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744E" w14:textId="77777777" w:rsidR="00967DF3" w:rsidRDefault="00B75505">
      <w:pPr>
        <w:pStyle w:val="BodyText"/>
        <w:spacing w:before="81" w:line="292" w:lineRule="auto"/>
        <w:ind w:right="129"/>
      </w:pPr>
      <w:r>
        <w:t>These</w:t>
      </w:r>
      <w:r>
        <w:rPr>
          <w:spacing w:val="-5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posts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formatting</w:t>
      </w:r>
      <w:r>
        <w:rPr>
          <w:spacing w:val="-5"/>
        </w:rPr>
        <w:t xml:space="preserve"> </w:t>
      </w:r>
      <w:r>
        <w:t>scales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ggplot2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x-axis,</w:t>
      </w:r>
      <w:r>
        <w:rPr>
          <w:spacing w:val="-6"/>
        </w:rPr>
        <w:t xml:space="preserve"> </w:t>
      </w:r>
      <w:r>
        <w:t>y-axis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amount</w:t>
      </w:r>
      <w:r>
        <w:rPr>
          <w:spacing w:val="-5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overlap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repetition.</w:t>
      </w:r>
    </w:p>
    <w:p w14:paraId="7D4C9F8F" w14:textId="77777777" w:rsidR="00967DF3" w:rsidRDefault="00967DF3">
      <w:pPr>
        <w:pStyle w:val="BodyText"/>
        <w:spacing w:before="3"/>
        <w:ind w:left="0"/>
        <w:rPr>
          <w:sz w:val="16"/>
        </w:rPr>
      </w:pPr>
    </w:p>
    <w:p w14:paraId="7F923F3C" w14:textId="77777777" w:rsidR="00967DF3" w:rsidRDefault="00B75505">
      <w:pPr>
        <w:pStyle w:val="BodyText"/>
        <w:spacing w:line="290" w:lineRule="auto"/>
        <w:ind w:right="288"/>
      </w:pPr>
      <w:r>
        <w:t>Let’s</w:t>
      </w:r>
      <w:r>
        <w:rPr>
          <w:spacing w:val="-3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specifically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cumulative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x-axis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date.</w:t>
      </w:r>
      <w:r>
        <w:rPr>
          <w:spacing w:val="-4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reads2019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initially</w:t>
      </w:r>
      <w:r>
        <w:rPr>
          <w:spacing w:val="-6"/>
        </w:rPr>
        <w:t xml:space="preserve"> </w:t>
      </w:r>
      <w:r>
        <w:t>formats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character,</w:t>
      </w:r>
      <w:r>
        <w:rPr>
          <w:spacing w:val="-4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my</w:t>
      </w:r>
      <w:r>
        <w:rPr>
          <w:spacing w:val="-50"/>
        </w:rPr>
        <w:t xml:space="preserve"> </w:t>
      </w:r>
      <w:r>
        <w:t>mutate</w:t>
      </w:r>
      <w:r>
        <w:rPr>
          <w:spacing w:val="-3"/>
        </w:rPr>
        <w:t xml:space="preserve"> </w:t>
      </w:r>
      <w:r>
        <w:t>code to</w:t>
      </w:r>
      <w:r>
        <w:rPr>
          <w:spacing w:val="-4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dates,</w:t>
      </w:r>
      <w:r>
        <w:rPr>
          <w:spacing w:val="-2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cumulative sum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read.</w:t>
      </w:r>
    </w:p>
    <w:p w14:paraId="2890DE9A" w14:textId="77777777" w:rsidR="00967DF3" w:rsidRDefault="00967DF3">
      <w:pPr>
        <w:pStyle w:val="BodyText"/>
        <w:spacing w:before="8"/>
        <w:ind w:left="0"/>
        <w:rPr>
          <w:sz w:val="16"/>
        </w:rPr>
      </w:pPr>
    </w:p>
    <w:p w14:paraId="58B892E2" w14:textId="77777777" w:rsidR="00967DF3" w:rsidRDefault="00B75505">
      <w:pPr>
        <w:pStyle w:val="BodyText"/>
        <w:rPr>
          <w:rFonts w:ascii="Courier New"/>
        </w:rPr>
      </w:pPr>
      <w:r>
        <w:rPr>
          <w:rFonts w:ascii="Courier New"/>
        </w:rPr>
        <w:t>library(tidyverse)</w:t>
      </w:r>
    </w:p>
    <w:p w14:paraId="3BE7D93E" w14:textId="77777777" w:rsidR="00967DF3" w:rsidRDefault="00967DF3">
      <w:pPr>
        <w:rPr>
          <w:sz w:val="21"/>
        </w:rPr>
      </w:pPr>
    </w:p>
    <w:p w14:paraId="48860401" w14:textId="77777777" w:rsidR="00967DF3" w:rsidRDefault="00B75505">
      <w:pPr>
        <w:pStyle w:val="BodyText"/>
        <w:tabs>
          <w:tab w:val="left" w:pos="782"/>
          <w:tab w:val="left" w:pos="7928"/>
        </w:tabs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Times New Roman"/>
          <w:u w:val="dotted"/>
        </w:rPr>
        <w:tab/>
      </w:r>
      <w:r>
        <w:rPr>
          <w:rFonts w:ascii="Courier New"/>
        </w:rPr>
        <w:t>Attaching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packages</w:t>
      </w:r>
      <w:r>
        <w:rPr>
          <w:rFonts w:ascii="Times New Roman"/>
          <w:u w:val="dotted"/>
        </w:rPr>
        <w:tab/>
      </w:r>
      <w:r>
        <w:rPr>
          <w:rFonts w:ascii="Courier New"/>
        </w:rPr>
        <w:t>tidyverse</w:t>
      </w:r>
    </w:p>
    <w:p w14:paraId="58546417" w14:textId="77777777" w:rsidR="00967DF3" w:rsidRDefault="00B75505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1.3.0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--</w:t>
      </w:r>
    </w:p>
    <w:p w14:paraId="3890BC5E" w14:textId="77777777" w:rsidR="00967DF3" w:rsidRDefault="00967DF3">
      <w:pPr>
        <w:spacing w:before="1" w:after="1"/>
        <w:rPr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964"/>
        <w:gridCol w:w="964"/>
        <w:gridCol w:w="1190"/>
        <w:gridCol w:w="676"/>
      </w:tblGrid>
      <w:tr w:rsidR="00967DF3" w14:paraId="0C8F8735" w14:textId="77777777">
        <w:trPr>
          <w:trHeight w:val="239"/>
        </w:trPr>
        <w:tc>
          <w:tcPr>
            <w:tcW w:w="390" w:type="dxa"/>
          </w:tcPr>
          <w:p w14:paraId="23973F36" w14:textId="77777777" w:rsidR="00967DF3" w:rsidRDefault="00B75505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4" w:type="dxa"/>
          </w:tcPr>
          <w:p w14:paraId="7C60C505" w14:textId="77777777" w:rsidR="00967DF3" w:rsidRDefault="00B75505">
            <w:pPr>
              <w:pStyle w:val="TableParagraph"/>
              <w:spacing w:before="0" w:line="215" w:lineRule="exact"/>
              <w:ind w:left="113"/>
              <w:rPr>
                <w:sz w:val="19"/>
              </w:rPr>
            </w:pPr>
            <w:r>
              <w:rPr>
                <w:sz w:val="19"/>
              </w:rPr>
              <w:t>ggplot2</w:t>
            </w:r>
          </w:p>
        </w:tc>
        <w:tc>
          <w:tcPr>
            <w:tcW w:w="964" w:type="dxa"/>
          </w:tcPr>
          <w:p w14:paraId="277338D2" w14:textId="77777777" w:rsidR="00967DF3" w:rsidRDefault="00B75505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3.2.1</w:t>
            </w:r>
          </w:p>
        </w:tc>
        <w:tc>
          <w:tcPr>
            <w:tcW w:w="1190" w:type="dxa"/>
          </w:tcPr>
          <w:p w14:paraId="0A578844" w14:textId="77777777" w:rsidR="00967DF3" w:rsidRDefault="00B75505">
            <w:pPr>
              <w:pStyle w:val="TableParagraph"/>
              <w:spacing w:before="0" w:line="215" w:lineRule="exact"/>
              <w:ind w:left="340"/>
              <w:rPr>
                <w:sz w:val="19"/>
              </w:rPr>
            </w:pPr>
            <w:r>
              <w:rPr>
                <w:sz w:val="19"/>
              </w:rPr>
              <w:t>purrr</w:t>
            </w:r>
          </w:p>
        </w:tc>
        <w:tc>
          <w:tcPr>
            <w:tcW w:w="676" w:type="dxa"/>
          </w:tcPr>
          <w:p w14:paraId="5B13401D" w14:textId="77777777" w:rsidR="00967DF3" w:rsidRDefault="00B75505">
            <w:pPr>
              <w:pStyle w:val="TableParagraph"/>
              <w:spacing w:before="0" w:line="215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0.3.3</w:t>
            </w:r>
          </w:p>
        </w:tc>
      </w:tr>
      <w:tr w:rsidR="00967DF3" w14:paraId="0A783D27" w14:textId="77777777">
        <w:trPr>
          <w:trHeight w:val="263"/>
        </w:trPr>
        <w:tc>
          <w:tcPr>
            <w:tcW w:w="390" w:type="dxa"/>
          </w:tcPr>
          <w:p w14:paraId="7942BA97" w14:textId="77777777" w:rsidR="00967DF3" w:rsidRDefault="00B7550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4" w:type="dxa"/>
          </w:tcPr>
          <w:p w14:paraId="0FFD37DB" w14:textId="77777777" w:rsidR="00967DF3" w:rsidRDefault="00B75505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964" w:type="dxa"/>
          </w:tcPr>
          <w:p w14:paraId="00548FEC" w14:textId="77777777" w:rsidR="00967DF3" w:rsidRDefault="00B7550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2.1.3</w:t>
            </w:r>
          </w:p>
        </w:tc>
        <w:tc>
          <w:tcPr>
            <w:tcW w:w="1190" w:type="dxa"/>
          </w:tcPr>
          <w:p w14:paraId="47220F86" w14:textId="77777777" w:rsidR="00967DF3" w:rsidRDefault="00B75505">
            <w:pPr>
              <w:pStyle w:val="TableParagraph"/>
              <w:ind w:left="340"/>
              <w:rPr>
                <w:sz w:val="19"/>
              </w:rPr>
            </w:pPr>
            <w:r>
              <w:rPr>
                <w:sz w:val="19"/>
              </w:rPr>
              <w:t>dplyr</w:t>
            </w:r>
          </w:p>
        </w:tc>
        <w:tc>
          <w:tcPr>
            <w:tcW w:w="676" w:type="dxa"/>
          </w:tcPr>
          <w:p w14:paraId="00BA69C4" w14:textId="77777777" w:rsidR="00967DF3" w:rsidRDefault="00B75505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0.8.3</w:t>
            </w:r>
          </w:p>
        </w:tc>
      </w:tr>
      <w:tr w:rsidR="00967DF3" w14:paraId="44EC7E6C" w14:textId="77777777">
        <w:trPr>
          <w:trHeight w:val="265"/>
        </w:trPr>
        <w:tc>
          <w:tcPr>
            <w:tcW w:w="390" w:type="dxa"/>
          </w:tcPr>
          <w:p w14:paraId="41CEB672" w14:textId="77777777" w:rsidR="00967DF3" w:rsidRDefault="00B75505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4" w:type="dxa"/>
          </w:tcPr>
          <w:p w14:paraId="3239F803" w14:textId="77777777" w:rsidR="00967DF3" w:rsidRDefault="00B75505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tidyr</w:t>
            </w:r>
          </w:p>
        </w:tc>
        <w:tc>
          <w:tcPr>
            <w:tcW w:w="964" w:type="dxa"/>
          </w:tcPr>
          <w:p w14:paraId="74EC5CE9" w14:textId="77777777" w:rsidR="00967DF3" w:rsidRDefault="00B7550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1.0.0</w:t>
            </w:r>
          </w:p>
        </w:tc>
        <w:tc>
          <w:tcPr>
            <w:tcW w:w="1190" w:type="dxa"/>
          </w:tcPr>
          <w:p w14:paraId="2AB53DF9" w14:textId="77777777" w:rsidR="00967DF3" w:rsidRDefault="00B75505">
            <w:pPr>
              <w:pStyle w:val="TableParagraph"/>
              <w:ind w:left="340"/>
              <w:rPr>
                <w:sz w:val="19"/>
              </w:rPr>
            </w:pPr>
            <w:r>
              <w:rPr>
                <w:sz w:val="19"/>
              </w:rPr>
              <w:t>stringr</w:t>
            </w:r>
          </w:p>
        </w:tc>
        <w:tc>
          <w:tcPr>
            <w:tcW w:w="676" w:type="dxa"/>
          </w:tcPr>
          <w:p w14:paraId="06173F85" w14:textId="77777777" w:rsidR="00967DF3" w:rsidRDefault="00B75505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1.4.0</w:t>
            </w:r>
          </w:p>
        </w:tc>
      </w:tr>
      <w:tr w:rsidR="00967DF3" w14:paraId="64AA8CD4" w14:textId="77777777">
        <w:trPr>
          <w:trHeight w:val="240"/>
        </w:trPr>
        <w:tc>
          <w:tcPr>
            <w:tcW w:w="390" w:type="dxa"/>
          </w:tcPr>
          <w:p w14:paraId="3FBADC69" w14:textId="77777777" w:rsidR="00967DF3" w:rsidRDefault="00B75505">
            <w:pPr>
              <w:pStyle w:val="TableParagraph"/>
              <w:spacing w:before="25"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64" w:type="dxa"/>
          </w:tcPr>
          <w:p w14:paraId="7EA6868D" w14:textId="77777777" w:rsidR="00967DF3" w:rsidRDefault="00B75505">
            <w:pPr>
              <w:pStyle w:val="TableParagraph"/>
              <w:spacing w:before="25" w:line="195" w:lineRule="exact"/>
              <w:ind w:left="113"/>
              <w:rPr>
                <w:sz w:val="19"/>
              </w:rPr>
            </w:pPr>
            <w:r>
              <w:rPr>
                <w:sz w:val="19"/>
              </w:rPr>
              <w:t>readr</w:t>
            </w:r>
          </w:p>
        </w:tc>
        <w:tc>
          <w:tcPr>
            <w:tcW w:w="964" w:type="dxa"/>
          </w:tcPr>
          <w:p w14:paraId="5584CA54" w14:textId="77777777" w:rsidR="00967DF3" w:rsidRDefault="00B75505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1.3.1</w:t>
            </w:r>
          </w:p>
        </w:tc>
        <w:tc>
          <w:tcPr>
            <w:tcW w:w="1190" w:type="dxa"/>
          </w:tcPr>
          <w:p w14:paraId="6252E323" w14:textId="77777777" w:rsidR="00967DF3" w:rsidRDefault="00B75505">
            <w:pPr>
              <w:pStyle w:val="TableParagraph"/>
              <w:spacing w:before="25" w:line="195" w:lineRule="exact"/>
              <w:ind w:left="340"/>
              <w:rPr>
                <w:sz w:val="19"/>
              </w:rPr>
            </w:pPr>
            <w:r>
              <w:rPr>
                <w:sz w:val="19"/>
              </w:rPr>
              <w:t>forcats</w:t>
            </w:r>
          </w:p>
        </w:tc>
        <w:tc>
          <w:tcPr>
            <w:tcW w:w="676" w:type="dxa"/>
          </w:tcPr>
          <w:p w14:paraId="20E0A1C3" w14:textId="77777777" w:rsidR="00967DF3" w:rsidRDefault="00B75505">
            <w:pPr>
              <w:pStyle w:val="TableParagraph"/>
              <w:spacing w:before="25" w:line="195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0.4.0</w:t>
            </w:r>
          </w:p>
        </w:tc>
      </w:tr>
    </w:tbl>
    <w:p w14:paraId="7DE99CCB" w14:textId="77777777" w:rsidR="00967DF3" w:rsidRDefault="00967DF3">
      <w:pPr>
        <w:rPr>
          <w:sz w:val="21"/>
        </w:rPr>
      </w:pPr>
    </w:p>
    <w:p w14:paraId="06311AA6" w14:textId="77777777" w:rsidR="00967DF3" w:rsidRDefault="00B75505">
      <w:pPr>
        <w:pStyle w:val="BodyText"/>
        <w:tabs>
          <w:tab w:val="left" w:pos="782"/>
          <w:tab w:val="left" w:pos="7246"/>
        </w:tabs>
        <w:rPr>
          <w:rFonts w:ascii="Times New Roman"/>
        </w:rPr>
      </w:pPr>
      <w:r>
        <w:rPr>
          <w:rFonts w:ascii="Courier New"/>
        </w:rPr>
        <w:t>##</w:t>
      </w:r>
      <w:r>
        <w:rPr>
          <w:rFonts w:ascii="Times New Roman"/>
          <w:u w:val="dotted"/>
        </w:rPr>
        <w:tab/>
      </w:r>
      <w:r>
        <w:rPr>
          <w:rFonts w:ascii="Courier New"/>
        </w:rPr>
        <w:t>Conflicts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24D8125F" w14:textId="77777777" w:rsidR="00967DF3" w:rsidRDefault="00B7550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tidyverse_conflicts()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--</w:t>
      </w:r>
    </w:p>
    <w:p w14:paraId="1045859B" w14:textId="77777777" w:rsidR="00967DF3" w:rsidRDefault="00B75505">
      <w:pPr>
        <w:pStyle w:val="BodyText"/>
        <w:tabs>
          <w:tab w:val="left" w:pos="2550"/>
        </w:tabs>
        <w:spacing w:before="49" w:line="295" w:lineRule="auto"/>
        <w:ind w:right="443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dplyr::filter()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masks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stats::filter()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dplyr::lag()</w:t>
      </w:r>
      <w:r>
        <w:rPr>
          <w:rFonts w:ascii="Courier New"/>
        </w:rPr>
        <w:tab/>
        <w:t>masks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stats::lag()</w:t>
      </w:r>
    </w:p>
    <w:p w14:paraId="56233C89" w14:textId="77777777" w:rsidR="00967DF3" w:rsidRDefault="00967DF3">
      <w:pPr>
        <w:spacing w:before="3"/>
        <w:rPr>
          <w:sz w:val="16"/>
        </w:rPr>
      </w:pPr>
    </w:p>
    <w:p w14:paraId="20D63A93" w14:textId="77777777" w:rsidR="00967DF3" w:rsidRDefault="00B75505">
      <w:pPr>
        <w:pStyle w:val="BodyText"/>
        <w:spacing w:before="1" w:line="297" w:lineRule="auto"/>
        <w:ind w:right="70"/>
        <w:rPr>
          <w:rFonts w:ascii="Courier New"/>
        </w:rPr>
      </w:pPr>
      <w:r>
        <w:rPr>
          <w:rFonts w:ascii="Courier New"/>
        </w:rPr>
        <w:t>reads2019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read_csv("~/Downloads/Blogging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Z/SaraReads2019_allchanges.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csv",</w:t>
      </w:r>
    </w:p>
    <w:p w14:paraId="5591D4F8" w14:textId="77777777" w:rsidR="00967DF3" w:rsidRDefault="00B75505">
      <w:pPr>
        <w:pStyle w:val="BodyText"/>
        <w:spacing w:line="215" w:lineRule="exact"/>
        <w:ind w:left="2662"/>
        <w:rPr>
          <w:rFonts w:ascii="Courier New"/>
        </w:rPr>
      </w:pPr>
      <w:r>
        <w:rPr>
          <w:rFonts w:ascii="Courier New"/>
        </w:rPr>
        <w:t>col_names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TRUE)</w:t>
      </w:r>
    </w:p>
    <w:p w14:paraId="56A41771" w14:textId="77777777" w:rsidR="00967DF3" w:rsidRDefault="00967DF3">
      <w:pPr>
        <w:rPr>
          <w:sz w:val="21"/>
        </w:rPr>
      </w:pPr>
    </w:p>
    <w:p w14:paraId="702432B9" w14:textId="77777777" w:rsidR="00967DF3" w:rsidRDefault="00B75505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Parsed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specification:</w:t>
      </w:r>
    </w:p>
    <w:p w14:paraId="37BAD9E5" w14:textId="77777777" w:rsidR="00967DF3" w:rsidRDefault="00B75505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cols(</w:t>
      </w:r>
    </w:p>
    <w:p w14:paraId="1645F53E" w14:textId="77777777" w:rsidR="00967DF3" w:rsidRDefault="00B75505">
      <w:pPr>
        <w:pStyle w:val="BodyText"/>
        <w:tabs>
          <w:tab w:val="left" w:pos="735"/>
        </w:tabs>
        <w:spacing w:before="49" w:line="297" w:lineRule="auto"/>
        <w:ind w:right="590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Title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col_character(),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Pages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col_double(),</w:t>
      </w:r>
    </w:p>
    <w:p w14:paraId="14DE1734" w14:textId="77777777" w:rsidR="00967DF3" w:rsidRDefault="00B75505">
      <w:pPr>
        <w:pStyle w:val="BodyText"/>
        <w:tabs>
          <w:tab w:val="left" w:pos="735"/>
        </w:tabs>
        <w:spacing w:line="295" w:lineRule="auto"/>
        <w:ind w:right="511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date_started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col_character(),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>date_read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= col_character(),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Book.ID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col_double(),</w:t>
      </w:r>
    </w:p>
    <w:p w14:paraId="272CEAE7" w14:textId="77777777" w:rsidR="00967DF3" w:rsidRDefault="00B75505">
      <w:pPr>
        <w:pStyle w:val="BodyText"/>
        <w:tabs>
          <w:tab w:val="left" w:pos="735"/>
        </w:tabs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Author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col_character(),</w:t>
      </w:r>
    </w:p>
    <w:p w14:paraId="013C5E90" w14:textId="77777777" w:rsidR="00967DF3" w:rsidRDefault="00B75505">
      <w:pPr>
        <w:pStyle w:val="BodyText"/>
        <w:tabs>
          <w:tab w:val="left" w:pos="735"/>
        </w:tabs>
        <w:spacing w:before="45" w:line="295" w:lineRule="auto"/>
        <w:ind w:right="45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AdditionalAuthors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col_character(),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AverageRating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col_double(),</w:t>
      </w:r>
    </w:p>
    <w:p w14:paraId="04046819" w14:textId="77777777" w:rsidR="00967DF3" w:rsidRDefault="00B75505">
      <w:pPr>
        <w:pStyle w:val="BodyText"/>
        <w:tabs>
          <w:tab w:val="left" w:pos="735"/>
        </w:tabs>
        <w:spacing w:line="297" w:lineRule="auto"/>
        <w:ind w:right="42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OriginalPublicationYear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col_double(),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read_time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col_double(),</w:t>
      </w:r>
    </w:p>
    <w:p w14:paraId="381A39E3" w14:textId="77777777" w:rsidR="00967DF3" w:rsidRDefault="00B75505">
      <w:pPr>
        <w:pStyle w:val="BodyText"/>
        <w:tabs>
          <w:tab w:val="left" w:pos="735"/>
        </w:tabs>
        <w:spacing w:line="295" w:lineRule="auto"/>
        <w:ind w:right="579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MyRating = col_double()</w:t>
      </w:r>
      <w:r>
        <w:rPr>
          <w:rFonts w:ascii="Courier New"/>
        </w:rPr>
        <w:t>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Gender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col_double(),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Fiction = col_double(),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Childrens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col_double(),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Fantasy = col_double(),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SciFi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col_double(),</w:t>
      </w:r>
    </w:p>
    <w:p w14:paraId="612B7E48" w14:textId="77777777" w:rsidR="00967DF3" w:rsidRDefault="00B75505">
      <w:pPr>
        <w:pStyle w:val="BodyText"/>
        <w:spacing w:line="295" w:lineRule="auto"/>
        <w:ind w:right="6019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Mystery = col_double(),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SelfHelp = col_double()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)</w:t>
      </w:r>
    </w:p>
    <w:p w14:paraId="5C986F50" w14:textId="77777777" w:rsidR="00967DF3" w:rsidRDefault="00967DF3">
      <w:pPr>
        <w:spacing w:before="2"/>
        <w:rPr>
          <w:sz w:val="16"/>
        </w:rPr>
      </w:pPr>
    </w:p>
    <w:p w14:paraId="5EF34420" w14:textId="77777777" w:rsidR="00967DF3" w:rsidRDefault="00B75505">
      <w:pPr>
        <w:pStyle w:val="BodyText"/>
        <w:rPr>
          <w:rFonts w:ascii="Courier New"/>
        </w:rPr>
      </w:pPr>
      <w:r>
        <w:rPr>
          <w:rFonts w:ascii="Courier New"/>
        </w:rPr>
        <w:t>reads2019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reads2019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35896754" w14:textId="77777777" w:rsidR="00967DF3" w:rsidRDefault="00B75505">
      <w:pPr>
        <w:pStyle w:val="BodyText"/>
        <w:spacing w:before="49" w:line="295" w:lineRule="auto"/>
        <w:ind w:left="1188" w:right="129" w:hanging="795"/>
        <w:rPr>
          <w:rFonts w:ascii="Courier New"/>
        </w:rPr>
      </w:pPr>
      <w:r>
        <w:rPr>
          <w:rFonts w:ascii="Courier New"/>
        </w:rPr>
        <w:t>mutate(date_started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as.Date(reads2019$date_started,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'%m/%d/%Y'),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date_read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as.Date(date_read,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'%m/%d/%Y'),</w:t>
      </w:r>
    </w:p>
    <w:p w14:paraId="734DC3F9" w14:textId="77777777" w:rsidR="00967DF3" w:rsidRDefault="00B75505">
      <w:pPr>
        <w:pStyle w:val="BodyText"/>
        <w:spacing w:before="1"/>
        <w:ind w:left="1188"/>
        <w:rPr>
          <w:rFonts w:ascii="Courier New"/>
        </w:rPr>
      </w:pPr>
      <w:r>
        <w:rPr>
          <w:rFonts w:ascii="Courier New"/>
        </w:rPr>
        <w:t>PagesRead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order_by(date_read,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cumsum(Pages)))</w:t>
      </w:r>
    </w:p>
    <w:p w14:paraId="09642C15" w14:textId="77777777" w:rsidR="00967DF3" w:rsidRDefault="00967DF3">
      <w:pPr>
        <w:spacing w:before="8"/>
        <w:rPr>
          <w:sz w:val="20"/>
        </w:rPr>
      </w:pPr>
    </w:p>
    <w:p w14:paraId="62FBE896" w14:textId="77777777" w:rsidR="00967DF3" w:rsidRDefault="00B75505">
      <w:pPr>
        <w:pStyle w:val="BodyText"/>
      </w:pPr>
      <w:r>
        <w:t>This</w:t>
      </w:r>
      <w:r>
        <w:rPr>
          <w:spacing w:val="-4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time.</w:t>
      </w:r>
    </w:p>
    <w:p w14:paraId="75169CDA" w14:textId="77777777" w:rsidR="00967DF3" w:rsidRDefault="00967DF3">
      <w:pPr>
        <w:pStyle w:val="BodyText"/>
        <w:spacing w:before="8"/>
        <w:ind w:left="0"/>
        <w:rPr>
          <w:sz w:val="20"/>
        </w:rPr>
      </w:pPr>
    </w:p>
    <w:p w14:paraId="7F8C59A4" w14:textId="77777777" w:rsidR="00967DF3" w:rsidRDefault="00B7550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reads2019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4657F1EC" w14:textId="77777777" w:rsidR="00967DF3" w:rsidRDefault="00B75505">
      <w:pPr>
        <w:pStyle w:val="BodyText"/>
        <w:spacing w:before="48" w:line="295" w:lineRule="auto"/>
        <w:ind w:left="394" w:right="4432"/>
        <w:rPr>
          <w:rFonts w:ascii="Courier New"/>
        </w:rPr>
      </w:pPr>
      <w:r>
        <w:rPr>
          <w:rFonts w:ascii="Courier New"/>
        </w:rPr>
        <w:t>ggplot(aes(date_read,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PagesRead))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geom_point()</w:t>
      </w:r>
    </w:p>
    <w:p w14:paraId="36E8C2A0" w14:textId="77777777" w:rsidR="00967DF3" w:rsidRDefault="00967DF3">
      <w:pPr>
        <w:spacing w:line="295" w:lineRule="auto"/>
        <w:sectPr w:rsidR="00967DF3">
          <w:type w:val="continuous"/>
          <w:pgSz w:w="11910" w:h="16840"/>
          <w:pgMar w:top="1140" w:right="1300" w:bottom="280" w:left="1240" w:header="720" w:footer="720" w:gutter="0"/>
          <w:cols w:space="720"/>
        </w:sectPr>
      </w:pPr>
    </w:p>
    <w:p w14:paraId="1A7F5070" w14:textId="77777777" w:rsidR="00967DF3" w:rsidRDefault="00B75505">
      <w:pPr>
        <w:ind w:left="16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9C235D" wp14:editId="66057289">
            <wp:extent cx="3869731" cy="3302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731" cy="3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AA23" w14:textId="77777777" w:rsidR="00967DF3" w:rsidRDefault="00967DF3">
      <w:pPr>
        <w:spacing w:before="10"/>
        <w:rPr>
          <w:sz w:val="16"/>
        </w:rPr>
      </w:pPr>
    </w:p>
    <w:p w14:paraId="55B4C533" w14:textId="77777777" w:rsidR="00967DF3" w:rsidRDefault="00B75505">
      <w:pPr>
        <w:pStyle w:val="BodyText"/>
        <w:spacing w:before="94" w:line="290" w:lineRule="auto"/>
        <w:ind w:right="288"/>
      </w:pPr>
      <w:r>
        <w:t>ggplot2 did a fine job of creating this plot using default settings. Since my date_read variable is a date, the</w:t>
      </w:r>
      <w:r>
        <w:rPr>
          <w:spacing w:val="-50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ordered</w:t>
      </w:r>
      <w:r>
        <w:rPr>
          <w:spacing w:val="-9"/>
        </w:rPr>
        <w:t xml:space="preserve"> </w:t>
      </w:r>
      <w:r>
        <w:t>date_read,</w:t>
      </w:r>
      <w:r>
        <w:rPr>
          <w:spacing w:val="-8"/>
        </w:rPr>
        <w:t xml:space="preserve"> </w:t>
      </w:r>
      <w:r>
        <w:t>formatted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“Month</w:t>
      </w:r>
      <w:r>
        <w:rPr>
          <w:spacing w:val="-7"/>
        </w:rPr>
        <w:t xml:space="preserve"> </w:t>
      </w:r>
      <w:r>
        <w:t>Year</w:t>
      </w:r>
      <w:r>
        <w:t>”,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quarters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breaks.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0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scale_x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better.</w:t>
      </w:r>
    </w:p>
    <w:p w14:paraId="12FE101E" w14:textId="77777777" w:rsidR="00967DF3" w:rsidRDefault="00967DF3">
      <w:pPr>
        <w:pStyle w:val="BodyText"/>
        <w:spacing w:before="4"/>
        <w:ind w:left="0"/>
        <w:rPr>
          <w:sz w:val="16"/>
        </w:rPr>
      </w:pPr>
    </w:p>
    <w:p w14:paraId="37BD1987" w14:textId="77777777" w:rsidR="00967DF3" w:rsidRDefault="00B75505">
      <w:pPr>
        <w:pStyle w:val="BodyText"/>
        <w:spacing w:before="1" w:line="290" w:lineRule="auto"/>
        <w:ind w:right="129"/>
      </w:pPr>
      <w:r>
        <w:t>One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2-digit</w:t>
      </w:r>
      <w:r>
        <w:rPr>
          <w:spacing w:val="-5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breaks</w:t>
      </w:r>
      <w:r>
        <w:rPr>
          <w:spacing w:val="-5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quarters.</w:t>
      </w:r>
    </w:p>
    <w:p w14:paraId="6C892695" w14:textId="77777777" w:rsidR="00967DF3" w:rsidRDefault="00967DF3">
      <w:pPr>
        <w:pStyle w:val="BodyText"/>
        <w:spacing w:before="7"/>
        <w:ind w:left="0"/>
        <w:rPr>
          <w:sz w:val="16"/>
        </w:rPr>
      </w:pPr>
    </w:p>
    <w:p w14:paraId="649A1A76" w14:textId="77777777" w:rsidR="00967DF3" w:rsidRDefault="00B7550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reads2019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06F61649" w14:textId="77777777" w:rsidR="00967DF3" w:rsidRDefault="00B75505">
      <w:pPr>
        <w:pStyle w:val="BodyText"/>
        <w:spacing w:before="48" w:line="295" w:lineRule="auto"/>
        <w:ind w:left="394" w:right="4663"/>
        <w:rPr>
          <w:rFonts w:ascii="Courier New"/>
        </w:rPr>
      </w:pPr>
      <w:r>
        <w:rPr>
          <w:rFonts w:ascii="Courier New"/>
        </w:rPr>
        <w:t>ggplot(aes(date_read,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PagesRead))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geom_point()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scale_x_date(date_labels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"%b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%y",</w:t>
      </w:r>
    </w:p>
    <w:p w14:paraId="29C193D6" w14:textId="77777777" w:rsidR="00967DF3" w:rsidRDefault="00B75505">
      <w:pPr>
        <w:pStyle w:val="BodyText"/>
        <w:spacing w:before="1"/>
        <w:ind w:left="1870"/>
        <w:rPr>
          <w:rFonts w:ascii="Courier New"/>
        </w:rPr>
      </w:pPr>
      <w:r>
        <w:rPr>
          <w:rFonts w:ascii="Courier New"/>
        </w:rPr>
        <w:t>date_breaks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month")</w:t>
      </w:r>
    </w:p>
    <w:p w14:paraId="02513DC1" w14:textId="77777777" w:rsidR="00967DF3" w:rsidRDefault="00B75505">
      <w:pPr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07E41B" wp14:editId="1BC6E70F">
            <wp:simplePos x="0" y="0"/>
            <wp:positionH relativeFrom="page">
              <wp:posOffset>1856232</wp:posOffset>
            </wp:positionH>
            <wp:positionV relativeFrom="paragraph">
              <wp:posOffset>135943</wp:posOffset>
            </wp:positionV>
            <wp:extent cx="3839261" cy="32764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261" cy="3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AD3C2" w14:textId="77777777" w:rsidR="00967DF3" w:rsidRDefault="00967DF3">
      <w:pPr>
        <w:rPr>
          <w:sz w:val="15"/>
        </w:rPr>
        <w:sectPr w:rsidR="00967DF3">
          <w:pgSz w:w="11910" w:h="16840"/>
          <w:pgMar w:top="720" w:right="1300" w:bottom="280" w:left="1240" w:header="720" w:footer="720" w:gutter="0"/>
          <w:cols w:space="720"/>
        </w:sectPr>
      </w:pPr>
    </w:p>
    <w:p w14:paraId="775A6742" w14:textId="77777777" w:rsidR="00967DF3" w:rsidRDefault="00B75505">
      <w:pPr>
        <w:pStyle w:val="BodyText"/>
        <w:spacing w:before="71" w:line="290" w:lineRule="auto"/>
        <w:ind w:right="70"/>
      </w:pPr>
      <w:r>
        <w:lastRenderedPageBreak/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month,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2019.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could</w:t>
      </w:r>
      <w:r>
        <w:rPr>
          <w:spacing w:val="-50"/>
        </w:rPr>
        <w:t xml:space="preserve"> </w:t>
      </w:r>
      <w:r>
        <w:t>then note</w:t>
      </w:r>
      <w:r>
        <w:rPr>
          <w:spacing w:val="-1"/>
        </w:rPr>
        <w:t xml:space="preserve"> </w:t>
      </w:r>
      <w:r>
        <w:t>that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instead.</w:t>
      </w:r>
    </w:p>
    <w:p w14:paraId="62383F23" w14:textId="77777777" w:rsidR="00967DF3" w:rsidRDefault="00967DF3">
      <w:pPr>
        <w:pStyle w:val="BodyText"/>
        <w:spacing w:before="6"/>
        <w:ind w:left="0"/>
        <w:rPr>
          <w:sz w:val="16"/>
        </w:rPr>
      </w:pPr>
    </w:p>
    <w:p w14:paraId="22DB1721" w14:textId="77777777" w:rsidR="00967DF3" w:rsidRDefault="00B75505">
      <w:pPr>
        <w:pStyle w:val="BodyText"/>
        <w:rPr>
          <w:rFonts w:ascii="Courier New"/>
        </w:rPr>
      </w:pPr>
      <w:r>
        <w:rPr>
          <w:rFonts w:ascii="Courier New"/>
        </w:rPr>
        <w:t>reads2019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4A1318AA" w14:textId="77777777" w:rsidR="00967DF3" w:rsidRDefault="00B75505">
      <w:pPr>
        <w:pStyle w:val="BodyText"/>
        <w:spacing w:before="51" w:line="295" w:lineRule="auto"/>
        <w:ind w:left="394" w:right="4663"/>
        <w:rPr>
          <w:rFonts w:ascii="Courier New"/>
        </w:rPr>
      </w:pPr>
      <w:r>
        <w:rPr>
          <w:rFonts w:ascii="Courier New"/>
        </w:rPr>
        <w:t>ggplot(aes(date_read,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PagesRead))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geom_point()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scale_x_date(date_labels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"%B",</w:t>
      </w:r>
    </w:p>
    <w:p w14:paraId="59A61D21" w14:textId="77777777" w:rsidR="00967DF3" w:rsidRDefault="00B75505">
      <w:pPr>
        <w:pStyle w:val="BodyText"/>
        <w:spacing w:line="295" w:lineRule="auto"/>
        <w:ind w:left="394" w:right="3412" w:firstLine="1476"/>
        <w:rPr>
          <w:rFonts w:ascii="Courier New"/>
        </w:rPr>
      </w:pPr>
      <w:r>
        <w:rPr>
          <w:rFonts w:ascii="Courier New"/>
        </w:rPr>
        <w:t>date_breaks = "1 month")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labs(title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"Cumulative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Pages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Over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2019")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theme(plot.title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element_text(hjust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0.5))</w:t>
      </w:r>
    </w:p>
    <w:p w14:paraId="54B85FFE" w14:textId="77777777" w:rsidR="00967DF3" w:rsidRDefault="00967DF3">
      <w:pPr>
        <w:rPr>
          <w:sz w:val="20"/>
        </w:rPr>
      </w:pPr>
    </w:p>
    <w:p w14:paraId="4047676B" w14:textId="77777777" w:rsidR="00967DF3" w:rsidRDefault="00967DF3">
      <w:pPr>
        <w:rPr>
          <w:sz w:val="20"/>
        </w:rPr>
      </w:pPr>
    </w:p>
    <w:p w14:paraId="0E574D0A" w14:textId="77777777" w:rsidR="00967DF3" w:rsidRDefault="00B75505">
      <w:pPr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9AD8AE" wp14:editId="277767D3">
            <wp:simplePos x="0" y="0"/>
            <wp:positionH relativeFrom="page">
              <wp:posOffset>1856232</wp:posOffset>
            </wp:positionH>
            <wp:positionV relativeFrom="paragraph">
              <wp:posOffset>104203</wp:posOffset>
            </wp:positionV>
            <wp:extent cx="3840629" cy="242430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629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331F4" w14:textId="77777777" w:rsidR="00967DF3" w:rsidRDefault="00967DF3">
      <w:pPr>
        <w:rPr>
          <w:sz w:val="20"/>
        </w:rPr>
      </w:pPr>
    </w:p>
    <w:p w14:paraId="351035C2" w14:textId="77777777" w:rsidR="00967DF3" w:rsidRDefault="00967DF3">
      <w:pPr>
        <w:rPr>
          <w:sz w:val="20"/>
        </w:rPr>
      </w:pPr>
    </w:p>
    <w:p w14:paraId="49EB1E54" w14:textId="77777777" w:rsidR="00967DF3" w:rsidRDefault="00967DF3">
      <w:pPr>
        <w:rPr>
          <w:sz w:val="20"/>
        </w:rPr>
      </w:pPr>
    </w:p>
    <w:p w14:paraId="5BF767F6" w14:textId="77777777" w:rsidR="00967DF3" w:rsidRDefault="00967DF3">
      <w:pPr>
        <w:rPr>
          <w:sz w:val="20"/>
        </w:rPr>
      </w:pPr>
    </w:p>
    <w:p w14:paraId="3D5C3457" w14:textId="77777777" w:rsidR="00967DF3" w:rsidRDefault="00967DF3">
      <w:pPr>
        <w:rPr>
          <w:sz w:val="20"/>
        </w:rPr>
      </w:pPr>
    </w:p>
    <w:p w14:paraId="1550BDA2" w14:textId="77777777" w:rsidR="00967DF3" w:rsidRDefault="00967DF3">
      <w:pPr>
        <w:spacing w:before="9"/>
        <w:rPr>
          <w:sz w:val="21"/>
        </w:rPr>
      </w:pPr>
    </w:p>
    <w:p w14:paraId="5587A307" w14:textId="77777777" w:rsidR="00967DF3" w:rsidRDefault="00B75505">
      <w:pPr>
        <w:pStyle w:val="BodyText"/>
        <w:spacing w:before="93" w:line="290" w:lineRule="auto"/>
        <w:ind w:right="129"/>
      </w:pPr>
      <w:r>
        <w:t>Tomorrow,</w:t>
      </w:r>
      <w:r>
        <w:rPr>
          <w:spacing w:val="-7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tricks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y-axis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plot.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0"/>
        </w:rPr>
        <w:t xml:space="preserve"> </w:t>
      </w:r>
      <w:r>
        <w:t>do to the x-axis. Let’s create a bar graph with my genre data. I’ll use the genre names I created for my</w:t>
      </w:r>
      <w:r>
        <w:rPr>
          <w:spacing w:val="1"/>
        </w:rPr>
        <w:t xml:space="preserve"> </w:t>
      </w:r>
      <w:r>
        <w:t>summarized data</w:t>
      </w:r>
      <w:r>
        <w:rPr>
          <w:spacing w:val="-1"/>
        </w:rPr>
        <w:t xml:space="preserve"> </w:t>
      </w:r>
      <w:r>
        <w:t>last week.</w:t>
      </w:r>
    </w:p>
    <w:p w14:paraId="4F861FB4" w14:textId="77777777" w:rsidR="00967DF3" w:rsidRDefault="00967DF3">
      <w:pPr>
        <w:pStyle w:val="BodyText"/>
        <w:spacing w:before="8"/>
        <w:ind w:left="0"/>
        <w:rPr>
          <w:sz w:val="16"/>
        </w:rPr>
      </w:pPr>
    </w:p>
    <w:p w14:paraId="677B2643" w14:textId="77777777" w:rsidR="00967DF3" w:rsidRDefault="00B75505">
      <w:pPr>
        <w:pStyle w:val="BodyText"/>
        <w:rPr>
          <w:rFonts w:ascii="Courier New"/>
        </w:rPr>
      </w:pPr>
      <w:r>
        <w:rPr>
          <w:rFonts w:ascii="Courier New"/>
        </w:rPr>
        <w:t>genres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reads2019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7A77CB6D" w14:textId="77777777" w:rsidR="00967DF3" w:rsidRDefault="00B75505">
      <w:pPr>
        <w:pStyle w:val="BodyText"/>
        <w:spacing w:before="49" w:line="295" w:lineRule="auto"/>
        <w:ind w:left="394" w:right="849"/>
        <w:rPr>
          <w:rFonts w:ascii="Courier New"/>
        </w:rPr>
      </w:pPr>
      <w:r>
        <w:rPr>
          <w:rFonts w:ascii="Courier New"/>
        </w:rPr>
        <w:t>group_by(Fiction,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Childrens,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Fantasy,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SciFi,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Mystery)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summarise(Books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n())</w:t>
      </w:r>
    </w:p>
    <w:p w14:paraId="60C414CC" w14:textId="77777777" w:rsidR="00967DF3" w:rsidRDefault="00967DF3">
      <w:pPr>
        <w:spacing w:before="4"/>
        <w:rPr>
          <w:sz w:val="23"/>
        </w:rPr>
      </w:pPr>
    </w:p>
    <w:p w14:paraId="5D5ECE38" w14:textId="77777777" w:rsidR="00967DF3" w:rsidRDefault="00B75505">
      <w:pPr>
        <w:pStyle w:val="BodyText"/>
        <w:spacing w:line="295" w:lineRule="auto"/>
        <w:ind w:left="394" w:right="5111" w:hanging="226"/>
        <w:rPr>
          <w:rFonts w:ascii="Courier New"/>
        </w:rPr>
      </w:pPr>
      <w:r>
        <w:rPr>
          <w:rFonts w:ascii="Courier New"/>
        </w:rPr>
        <w:t>genres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&lt;- genres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bind_cols(Genre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c("Non-Fiction",</w:t>
      </w:r>
    </w:p>
    <w:p w14:paraId="191A1AB4" w14:textId="77777777" w:rsidR="00967DF3" w:rsidRDefault="00B75505">
      <w:pPr>
        <w:pStyle w:val="BodyText"/>
        <w:spacing w:line="295" w:lineRule="auto"/>
        <w:ind w:left="1416" w:right="5901"/>
        <w:rPr>
          <w:rFonts w:ascii="Courier New"/>
        </w:rPr>
      </w:pPr>
      <w:r>
        <w:rPr>
          <w:rFonts w:ascii="Courier New"/>
        </w:rPr>
        <w:t>"General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Fiction",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"Mystery",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"Science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Fiction",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"Fantasy",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"Fantasy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Sci-Fi",</w:t>
      </w:r>
    </w:p>
    <w:p w14:paraId="197F357F" w14:textId="77777777" w:rsidR="00967DF3" w:rsidRDefault="00B75505">
      <w:pPr>
        <w:pStyle w:val="BodyText"/>
        <w:spacing w:line="295" w:lineRule="auto"/>
        <w:ind w:left="1416" w:right="5447"/>
        <w:rPr>
          <w:rFonts w:ascii="Courier New"/>
        </w:rPr>
      </w:pPr>
      <w:r>
        <w:rPr>
          <w:rFonts w:ascii="Courier New"/>
        </w:rPr>
        <w:t>"Children's Fiction",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"Children's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Fantasy"))</w:t>
      </w:r>
    </w:p>
    <w:p w14:paraId="40341544" w14:textId="77777777" w:rsidR="00967DF3" w:rsidRDefault="00967DF3">
      <w:pPr>
        <w:spacing w:before="2"/>
        <w:rPr>
          <w:sz w:val="23"/>
        </w:rPr>
      </w:pPr>
    </w:p>
    <w:p w14:paraId="29209A29" w14:textId="77777777" w:rsidR="00967DF3" w:rsidRDefault="00B75505">
      <w:pPr>
        <w:pStyle w:val="BodyText"/>
        <w:rPr>
          <w:rFonts w:ascii="Courier New"/>
        </w:rPr>
      </w:pPr>
      <w:r>
        <w:rPr>
          <w:rFonts w:ascii="Courier New"/>
        </w:rPr>
        <w:t>genres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62C6E32B" w14:textId="77777777" w:rsidR="00967DF3" w:rsidRDefault="00B75505">
      <w:pPr>
        <w:pStyle w:val="BodyText"/>
        <w:spacing w:before="51" w:line="295" w:lineRule="auto"/>
        <w:ind w:left="394" w:right="5904"/>
        <w:rPr>
          <w:rFonts w:ascii="Courier New"/>
        </w:rPr>
      </w:pPr>
      <w:r>
        <w:rPr>
          <w:rFonts w:ascii="Courier New"/>
        </w:rPr>
        <w:t>ggplot(aes(Genre,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Books))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geom_col()</w:t>
      </w:r>
    </w:p>
    <w:p w14:paraId="0305E561" w14:textId="77777777" w:rsidR="00967DF3" w:rsidRDefault="00967DF3">
      <w:pPr>
        <w:spacing w:line="295" w:lineRule="auto"/>
        <w:sectPr w:rsidR="00967DF3">
          <w:pgSz w:w="11910" w:h="16840"/>
          <w:pgMar w:top="680" w:right="1300" w:bottom="280" w:left="1240" w:header="720" w:footer="720" w:gutter="0"/>
          <w:cols w:space="720"/>
        </w:sectPr>
      </w:pPr>
    </w:p>
    <w:p w14:paraId="143D7E47" w14:textId="77777777" w:rsidR="00967DF3" w:rsidRDefault="00B75505">
      <w:pPr>
        <w:ind w:left="16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D6D09C" wp14:editId="0E0DCB0A">
            <wp:extent cx="3869731" cy="329031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731" cy="32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1A94" w14:textId="77777777" w:rsidR="00967DF3" w:rsidRDefault="00967DF3">
      <w:pPr>
        <w:spacing w:before="7"/>
        <w:rPr>
          <w:sz w:val="18"/>
        </w:rPr>
      </w:pPr>
    </w:p>
    <w:p w14:paraId="35624D66" w14:textId="77777777" w:rsidR="00967DF3" w:rsidRDefault="00B75505">
      <w:pPr>
        <w:pStyle w:val="BodyText"/>
        <w:spacing w:before="93" w:line="290" w:lineRule="auto"/>
        <w:ind w:right="70"/>
      </w:pPr>
      <w:r>
        <w:t>Unfortunately,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long,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overlap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wide.</w:t>
      </w:r>
      <w:r>
        <w:rPr>
          <w:spacing w:val="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 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First,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 ask</w:t>
      </w:r>
      <w:r>
        <w:rPr>
          <w:spacing w:val="-4"/>
        </w:rPr>
        <w:t xml:space="preserve"> </w:t>
      </w:r>
      <w:r>
        <w:t>ggplot2</w:t>
      </w:r>
      <w:r>
        <w:rPr>
          <w:spacing w:val="-4"/>
        </w:rPr>
        <w:t xml:space="preserve"> </w:t>
      </w:r>
      <w:r>
        <w:t>to abbreviate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names.</w:t>
      </w:r>
    </w:p>
    <w:p w14:paraId="17400D49" w14:textId="77777777" w:rsidR="00967DF3" w:rsidRDefault="00967DF3">
      <w:pPr>
        <w:pStyle w:val="BodyText"/>
        <w:spacing w:before="6"/>
        <w:ind w:left="0"/>
        <w:rPr>
          <w:sz w:val="16"/>
        </w:rPr>
      </w:pPr>
    </w:p>
    <w:p w14:paraId="0F4A6B16" w14:textId="77777777" w:rsidR="00967DF3" w:rsidRDefault="00B75505">
      <w:pPr>
        <w:pStyle w:val="BodyText"/>
        <w:rPr>
          <w:rFonts w:ascii="Courier New"/>
        </w:rPr>
      </w:pPr>
      <w:r>
        <w:rPr>
          <w:rFonts w:ascii="Courier New"/>
        </w:rPr>
        <w:t>genres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34FADBFF" w14:textId="77777777" w:rsidR="00967DF3" w:rsidRDefault="00B75505">
      <w:pPr>
        <w:pStyle w:val="BodyText"/>
        <w:spacing w:before="51" w:line="295" w:lineRule="auto"/>
        <w:ind w:left="394" w:right="5904"/>
        <w:rPr>
          <w:rFonts w:ascii="Courier New"/>
        </w:rPr>
      </w:pPr>
      <w:r>
        <w:rPr>
          <w:rFonts w:ascii="Courier New"/>
        </w:rPr>
        <w:t>ggplot(aes(Genre,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Books))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geom_col()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16D69789" w14:textId="77777777" w:rsidR="00967DF3" w:rsidRDefault="00B75505">
      <w:pPr>
        <w:pStyle w:val="BodyText"/>
        <w:spacing w:line="214" w:lineRule="exact"/>
        <w:ind w:left="394"/>
        <w:rPr>
          <w:rFonts w:ascii="Courier New"/>
        </w:rPr>
      </w:pPr>
      <w:r>
        <w:rPr>
          <w:rFonts w:ascii="Courier New"/>
        </w:rPr>
        <w:t>scale_x_discrete(labels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abbreviate)</w:t>
      </w:r>
    </w:p>
    <w:p w14:paraId="41802AB3" w14:textId="77777777" w:rsidR="00967DF3" w:rsidRDefault="00B75505">
      <w:pPr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32F45B" wp14:editId="37D529F7">
            <wp:simplePos x="0" y="0"/>
            <wp:positionH relativeFrom="page">
              <wp:posOffset>1856232</wp:posOffset>
            </wp:positionH>
            <wp:positionV relativeFrom="paragraph">
              <wp:posOffset>136355</wp:posOffset>
            </wp:positionV>
            <wp:extent cx="3869731" cy="33024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731" cy="3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2FD40" w14:textId="77777777" w:rsidR="00967DF3" w:rsidRDefault="00967DF3">
      <w:pPr>
        <w:spacing w:before="11"/>
        <w:rPr>
          <w:sz w:val="21"/>
        </w:rPr>
      </w:pPr>
    </w:p>
    <w:p w14:paraId="40EA737D" w14:textId="76FB95F7" w:rsidR="00967DF3" w:rsidRDefault="00B75505">
      <w:pPr>
        <w:pStyle w:val="BodyText"/>
        <w:spacing w:line="290" w:lineRule="auto"/>
        <w:ind w:right="192"/>
      </w:pPr>
      <w:r>
        <w:t>These</w:t>
      </w:r>
      <w:r>
        <w:rPr>
          <w:spacing w:val="-6"/>
        </w:rPr>
        <w:t xml:space="preserve"> </w:t>
      </w:r>
      <w:r>
        <w:t>abbreviations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huge</w:t>
      </w:r>
      <w:r>
        <w:rPr>
          <w:spacing w:val="-5"/>
        </w:rPr>
        <w:t xml:space="preserve"> </w:t>
      </w:r>
      <w:r>
        <w:t>fan.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add line breaks to any two-word genres. </w:t>
      </w:r>
      <w:r>
        <w:t>I can add to m</w:t>
      </w:r>
      <w:r>
        <w:t>y</w:t>
      </w:r>
      <w:r>
        <w:rPr>
          <w:spacing w:val="1"/>
        </w:rPr>
        <w:t xml:space="preserve"> </w:t>
      </w:r>
      <w:r>
        <w:t>scale_x_discrete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just that.</w:t>
      </w:r>
    </w:p>
    <w:p w14:paraId="7D5D6A55" w14:textId="77777777" w:rsidR="00967DF3" w:rsidRDefault="00967DF3">
      <w:pPr>
        <w:pStyle w:val="BodyText"/>
        <w:spacing w:before="7"/>
        <w:ind w:left="0"/>
        <w:rPr>
          <w:sz w:val="16"/>
        </w:rPr>
      </w:pPr>
    </w:p>
    <w:p w14:paraId="03C53C9D" w14:textId="77777777" w:rsidR="00967DF3" w:rsidRDefault="00B75505">
      <w:pPr>
        <w:pStyle w:val="BodyText"/>
        <w:rPr>
          <w:rFonts w:ascii="Courier New"/>
        </w:rPr>
      </w:pPr>
      <w:r>
        <w:rPr>
          <w:rFonts w:ascii="Courier New"/>
        </w:rPr>
        <w:t>genres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40B2FEB8" w14:textId="77777777" w:rsidR="00967DF3" w:rsidRDefault="00B75505">
      <w:pPr>
        <w:pStyle w:val="BodyText"/>
        <w:spacing w:before="49" w:line="295" w:lineRule="auto"/>
        <w:ind w:left="394" w:right="5904"/>
        <w:rPr>
          <w:rFonts w:ascii="Courier New"/>
        </w:rPr>
      </w:pPr>
      <w:r>
        <w:rPr>
          <w:rFonts w:ascii="Courier New"/>
        </w:rPr>
        <w:t>ggplot(aes(Genre,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Books))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geom_col()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2DE2AEB7" w14:textId="77777777" w:rsidR="00967DF3" w:rsidRDefault="00B75505">
      <w:pPr>
        <w:pStyle w:val="BodyText"/>
        <w:spacing w:before="1"/>
        <w:ind w:left="394"/>
        <w:rPr>
          <w:rFonts w:ascii="Courier New"/>
        </w:rPr>
      </w:pPr>
      <w:r>
        <w:rPr>
          <w:rFonts w:ascii="Courier New"/>
        </w:rPr>
        <w:t>scale_x_discrete(labels=function(x){sub("\\s",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"\n",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x)})</w:t>
      </w:r>
    </w:p>
    <w:p w14:paraId="6C555C19" w14:textId="77777777" w:rsidR="00967DF3" w:rsidRDefault="00967DF3">
      <w:pPr>
        <w:sectPr w:rsidR="00967DF3">
          <w:pgSz w:w="11910" w:h="16840"/>
          <w:pgMar w:top="720" w:right="1300" w:bottom="280" w:left="1240" w:header="720" w:footer="720" w:gutter="0"/>
          <w:cols w:space="720"/>
        </w:sectPr>
      </w:pPr>
    </w:p>
    <w:p w14:paraId="21BB1F13" w14:textId="77777777" w:rsidR="00967DF3" w:rsidRDefault="00B75505">
      <w:pPr>
        <w:ind w:left="16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B7B995" wp14:editId="2E573C3B">
            <wp:extent cx="3869731" cy="330241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731" cy="3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646" w14:textId="77777777" w:rsidR="00967DF3" w:rsidRDefault="00967DF3">
      <w:pPr>
        <w:spacing w:before="10"/>
        <w:rPr>
          <w:sz w:val="16"/>
        </w:rPr>
      </w:pPr>
    </w:p>
    <w:p w14:paraId="02600204" w14:textId="77777777" w:rsidR="00967DF3" w:rsidRDefault="00B75505">
      <w:pPr>
        <w:pStyle w:val="BodyText"/>
        <w:spacing w:before="94"/>
      </w:pPr>
      <w:r>
        <w:t>MUCH</w:t>
      </w:r>
      <w:r>
        <w:rPr>
          <w:spacing w:val="-7"/>
        </w:rPr>
        <w:t xml:space="preserve"> </w:t>
      </w:r>
      <w:r>
        <w:t>better!</w:t>
      </w:r>
    </w:p>
    <w:p w14:paraId="383A0AFA" w14:textId="77777777" w:rsidR="00967DF3" w:rsidRDefault="00967DF3">
      <w:pPr>
        <w:pStyle w:val="BodyText"/>
        <w:spacing w:before="10"/>
        <w:ind w:left="0"/>
        <w:rPr>
          <w:sz w:val="26"/>
        </w:rPr>
      </w:pPr>
    </w:p>
    <w:p w14:paraId="25C3E327" w14:textId="77777777" w:rsidR="00967DF3" w:rsidRDefault="00B75505">
      <w:pPr>
        <w:pStyle w:val="BodyText"/>
        <w:spacing w:before="1" w:line="290" w:lineRule="auto"/>
        <w:ind w:right="192"/>
      </w:pP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scale_x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with.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dates,</w:t>
      </w:r>
      <w:r>
        <w:rPr>
          <w:spacing w:val="-50"/>
        </w:rPr>
        <w:t xml:space="preserve"> </w:t>
      </w:r>
      <w:r>
        <w:t>scale_x_date; for categories, scale_x_discrete. Tomorrow, we’ll show some ways to format continuous</w:t>
      </w:r>
      <w:r>
        <w:rPr>
          <w:spacing w:val="1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often what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y-axis.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then!</w:t>
      </w:r>
    </w:p>
    <w:p w14:paraId="66EE20D6" w14:textId="77777777" w:rsidR="00967DF3" w:rsidRDefault="00967DF3">
      <w:pPr>
        <w:pStyle w:val="BodyText"/>
        <w:spacing w:before="6"/>
        <w:ind w:left="0"/>
        <w:rPr>
          <w:sz w:val="16"/>
        </w:rPr>
      </w:pPr>
    </w:p>
    <w:p w14:paraId="586EB17E" w14:textId="77777777" w:rsidR="00967DF3" w:rsidRDefault="00B75505">
      <w:pPr>
        <w:pStyle w:val="BodyText"/>
        <w:spacing w:before="1"/>
      </w:pP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1000th</w:t>
      </w:r>
      <w:r>
        <w:rPr>
          <w:spacing w:val="-6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blog!</w:t>
      </w:r>
    </w:p>
    <w:sectPr w:rsidR="00967DF3">
      <w:pgSz w:w="11910" w:h="16840"/>
      <w:pgMar w:top="72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DF3"/>
    <w:rsid w:val="00967DF3"/>
    <w:rsid w:val="00B7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801F"/>
  <w15:docId w15:val="{41CAD91D-A8DD-4301-ADF5-5595873A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rFonts w:ascii="Arial MT" w:eastAsia="Arial MT" w:hAnsi="Arial MT" w:cs="Arial MT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https://mail.google.com/mail/u/0?ui=2&amp;ik=40496390cd&amp;view=lg&amp;permmsgid=msg-f%3A1665265255433897449&amp;ser=1</dc:title>
  <dc:creator>91889</dc:creator>
  <cp:lastModifiedBy>BINAYAKA MISHRA</cp:lastModifiedBy>
  <cp:revision>2</cp:revision>
  <dcterms:created xsi:type="dcterms:W3CDTF">2022-06-21T08:53:00Z</dcterms:created>
  <dcterms:modified xsi:type="dcterms:W3CDTF">2022-06-21T08:54:00Z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LastSaved">
    <vt:filetime>2022-06-21T00:00:00Z</vt:filetime>
  </property>
</Properties>
</file>