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5BF2" w14:textId="77777777" w:rsidR="009D09E1" w:rsidRDefault="00D0181A">
      <w:pPr>
        <w:pStyle w:val="Heading1"/>
        <w:spacing w:before="75"/>
      </w:pPr>
      <w:r>
        <w:t>Background</w:t>
      </w:r>
    </w:p>
    <w:p w14:paraId="5ED732F8" w14:textId="0A0873AE" w:rsidR="009D09E1" w:rsidRDefault="00D0181A">
      <w:pPr>
        <w:pStyle w:val="BodyText"/>
        <w:spacing w:before="258" w:line="292" w:lineRule="auto"/>
        <w:ind w:left="105" w:right="127"/>
        <w:rPr>
          <w:rFonts w:ascii="Arial MT" w:hAnsi="Arial MT"/>
        </w:rPr>
      </w:pPr>
      <w:r>
        <w:rPr>
          <w:rFonts w:ascii="Arial MT" w:hAnsi="Arial MT"/>
          <w:color w:val="1154CC"/>
        </w:rPr>
        <w:t>TidyTuesday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wealth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inequality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United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States.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university, I have seen how students’ success varies among races. Looking back at their socio-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economic backgrounds makes it quite obvious that wealth, hidden behind their races, plays its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role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success.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makes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student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debt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interest</w:t>
      </w:r>
      <w:r>
        <w:rPr>
          <w:rFonts w:ascii="Arial MT" w:hAnsi="Arial MT"/>
        </w:rPr>
        <w:t>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into.</w:t>
      </w:r>
    </w:p>
    <w:p w14:paraId="00CB4F0E" w14:textId="77777777" w:rsidR="009D09E1" w:rsidRDefault="009D09E1">
      <w:pPr>
        <w:pStyle w:val="BodyText"/>
        <w:spacing w:before="10"/>
        <w:rPr>
          <w:rFonts w:ascii="Arial MT"/>
          <w:sz w:val="17"/>
        </w:rPr>
      </w:pPr>
    </w:p>
    <w:p w14:paraId="12A48256" w14:textId="77777777" w:rsidR="009D09E1" w:rsidRDefault="00D0181A">
      <w:pPr>
        <w:pStyle w:val="BodyText"/>
        <w:spacing w:line="292" w:lineRule="auto"/>
        <w:ind w:left="105" w:right="127"/>
        <w:rPr>
          <w:rFonts w:ascii="Arial MT" w:hAnsi="Arial MT"/>
        </w:rPr>
      </w:pP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outcome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that: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animated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America’s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historically been different in their student debt accumulation and how it’s getting worse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increasingly.</w:t>
      </w:r>
    </w:p>
    <w:p w14:paraId="4C28E433" w14:textId="77777777" w:rsidR="009D09E1" w:rsidRDefault="009D09E1">
      <w:pPr>
        <w:pStyle w:val="BodyText"/>
        <w:spacing w:before="6"/>
        <w:rPr>
          <w:rFonts w:ascii="Arial MT"/>
          <w:sz w:val="17"/>
        </w:rPr>
      </w:pPr>
    </w:p>
    <w:p w14:paraId="57C75E64" w14:textId="77777777" w:rsidR="009D09E1" w:rsidRDefault="00D0181A">
      <w:pPr>
        <w:pStyle w:val="Heading1"/>
      </w:pPr>
      <w:r>
        <w:t>Data</w:t>
      </w:r>
    </w:p>
    <w:p w14:paraId="167D0D07" w14:textId="2BF32E1D" w:rsidR="009D09E1" w:rsidRDefault="00D0181A">
      <w:pPr>
        <w:pStyle w:val="BodyText"/>
        <w:spacing w:before="258"/>
        <w:ind w:left="105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earlier,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TidyTuesday.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data.</w:t>
      </w:r>
    </w:p>
    <w:p w14:paraId="56699232" w14:textId="77777777" w:rsidR="009D09E1" w:rsidRDefault="009D09E1">
      <w:pPr>
        <w:pStyle w:val="BodyText"/>
        <w:spacing w:before="1"/>
        <w:rPr>
          <w:rFonts w:ascii="Arial MT"/>
          <w:sz w:val="23"/>
        </w:rPr>
      </w:pPr>
    </w:p>
    <w:p w14:paraId="2B1A5B09" w14:textId="77777777" w:rsidR="009D09E1" w:rsidRDefault="00D0181A">
      <w:pPr>
        <w:pStyle w:val="BodyText"/>
        <w:ind w:left="105"/>
      </w:pPr>
      <w:r>
        <w:t>#</w:t>
      </w:r>
      <w:r>
        <w:rPr>
          <w:spacing w:val="-5"/>
        </w:rPr>
        <w:t xml:space="preserve"> </w:t>
      </w:r>
      <w:r>
        <w:t>libraries</w:t>
      </w:r>
    </w:p>
    <w:p w14:paraId="2D233E10" w14:textId="77777777" w:rsidR="009D09E1" w:rsidRDefault="00D0181A">
      <w:pPr>
        <w:pStyle w:val="BodyText"/>
        <w:spacing w:before="55" w:line="297" w:lineRule="auto"/>
        <w:ind w:left="105" w:right="2743"/>
      </w:pPr>
      <w:r>
        <w:t># devtools::install_github("thomasp85/transformr")</w:t>
      </w:r>
      <w:r>
        <w:rPr>
          <w:spacing w:val="-125"/>
        </w:rPr>
        <w:t xml:space="preserve"> </w:t>
      </w:r>
      <w:r>
        <w:t>library(ggplot2)</w:t>
      </w:r>
    </w:p>
    <w:p w14:paraId="3C10C4D4" w14:textId="77777777" w:rsidR="009D09E1" w:rsidRDefault="00D0181A">
      <w:pPr>
        <w:pStyle w:val="BodyText"/>
        <w:spacing w:line="297" w:lineRule="auto"/>
        <w:ind w:left="105" w:right="6398"/>
      </w:pPr>
      <w:r>
        <w:t>library(tidyverse)</w:t>
      </w:r>
      <w:r>
        <w:rPr>
          <w:spacing w:val="1"/>
        </w:rPr>
        <w:t xml:space="preserve"> </w:t>
      </w:r>
      <w:r>
        <w:t>library(ggtext)</w:t>
      </w:r>
      <w:r>
        <w:rPr>
          <w:spacing w:val="1"/>
        </w:rPr>
        <w:t xml:space="preserve"> </w:t>
      </w:r>
      <w:r>
        <w:t>library(gganimate)</w:t>
      </w:r>
      <w:r>
        <w:rPr>
          <w:spacing w:val="1"/>
        </w:rPr>
        <w:t xml:space="preserve"> </w:t>
      </w:r>
      <w:r>
        <w:t>library(extrafont)</w:t>
      </w:r>
      <w:r>
        <w:rPr>
          <w:spacing w:val="1"/>
        </w:rPr>
        <w:t xml:space="preserve"> </w:t>
      </w:r>
      <w:r>
        <w:t>library(knitr)</w:t>
      </w:r>
      <w:r>
        <w:rPr>
          <w:spacing w:val="1"/>
        </w:rPr>
        <w:t xml:space="preserve"> </w:t>
      </w:r>
      <w:r>
        <w:rPr>
          <w:w w:val="95"/>
        </w:rPr>
        <w:t>library(kableExtra)</w:t>
      </w:r>
    </w:p>
    <w:p w14:paraId="6A5BCAC3" w14:textId="77777777" w:rsidR="009D09E1" w:rsidRDefault="009D09E1">
      <w:pPr>
        <w:pStyle w:val="BodyText"/>
        <w:spacing w:before="4"/>
        <w:rPr>
          <w:sz w:val="25"/>
        </w:rPr>
      </w:pPr>
    </w:p>
    <w:p w14:paraId="5E7E7B32" w14:textId="77777777" w:rsidR="009D09E1" w:rsidRDefault="00D0181A">
      <w:pPr>
        <w:pStyle w:val="BodyText"/>
        <w:ind w:left="105"/>
      </w:pPr>
      <w:r>
        <w:t>#</w:t>
      </w:r>
      <w:r>
        <w:rPr>
          <w:spacing w:val="-3"/>
        </w:rPr>
        <w:t xml:space="preserve"> </w:t>
      </w:r>
      <w:r>
        <w:t>data</w:t>
      </w:r>
    </w:p>
    <w:p w14:paraId="35491DA2" w14:textId="77777777" w:rsidR="009D09E1" w:rsidRDefault="00D0181A">
      <w:pPr>
        <w:pStyle w:val="BodyText"/>
        <w:spacing w:before="54" w:line="288" w:lineRule="auto"/>
        <w:ind w:left="105" w:right="1705"/>
      </w:pPr>
      <w:r>
        <w:t>student_debt</w:t>
      </w:r>
      <w:r>
        <w:rPr>
          <w:spacing w:val="-22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readr::read_csv('</w:t>
      </w:r>
      <w:r>
        <w:rPr>
          <w:rFonts w:ascii="Arial MT"/>
          <w:color w:val="1154CC"/>
        </w:rPr>
        <w:t>https://raw.githubusercontent.com/</w:t>
      </w:r>
      <w:r>
        <w:rPr>
          <w:rFonts w:ascii="Arial MT"/>
          <w:color w:val="1154CC"/>
          <w:spacing w:val="-55"/>
        </w:rPr>
        <w:t xml:space="preserve"> </w:t>
      </w:r>
      <w:r>
        <w:rPr>
          <w:rFonts w:ascii="Arial MT"/>
          <w:color w:val="1154CC"/>
        </w:rPr>
        <w:t>rfor</w:t>
      </w:r>
      <w:r>
        <w:rPr>
          <w:rFonts w:ascii="Arial MT"/>
          <w:color w:val="1154CC"/>
        </w:rPr>
        <w:t>datascience/tidytuesday/master/data/2021/2021-02-09/student_debt.csv</w:t>
      </w:r>
      <w:r>
        <w:t>')</w:t>
      </w:r>
    </w:p>
    <w:p w14:paraId="51029BFA" w14:textId="77777777" w:rsidR="009D09E1" w:rsidRDefault="009D09E1">
      <w:pPr>
        <w:pStyle w:val="BodyText"/>
        <w:rPr>
          <w:sz w:val="27"/>
        </w:rPr>
      </w:pPr>
    </w:p>
    <w:p w14:paraId="6C26B4A3" w14:textId="77777777" w:rsidR="009D09E1" w:rsidRDefault="00D0181A">
      <w:pPr>
        <w:pStyle w:val="BodyText"/>
        <w:spacing w:line="297" w:lineRule="auto"/>
        <w:ind w:left="105" w:right="6398"/>
      </w:pPr>
      <w:r>
        <w:t># glimpse of the data</w:t>
      </w:r>
      <w:r>
        <w:rPr>
          <w:spacing w:val="-124"/>
        </w:rPr>
        <w:t xml:space="preserve"> </w:t>
      </w:r>
      <w:r>
        <w:t>student_debt</w:t>
      </w:r>
      <w:r>
        <w:rPr>
          <w:spacing w:val="-1"/>
        </w:rPr>
        <w:t xml:space="preserve"> </w:t>
      </w:r>
      <w:r>
        <w:t>%&gt;%</w:t>
      </w:r>
    </w:p>
    <w:p w14:paraId="23ECC3DB" w14:textId="77777777" w:rsidR="009D09E1" w:rsidRDefault="00D0181A">
      <w:pPr>
        <w:pStyle w:val="BodyText"/>
        <w:spacing w:line="236" w:lineRule="exact"/>
        <w:ind w:left="358"/>
      </w:pPr>
      <w:r>
        <w:t>head(5)</w:t>
      </w:r>
      <w:r>
        <w:rPr>
          <w:spacing w:val="-5"/>
        </w:rPr>
        <w:t xml:space="preserve"> </w:t>
      </w:r>
      <w:r>
        <w:t>%&gt;%</w:t>
      </w:r>
    </w:p>
    <w:p w14:paraId="4D227F1A" w14:textId="77777777" w:rsidR="009D09E1" w:rsidRDefault="00D0181A">
      <w:pPr>
        <w:pStyle w:val="BodyText"/>
        <w:spacing w:before="57" w:line="295" w:lineRule="auto"/>
        <w:ind w:left="358" w:right="2112"/>
      </w:pPr>
      <w:r>
        <w:t>knitr::kable(caption = "Top 5 lines of the data") %&gt;%</w:t>
      </w:r>
      <w:r>
        <w:rPr>
          <w:spacing w:val="-124"/>
        </w:rPr>
        <w:t xml:space="preserve"> </w:t>
      </w:r>
      <w:r>
        <w:t>kable_classic(full_width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F,</w:t>
      </w:r>
      <w:r>
        <w:rPr>
          <w:spacing w:val="-3"/>
        </w:rPr>
        <w:t xml:space="preserve"> </w:t>
      </w:r>
      <w:r>
        <w:t>html_font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"Cambria")</w:t>
      </w:r>
    </w:p>
    <w:p w14:paraId="3F72DA6B" w14:textId="77777777" w:rsidR="009D09E1" w:rsidRDefault="00D0181A">
      <w:pPr>
        <w:pStyle w:val="BodyText"/>
        <w:spacing w:before="209" w:after="49" w:line="285" w:lineRule="auto"/>
        <w:ind w:left="4384" w:right="2501" w:hanging="1536"/>
        <w:rPr>
          <w:rFonts w:ascii="Cambria"/>
        </w:rPr>
      </w:pPr>
      <w:r>
        <w:rPr>
          <w:rFonts w:ascii="Cambria"/>
        </w:rPr>
        <w:t>(#tab:library_&amp;_data)Top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5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lines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data</w:t>
      </w:r>
    </w:p>
    <w:tbl>
      <w:tblPr>
        <w:tblW w:w="0" w:type="auto"/>
        <w:tblInd w:w="2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3"/>
        <w:gridCol w:w="999"/>
        <w:gridCol w:w="1396"/>
      </w:tblGrid>
      <w:tr w:rsidR="009D09E1" w14:paraId="33D215A0" w14:textId="77777777">
        <w:trPr>
          <w:trHeight w:val="307"/>
        </w:trPr>
        <w:tc>
          <w:tcPr>
            <w:tcW w:w="1323" w:type="dxa"/>
          </w:tcPr>
          <w:p w14:paraId="343209C6" w14:textId="77777777" w:rsidR="009D09E1" w:rsidRDefault="00D0181A">
            <w:pPr>
              <w:pStyle w:val="TableParagraph"/>
              <w:spacing w:before="0" w:line="245" w:lineRule="exact"/>
              <w:ind w:left="59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sz w:val="21"/>
              </w:rPr>
              <w:t>year</w:t>
            </w:r>
            <w:r>
              <w:rPr>
                <w:rFonts w:ascii="Cambria"/>
                <w:b/>
                <w:spacing w:val="6"/>
                <w:sz w:val="21"/>
              </w:rPr>
              <w:t xml:space="preserve"> </w:t>
            </w:r>
            <w:r>
              <w:rPr>
                <w:rFonts w:ascii="Cambria"/>
                <w:b/>
                <w:sz w:val="21"/>
              </w:rPr>
              <w:t>race</w:t>
            </w:r>
          </w:p>
        </w:tc>
        <w:tc>
          <w:tcPr>
            <w:tcW w:w="999" w:type="dxa"/>
          </w:tcPr>
          <w:p w14:paraId="7EADAEAB" w14:textId="77777777" w:rsidR="009D09E1" w:rsidRDefault="00D0181A">
            <w:pPr>
              <w:pStyle w:val="TableParagraph"/>
              <w:spacing w:before="0" w:line="245" w:lineRule="exact"/>
              <w:ind w:left="7" w:right="7"/>
              <w:jc w:val="center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sz w:val="21"/>
              </w:rPr>
              <w:t>loan_debt</w:t>
            </w:r>
          </w:p>
        </w:tc>
        <w:tc>
          <w:tcPr>
            <w:tcW w:w="1396" w:type="dxa"/>
          </w:tcPr>
          <w:p w14:paraId="6812C9BC" w14:textId="77777777" w:rsidR="009D09E1" w:rsidRDefault="00D0181A">
            <w:pPr>
              <w:pStyle w:val="TableParagraph"/>
              <w:spacing w:before="0" w:line="245" w:lineRule="exact"/>
              <w:ind w:right="47"/>
              <w:jc w:val="right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sz w:val="21"/>
              </w:rPr>
              <w:t>loan_debt_pct</w:t>
            </w:r>
          </w:p>
        </w:tc>
      </w:tr>
      <w:tr w:rsidR="009D09E1" w14:paraId="4F2042EE" w14:textId="77777777">
        <w:trPr>
          <w:trHeight w:val="347"/>
        </w:trPr>
        <w:tc>
          <w:tcPr>
            <w:tcW w:w="1323" w:type="dxa"/>
          </w:tcPr>
          <w:p w14:paraId="1D947D49" w14:textId="77777777" w:rsidR="009D09E1" w:rsidRDefault="00D0181A">
            <w:pPr>
              <w:pStyle w:val="TableParagraph"/>
              <w:spacing w:before="60"/>
              <w:ind w:left="50"/>
              <w:rPr>
                <w:sz w:val="19"/>
              </w:rPr>
            </w:pPr>
            <w:r>
              <w:rPr>
                <w:sz w:val="19"/>
              </w:rPr>
              <w:t>2016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White</w:t>
            </w:r>
          </w:p>
        </w:tc>
        <w:tc>
          <w:tcPr>
            <w:tcW w:w="999" w:type="dxa"/>
          </w:tcPr>
          <w:p w14:paraId="64970B0C" w14:textId="77777777" w:rsidR="009D09E1" w:rsidRDefault="00D0181A">
            <w:pPr>
              <w:pStyle w:val="TableParagraph"/>
              <w:spacing w:before="60"/>
              <w:ind w:left="53" w:right="7"/>
              <w:jc w:val="center"/>
              <w:rPr>
                <w:sz w:val="19"/>
              </w:rPr>
            </w:pPr>
            <w:r>
              <w:rPr>
                <w:sz w:val="19"/>
              </w:rPr>
              <w:t>11108.410</w:t>
            </w:r>
          </w:p>
        </w:tc>
        <w:tc>
          <w:tcPr>
            <w:tcW w:w="1396" w:type="dxa"/>
          </w:tcPr>
          <w:p w14:paraId="118FA7AD" w14:textId="77777777" w:rsidR="009D09E1" w:rsidRDefault="00D0181A">
            <w:pPr>
              <w:pStyle w:val="TableParagraph"/>
              <w:spacing w:before="60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0.3367511</w:t>
            </w:r>
          </w:p>
        </w:tc>
      </w:tr>
      <w:tr w:rsidR="009D09E1" w14:paraId="2D81F922" w14:textId="77777777">
        <w:trPr>
          <w:trHeight w:val="354"/>
        </w:trPr>
        <w:tc>
          <w:tcPr>
            <w:tcW w:w="1323" w:type="dxa"/>
          </w:tcPr>
          <w:p w14:paraId="23B48F50" w14:textId="77777777" w:rsidR="009D09E1" w:rsidRDefault="00D0181A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2016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Black</w:t>
            </w:r>
          </w:p>
        </w:tc>
        <w:tc>
          <w:tcPr>
            <w:tcW w:w="999" w:type="dxa"/>
          </w:tcPr>
          <w:p w14:paraId="60EAA449" w14:textId="77777777" w:rsidR="009D09E1" w:rsidRDefault="00D0181A">
            <w:pPr>
              <w:pStyle w:val="TableParagraph"/>
              <w:ind w:left="24" w:right="7"/>
              <w:jc w:val="center"/>
              <w:rPr>
                <w:sz w:val="19"/>
              </w:rPr>
            </w:pPr>
            <w:r>
              <w:rPr>
                <w:sz w:val="19"/>
              </w:rPr>
              <w:t>14224.770</w:t>
            </w:r>
          </w:p>
        </w:tc>
        <w:tc>
          <w:tcPr>
            <w:tcW w:w="1396" w:type="dxa"/>
          </w:tcPr>
          <w:p w14:paraId="24AD7583" w14:textId="77777777" w:rsidR="009D09E1" w:rsidRDefault="00D0181A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0.4183588</w:t>
            </w:r>
          </w:p>
        </w:tc>
      </w:tr>
      <w:tr w:rsidR="009D09E1" w14:paraId="05218224" w14:textId="77777777">
        <w:trPr>
          <w:trHeight w:val="354"/>
        </w:trPr>
        <w:tc>
          <w:tcPr>
            <w:tcW w:w="1323" w:type="dxa"/>
          </w:tcPr>
          <w:p w14:paraId="6E3F5F52" w14:textId="77777777" w:rsidR="009D09E1" w:rsidRDefault="00D0181A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2016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Hispanic</w:t>
            </w:r>
          </w:p>
        </w:tc>
        <w:tc>
          <w:tcPr>
            <w:tcW w:w="999" w:type="dxa"/>
          </w:tcPr>
          <w:p w14:paraId="1038C20E" w14:textId="77777777" w:rsidR="009D09E1" w:rsidRDefault="00D0181A">
            <w:pPr>
              <w:pStyle w:val="TableParagraph"/>
              <w:spacing w:before="66"/>
              <w:ind w:left="133" w:right="7"/>
              <w:jc w:val="center"/>
              <w:rPr>
                <w:sz w:val="19"/>
              </w:rPr>
            </w:pPr>
            <w:r>
              <w:rPr>
                <w:sz w:val="19"/>
              </w:rPr>
              <w:t>7493.999</w:t>
            </w:r>
          </w:p>
        </w:tc>
        <w:tc>
          <w:tcPr>
            <w:tcW w:w="1396" w:type="dxa"/>
          </w:tcPr>
          <w:p w14:paraId="6C7950E6" w14:textId="77777777" w:rsidR="009D09E1" w:rsidRDefault="00D0181A">
            <w:pPr>
              <w:pStyle w:val="TableParagraph"/>
              <w:spacing w:before="66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0.2189689</w:t>
            </w:r>
          </w:p>
        </w:tc>
      </w:tr>
      <w:tr w:rsidR="009D09E1" w14:paraId="6679D925" w14:textId="77777777">
        <w:trPr>
          <w:trHeight w:val="354"/>
        </w:trPr>
        <w:tc>
          <w:tcPr>
            <w:tcW w:w="1323" w:type="dxa"/>
          </w:tcPr>
          <w:p w14:paraId="718A58D8" w14:textId="77777777" w:rsidR="009D09E1" w:rsidRDefault="00D0181A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2013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White</w:t>
            </w:r>
          </w:p>
        </w:tc>
        <w:tc>
          <w:tcPr>
            <w:tcW w:w="999" w:type="dxa"/>
          </w:tcPr>
          <w:p w14:paraId="637F5865" w14:textId="77777777" w:rsidR="009D09E1" w:rsidRDefault="00D0181A">
            <w:pPr>
              <w:pStyle w:val="TableParagraph"/>
              <w:ind w:left="133" w:right="7"/>
              <w:jc w:val="center"/>
              <w:rPr>
                <w:sz w:val="19"/>
              </w:rPr>
            </w:pPr>
            <w:r>
              <w:rPr>
                <w:sz w:val="19"/>
              </w:rPr>
              <w:t>8363.605</w:t>
            </w:r>
          </w:p>
        </w:tc>
        <w:tc>
          <w:tcPr>
            <w:tcW w:w="1396" w:type="dxa"/>
          </w:tcPr>
          <w:p w14:paraId="276EF355" w14:textId="77777777" w:rsidR="009D09E1" w:rsidRDefault="00D0181A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0.2845555</w:t>
            </w:r>
          </w:p>
        </w:tc>
      </w:tr>
      <w:tr w:rsidR="009D09E1" w14:paraId="10B4086A" w14:textId="77777777">
        <w:trPr>
          <w:trHeight w:val="286"/>
        </w:trPr>
        <w:tc>
          <w:tcPr>
            <w:tcW w:w="1323" w:type="dxa"/>
          </w:tcPr>
          <w:p w14:paraId="6B8C5567" w14:textId="77777777" w:rsidR="009D09E1" w:rsidRDefault="00D0181A">
            <w:pPr>
              <w:pStyle w:val="TableParagraph"/>
              <w:spacing w:before="66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2013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Black</w:t>
            </w:r>
          </w:p>
        </w:tc>
        <w:tc>
          <w:tcPr>
            <w:tcW w:w="999" w:type="dxa"/>
          </w:tcPr>
          <w:p w14:paraId="01B53F04" w14:textId="77777777" w:rsidR="009D09E1" w:rsidRDefault="00D0181A">
            <w:pPr>
              <w:pStyle w:val="TableParagraph"/>
              <w:spacing w:before="66" w:line="199" w:lineRule="exact"/>
              <w:ind w:left="24" w:right="7"/>
              <w:jc w:val="center"/>
              <w:rPr>
                <w:sz w:val="19"/>
              </w:rPr>
            </w:pPr>
            <w:r>
              <w:rPr>
                <w:sz w:val="19"/>
              </w:rPr>
              <w:t>10302.660</w:t>
            </w:r>
          </w:p>
        </w:tc>
        <w:tc>
          <w:tcPr>
            <w:tcW w:w="1396" w:type="dxa"/>
          </w:tcPr>
          <w:p w14:paraId="213F33D4" w14:textId="77777777" w:rsidR="009D09E1" w:rsidRDefault="00D0181A">
            <w:pPr>
              <w:pStyle w:val="TableParagraph"/>
              <w:spacing w:before="66" w:line="199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0.4122773</w:t>
            </w:r>
          </w:p>
        </w:tc>
      </w:tr>
    </w:tbl>
    <w:p w14:paraId="65B37E0E" w14:textId="77777777" w:rsidR="009D09E1" w:rsidRDefault="009D09E1">
      <w:pPr>
        <w:pStyle w:val="BodyText"/>
        <w:spacing w:before="11"/>
        <w:rPr>
          <w:rFonts w:ascii="Cambria"/>
          <w:sz w:val="26"/>
        </w:rPr>
      </w:pPr>
    </w:p>
    <w:p w14:paraId="31F7DE17" w14:textId="59EB600D" w:rsidR="009D09E1" w:rsidRDefault="00D0181A">
      <w:pPr>
        <w:pStyle w:val="BodyText"/>
        <w:spacing w:line="290" w:lineRule="auto"/>
        <w:ind w:left="105" w:right="177"/>
        <w:rPr>
          <w:rFonts w:ascii="Arial MT" w:hAnsi="Arial MT"/>
        </w:rPr>
      </w:pP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great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already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cleaned!</w:t>
      </w:r>
      <w:r>
        <w:rPr>
          <w:rFonts w:ascii="Arial MT" w:hAnsi="Arial MT"/>
          <w:spacing w:val="-7"/>
        </w:rPr>
        <w:t xml:space="preserve"> </w:t>
      </w:r>
      <w:r w:rsidR="00E21397">
        <w:rPr>
          <w:rFonts w:ascii="Arial MT" w:hAnsi="Arial MT"/>
          <w:spacing w:val="-7"/>
        </w:rPr>
        <w:t>.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description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data:</w:t>
      </w:r>
    </w:p>
    <w:p w14:paraId="0D0FEDA1" w14:textId="77777777" w:rsidR="009D09E1" w:rsidRDefault="009D09E1">
      <w:pPr>
        <w:pStyle w:val="BodyText"/>
        <w:spacing w:before="5"/>
        <w:rPr>
          <w:rFonts w:ascii="Arial MT"/>
          <w:sz w:val="18"/>
        </w:rPr>
      </w:pPr>
    </w:p>
    <w:p w14:paraId="371BE1BA" w14:textId="77777777" w:rsidR="009D09E1" w:rsidRDefault="00D0181A">
      <w:pPr>
        <w:pStyle w:val="BodyText"/>
        <w:ind w:right="5458"/>
        <w:jc w:val="right"/>
        <w:rPr>
          <w:rFonts w:ascii="Arial MT"/>
        </w:rPr>
      </w:pP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Description</w:t>
      </w:r>
    </w:p>
    <w:p w14:paraId="43AF64CD" w14:textId="77777777" w:rsidR="009D09E1" w:rsidRDefault="00D0181A">
      <w:pPr>
        <w:pStyle w:val="Heading3"/>
        <w:tabs>
          <w:tab w:val="left" w:pos="1578"/>
          <w:tab w:val="left" w:pos="3446"/>
        </w:tabs>
        <w:spacing w:before="100"/>
      </w:pPr>
      <w:r>
        <w:t>variable</w:t>
      </w:r>
      <w:r>
        <w:tab/>
        <w:t>class</w:t>
      </w:r>
      <w:r>
        <w:tab/>
        <w:t>description</w:t>
      </w:r>
    </w:p>
    <w:p w14:paraId="3ABAEA35" w14:textId="77777777" w:rsidR="009D09E1" w:rsidRDefault="00D0181A">
      <w:pPr>
        <w:tabs>
          <w:tab w:val="left" w:pos="1282"/>
          <w:tab w:val="left" w:pos="2157"/>
        </w:tabs>
        <w:spacing w:before="125"/>
        <w:ind w:right="5433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year</w:t>
      </w:r>
      <w:r>
        <w:rPr>
          <w:rFonts w:ascii="Arial MT"/>
          <w:sz w:val="19"/>
        </w:rPr>
        <w:tab/>
        <w:t>double</w:t>
      </w:r>
      <w:r>
        <w:rPr>
          <w:rFonts w:ascii="Arial MT"/>
          <w:sz w:val="19"/>
        </w:rPr>
        <w:tab/>
        <w:t>Year</w:t>
      </w:r>
      <w:r>
        <w:rPr>
          <w:rFonts w:ascii="Arial MT"/>
          <w:spacing w:val="5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4"/>
          <w:sz w:val="19"/>
        </w:rPr>
        <w:t xml:space="preserve"> </w:t>
      </w:r>
      <w:r>
        <w:rPr>
          <w:rFonts w:ascii="Arial MT"/>
          <w:sz w:val="19"/>
        </w:rPr>
        <w:t>measure</w:t>
      </w:r>
    </w:p>
    <w:p w14:paraId="2FB7D603" w14:textId="77777777" w:rsidR="009D09E1" w:rsidRDefault="009D09E1">
      <w:pPr>
        <w:jc w:val="right"/>
        <w:rPr>
          <w:rFonts w:ascii="Arial MT"/>
          <w:sz w:val="19"/>
        </w:rPr>
        <w:sectPr w:rsidR="009D09E1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3A99F400" w14:textId="77777777" w:rsidR="009D09E1" w:rsidRDefault="00D0181A">
      <w:pPr>
        <w:pStyle w:val="Heading3"/>
        <w:tabs>
          <w:tab w:val="left" w:pos="1578"/>
          <w:tab w:val="left" w:pos="3446"/>
        </w:tabs>
      </w:pPr>
      <w:r>
        <w:lastRenderedPageBreak/>
        <w:t>variable</w:t>
      </w:r>
      <w:r>
        <w:tab/>
        <w:t>class</w:t>
      </w:r>
      <w:r>
        <w:tab/>
        <w:t>description</w:t>
      </w:r>
    </w:p>
    <w:p w14:paraId="3F3285B5" w14:textId="77777777" w:rsidR="009D09E1" w:rsidRDefault="00D0181A">
      <w:pPr>
        <w:tabs>
          <w:tab w:val="left" w:pos="1434"/>
          <w:tab w:val="left" w:pos="2308"/>
        </w:tabs>
        <w:spacing w:before="125" w:line="391" w:lineRule="auto"/>
        <w:ind w:left="151" w:right="5769"/>
        <w:rPr>
          <w:rFonts w:ascii="Arial MT"/>
          <w:sz w:val="19"/>
        </w:rPr>
      </w:pPr>
      <w:r>
        <w:rPr>
          <w:rFonts w:ascii="Arial MT"/>
          <w:sz w:val="19"/>
        </w:rPr>
        <w:t>race</w:t>
      </w:r>
      <w:r>
        <w:rPr>
          <w:rFonts w:ascii="Arial MT"/>
          <w:sz w:val="19"/>
        </w:rPr>
        <w:tab/>
        <w:t>character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z w:val="19"/>
        </w:rPr>
        <w:t>Racial group</w:t>
      </w:r>
      <w:r>
        <w:rPr>
          <w:rFonts w:ascii="Arial MT"/>
          <w:spacing w:val="-50"/>
          <w:sz w:val="19"/>
        </w:rPr>
        <w:t xml:space="preserve"> </w:t>
      </w:r>
      <w:r>
        <w:rPr>
          <w:rFonts w:ascii="Arial MT"/>
          <w:sz w:val="19"/>
        </w:rPr>
        <w:t>loan_debt</w:t>
      </w:r>
      <w:r>
        <w:rPr>
          <w:rFonts w:ascii="Arial MT"/>
          <w:sz w:val="19"/>
        </w:rPr>
        <w:tab/>
        <w:t>double</w:t>
      </w:r>
      <w:r>
        <w:rPr>
          <w:rFonts w:ascii="Arial MT"/>
          <w:sz w:val="19"/>
        </w:rPr>
        <w:tab/>
        <w:t>Loan</w:t>
      </w:r>
      <w:r>
        <w:rPr>
          <w:rFonts w:ascii="Arial MT"/>
          <w:spacing w:val="4"/>
          <w:sz w:val="19"/>
        </w:rPr>
        <w:t xml:space="preserve"> </w:t>
      </w:r>
      <w:r>
        <w:rPr>
          <w:rFonts w:ascii="Arial MT"/>
          <w:sz w:val="19"/>
        </w:rPr>
        <w:t>debt</w:t>
      </w:r>
    </w:p>
    <w:p w14:paraId="10404534" w14:textId="77777777" w:rsidR="009D09E1" w:rsidRDefault="00D0181A">
      <w:pPr>
        <w:tabs>
          <w:tab w:val="left" w:pos="2308"/>
        </w:tabs>
        <w:spacing w:line="214" w:lineRule="exact"/>
        <w:ind w:left="151"/>
        <w:rPr>
          <w:rFonts w:ascii="Arial MT"/>
          <w:sz w:val="19"/>
        </w:rPr>
      </w:pPr>
      <w:r>
        <w:rPr>
          <w:rFonts w:ascii="Arial MT"/>
          <w:sz w:val="19"/>
        </w:rPr>
        <w:t>loan_debt_pct</w:t>
      </w:r>
      <w:r>
        <w:rPr>
          <w:rFonts w:ascii="Arial MT"/>
          <w:spacing w:val="17"/>
          <w:sz w:val="19"/>
        </w:rPr>
        <w:t xml:space="preserve"> </w:t>
      </w:r>
      <w:r>
        <w:rPr>
          <w:rFonts w:ascii="Arial MT"/>
          <w:sz w:val="19"/>
        </w:rPr>
        <w:t>double</w:t>
      </w:r>
      <w:r>
        <w:rPr>
          <w:rFonts w:ascii="Arial MT"/>
          <w:sz w:val="19"/>
        </w:rPr>
        <w:tab/>
        <w:t>Share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families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with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student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loan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debt</w:t>
      </w:r>
    </w:p>
    <w:p w14:paraId="0CAB8435" w14:textId="77777777" w:rsidR="009D09E1" w:rsidRDefault="009D09E1">
      <w:pPr>
        <w:pStyle w:val="BodyText"/>
        <w:spacing w:before="11"/>
        <w:rPr>
          <w:rFonts w:ascii="Arial MT"/>
          <w:sz w:val="26"/>
        </w:rPr>
      </w:pPr>
    </w:p>
    <w:p w14:paraId="2AFB8E17" w14:textId="77777777" w:rsidR="009D09E1" w:rsidRDefault="00D0181A">
      <w:pPr>
        <w:ind w:left="105"/>
        <w:rPr>
          <w:rFonts w:ascii="Arial"/>
          <w:b/>
          <w:sz w:val="26"/>
        </w:rPr>
      </w:pPr>
      <w:r>
        <w:rPr>
          <w:rFonts w:ascii="Arial"/>
          <w:b/>
          <w:sz w:val="31"/>
        </w:rPr>
        <w:t>Making</w:t>
      </w:r>
      <w:r>
        <w:rPr>
          <w:rFonts w:ascii="Arial"/>
          <w:b/>
          <w:spacing w:val="7"/>
          <w:sz w:val="31"/>
        </w:rPr>
        <w:t xml:space="preserve"> </w:t>
      </w:r>
      <w:r>
        <w:rPr>
          <w:rFonts w:ascii="Arial"/>
          <w:b/>
          <w:sz w:val="31"/>
        </w:rPr>
        <w:t>an</w:t>
      </w:r>
      <w:r>
        <w:rPr>
          <w:rFonts w:ascii="Arial"/>
          <w:b/>
          <w:spacing w:val="8"/>
          <w:sz w:val="31"/>
        </w:rPr>
        <w:t xml:space="preserve"> </w:t>
      </w:r>
      <w:r>
        <w:rPr>
          <w:rFonts w:ascii="Arial"/>
          <w:b/>
          <w:sz w:val="31"/>
        </w:rPr>
        <w:t>Animated</w:t>
      </w:r>
      <w:r>
        <w:rPr>
          <w:rFonts w:ascii="Arial"/>
          <w:b/>
          <w:spacing w:val="7"/>
          <w:sz w:val="31"/>
        </w:rPr>
        <w:t xml:space="preserve"> </w:t>
      </w:r>
      <w:r>
        <w:rPr>
          <w:rFonts w:ascii="Arial"/>
          <w:b/>
          <w:sz w:val="31"/>
        </w:rPr>
        <w:t>Plot</w:t>
      </w:r>
      <w:r>
        <w:rPr>
          <w:rFonts w:ascii="Arial"/>
          <w:b/>
          <w:spacing w:val="8"/>
          <w:sz w:val="31"/>
        </w:rPr>
        <w:t xml:space="preserve"> </w:t>
      </w:r>
      <w:r>
        <w:rPr>
          <w:rFonts w:ascii="Arial"/>
          <w:b/>
          <w:sz w:val="26"/>
        </w:rPr>
        <w:t>One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sz w:val="26"/>
        </w:rPr>
        <w:t>plot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z w:val="26"/>
        </w:rPr>
        <w:t>time</w:t>
      </w:r>
    </w:p>
    <w:p w14:paraId="0F86E1F9" w14:textId="77777777" w:rsidR="009D09E1" w:rsidRDefault="00D0181A">
      <w:pPr>
        <w:pStyle w:val="BodyText"/>
        <w:spacing w:before="277" w:line="290" w:lineRule="auto"/>
        <w:ind w:left="105" w:right="127"/>
        <w:jc w:val="both"/>
        <w:rPr>
          <w:rFonts w:ascii="Arial MT"/>
        </w:rPr>
      </w:pPr>
      <w:r>
        <w:rPr>
          <w:rFonts w:ascii="Arial MT"/>
          <w:w w:val="95"/>
        </w:rPr>
        <w:t xml:space="preserve">I will use </w:t>
      </w:r>
      <w:r>
        <w:rPr>
          <w:w w:val="95"/>
        </w:rPr>
        <w:t xml:space="preserve">gganimate </w:t>
      </w:r>
      <w:r>
        <w:rPr>
          <w:rFonts w:ascii="Arial MT"/>
          <w:w w:val="95"/>
        </w:rPr>
        <w:t xml:space="preserve">package to plot the plot. Before using </w:t>
      </w:r>
      <w:r>
        <w:rPr>
          <w:w w:val="95"/>
        </w:rPr>
        <w:t xml:space="preserve">gganimate </w:t>
      </w:r>
      <w:r>
        <w:rPr>
          <w:rFonts w:ascii="Arial MT"/>
          <w:w w:val="95"/>
        </w:rPr>
        <w:t>we will first make a plot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 xml:space="preserve">that we like using </w:t>
      </w:r>
      <w:r>
        <w:t>ggplot</w:t>
      </w:r>
      <w:r>
        <w:rPr>
          <w:rFonts w:ascii="Arial MT"/>
        </w:rPr>
        <w:t>, the mighty data viz package from R. In the following code blocks and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subsequent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paragraphs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walk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step 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how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that.</w:t>
      </w:r>
    </w:p>
    <w:p w14:paraId="4497CA39" w14:textId="77777777" w:rsidR="009D09E1" w:rsidRDefault="009D09E1">
      <w:pPr>
        <w:pStyle w:val="BodyText"/>
        <w:spacing w:before="7"/>
        <w:rPr>
          <w:rFonts w:ascii="Arial MT"/>
          <w:sz w:val="20"/>
        </w:rPr>
      </w:pPr>
    </w:p>
    <w:p w14:paraId="0E35D277" w14:textId="77777777" w:rsidR="009D09E1" w:rsidRDefault="00D0181A">
      <w:pPr>
        <w:ind w:left="105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>
        <w:rPr>
          <w:rFonts w:ascii="Arial"/>
          <w:b/>
          <w:spacing w:val="8"/>
          <w:sz w:val="24"/>
        </w:rPr>
        <w:t xml:space="preserve"> </w:t>
      </w:r>
      <w:r>
        <w:rPr>
          <w:rFonts w:ascii="Arial"/>
          <w:b/>
          <w:sz w:val="24"/>
        </w:rPr>
        <w:t>static</w:t>
      </w:r>
      <w:r>
        <w:rPr>
          <w:rFonts w:ascii="Arial"/>
          <w:b/>
          <w:spacing w:val="8"/>
          <w:sz w:val="24"/>
        </w:rPr>
        <w:t xml:space="preserve"> </w:t>
      </w:r>
      <w:r>
        <w:rPr>
          <w:rFonts w:ascii="Arial"/>
          <w:b/>
          <w:sz w:val="24"/>
        </w:rPr>
        <w:t>line</w:t>
      </w:r>
      <w:r>
        <w:rPr>
          <w:rFonts w:ascii="Arial"/>
          <w:b/>
          <w:spacing w:val="8"/>
          <w:sz w:val="24"/>
        </w:rPr>
        <w:t xml:space="preserve"> </w:t>
      </w:r>
      <w:r>
        <w:rPr>
          <w:rFonts w:ascii="Arial"/>
          <w:b/>
          <w:sz w:val="24"/>
        </w:rPr>
        <w:t>plot</w:t>
      </w:r>
    </w:p>
    <w:p w14:paraId="41D7C5F8" w14:textId="77777777" w:rsidR="009D09E1" w:rsidRDefault="009D09E1">
      <w:pPr>
        <w:pStyle w:val="BodyText"/>
        <w:spacing w:before="6"/>
        <w:rPr>
          <w:rFonts w:ascii="Arial"/>
          <w:b/>
          <w:sz w:val="24"/>
        </w:rPr>
      </w:pPr>
    </w:p>
    <w:p w14:paraId="0DD2916A" w14:textId="77777777" w:rsidR="009D09E1" w:rsidRDefault="00D0181A">
      <w:pPr>
        <w:pStyle w:val="BodyText"/>
        <w:spacing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trend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student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debt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races. This plot will work as the skeleton on top of which we’ll keep adding new layers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additional bells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whistles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make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nicer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 meaningful.</w:t>
      </w:r>
    </w:p>
    <w:p w14:paraId="62214C93" w14:textId="77777777" w:rsidR="009D09E1" w:rsidRDefault="009D09E1">
      <w:pPr>
        <w:pStyle w:val="BodyText"/>
        <w:spacing w:before="2"/>
        <w:rPr>
          <w:rFonts w:ascii="Arial MT"/>
          <w:sz w:val="18"/>
        </w:rPr>
      </w:pPr>
    </w:p>
    <w:p w14:paraId="32837EAB" w14:textId="77777777" w:rsidR="009D09E1" w:rsidRDefault="00D0181A">
      <w:pPr>
        <w:pStyle w:val="BodyText"/>
        <w:spacing w:line="297" w:lineRule="auto"/>
        <w:ind w:left="358" w:right="7028" w:hanging="253"/>
      </w:pPr>
      <w:r>
        <w:t>student_debt %&gt;%</w:t>
      </w:r>
      <w:r>
        <w:rPr>
          <w:spacing w:val="-124"/>
        </w:rPr>
        <w:t xml:space="preserve"> </w:t>
      </w:r>
      <w:r>
        <w:t>ggplot(</w:t>
      </w:r>
    </w:p>
    <w:p w14:paraId="799F22BC" w14:textId="77777777" w:rsidR="009D09E1" w:rsidRDefault="00D0181A">
      <w:pPr>
        <w:pStyle w:val="BodyText"/>
        <w:spacing w:line="236" w:lineRule="exact"/>
        <w:ind w:left="608"/>
      </w:pP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year,</w:t>
      </w:r>
    </w:p>
    <w:p w14:paraId="69048479" w14:textId="77777777" w:rsidR="009D09E1" w:rsidRDefault="00D0181A">
      <w:pPr>
        <w:pStyle w:val="BodyText"/>
        <w:spacing w:before="58" w:line="295" w:lineRule="auto"/>
        <w:ind w:left="1114" w:right="6398"/>
      </w:pPr>
      <w:r>
        <w:t>y=loan_debt,</w:t>
      </w:r>
      <w:r>
        <w:rPr>
          <w:spacing w:val="1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race)</w:t>
      </w:r>
    </w:p>
    <w:p w14:paraId="6D5B11A9" w14:textId="77777777" w:rsidR="009D09E1" w:rsidRDefault="00D0181A">
      <w:pPr>
        <w:pStyle w:val="BodyText"/>
        <w:spacing w:before="2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59C17C53" w14:textId="77777777" w:rsidR="009D09E1" w:rsidRDefault="00D0181A">
      <w:pPr>
        <w:pStyle w:val="BodyText"/>
        <w:spacing w:before="55"/>
        <w:ind w:left="608"/>
      </w:pPr>
      <w:r>
        <w:t>geom_line()</w:t>
      </w:r>
    </w:p>
    <w:p w14:paraId="6ECB66C6" w14:textId="77777777" w:rsidR="009D09E1" w:rsidRDefault="00D0181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0EE746" wp14:editId="01CB3B3B">
            <wp:simplePos x="0" y="0"/>
            <wp:positionH relativeFrom="page">
              <wp:posOffset>943355</wp:posOffset>
            </wp:positionH>
            <wp:positionV relativeFrom="paragraph">
              <wp:posOffset>152408</wp:posOffset>
            </wp:positionV>
            <wp:extent cx="4266973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2A5FB" w14:textId="77777777" w:rsidR="009D09E1" w:rsidRDefault="009D09E1">
      <w:pPr>
        <w:pStyle w:val="BodyText"/>
        <w:rPr>
          <w:sz w:val="26"/>
        </w:rPr>
      </w:pPr>
    </w:p>
    <w:p w14:paraId="0E163EF7" w14:textId="77777777" w:rsidR="009D09E1" w:rsidRDefault="00D0181A">
      <w:pPr>
        <w:pStyle w:val="BodyText"/>
        <w:ind w:left="105"/>
        <w:rPr>
          <w:rFonts w:ascii="Arial MT"/>
        </w:rPr>
      </w:pPr>
      <w:r>
        <w:rPr>
          <w:rFonts w:ascii="Arial MT"/>
        </w:rPr>
        <w:t>Some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immediate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improvement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are:</w:t>
      </w:r>
    </w:p>
    <w:p w14:paraId="067A46BA" w14:textId="77777777" w:rsidR="009D09E1" w:rsidRDefault="009D09E1">
      <w:pPr>
        <w:pStyle w:val="BodyText"/>
        <w:spacing w:before="9"/>
        <w:rPr>
          <w:rFonts w:ascii="Arial MT"/>
          <w:sz w:val="14"/>
        </w:rPr>
      </w:pPr>
    </w:p>
    <w:p w14:paraId="1BF7FB81" w14:textId="77777777" w:rsidR="009D09E1" w:rsidRDefault="00D0181A">
      <w:pPr>
        <w:pStyle w:val="BodyText"/>
        <w:spacing w:before="92" w:line="290" w:lineRule="auto"/>
        <w:ind w:left="705" w:right="5011"/>
        <w:rPr>
          <w:rFonts w:ascii="Arial MT"/>
        </w:rPr>
      </w:pPr>
      <w:r>
        <w:pict w14:anchorId="6CABEEE4">
          <v:shape id="_x0000_s1042" style="position:absolute;left:0;text-align:left;margin-left:95.15pt;margin-top:9.3pt;width:3.85pt;height:3.85pt;z-index:15729152;mso-position-horizontal-relative:page" coordorigin="1903,186" coordsize="77,77" path="m1942,263r-16,-3l1914,252r-8,-13l1903,224r3,-15l1914,197r12,-8l1942,186r14,3l1968,197r9,12l1980,224r-3,15l1968,252r-12,8l1942,263xe" fillcolor="black" stroked="f">
            <v:path arrowok="t"/>
            <w10:wrap anchorx="page"/>
          </v:shape>
        </w:pict>
      </w:r>
      <w:r>
        <w:pict w14:anchorId="1AF8A455">
          <v:shape id="_x0000_s1041" style="position:absolute;left:0;text-align:left;margin-left:95.15pt;margin-top:24.05pt;width:3.85pt;height:3.85pt;z-index:15729664;mso-position-horizontal-relative:page" coordorigin="1903,481" coordsize="77,77" path="m1942,558r-16,-3l1914,546r-8,-12l1903,520r3,-16l1914,492r12,-8l1942,481r14,3l1968,492r9,12l1980,520r-3,14l1968,546r-12,9l1942,558xe" fillcolor="black" stroked="f">
            <v:path arrowok="t"/>
            <w10:wrap anchorx="page"/>
          </v:shape>
        </w:pict>
      </w:r>
      <w:r>
        <w:rPr>
          <w:rFonts w:ascii="Arial MT"/>
        </w:rPr>
        <w:t>Adding a title and labeling the axis,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Separating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lines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distinct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colors,</w:t>
      </w:r>
    </w:p>
    <w:p w14:paraId="1378449B" w14:textId="77777777" w:rsidR="009D09E1" w:rsidRDefault="00D0181A">
      <w:pPr>
        <w:pStyle w:val="BodyText"/>
        <w:spacing w:before="4" w:line="290" w:lineRule="auto"/>
        <w:ind w:left="705" w:right="177"/>
        <w:rPr>
          <w:rFonts w:ascii="Arial MT"/>
        </w:rPr>
      </w:pPr>
      <w:r>
        <w:pict w14:anchorId="4FC512E4">
          <v:shape id="_x0000_s1040" style="position:absolute;left:0;text-align:left;margin-left:95.15pt;margin-top:4.9pt;width:3.85pt;height:3.85pt;z-index:15730176;mso-position-horizontal-relative:page" coordorigin="1903,98" coordsize="77,77" path="m1942,175r-16,-3l1914,164r-8,-13l1903,136r3,-15l1914,109r12,-8l1942,98r14,3l1968,109r9,12l1980,136r-3,15l1968,164r-12,8l1942,175xe" fillcolor="black" stroked="f">
            <v:path arrowok="t"/>
            <w10:wrap anchorx="page"/>
          </v:shape>
        </w:pic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x 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 axes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meaningful.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Breaking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axes values might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 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meaningful.</w:t>
      </w:r>
    </w:p>
    <w:p w14:paraId="07EC9F64" w14:textId="77777777" w:rsidR="009D09E1" w:rsidRDefault="009D09E1">
      <w:pPr>
        <w:pStyle w:val="BodyText"/>
        <w:spacing w:before="8"/>
        <w:rPr>
          <w:rFonts w:ascii="Arial MT"/>
          <w:sz w:val="18"/>
        </w:rPr>
      </w:pPr>
    </w:p>
    <w:p w14:paraId="1BAB71D5" w14:textId="77777777" w:rsidR="009D09E1" w:rsidRDefault="00D0181A">
      <w:pPr>
        <w:pStyle w:val="BodyText"/>
        <w:spacing w:line="295" w:lineRule="auto"/>
        <w:ind w:left="358" w:right="7028" w:hanging="253"/>
      </w:pPr>
      <w:r>
        <w:t>student_debt %&gt;%</w:t>
      </w:r>
      <w:r>
        <w:rPr>
          <w:spacing w:val="-124"/>
        </w:rPr>
        <w:t xml:space="preserve"> </w:t>
      </w:r>
      <w:r>
        <w:t>ggplot(</w:t>
      </w:r>
    </w:p>
    <w:p w14:paraId="1B3ABC31" w14:textId="77777777" w:rsidR="009D09E1" w:rsidRDefault="00D0181A">
      <w:pPr>
        <w:pStyle w:val="BodyText"/>
        <w:spacing w:before="3"/>
        <w:ind w:left="608"/>
      </w:pP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year,</w:t>
      </w:r>
    </w:p>
    <w:p w14:paraId="3752660A" w14:textId="77777777" w:rsidR="009D09E1" w:rsidRDefault="009D09E1">
      <w:pPr>
        <w:sectPr w:rsidR="009D09E1">
          <w:pgSz w:w="11910" w:h="16840"/>
          <w:pgMar w:top="740" w:right="1360" w:bottom="280" w:left="1380" w:header="720" w:footer="720" w:gutter="0"/>
          <w:cols w:space="720"/>
        </w:sectPr>
      </w:pPr>
    </w:p>
    <w:p w14:paraId="6F2156FC" w14:textId="77777777" w:rsidR="009D09E1" w:rsidRDefault="00D0181A">
      <w:pPr>
        <w:pStyle w:val="BodyText"/>
        <w:spacing w:before="79" w:line="295" w:lineRule="auto"/>
        <w:ind w:left="1114" w:right="6398"/>
      </w:pPr>
      <w:r>
        <w:lastRenderedPageBreak/>
        <w:t>y=loan_debt,</w:t>
      </w:r>
      <w:r>
        <w:rPr>
          <w:spacing w:val="1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race)</w:t>
      </w:r>
    </w:p>
    <w:p w14:paraId="6D12FB14" w14:textId="77777777" w:rsidR="009D09E1" w:rsidRDefault="00D0181A">
      <w:pPr>
        <w:pStyle w:val="BodyText"/>
        <w:spacing w:before="3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0C372016" w14:textId="77777777" w:rsidR="009D09E1" w:rsidRDefault="00D0181A">
      <w:pPr>
        <w:pStyle w:val="BodyText"/>
        <w:spacing w:before="55" w:line="297" w:lineRule="auto"/>
        <w:ind w:left="358" w:right="2501"/>
      </w:pPr>
      <w:r>
        <w:t>geom_line(aes(color = race)) +</w:t>
      </w:r>
      <w:r>
        <w:rPr>
          <w:spacing w:val="1"/>
        </w:rPr>
        <w:t xml:space="preserve"> </w:t>
      </w:r>
      <w:r>
        <w:t>scale_x_continuous(breaks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seq(1989,</w:t>
      </w:r>
      <w:r>
        <w:rPr>
          <w:spacing w:val="-4"/>
        </w:rPr>
        <w:t xml:space="preserve"> </w:t>
      </w:r>
      <w:r>
        <w:t>2016,</w:t>
      </w:r>
      <w:r>
        <w:rPr>
          <w:spacing w:val="-4"/>
        </w:rPr>
        <w:t xml:space="preserve"> </w:t>
      </w:r>
      <w:r>
        <w:t>3))</w:t>
      </w:r>
      <w:r>
        <w:rPr>
          <w:spacing w:val="-6"/>
        </w:rPr>
        <w:t xml:space="preserve"> </w:t>
      </w:r>
      <w:r>
        <w:t>+</w:t>
      </w:r>
    </w:p>
    <w:p w14:paraId="39D69C2C" w14:textId="77777777" w:rsidR="009D09E1" w:rsidRDefault="00D0181A">
      <w:pPr>
        <w:pStyle w:val="BodyText"/>
        <w:spacing w:line="236" w:lineRule="exact"/>
        <w:ind w:left="608"/>
      </w:pPr>
      <w:r>
        <w:t>scale_y_continuous(breaks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seq(500,</w:t>
      </w:r>
      <w:r>
        <w:rPr>
          <w:spacing w:val="-5"/>
        </w:rPr>
        <w:t xml:space="preserve"> </w:t>
      </w:r>
      <w:r>
        <w:t>15000,</w:t>
      </w:r>
      <w:r>
        <w:rPr>
          <w:spacing w:val="-5"/>
        </w:rPr>
        <w:t xml:space="preserve"> </w:t>
      </w:r>
      <w:r>
        <w:t>1500),</w:t>
      </w:r>
    </w:p>
    <w:p w14:paraId="793215F4" w14:textId="77777777" w:rsidR="009D09E1" w:rsidRDefault="00D0181A">
      <w:pPr>
        <w:pStyle w:val="BodyText"/>
        <w:spacing w:before="57" w:line="295" w:lineRule="auto"/>
        <w:ind w:left="358" w:right="2872" w:firstLine="2643"/>
      </w:pPr>
      <w:r>
        <w:t>labels = scales::dollar) +</w:t>
      </w:r>
      <w:r>
        <w:rPr>
          <w:spacing w:val="-124"/>
        </w:rPr>
        <w:t xml:space="preserve"> </w:t>
      </w:r>
      <w:r>
        <w:t>labs(title="Average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Loan",</w:t>
      </w:r>
    </w:p>
    <w:p w14:paraId="118126E8" w14:textId="77777777" w:rsidR="009D09E1" w:rsidRDefault="00D0181A">
      <w:pPr>
        <w:pStyle w:val="BodyText"/>
        <w:spacing w:before="3"/>
        <w:ind w:left="1239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"Average</w:t>
      </w:r>
      <w:r>
        <w:rPr>
          <w:spacing w:val="-1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Debt")</w:t>
      </w:r>
    </w:p>
    <w:p w14:paraId="22BE5019" w14:textId="77777777" w:rsidR="009D09E1" w:rsidRDefault="00D0181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6728FA4" wp14:editId="03FD661E">
            <wp:simplePos x="0" y="0"/>
            <wp:positionH relativeFrom="page">
              <wp:posOffset>943355</wp:posOffset>
            </wp:positionH>
            <wp:positionV relativeFrom="paragraph">
              <wp:posOffset>152240</wp:posOffset>
            </wp:positionV>
            <wp:extent cx="4192867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86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3A34C" w14:textId="77777777" w:rsidR="009D09E1" w:rsidRDefault="009D09E1">
      <w:pPr>
        <w:pStyle w:val="BodyText"/>
        <w:spacing w:before="9"/>
        <w:rPr>
          <w:sz w:val="25"/>
        </w:rPr>
      </w:pPr>
    </w:p>
    <w:p w14:paraId="5E6CA11B" w14:textId="77777777" w:rsidR="009D09E1" w:rsidRDefault="00D0181A">
      <w:pPr>
        <w:pStyle w:val="BodyText"/>
        <w:ind w:left="105"/>
        <w:rPr>
          <w:rFonts w:ascii="Arial MT"/>
        </w:rPr>
      </w:pPr>
      <w:r>
        <w:rPr>
          <w:rFonts w:ascii="Arial MT"/>
        </w:rPr>
        <w:t>Qui</w:t>
      </w:r>
      <w:r>
        <w:rPr>
          <w:rFonts w:ascii="Arial MT"/>
        </w:rPr>
        <w:t>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improvement!</w:t>
      </w:r>
    </w:p>
    <w:p w14:paraId="086D6473" w14:textId="77777777" w:rsidR="009D09E1" w:rsidRDefault="009D09E1">
      <w:pPr>
        <w:pStyle w:val="BodyText"/>
        <w:spacing w:before="4"/>
        <w:rPr>
          <w:rFonts w:ascii="Arial MT"/>
          <w:sz w:val="24"/>
        </w:rPr>
      </w:pPr>
    </w:p>
    <w:p w14:paraId="67B348DF" w14:textId="77777777" w:rsidR="009D09E1" w:rsidRDefault="00D0181A">
      <w:pPr>
        <w:pStyle w:val="Heading2"/>
      </w:pPr>
      <w:r>
        <w:t>A</w:t>
      </w:r>
      <w:r>
        <w:rPr>
          <w:spacing w:val="12"/>
        </w:rPr>
        <w:t xml:space="preserve"> </w:t>
      </w:r>
      <w:r>
        <w:t>plot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additional</w:t>
      </w:r>
      <w:r>
        <w:rPr>
          <w:spacing w:val="13"/>
        </w:rPr>
        <w:t xml:space="preserve"> </w:t>
      </w:r>
      <w:r>
        <w:t>insight</w:t>
      </w:r>
    </w:p>
    <w:p w14:paraId="63FF7C95" w14:textId="77777777" w:rsidR="009D09E1" w:rsidRDefault="009D09E1">
      <w:pPr>
        <w:pStyle w:val="BodyText"/>
        <w:spacing w:before="6"/>
        <w:rPr>
          <w:rFonts w:ascii="Arial"/>
          <w:b/>
          <w:sz w:val="24"/>
        </w:rPr>
      </w:pPr>
    </w:p>
    <w:p w14:paraId="5B5B5DB5" w14:textId="77777777" w:rsidR="009D09E1" w:rsidRDefault="00D0181A">
      <w:pPr>
        <w:pStyle w:val="BodyText"/>
        <w:spacing w:line="290" w:lineRule="auto"/>
        <w:ind w:left="105"/>
        <w:rPr>
          <w:rFonts w:ascii="Arial MT" w:hAnsi="Arial MT"/>
        </w:rPr>
      </w:pPr>
      <w:r>
        <w:rPr>
          <w:rFonts w:ascii="Arial MT" w:hAnsi="Arial MT"/>
        </w:rPr>
        <w:t xml:space="preserve">We have one yet unused but very crucial piece of data available to us – </w:t>
      </w:r>
      <w:r>
        <w:t>loan_debt_pct</w:t>
      </w:r>
      <w:r>
        <w:rPr>
          <w:rFonts w:ascii="Arial MT" w:hAnsi="Arial MT"/>
        </w:rPr>
        <w:t>: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percent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families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student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debt.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insight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newly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added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points!</w:t>
      </w:r>
    </w:p>
    <w:p w14:paraId="5B26D313" w14:textId="77777777" w:rsidR="009D09E1" w:rsidRDefault="009D09E1">
      <w:pPr>
        <w:pStyle w:val="BodyText"/>
        <w:spacing w:before="1"/>
        <w:rPr>
          <w:rFonts w:ascii="Arial MT"/>
          <w:sz w:val="19"/>
        </w:rPr>
      </w:pPr>
    </w:p>
    <w:p w14:paraId="7B7C7670" w14:textId="77777777" w:rsidR="009D09E1" w:rsidRDefault="00D0181A">
      <w:pPr>
        <w:pStyle w:val="BodyText"/>
        <w:spacing w:line="295" w:lineRule="auto"/>
        <w:ind w:left="358" w:right="7028" w:hanging="253"/>
      </w:pPr>
      <w:r>
        <w:t>student_debt %&gt;%</w:t>
      </w:r>
      <w:r>
        <w:rPr>
          <w:spacing w:val="-124"/>
        </w:rPr>
        <w:t xml:space="preserve"> </w:t>
      </w:r>
      <w:r>
        <w:t>ggplot(</w:t>
      </w:r>
    </w:p>
    <w:p w14:paraId="70D88E29" w14:textId="77777777" w:rsidR="009D09E1" w:rsidRDefault="00D0181A">
      <w:pPr>
        <w:pStyle w:val="BodyText"/>
        <w:spacing w:before="3"/>
        <w:ind w:left="608"/>
      </w:pP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year,</w:t>
      </w:r>
    </w:p>
    <w:p w14:paraId="3ED2B541" w14:textId="77777777" w:rsidR="009D09E1" w:rsidRDefault="00D0181A">
      <w:pPr>
        <w:pStyle w:val="BodyText"/>
        <w:spacing w:before="54" w:line="297" w:lineRule="auto"/>
        <w:ind w:left="1114" w:right="6398"/>
      </w:pPr>
      <w:r>
        <w:t>y=loan_debt,</w:t>
      </w:r>
      <w:r>
        <w:rPr>
          <w:spacing w:val="1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race)</w:t>
      </w:r>
    </w:p>
    <w:p w14:paraId="348049EB" w14:textId="77777777" w:rsidR="009D09E1" w:rsidRDefault="00D0181A">
      <w:pPr>
        <w:pStyle w:val="BodyText"/>
        <w:spacing w:line="237" w:lineRule="exact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38A084E7" w14:textId="77777777" w:rsidR="009D09E1" w:rsidRDefault="00D0181A">
      <w:pPr>
        <w:pStyle w:val="BodyText"/>
        <w:spacing w:line="590" w:lineRule="atLeast"/>
        <w:ind w:left="358" w:right="5011"/>
      </w:pPr>
      <w:r>
        <w:t>geom_line(aes(color = race)) +</w:t>
      </w:r>
      <w:r>
        <w:rPr>
          <w:spacing w:val="-125"/>
        </w:rPr>
        <w:t xml:space="preserve"> </w:t>
      </w:r>
      <w:r>
        <w:t>geom_point(aes(</w:t>
      </w:r>
    </w:p>
    <w:p w14:paraId="0117652B" w14:textId="77777777" w:rsidR="009D09E1" w:rsidRDefault="00D0181A">
      <w:pPr>
        <w:pStyle w:val="BodyText"/>
        <w:spacing w:before="53"/>
        <w:ind w:left="352" w:right="5653"/>
        <w:jc w:val="center"/>
      </w:pP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loan_debt_pct)</w:t>
      </w:r>
    </w:p>
    <w:p w14:paraId="7990CE87" w14:textId="77777777" w:rsidR="009D09E1" w:rsidRDefault="00D0181A">
      <w:pPr>
        <w:pStyle w:val="BodyText"/>
        <w:spacing w:before="55"/>
        <w:ind w:left="352" w:right="5653"/>
        <w:jc w:val="center"/>
      </w:pPr>
      <w:r>
        <w:t>) +</w:t>
      </w:r>
    </w:p>
    <w:p w14:paraId="434FFBD1" w14:textId="77777777" w:rsidR="009D09E1" w:rsidRDefault="009D09E1">
      <w:pPr>
        <w:pStyle w:val="BodyText"/>
        <w:rPr>
          <w:sz w:val="24"/>
        </w:rPr>
      </w:pPr>
    </w:p>
    <w:p w14:paraId="6E7C6028" w14:textId="77777777" w:rsidR="009D09E1" w:rsidRDefault="009D09E1">
      <w:pPr>
        <w:pStyle w:val="BodyText"/>
        <w:spacing w:before="11"/>
        <w:rPr>
          <w:sz w:val="32"/>
        </w:rPr>
      </w:pPr>
    </w:p>
    <w:p w14:paraId="3481D991" w14:textId="77777777" w:rsidR="009D09E1" w:rsidRDefault="00D0181A">
      <w:pPr>
        <w:pStyle w:val="BodyText"/>
        <w:ind w:left="352" w:right="2627"/>
        <w:jc w:val="center"/>
      </w:pPr>
      <w:r>
        <w:t>scale_x_continuous(breaks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seq(1989,</w:t>
      </w:r>
      <w:r>
        <w:rPr>
          <w:spacing w:val="-4"/>
        </w:rPr>
        <w:t xml:space="preserve"> </w:t>
      </w:r>
      <w:r>
        <w:t>2016,</w:t>
      </w:r>
      <w:r>
        <w:rPr>
          <w:spacing w:val="-4"/>
        </w:rPr>
        <w:t xml:space="preserve"> </w:t>
      </w:r>
      <w:r>
        <w:t>3))</w:t>
      </w:r>
      <w:r>
        <w:rPr>
          <w:spacing w:val="-6"/>
        </w:rPr>
        <w:t xml:space="preserve"> </w:t>
      </w:r>
      <w:r>
        <w:t>+</w:t>
      </w:r>
    </w:p>
    <w:p w14:paraId="74844D0A" w14:textId="77777777" w:rsidR="009D09E1" w:rsidRDefault="00D0181A">
      <w:pPr>
        <w:pStyle w:val="BodyText"/>
        <w:spacing w:before="55"/>
        <w:ind w:left="352" w:right="1999"/>
        <w:jc w:val="center"/>
      </w:pPr>
      <w:r>
        <w:t>scale_y_continuous(breaks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seq(500,</w:t>
      </w:r>
      <w:r>
        <w:rPr>
          <w:spacing w:val="-5"/>
        </w:rPr>
        <w:t xml:space="preserve"> </w:t>
      </w:r>
      <w:r>
        <w:t>15000,</w:t>
      </w:r>
      <w:r>
        <w:rPr>
          <w:spacing w:val="-5"/>
        </w:rPr>
        <w:t xml:space="preserve"> </w:t>
      </w:r>
      <w:r>
        <w:t>1500),</w:t>
      </w:r>
    </w:p>
    <w:p w14:paraId="128C6FC6" w14:textId="77777777" w:rsidR="009D09E1" w:rsidRDefault="00D0181A">
      <w:pPr>
        <w:pStyle w:val="BodyText"/>
        <w:spacing w:before="57"/>
        <w:ind w:left="352" w:right="238"/>
        <w:jc w:val="center"/>
      </w:pPr>
      <w:r>
        <w:t>labels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scales::dollar)</w:t>
      </w:r>
      <w:r>
        <w:rPr>
          <w:spacing w:val="-2"/>
        </w:rPr>
        <w:t xml:space="preserve"> </w:t>
      </w:r>
      <w:r>
        <w:t>+</w:t>
      </w:r>
    </w:p>
    <w:p w14:paraId="30A8AB37" w14:textId="77777777" w:rsidR="009D09E1" w:rsidRDefault="009D09E1">
      <w:pPr>
        <w:jc w:val="center"/>
        <w:sectPr w:rsidR="009D09E1">
          <w:pgSz w:w="11910" w:h="16840"/>
          <w:pgMar w:top="680" w:right="1360" w:bottom="280" w:left="1380" w:header="720" w:footer="720" w:gutter="0"/>
          <w:cols w:space="720"/>
        </w:sectPr>
      </w:pPr>
    </w:p>
    <w:p w14:paraId="51BD1DDE" w14:textId="77777777" w:rsidR="009D09E1" w:rsidRDefault="00D0181A">
      <w:pPr>
        <w:pStyle w:val="BodyText"/>
        <w:spacing w:before="79" w:line="295" w:lineRule="auto"/>
        <w:ind w:left="1239" w:right="3626" w:hanging="882"/>
      </w:pPr>
      <w:r>
        <w:lastRenderedPageBreak/>
        <w:t>labs(title="Average Family Student Loan",</w:t>
      </w:r>
      <w:r>
        <w:rPr>
          <w:spacing w:val="-124"/>
        </w:rPr>
        <w:t xml:space="preserve"> </w:t>
      </w:r>
      <w:r>
        <w:t>color =</w:t>
      </w:r>
      <w:r>
        <w:rPr>
          <w:spacing w:val="-1"/>
        </w:rPr>
        <w:t xml:space="preserve"> </w:t>
      </w:r>
      <w:r>
        <w:t>NULL,</w:t>
      </w:r>
    </w:p>
    <w:p w14:paraId="5F2FB306" w14:textId="77777777" w:rsidR="009D09E1" w:rsidRDefault="00D0181A">
      <w:pPr>
        <w:pStyle w:val="BodyText"/>
        <w:spacing w:before="3"/>
        <w:ind w:left="1239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 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"Average Loan</w:t>
      </w:r>
      <w:r>
        <w:rPr>
          <w:spacing w:val="-3"/>
        </w:rPr>
        <w:t xml:space="preserve"> </w:t>
      </w:r>
      <w:r>
        <w:t>Debt",</w:t>
      </w:r>
    </w:p>
    <w:p w14:paraId="43F3E42A" w14:textId="77777777" w:rsidR="009D09E1" w:rsidRDefault="00D0181A">
      <w:pPr>
        <w:pStyle w:val="BodyText"/>
        <w:spacing w:before="55"/>
        <w:ind w:left="1239"/>
      </w:pPr>
      <w:r>
        <w:t>subtitle</w:t>
      </w:r>
      <w:r>
        <w:rPr>
          <w:spacing w:val="-5"/>
        </w:rPr>
        <w:t xml:space="preserve"> </w:t>
      </w:r>
      <w:r>
        <w:t>="Point</w:t>
      </w:r>
      <w:r>
        <w:rPr>
          <w:spacing w:val="-2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student</w:t>
      </w:r>
    </w:p>
    <w:p w14:paraId="7E850A2D" w14:textId="77777777" w:rsidR="009D09E1" w:rsidRDefault="00D0181A">
      <w:pPr>
        <w:pStyle w:val="BodyText"/>
        <w:spacing w:before="57"/>
        <w:ind w:left="105"/>
      </w:pPr>
      <w:r>
        <w:t>loans")</w:t>
      </w:r>
    </w:p>
    <w:p w14:paraId="50E46844" w14:textId="77777777" w:rsidR="009D09E1" w:rsidRDefault="00D0181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B4330B7" wp14:editId="4BB0AF93">
            <wp:simplePos x="0" y="0"/>
            <wp:positionH relativeFrom="page">
              <wp:posOffset>943355</wp:posOffset>
            </wp:positionH>
            <wp:positionV relativeFrom="paragraph">
              <wp:posOffset>152346</wp:posOffset>
            </wp:positionV>
            <wp:extent cx="4269101" cy="3048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0E5B9" w14:textId="77777777" w:rsidR="009D09E1" w:rsidRDefault="009D09E1">
      <w:pPr>
        <w:pStyle w:val="BodyText"/>
        <w:spacing w:before="9"/>
        <w:rPr>
          <w:sz w:val="25"/>
        </w:rPr>
      </w:pPr>
    </w:p>
    <w:p w14:paraId="1CF9CF10" w14:textId="77777777" w:rsidR="009D09E1" w:rsidRDefault="00D0181A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improvements:</w:t>
      </w:r>
    </w:p>
    <w:p w14:paraId="36895F05" w14:textId="77777777" w:rsidR="009D09E1" w:rsidRDefault="009D09E1">
      <w:pPr>
        <w:pStyle w:val="BodyText"/>
        <w:spacing w:before="9"/>
        <w:rPr>
          <w:rFonts w:ascii="Arial MT"/>
          <w:sz w:val="14"/>
        </w:rPr>
      </w:pPr>
    </w:p>
    <w:p w14:paraId="4F0F2439" w14:textId="77777777" w:rsidR="009D09E1" w:rsidRDefault="00D0181A">
      <w:pPr>
        <w:pStyle w:val="BodyText"/>
        <w:spacing w:before="92" w:line="290" w:lineRule="auto"/>
        <w:ind w:left="705" w:right="177"/>
        <w:rPr>
          <w:rFonts w:ascii="Arial MT" w:hAnsi="Arial MT"/>
        </w:rPr>
      </w:pPr>
      <w:r>
        <w:pict w14:anchorId="544C8519">
          <v:shape id="_x0000_s1039" style="position:absolute;left:0;text-align:left;margin-left:95.15pt;margin-top:9.4pt;width:3.85pt;height:3.75pt;z-index:15731712;mso-position-horizontal-relative:page" coordorigin="1903,188" coordsize="77,75" path="m1942,263r-16,-3l1914,252r-8,-12l1903,227r3,-15l1914,199r12,-8l1942,188r14,3l1968,199r9,13l1980,227r-3,13l1968,252r-12,8l1942,263xe" fillcolor="black" stroked="f">
            <v:path arrowok="t"/>
            <w10:wrap anchorx="page"/>
          </v:shape>
        </w:pic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lines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represents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race.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clear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having 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color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lines,</w:t>
      </w:r>
    </w:p>
    <w:p w14:paraId="12ED7DA5" w14:textId="77777777" w:rsidR="009D09E1" w:rsidRDefault="00D0181A">
      <w:pPr>
        <w:pStyle w:val="BodyText"/>
        <w:spacing w:before="4" w:line="290" w:lineRule="auto"/>
        <w:ind w:left="705"/>
        <w:rPr>
          <w:rFonts w:ascii="Arial MT" w:hAnsi="Arial MT"/>
        </w:rPr>
      </w:pPr>
      <w:r>
        <w:pict w14:anchorId="169B031A">
          <v:shape id="_x0000_s1038" style="position:absolute;left:0;text-align:left;margin-left:95.15pt;margin-top:5pt;width:3.85pt;height:3.75pt;z-index:15732224;mso-position-horizontal-relative:page" coordorigin="1903,100" coordsize="77,75" path="m1942,175r-16,-3l1914,164r-8,-12l1903,139r3,-15l1914,111r12,-8l1942,100r14,3l1968,111r9,13l1980,139r-3,13l1968,164r-12,8l1942,175xe" fillcolor="black" stroked="f">
            <v:path arrowok="t"/>
            <w10:wrap anchorx="page"/>
          </v:shape>
        </w:pict>
      </w:r>
      <w:r>
        <w:rPr>
          <w:rFonts w:ascii="Arial MT" w:hAnsi="Arial MT"/>
          <w:w w:val="95"/>
        </w:rPr>
        <w:t>While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doing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that,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also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change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colors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auto-generated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w w:val="95"/>
        </w:rPr>
        <w:t>ggplot</w:t>
      </w:r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colors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our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custom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colors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(e.g.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black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 Blacks,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Whites,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brown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Hispanics),</w:t>
      </w:r>
    </w:p>
    <w:p w14:paraId="3BF9DBBD" w14:textId="77777777" w:rsidR="009D09E1" w:rsidRDefault="00D0181A">
      <w:pPr>
        <w:pStyle w:val="BodyText"/>
        <w:spacing w:before="4" w:line="292" w:lineRule="auto"/>
        <w:ind w:left="705" w:right="97"/>
        <w:rPr>
          <w:rFonts w:ascii="Arial MT" w:hAnsi="Arial MT"/>
        </w:rPr>
      </w:pPr>
      <w:r>
        <w:pict w14:anchorId="53D2A8F4">
          <v:shape id="_x0000_s1037" style="position:absolute;left:0;text-align:left;margin-left:95.15pt;margin-top:5pt;width:3.85pt;height:3.85pt;z-index:15732736;mso-position-horizontal-relative:page" coordorigin="1903,100" coordsize="77,77" path="m1942,177r-16,-3l1914,166r-8,-12l1903,139r3,-15l1914,111r12,-8l1942,100r14,3l1968,111r9,13l1980,139r-3,15l1968,166r-12,8l1942,177xe" fillcolor="black" stroked="f">
            <v:path arrowok="t"/>
            <w10:wrap anchorx="page"/>
          </v:shape>
        </w:pict>
      </w:r>
      <w:r>
        <w:rPr>
          <w:rFonts w:ascii="Arial MT" w:hAnsi="Arial MT"/>
        </w:rPr>
        <w:t>The sequence of the legends for the race variable is also not aligned with the sequence of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lines 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 graph.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 rearrange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legends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too,</w:t>
      </w:r>
    </w:p>
    <w:p w14:paraId="7B6FAF5C" w14:textId="77777777" w:rsidR="009D09E1" w:rsidRDefault="00D0181A">
      <w:pPr>
        <w:pStyle w:val="BodyText"/>
        <w:spacing w:line="292" w:lineRule="auto"/>
        <w:ind w:left="705" w:right="127"/>
        <w:rPr>
          <w:rFonts w:ascii="Arial MT" w:hAnsi="Arial MT"/>
        </w:rPr>
      </w:pPr>
      <w:r>
        <w:pict w14:anchorId="53A86E6F">
          <v:shape id="_x0000_s1036" style="position:absolute;left:0;text-align:left;margin-left:95.15pt;margin-top:4.8pt;width:3.85pt;height:3.85pt;z-index:15733248;mso-position-horizontal-relative:page" coordorigin="1903,96" coordsize="77,77" path="m1942,173r-16,-3l1914,162r-8,-12l1903,135r3,-15l1914,107r12,-8l1942,96r14,3l1968,107r9,13l1980,135r-3,15l1968,162r-12,8l1942,173xe" fillcolor="black" stroked="f">
            <v:path arrowok="t"/>
            <w10:wrap anchorx="page"/>
          </v:shape>
        </w:pict>
      </w:r>
      <w:r>
        <w:rPr>
          <w:rFonts w:ascii="Arial MT" w:hAnsi="Arial MT"/>
        </w:rPr>
        <w:t>The size legend also needs some</w:t>
      </w:r>
      <w:r>
        <w:rPr>
          <w:rFonts w:ascii="Arial MT" w:hAnsi="Arial MT"/>
        </w:rPr>
        <w:t xml:space="preserve"> reworking. Since it’s tough to measure the size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circles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view,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legends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actual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percents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plot.</w:t>
      </w:r>
    </w:p>
    <w:p w14:paraId="06A74420" w14:textId="77777777" w:rsidR="009D09E1" w:rsidRDefault="009D09E1">
      <w:pPr>
        <w:pStyle w:val="BodyText"/>
        <w:spacing w:before="3"/>
        <w:rPr>
          <w:rFonts w:ascii="Arial MT"/>
          <w:sz w:val="18"/>
        </w:rPr>
      </w:pPr>
    </w:p>
    <w:p w14:paraId="59ED4216" w14:textId="77777777" w:rsidR="009D09E1" w:rsidRDefault="00D0181A">
      <w:pPr>
        <w:pStyle w:val="BodyText"/>
        <w:ind w:left="105"/>
      </w:pPr>
      <w:r>
        <w:t>student_debt</w:t>
      </w:r>
      <w:r>
        <w:rPr>
          <w:spacing w:val="-6"/>
        </w:rPr>
        <w:t xml:space="preserve"> </w:t>
      </w:r>
      <w:r>
        <w:t>%&gt;%</w:t>
      </w:r>
    </w:p>
    <w:p w14:paraId="7E0D2440" w14:textId="77777777" w:rsidR="009D09E1" w:rsidRDefault="00D0181A">
      <w:pPr>
        <w:pStyle w:val="BodyText"/>
        <w:spacing w:before="55" w:line="297" w:lineRule="auto"/>
        <w:ind w:left="358" w:right="474"/>
      </w:pPr>
      <w:r>
        <w:t>mutate(race = fct_relevel(race, "Black", "White", "Hispanic")) %&gt;%</w:t>
      </w:r>
      <w:r>
        <w:rPr>
          <w:spacing w:val="-124"/>
        </w:rPr>
        <w:t xml:space="preserve"> </w:t>
      </w:r>
      <w:r>
        <w:t>ggplot(</w:t>
      </w:r>
    </w:p>
    <w:p w14:paraId="5934986B" w14:textId="77777777" w:rsidR="009D09E1" w:rsidRDefault="00D0181A">
      <w:pPr>
        <w:pStyle w:val="BodyText"/>
        <w:spacing w:line="236" w:lineRule="exact"/>
        <w:ind w:left="608"/>
      </w:pP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year,</w:t>
      </w:r>
    </w:p>
    <w:p w14:paraId="51C833BC" w14:textId="77777777" w:rsidR="009D09E1" w:rsidRDefault="00D0181A">
      <w:pPr>
        <w:pStyle w:val="BodyText"/>
        <w:spacing w:before="54" w:line="297" w:lineRule="auto"/>
        <w:ind w:left="1114" w:right="6397"/>
      </w:pPr>
      <w:r>
        <w:t>y=loan_debt,</w:t>
      </w:r>
      <w:r>
        <w:rPr>
          <w:spacing w:val="1"/>
        </w:rPr>
        <w:t xml:space="preserve"> </w:t>
      </w:r>
      <w:r>
        <w:t>group = race,</w:t>
      </w:r>
      <w:r>
        <w:rPr>
          <w:spacing w:val="-124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race)</w:t>
      </w:r>
    </w:p>
    <w:p w14:paraId="08759E99" w14:textId="77777777" w:rsidR="009D09E1" w:rsidRDefault="00D0181A">
      <w:pPr>
        <w:pStyle w:val="BodyText"/>
        <w:spacing w:line="237" w:lineRule="exact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23520B41" w14:textId="77777777" w:rsidR="009D09E1" w:rsidRDefault="00D0181A">
      <w:pPr>
        <w:pStyle w:val="BodyText"/>
        <w:spacing w:line="590" w:lineRule="atLeast"/>
        <w:ind w:left="358" w:right="6523"/>
      </w:pPr>
      <w:r>
        <w:t>geom_line(aes()) +</w:t>
      </w:r>
      <w:r>
        <w:rPr>
          <w:spacing w:val="-124"/>
        </w:rPr>
        <w:t xml:space="preserve"> </w:t>
      </w:r>
      <w:r>
        <w:t>geom_point(aes(</w:t>
      </w:r>
    </w:p>
    <w:p w14:paraId="1D8694E2" w14:textId="77777777" w:rsidR="009D09E1" w:rsidRDefault="00D0181A">
      <w:pPr>
        <w:pStyle w:val="BodyText"/>
        <w:spacing w:before="53" w:line="295" w:lineRule="auto"/>
        <w:ind w:left="608" w:right="5769"/>
      </w:pPr>
      <w:r>
        <w:t>size = loan_debt_pct),</w:t>
      </w:r>
      <w:r>
        <w:rPr>
          <w:spacing w:val="-124"/>
        </w:rPr>
        <w:t xml:space="preserve"> </w:t>
      </w:r>
      <w:r>
        <w:t>show.legend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  <w:r>
        <w:rPr>
          <w:spacing w:val="-3"/>
        </w:rPr>
        <w:t xml:space="preserve"> </w:t>
      </w:r>
      <w:r>
        <w:t>+</w:t>
      </w:r>
    </w:p>
    <w:p w14:paraId="4F0A5487" w14:textId="77777777" w:rsidR="009D09E1" w:rsidRDefault="009D09E1">
      <w:pPr>
        <w:pStyle w:val="BodyText"/>
        <w:spacing w:before="1"/>
        <w:rPr>
          <w:sz w:val="26"/>
        </w:rPr>
      </w:pPr>
    </w:p>
    <w:p w14:paraId="5A59A23F" w14:textId="77777777" w:rsidR="009D09E1" w:rsidRDefault="00D0181A">
      <w:pPr>
        <w:pStyle w:val="BodyText"/>
        <w:ind w:left="358"/>
      </w:pPr>
      <w:r>
        <w:t>geom_text(aes(</w:t>
      </w:r>
    </w:p>
    <w:p w14:paraId="3BB2379C" w14:textId="77777777" w:rsidR="009D09E1" w:rsidRDefault="00D0181A">
      <w:pPr>
        <w:pStyle w:val="BodyText"/>
        <w:spacing w:before="57"/>
        <w:ind w:left="608"/>
      </w:pPr>
      <w:r>
        <w:t>label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paste0(round(loan_debt_pct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2),</w:t>
      </w:r>
      <w:r>
        <w:rPr>
          <w:spacing w:val="-5"/>
        </w:rPr>
        <w:t xml:space="preserve"> </w:t>
      </w:r>
      <w:r>
        <w:t>"%")</w:t>
      </w:r>
    </w:p>
    <w:p w14:paraId="3F0C24A7" w14:textId="77777777" w:rsidR="009D09E1" w:rsidRDefault="009D09E1">
      <w:pPr>
        <w:sectPr w:rsidR="009D09E1">
          <w:pgSz w:w="11910" w:h="16840"/>
          <w:pgMar w:top="680" w:right="1360" w:bottom="280" w:left="1380" w:header="720" w:footer="720" w:gutter="0"/>
          <w:cols w:space="720"/>
        </w:sectPr>
      </w:pPr>
    </w:p>
    <w:p w14:paraId="4FE6F15C" w14:textId="77777777" w:rsidR="009D09E1" w:rsidRDefault="00D0181A">
      <w:pPr>
        <w:pStyle w:val="BodyText"/>
        <w:spacing w:before="79"/>
        <w:ind w:left="358"/>
      </w:pPr>
      <w:r>
        <w:lastRenderedPageBreak/>
        <w:t>),</w:t>
      </w:r>
    </w:p>
    <w:p w14:paraId="69C63654" w14:textId="77777777" w:rsidR="009D09E1" w:rsidRDefault="00D0181A">
      <w:pPr>
        <w:pStyle w:val="BodyText"/>
        <w:spacing w:before="55" w:line="297" w:lineRule="auto"/>
        <w:ind w:left="358" w:right="5769"/>
      </w:pPr>
      <w:r>
        <w:t>show.legend = FALSE,</w:t>
      </w:r>
      <w:r>
        <w:rPr>
          <w:spacing w:val="1"/>
        </w:rPr>
        <w:t xml:space="preserve"> </w:t>
      </w:r>
      <w:r>
        <w:t>hjust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vjust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+</w:t>
      </w:r>
    </w:p>
    <w:p w14:paraId="741F2189" w14:textId="77777777" w:rsidR="009D09E1" w:rsidRDefault="009D09E1">
      <w:pPr>
        <w:pStyle w:val="BodyText"/>
        <w:spacing w:before="10"/>
        <w:rPr>
          <w:sz w:val="25"/>
        </w:rPr>
      </w:pPr>
    </w:p>
    <w:p w14:paraId="6956699F" w14:textId="77777777" w:rsidR="009D09E1" w:rsidRDefault="00D0181A">
      <w:pPr>
        <w:pStyle w:val="BodyText"/>
        <w:ind w:left="358"/>
      </w:pPr>
      <w:r>
        <w:t>scale_x_continuous(breaks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seq(1989,</w:t>
      </w:r>
      <w:r>
        <w:rPr>
          <w:spacing w:val="-4"/>
        </w:rPr>
        <w:t xml:space="preserve"> </w:t>
      </w:r>
      <w:r>
        <w:t>2016,</w:t>
      </w:r>
      <w:r>
        <w:rPr>
          <w:spacing w:val="-4"/>
        </w:rPr>
        <w:t xml:space="preserve"> </w:t>
      </w:r>
      <w:r>
        <w:t>3))</w:t>
      </w:r>
      <w:r>
        <w:rPr>
          <w:spacing w:val="-6"/>
        </w:rPr>
        <w:t xml:space="preserve"> </w:t>
      </w:r>
      <w:r>
        <w:t>+</w:t>
      </w:r>
    </w:p>
    <w:p w14:paraId="331EE57C" w14:textId="77777777" w:rsidR="009D09E1" w:rsidRDefault="00D0181A">
      <w:pPr>
        <w:pStyle w:val="BodyText"/>
        <w:spacing w:before="55"/>
        <w:ind w:left="608"/>
      </w:pPr>
      <w:r>
        <w:t>scale_y_continuous(breaks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seq(500,</w:t>
      </w:r>
      <w:r>
        <w:rPr>
          <w:spacing w:val="-5"/>
        </w:rPr>
        <w:t xml:space="preserve"> </w:t>
      </w:r>
      <w:r>
        <w:t>15000,</w:t>
      </w:r>
      <w:r>
        <w:rPr>
          <w:spacing w:val="-5"/>
        </w:rPr>
        <w:t xml:space="preserve"> </w:t>
      </w:r>
      <w:r>
        <w:t>1500),</w:t>
      </w:r>
    </w:p>
    <w:p w14:paraId="43568F07" w14:textId="77777777" w:rsidR="009D09E1" w:rsidRDefault="00D0181A">
      <w:pPr>
        <w:pStyle w:val="BodyText"/>
        <w:spacing w:before="57" w:line="295" w:lineRule="auto"/>
        <w:ind w:left="358" w:right="127" w:firstLine="2643"/>
      </w:pPr>
      <w:r>
        <w:t>labels = scales::dollar) +</w:t>
      </w:r>
      <w:r>
        <w:rPr>
          <w:spacing w:val="1"/>
        </w:rPr>
        <w:t xml:space="preserve"> </w:t>
      </w:r>
      <w:r>
        <w:t>scale_color_manual(values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c("White"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"#ffffff",</w:t>
      </w:r>
      <w:r>
        <w:rPr>
          <w:spacing w:val="-4"/>
        </w:rPr>
        <w:t xml:space="preserve"> </w:t>
      </w:r>
      <w:r>
        <w:t>"Black"</w:t>
      </w:r>
      <w:r>
        <w:rPr>
          <w:spacing w:val="-7"/>
        </w:rPr>
        <w:t xml:space="preserve"> </w:t>
      </w:r>
      <w:r>
        <w:t>=</w:t>
      </w:r>
    </w:p>
    <w:p w14:paraId="6AB9D63C" w14:textId="77777777" w:rsidR="009D09E1" w:rsidRDefault="00D0181A">
      <w:pPr>
        <w:pStyle w:val="BodyText"/>
        <w:spacing w:before="3"/>
        <w:ind w:left="105"/>
      </w:pPr>
      <w:r>
        <w:t>"#787575",</w:t>
      </w:r>
      <w:r>
        <w:rPr>
          <w:spacing w:val="-5"/>
        </w:rPr>
        <w:t xml:space="preserve"> </w:t>
      </w:r>
      <w:r>
        <w:t>"Hispanic"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"#f5bf42"))</w:t>
      </w:r>
      <w:r>
        <w:rPr>
          <w:spacing w:val="-4"/>
        </w:rPr>
        <w:t xml:space="preserve"> </w:t>
      </w:r>
      <w:r>
        <w:t>+</w:t>
      </w:r>
    </w:p>
    <w:p w14:paraId="765C9BB4" w14:textId="77777777" w:rsidR="009D09E1" w:rsidRDefault="009D09E1">
      <w:pPr>
        <w:pStyle w:val="BodyText"/>
        <w:spacing w:before="10"/>
        <w:rPr>
          <w:sz w:val="30"/>
        </w:rPr>
      </w:pPr>
    </w:p>
    <w:p w14:paraId="59CE3569" w14:textId="77777777" w:rsidR="009D09E1" w:rsidRDefault="00D0181A">
      <w:pPr>
        <w:pStyle w:val="BodyText"/>
        <w:spacing w:line="295" w:lineRule="auto"/>
        <w:ind w:left="1239" w:right="3626" w:hanging="882"/>
      </w:pPr>
      <w:r>
        <w:t>labs(title="Average Family Student Loan",</w:t>
      </w:r>
      <w:r>
        <w:rPr>
          <w:spacing w:val="-124"/>
        </w:rPr>
        <w:t xml:space="preserve"> </w:t>
      </w:r>
      <w:r>
        <w:t>color =</w:t>
      </w:r>
      <w:r>
        <w:rPr>
          <w:spacing w:val="-1"/>
        </w:rPr>
        <w:t xml:space="preserve"> </w:t>
      </w:r>
      <w:r>
        <w:t>NULL,</w:t>
      </w:r>
    </w:p>
    <w:p w14:paraId="56E3E212" w14:textId="77777777" w:rsidR="009D09E1" w:rsidRDefault="00D0181A">
      <w:pPr>
        <w:pStyle w:val="BodyText"/>
        <w:spacing w:before="3"/>
        <w:ind w:left="1239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 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"Average Loan</w:t>
      </w:r>
      <w:r>
        <w:rPr>
          <w:spacing w:val="-3"/>
        </w:rPr>
        <w:t xml:space="preserve"> </w:t>
      </w:r>
      <w:r>
        <w:t>Debt",</w:t>
      </w:r>
    </w:p>
    <w:p w14:paraId="7F64C013" w14:textId="77777777" w:rsidR="009D09E1" w:rsidRDefault="00D0181A">
      <w:pPr>
        <w:pStyle w:val="BodyText"/>
        <w:spacing w:before="55"/>
        <w:ind w:left="1239"/>
      </w:pPr>
      <w:r>
        <w:t>subtitle</w:t>
      </w:r>
      <w:r>
        <w:rPr>
          <w:spacing w:val="-5"/>
        </w:rPr>
        <w:t xml:space="preserve"> </w:t>
      </w:r>
      <w:r>
        <w:t>="Point</w:t>
      </w:r>
      <w:r>
        <w:rPr>
          <w:spacing w:val="-2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student</w:t>
      </w:r>
    </w:p>
    <w:p w14:paraId="57299C8D" w14:textId="77777777" w:rsidR="009D09E1" w:rsidRDefault="00D0181A">
      <w:pPr>
        <w:pStyle w:val="BodyText"/>
        <w:spacing w:before="57"/>
        <w:ind w:left="105"/>
      </w:pPr>
      <w:r>
        <w:t>loans")</w:t>
      </w:r>
    </w:p>
    <w:p w14:paraId="7267AC9B" w14:textId="77777777" w:rsidR="009D09E1" w:rsidRDefault="00D0181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FA17156" wp14:editId="6F85E85A">
            <wp:simplePos x="0" y="0"/>
            <wp:positionH relativeFrom="page">
              <wp:posOffset>943355</wp:posOffset>
            </wp:positionH>
            <wp:positionV relativeFrom="paragraph">
              <wp:posOffset>152480</wp:posOffset>
            </wp:positionV>
            <wp:extent cx="4192867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86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598EB" w14:textId="77777777" w:rsidR="009D09E1" w:rsidRDefault="009D09E1">
      <w:pPr>
        <w:pStyle w:val="BodyText"/>
        <w:spacing w:before="4"/>
        <w:rPr>
          <w:sz w:val="27"/>
        </w:rPr>
      </w:pPr>
    </w:p>
    <w:p w14:paraId="04D82459" w14:textId="77777777" w:rsidR="009D09E1" w:rsidRDefault="00D0181A">
      <w:pPr>
        <w:pStyle w:val="Heading2"/>
      </w:pPr>
      <w:r>
        <w:t>Making</w:t>
      </w:r>
      <w:r>
        <w:rPr>
          <w:spacing w:val="13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visually</w:t>
      </w:r>
      <w:r>
        <w:rPr>
          <w:spacing w:val="14"/>
        </w:rPr>
        <w:t xml:space="preserve"> </w:t>
      </w:r>
      <w:r>
        <w:t>appealing</w:t>
      </w:r>
    </w:p>
    <w:p w14:paraId="72F72DEA" w14:textId="77777777" w:rsidR="009D09E1" w:rsidRDefault="009D09E1">
      <w:pPr>
        <w:pStyle w:val="BodyText"/>
        <w:spacing w:before="6"/>
        <w:rPr>
          <w:rFonts w:ascii="Arial"/>
          <w:b/>
          <w:sz w:val="24"/>
        </w:rPr>
      </w:pPr>
    </w:p>
    <w:p w14:paraId="0FA96412" w14:textId="7708620A" w:rsidR="009D09E1" w:rsidRDefault="00D0181A">
      <w:pPr>
        <w:pStyle w:val="BodyText"/>
        <w:spacing w:line="290" w:lineRule="auto"/>
        <w:ind w:left="105" w:right="101"/>
        <w:rPr>
          <w:rFonts w:ascii="Arial MT" w:hAnsi="Arial MT"/>
        </w:rPr>
      </w:pPr>
      <w:r>
        <w:rPr>
          <w:rFonts w:ascii="Arial MT" w:hAnsi="Arial MT"/>
        </w:rPr>
        <w:t>Our chart is almost ready; content-wise. But visually it can be much better. The colors are not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blending well on the default ggplot background. To make it better I modified </w:t>
      </w:r>
      <w:r>
        <w:t>theme_dark()</w:t>
      </w:r>
      <w:r>
        <w:rPr>
          <w:spacing w:val="1"/>
        </w:rPr>
        <w:t xml:space="preserve"> </w:t>
      </w:r>
      <w:r>
        <w:rPr>
          <w:rFonts w:ascii="Arial MT" w:hAnsi="Arial MT"/>
        </w:rPr>
        <w:t>from ggplot and created a customized these for this plot. Since this tutorial is not about ggplot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theme, I’ll not discuss much on the theme here. That will be part of another tutorial in the future.</w:t>
      </w:r>
    </w:p>
    <w:p w14:paraId="7070B5F7" w14:textId="77777777" w:rsidR="009D09E1" w:rsidRDefault="009D09E1">
      <w:pPr>
        <w:pStyle w:val="BodyText"/>
        <w:spacing w:before="1"/>
        <w:rPr>
          <w:rFonts w:ascii="Arial MT"/>
          <w:sz w:val="19"/>
        </w:rPr>
      </w:pPr>
    </w:p>
    <w:p w14:paraId="2F01C41C" w14:textId="77777777" w:rsidR="009D09E1" w:rsidRDefault="00D0181A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iteration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changes:</w:t>
      </w:r>
    </w:p>
    <w:p w14:paraId="71CD37EA" w14:textId="77777777" w:rsidR="009D09E1" w:rsidRDefault="009D09E1">
      <w:pPr>
        <w:pStyle w:val="BodyText"/>
        <w:spacing w:before="10"/>
        <w:rPr>
          <w:rFonts w:ascii="Arial MT"/>
          <w:sz w:val="14"/>
        </w:rPr>
      </w:pPr>
    </w:p>
    <w:p w14:paraId="68E712BA" w14:textId="77777777" w:rsidR="009D09E1" w:rsidRDefault="00D0181A">
      <w:pPr>
        <w:pStyle w:val="BodyText"/>
        <w:spacing w:before="92" w:line="290" w:lineRule="auto"/>
        <w:ind w:left="705" w:right="4265"/>
        <w:rPr>
          <w:rFonts w:ascii="Arial MT"/>
        </w:rPr>
      </w:pPr>
      <w:r>
        <w:pict w14:anchorId="7F2FA520">
          <v:shape id="_x0000_s1035" style="position:absolute;left:0;text-align:left;margin-left:95.15pt;margin-top:9.4pt;width:3.85pt;height:3.75pt;z-index:15734272;mso-position-horizontal-relative:page" coordorigin="1903,188" coordsize="77,75" path="m1942,263r-16,-3l1914,252r-8,-12l1903,227r3,-15l1914,199r12,-8l1942,188r14,3l1968,199r9,13l1980,227r-3,13l1968,252r-12,8l1942,263xe" fillcolor="black" stroked="f">
            <v:path arrowok="t"/>
            <w10:wrap anchorx="page"/>
          </v:shape>
        </w:pict>
      </w:r>
      <w:r>
        <w:pict w14:anchorId="61DEB422">
          <v:shape id="_x0000_s1034" style="position:absolute;left:0;text-align:left;margin-left:95.15pt;margin-top:24.05pt;width:3.85pt;height:3.85pt;z-index:15734784;mso-position-horizontal-relative:page" coordorigin="1903,481" coordsize="77,77" path="m1942,558r-16,-3l1914,547r-8,-12l1903,519r3,-15l1914,492r12,-8l1942,481r14,3l1968,492r9,12l1980,519r-3,16l1968,547r-12,8l1942,558xe" fillcolor="black" stroked="f">
            <v:path arrowok="t"/>
            <w10:wrap anchorx="page"/>
          </v:shape>
        </w:pict>
      </w:r>
      <w:r>
        <w:rPr>
          <w:rFonts w:ascii="Arial MT"/>
        </w:rPr>
        <w:t>Change the default theme to a darker theme,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Adjust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style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dark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theme,</w:t>
      </w:r>
    </w:p>
    <w:p w14:paraId="03C65A31" w14:textId="77777777" w:rsidR="009D09E1" w:rsidRDefault="00D0181A">
      <w:pPr>
        <w:pStyle w:val="BodyText"/>
        <w:spacing w:before="4" w:line="290" w:lineRule="auto"/>
        <w:ind w:left="705" w:right="177"/>
        <w:rPr>
          <w:rFonts w:ascii="Arial MT" w:hAnsi="Arial MT"/>
        </w:rPr>
      </w:pPr>
      <w:r>
        <w:pict w14:anchorId="37B171C4">
          <v:shape id="_x0000_s1033" style="position:absolute;left:0;text-align:left;margin-left:95.15pt;margin-top:5pt;width:3.85pt;height:3.75pt;z-index:15735296;mso-position-horizontal-relative:page" coordorigin="1903,100" coordsize="77,75" path="m1942,175r-16,-3l1914,164r-8,-12l1903,139r3,-15l1914,111r12,-8l1942,100r14,3l1968,111r9,13l1980,139r-3,13l1968,164r-12,8l1942,175xe" fillcolor="black" stroked="f">
            <v:path arrowok="t"/>
            <w10:wrap anchorx="page"/>
          </v:shape>
        </w:pic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make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percent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point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texts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less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cluttered,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also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make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them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appear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only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last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three years.</w:t>
      </w:r>
    </w:p>
    <w:p w14:paraId="6B7EBD80" w14:textId="77777777" w:rsidR="009D09E1" w:rsidRDefault="009D09E1">
      <w:pPr>
        <w:pStyle w:val="BodyText"/>
        <w:spacing w:before="8"/>
        <w:rPr>
          <w:rFonts w:ascii="Arial MT"/>
          <w:sz w:val="18"/>
        </w:rPr>
      </w:pPr>
    </w:p>
    <w:p w14:paraId="7838BE13" w14:textId="77777777" w:rsidR="009D09E1" w:rsidRDefault="00D0181A">
      <w:pPr>
        <w:pStyle w:val="BodyText"/>
        <w:ind w:left="105"/>
      </w:pPr>
      <w:r>
        <w:t>student_debt</w:t>
      </w:r>
      <w:r>
        <w:rPr>
          <w:spacing w:val="-6"/>
        </w:rPr>
        <w:t xml:space="preserve"> </w:t>
      </w:r>
      <w:r>
        <w:t>%&gt;%</w:t>
      </w:r>
    </w:p>
    <w:p w14:paraId="33E0D25E" w14:textId="77777777" w:rsidR="009D09E1" w:rsidRDefault="00D0181A">
      <w:pPr>
        <w:pStyle w:val="BodyText"/>
        <w:spacing w:before="57" w:line="295" w:lineRule="auto"/>
        <w:ind w:left="358" w:right="474"/>
      </w:pPr>
      <w:r>
        <w:t>mutate(race = fct_relevel(race, "Black", "White", "Hispanic")) %&gt;%</w:t>
      </w:r>
      <w:r>
        <w:rPr>
          <w:spacing w:val="-124"/>
        </w:rPr>
        <w:t xml:space="preserve"> </w:t>
      </w:r>
      <w:r>
        <w:t>ggplot(</w:t>
      </w:r>
    </w:p>
    <w:p w14:paraId="52F3368A" w14:textId="77777777" w:rsidR="009D09E1" w:rsidRDefault="00D0181A">
      <w:pPr>
        <w:pStyle w:val="BodyText"/>
        <w:spacing w:before="3"/>
        <w:ind w:left="608"/>
      </w:pP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year,</w:t>
      </w:r>
    </w:p>
    <w:p w14:paraId="57803688" w14:textId="77777777" w:rsidR="009D09E1" w:rsidRDefault="009D09E1">
      <w:pPr>
        <w:sectPr w:rsidR="009D09E1">
          <w:pgSz w:w="11910" w:h="16840"/>
          <w:pgMar w:top="680" w:right="1360" w:bottom="280" w:left="1380" w:header="720" w:footer="720" w:gutter="0"/>
          <w:cols w:space="720"/>
        </w:sectPr>
      </w:pPr>
    </w:p>
    <w:p w14:paraId="6CB8D68C" w14:textId="77777777" w:rsidR="009D09E1" w:rsidRDefault="00D0181A">
      <w:pPr>
        <w:pStyle w:val="BodyText"/>
        <w:spacing w:before="79" w:line="297" w:lineRule="auto"/>
        <w:ind w:left="1114" w:right="6397"/>
      </w:pPr>
      <w:r>
        <w:lastRenderedPageBreak/>
        <w:t>y=loan_debt,</w:t>
      </w:r>
      <w:r>
        <w:rPr>
          <w:spacing w:val="1"/>
        </w:rPr>
        <w:t xml:space="preserve"> </w:t>
      </w:r>
      <w:r>
        <w:t>group = race,</w:t>
      </w:r>
      <w:r>
        <w:rPr>
          <w:spacing w:val="-124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race)</w:t>
      </w:r>
    </w:p>
    <w:p w14:paraId="0A0B9C38" w14:textId="77777777" w:rsidR="009D09E1" w:rsidRDefault="00D0181A">
      <w:pPr>
        <w:pStyle w:val="BodyText"/>
        <w:spacing w:line="234" w:lineRule="exact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7A74BE6C" w14:textId="77777777" w:rsidR="009D09E1" w:rsidRDefault="009D09E1">
      <w:pPr>
        <w:pStyle w:val="BodyText"/>
        <w:spacing w:before="2"/>
        <w:rPr>
          <w:sz w:val="22"/>
        </w:rPr>
      </w:pPr>
    </w:p>
    <w:p w14:paraId="6BBA2A45" w14:textId="77777777" w:rsidR="009D09E1" w:rsidRDefault="00D0181A">
      <w:pPr>
        <w:pStyle w:val="BodyText"/>
        <w:spacing w:before="99"/>
        <w:ind w:left="358"/>
      </w:pPr>
      <w:r>
        <w:t>geom_line(aes(),</w:t>
      </w:r>
    </w:p>
    <w:p w14:paraId="5FF48EC7" w14:textId="77777777" w:rsidR="009D09E1" w:rsidRDefault="00D0181A">
      <w:pPr>
        <w:pStyle w:val="BodyText"/>
        <w:spacing w:before="57"/>
        <w:ind w:left="1617"/>
      </w:pPr>
      <w:r>
        <w:t>size</w:t>
      </w:r>
      <w:r>
        <w:rPr>
          <w:spacing w:val="-3"/>
        </w:rPr>
        <w:t xml:space="preserve"> </w:t>
      </w:r>
      <w:r>
        <w:t>= 1,</w:t>
      </w:r>
    </w:p>
    <w:p w14:paraId="44164FEB" w14:textId="77777777" w:rsidR="009D09E1" w:rsidRDefault="00D0181A">
      <w:pPr>
        <w:pStyle w:val="BodyText"/>
        <w:spacing w:before="55"/>
        <w:ind w:left="1617"/>
      </w:pPr>
      <w:r>
        <w:t>linetype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"dashed")</w:t>
      </w:r>
      <w:r>
        <w:rPr>
          <w:spacing w:val="-2"/>
        </w:rPr>
        <w:t xml:space="preserve"> </w:t>
      </w:r>
      <w:r>
        <w:t>+</w:t>
      </w:r>
    </w:p>
    <w:p w14:paraId="2704CC3B" w14:textId="77777777" w:rsidR="009D09E1" w:rsidRDefault="009D09E1">
      <w:pPr>
        <w:pStyle w:val="BodyText"/>
        <w:spacing w:before="10"/>
        <w:rPr>
          <w:sz w:val="30"/>
        </w:rPr>
      </w:pPr>
    </w:p>
    <w:p w14:paraId="7E1BAF73" w14:textId="77777777" w:rsidR="009D09E1" w:rsidRDefault="00D0181A">
      <w:pPr>
        <w:pStyle w:val="BodyText"/>
        <w:spacing w:before="1"/>
        <w:ind w:left="358"/>
      </w:pPr>
      <w:r>
        <w:t>geom_point(aes(</w:t>
      </w:r>
    </w:p>
    <w:p w14:paraId="0726BB94" w14:textId="77777777" w:rsidR="009D09E1" w:rsidRDefault="00D0181A">
      <w:pPr>
        <w:pStyle w:val="BodyText"/>
        <w:spacing w:before="57" w:line="295" w:lineRule="auto"/>
        <w:ind w:left="608" w:right="5769"/>
      </w:pPr>
      <w:r>
        <w:t>size = loan_debt_pct),</w:t>
      </w:r>
      <w:r>
        <w:rPr>
          <w:spacing w:val="-124"/>
        </w:rPr>
        <w:t xml:space="preserve"> </w:t>
      </w:r>
      <w:r>
        <w:t>show.legend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  <w:r>
        <w:rPr>
          <w:spacing w:val="-3"/>
        </w:rPr>
        <w:t xml:space="preserve"> </w:t>
      </w:r>
      <w:r>
        <w:t>+</w:t>
      </w:r>
    </w:p>
    <w:p w14:paraId="73F6C659" w14:textId="77777777" w:rsidR="009D09E1" w:rsidRDefault="009D09E1">
      <w:pPr>
        <w:pStyle w:val="BodyText"/>
        <w:spacing w:before="1"/>
        <w:rPr>
          <w:sz w:val="26"/>
        </w:rPr>
      </w:pPr>
    </w:p>
    <w:p w14:paraId="5D243D44" w14:textId="77777777" w:rsidR="009D09E1" w:rsidRDefault="00D0181A">
      <w:pPr>
        <w:pStyle w:val="BodyText"/>
        <w:ind w:left="358"/>
      </w:pPr>
      <w:r>
        <w:t>geom_text(aes(</w:t>
      </w:r>
    </w:p>
    <w:p w14:paraId="524F3A23" w14:textId="77777777" w:rsidR="009D09E1" w:rsidRDefault="00D0181A">
      <w:pPr>
        <w:pStyle w:val="BodyText"/>
        <w:spacing w:before="57"/>
        <w:ind w:left="608"/>
      </w:pPr>
      <w:r>
        <w:t>label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ifelse(year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2010,</w:t>
      </w:r>
    </w:p>
    <w:p w14:paraId="447621CA" w14:textId="77777777" w:rsidR="009D09E1" w:rsidRDefault="00D0181A">
      <w:pPr>
        <w:pStyle w:val="BodyText"/>
        <w:spacing w:before="54" w:line="297" w:lineRule="auto"/>
        <w:ind w:left="2498" w:right="1611"/>
      </w:pPr>
      <w:r>
        <w:t>paste0(round(loan_debt_pct * 100), "%"),</w:t>
      </w:r>
      <w:r>
        <w:rPr>
          <w:spacing w:val="-124"/>
        </w:rPr>
        <w:t xml:space="preserve"> </w:t>
      </w:r>
      <w:r>
        <w:t>"")</w:t>
      </w:r>
    </w:p>
    <w:p w14:paraId="02FB0A65" w14:textId="77777777" w:rsidR="009D09E1" w:rsidRDefault="00D0181A">
      <w:pPr>
        <w:pStyle w:val="BodyText"/>
        <w:spacing w:line="237" w:lineRule="exact"/>
        <w:ind w:left="608"/>
      </w:pPr>
      <w:r>
        <w:t>),</w:t>
      </w:r>
    </w:p>
    <w:p w14:paraId="73CA6728" w14:textId="77777777" w:rsidR="009D09E1" w:rsidRDefault="00D0181A">
      <w:pPr>
        <w:pStyle w:val="BodyText"/>
        <w:spacing w:before="57" w:line="295" w:lineRule="auto"/>
        <w:ind w:left="358" w:right="6271"/>
      </w:pPr>
      <w:r>
        <w:t>show.legend = FALSE,</w:t>
      </w:r>
      <w:r>
        <w:rPr>
          <w:spacing w:val="-124"/>
        </w:rPr>
        <w:t xml:space="preserve"> </w:t>
      </w:r>
      <w:r>
        <w:t>size = 4,</w:t>
      </w:r>
    </w:p>
    <w:p w14:paraId="36E458A7" w14:textId="77777777" w:rsidR="009D09E1" w:rsidRDefault="00D0181A">
      <w:pPr>
        <w:pStyle w:val="BodyText"/>
        <w:spacing w:before="3" w:line="592" w:lineRule="auto"/>
        <w:ind w:left="358" w:right="5893"/>
      </w:pPr>
      <w:r>
        <w:t>hjust = 1, vjust = 0) +</w:t>
      </w:r>
      <w:r>
        <w:rPr>
          <w:spacing w:val="-124"/>
        </w:rPr>
        <w:t xml:space="preserve"> </w:t>
      </w:r>
      <w:r>
        <w:t>theme_race()</w:t>
      </w:r>
      <w:r>
        <w:rPr>
          <w:spacing w:val="-1"/>
        </w:rPr>
        <w:t xml:space="preserve"> </w:t>
      </w:r>
      <w:r>
        <w:t>+</w:t>
      </w:r>
    </w:p>
    <w:p w14:paraId="7129D775" w14:textId="77777777" w:rsidR="009D09E1" w:rsidRDefault="00D0181A">
      <w:pPr>
        <w:pStyle w:val="BodyText"/>
        <w:spacing w:before="1"/>
        <w:ind w:left="358"/>
      </w:pPr>
      <w:r>
        <w:t>scale_x_continuous(breaks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seq(1989,</w:t>
      </w:r>
      <w:r>
        <w:rPr>
          <w:spacing w:val="-4"/>
        </w:rPr>
        <w:t xml:space="preserve"> </w:t>
      </w:r>
      <w:r>
        <w:t>2016,</w:t>
      </w:r>
      <w:r>
        <w:rPr>
          <w:spacing w:val="-4"/>
        </w:rPr>
        <w:t xml:space="preserve"> </w:t>
      </w:r>
      <w:r>
        <w:t>3))</w:t>
      </w:r>
      <w:r>
        <w:rPr>
          <w:spacing w:val="-6"/>
        </w:rPr>
        <w:t xml:space="preserve"> </w:t>
      </w:r>
      <w:r>
        <w:t>+</w:t>
      </w:r>
    </w:p>
    <w:p w14:paraId="6D3B86B5" w14:textId="77777777" w:rsidR="009D09E1" w:rsidRDefault="00D0181A">
      <w:pPr>
        <w:pStyle w:val="BodyText"/>
        <w:spacing w:before="55"/>
        <w:ind w:left="608"/>
      </w:pPr>
      <w:r>
        <w:t>scale_y_continuous(breaks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seq(500,</w:t>
      </w:r>
      <w:r>
        <w:rPr>
          <w:spacing w:val="-5"/>
        </w:rPr>
        <w:t xml:space="preserve"> </w:t>
      </w:r>
      <w:r>
        <w:t>15000,</w:t>
      </w:r>
      <w:r>
        <w:rPr>
          <w:spacing w:val="-5"/>
        </w:rPr>
        <w:t xml:space="preserve"> </w:t>
      </w:r>
      <w:r>
        <w:t>1500),</w:t>
      </w:r>
    </w:p>
    <w:p w14:paraId="1FABBA7A" w14:textId="77777777" w:rsidR="009D09E1" w:rsidRDefault="00D0181A">
      <w:pPr>
        <w:pStyle w:val="BodyText"/>
        <w:spacing w:before="57" w:line="295" w:lineRule="auto"/>
        <w:ind w:left="358" w:right="127" w:firstLine="2643"/>
      </w:pPr>
      <w:r>
        <w:t>labels = scales::dollar) +</w:t>
      </w:r>
      <w:r>
        <w:rPr>
          <w:spacing w:val="1"/>
        </w:rPr>
        <w:t xml:space="preserve"> </w:t>
      </w:r>
      <w:r>
        <w:t>scale_color_manual(values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c("White"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"#ffffff",</w:t>
      </w:r>
      <w:r>
        <w:rPr>
          <w:spacing w:val="-4"/>
        </w:rPr>
        <w:t xml:space="preserve"> </w:t>
      </w:r>
      <w:r>
        <w:t>"Black"</w:t>
      </w:r>
      <w:r>
        <w:rPr>
          <w:spacing w:val="-7"/>
        </w:rPr>
        <w:t xml:space="preserve"> </w:t>
      </w:r>
      <w:r>
        <w:t>=</w:t>
      </w:r>
    </w:p>
    <w:p w14:paraId="1A1DA361" w14:textId="77777777" w:rsidR="009D09E1" w:rsidRDefault="00D0181A">
      <w:pPr>
        <w:pStyle w:val="BodyText"/>
        <w:spacing w:before="3"/>
        <w:ind w:left="105"/>
      </w:pPr>
      <w:r>
        <w:t>"#787575",</w:t>
      </w:r>
      <w:r>
        <w:rPr>
          <w:spacing w:val="-5"/>
        </w:rPr>
        <w:t xml:space="preserve"> </w:t>
      </w:r>
      <w:r>
        <w:t>"Hispanic"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"#f5</w:t>
      </w:r>
      <w:r>
        <w:t>bf42"))</w:t>
      </w:r>
      <w:r>
        <w:rPr>
          <w:spacing w:val="-4"/>
        </w:rPr>
        <w:t xml:space="preserve"> </w:t>
      </w:r>
      <w:r>
        <w:t>+</w:t>
      </w:r>
    </w:p>
    <w:p w14:paraId="7E117788" w14:textId="77777777" w:rsidR="009D09E1" w:rsidRDefault="009D09E1">
      <w:pPr>
        <w:pStyle w:val="BodyText"/>
        <w:spacing w:before="10"/>
        <w:rPr>
          <w:sz w:val="30"/>
        </w:rPr>
      </w:pPr>
    </w:p>
    <w:p w14:paraId="7F239E8E" w14:textId="77777777" w:rsidR="009D09E1" w:rsidRDefault="00D0181A">
      <w:pPr>
        <w:pStyle w:val="BodyText"/>
        <w:spacing w:line="295" w:lineRule="auto"/>
        <w:ind w:left="1239" w:right="3626" w:hanging="882"/>
      </w:pPr>
      <w:r>
        <w:t>labs(title="Average Family Student Loan",</w:t>
      </w:r>
      <w:r>
        <w:rPr>
          <w:spacing w:val="-124"/>
        </w:rPr>
        <w:t xml:space="preserve"> </w:t>
      </w:r>
      <w:r>
        <w:t>color =</w:t>
      </w:r>
      <w:r>
        <w:rPr>
          <w:spacing w:val="-1"/>
        </w:rPr>
        <w:t xml:space="preserve"> </w:t>
      </w:r>
      <w:r>
        <w:t>NULL,</w:t>
      </w:r>
    </w:p>
    <w:p w14:paraId="14869B0F" w14:textId="77777777" w:rsidR="009D09E1" w:rsidRDefault="00D0181A">
      <w:pPr>
        <w:pStyle w:val="BodyText"/>
        <w:spacing w:before="3"/>
        <w:ind w:left="1239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 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"Average Loan</w:t>
      </w:r>
      <w:r>
        <w:rPr>
          <w:spacing w:val="-3"/>
        </w:rPr>
        <w:t xml:space="preserve"> </w:t>
      </w:r>
      <w:r>
        <w:t>Debt",</w:t>
      </w:r>
    </w:p>
    <w:p w14:paraId="0AF75077" w14:textId="77777777" w:rsidR="009D09E1" w:rsidRDefault="00D0181A">
      <w:pPr>
        <w:pStyle w:val="BodyText"/>
        <w:spacing w:before="55"/>
        <w:ind w:left="1239"/>
      </w:pPr>
      <w:r>
        <w:t>subtitle</w:t>
      </w:r>
      <w:r>
        <w:rPr>
          <w:spacing w:val="-5"/>
        </w:rPr>
        <w:t xml:space="preserve"> </w:t>
      </w:r>
      <w:r>
        <w:t>="Point</w:t>
      </w:r>
      <w:r>
        <w:rPr>
          <w:spacing w:val="-2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student</w:t>
      </w:r>
    </w:p>
    <w:p w14:paraId="4CD699AE" w14:textId="77777777" w:rsidR="009D09E1" w:rsidRDefault="00D0181A">
      <w:pPr>
        <w:pStyle w:val="BodyText"/>
        <w:spacing w:before="57"/>
        <w:ind w:left="105"/>
      </w:pPr>
      <w:r>
        <w:t>loans")</w:t>
      </w:r>
    </w:p>
    <w:p w14:paraId="5FD287BE" w14:textId="77777777" w:rsidR="009D09E1" w:rsidRDefault="009D09E1">
      <w:pPr>
        <w:sectPr w:rsidR="009D09E1">
          <w:pgSz w:w="11910" w:h="16840"/>
          <w:pgMar w:top="680" w:right="1360" w:bottom="280" w:left="1380" w:header="720" w:footer="720" w:gutter="0"/>
          <w:cols w:space="720"/>
        </w:sectPr>
      </w:pPr>
    </w:p>
    <w:p w14:paraId="2AAE7491" w14:textId="77777777" w:rsidR="009D09E1" w:rsidRDefault="00D0181A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6637E2" wp14:editId="457A9E1C">
            <wp:extent cx="4294586" cy="30575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8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B1C6" w14:textId="77777777" w:rsidR="009D09E1" w:rsidRDefault="009D09E1">
      <w:pPr>
        <w:pStyle w:val="BodyText"/>
        <w:spacing w:before="5"/>
        <w:rPr>
          <w:sz w:val="19"/>
        </w:rPr>
      </w:pPr>
    </w:p>
    <w:p w14:paraId="7242BD43" w14:textId="77777777" w:rsidR="009D09E1" w:rsidRDefault="00D0181A">
      <w:pPr>
        <w:pStyle w:val="Heading2"/>
        <w:spacing w:before="96"/>
      </w:pPr>
      <w:r>
        <w:t>Let’s</w:t>
      </w:r>
      <w:r>
        <w:rPr>
          <w:spacing w:val="7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plot</w:t>
      </w:r>
      <w:r>
        <w:rPr>
          <w:spacing w:val="8"/>
        </w:rPr>
        <w:t xml:space="preserve"> </w:t>
      </w:r>
      <w:r>
        <w:t>move!</w:t>
      </w:r>
    </w:p>
    <w:p w14:paraId="0563A65C" w14:textId="77777777" w:rsidR="009D09E1" w:rsidRDefault="009D09E1">
      <w:pPr>
        <w:pStyle w:val="BodyText"/>
        <w:spacing w:before="6"/>
        <w:rPr>
          <w:rFonts w:ascii="Arial"/>
          <w:b/>
          <w:sz w:val="24"/>
        </w:rPr>
      </w:pPr>
    </w:p>
    <w:p w14:paraId="5AF1DAEE" w14:textId="77777777" w:rsidR="009D09E1" w:rsidRDefault="00D0181A">
      <w:pPr>
        <w:pStyle w:val="BodyText"/>
        <w:spacing w:before="1" w:line="290" w:lineRule="auto"/>
        <w:ind w:left="105" w:right="464"/>
        <w:rPr>
          <w:rFonts w:ascii="Arial MT"/>
        </w:rPr>
      </w:pPr>
      <w:r>
        <w:rPr>
          <w:rFonts w:ascii="Arial MT"/>
        </w:rPr>
        <w:t>I think we are in a good enough state to move on to making the plot animated. Animating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pretty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easy using</w:t>
      </w:r>
      <w:r>
        <w:rPr>
          <w:rFonts w:ascii="Arial MT"/>
          <w:spacing w:val="-1"/>
        </w:rPr>
        <w:t xml:space="preserve"> </w:t>
      </w:r>
      <w:r>
        <w:t>gganimate</w:t>
      </w:r>
      <w:r>
        <w:rPr>
          <w:rFonts w:ascii="Arial MT"/>
        </w:rPr>
        <w:t>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~2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lines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codes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</w:p>
    <w:p w14:paraId="0B68CF8E" w14:textId="77777777" w:rsidR="009D09E1" w:rsidRDefault="00D0181A">
      <w:pPr>
        <w:pStyle w:val="BodyText"/>
        <w:spacing w:before="216"/>
        <w:ind w:left="105"/>
      </w:pPr>
      <w:r>
        <w:t>student_debt</w:t>
      </w:r>
      <w:r>
        <w:rPr>
          <w:spacing w:val="-6"/>
        </w:rPr>
        <w:t xml:space="preserve"> </w:t>
      </w:r>
      <w:r>
        <w:t>%&gt;%</w:t>
      </w:r>
    </w:p>
    <w:p w14:paraId="4EEF2E10" w14:textId="77777777" w:rsidR="009D09E1" w:rsidRDefault="00D0181A">
      <w:pPr>
        <w:pStyle w:val="BodyText"/>
        <w:spacing w:before="57" w:line="295" w:lineRule="auto"/>
        <w:ind w:left="358" w:right="474"/>
      </w:pPr>
      <w:r>
        <w:t>mutate(race = fct_relevel(race, "Black", "White", "Hispanic")) %&gt;%</w:t>
      </w:r>
      <w:r>
        <w:rPr>
          <w:spacing w:val="-124"/>
        </w:rPr>
        <w:t xml:space="preserve"> </w:t>
      </w:r>
      <w:r>
        <w:t>ggplot(</w:t>
      </w:r>
    </w:p>
    <w:p w14:paraId="48C6ED7C" w14:textId="77777777" w:rsidR="009D09E1" w:rsidRDefault="00D0181A">
      <w:pPr>
        <w:pStyle w:val="BodyText"/>
        <w:spacing w:before="3"/>
        <w:ind w:left="608"/>
      </w:pP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year,</w:t>
      </w:r>
    </w:p>
    <w:p w14:paraId="12918770" w14:textId="77777777" w:rsidR="009D09E1" w:rsidRDefault="00D0181A">
      <w:pPr>
        <w:pStyle w:val="BodyText"/>
        <w:spacing w:before="54" w:line="297" w:lineRule="auto"/>
        <w:ind w:left="1114" w:right="6397"/>
      </w:pPr>
      <w:r>
        <w:t>y=loan_debt,</w:t>
      </w:r>
      <w:r>
        <w:rPr>
          <w:spacing w:val="1"/>
        </w:rPr>
        <w:t xml:space="preserve"> </w:t>
      </w:r>
      <w:r>
        <w:t>group = race,</w:t>
      </w:r>
      <w:r>
        <w:rPr>
          <w:spacing w:val="-124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race)</w:t>
      </w:r>
    </w:p>
    <w:p w14:paraId="7405A1E9" w14:textId="77777777" w:rsidR="009D09E1" w:rsidRDefault="00D0181A">
      <w:pPr>
        <w:pStyle w:val="BodyText"/>
        <w:spacing w:line="237" w:lineRule="exact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172159C3" w14:textId="77777777" w:rsidR="009D09E1" w:rsidRDefault="009D09E1">
      <w:pPr>
        <w:pStyle w:val="BodyText"/>
        <w:spacing w:before="10"/>
        <w:rPr>
          <w:sz w:val="30"/>
        </w:rPr>
      </w:pPr>
    </w:p>
    <w:p w14:paraId="757D59E4" w14:textId="77777777" w:rsidR="009D09E1" w:rsidRDefault="00D0181A">
      <w:pPr>
        <w:pStyle w:val="BodyText"/>
        <w:ind w:left="358"/>
      </w:pPr>
      <w:r>
        <w:t>geom_line(aes(),</w:t>
      </w:r>
    </w:p>
    <w:p w14:paraId="64EE67AD" w14:textId="77777777" w:rsidR="009D09E1" w:rsidRDefault="00D0181A">
      <w:pPr>
        <w:pStyle w:val="BodyText"/>
        <w:spacing w:before="55"/>
        <w:ind w:left="1617"/>
      </w:pPr>
      <w:r>
        <w:t>size</w:t>
      </w:r>
      <w:r>
        <w:rPr>
          <w:spacing w:val="-3"/>
        </w:rPr>
        <w:t xml:space="preserve"> </w:t>
      </w:r>
      <w:r>
        <w:t>= 1,</w:t>
      </w:r>
    </w:p>
    <w:p w14:paraId="290C4EC3" w14:textId="77777777" w:rsidR="009D09E1" w:rsidRDefault="00D0181A">
      <w:pPr>
        <w:pStyle w:val="BodyText"/>
        <w:spacing w:before="57"/>
        <w:ind w:left="1617"/>
      </w:pPr>
      <w:r>
        <w:t>linetype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"dashed")</w:t>
      </w:r>
      <w:r>
        <w:rPr>
          <w:spacing w:val="-2"/>
        </w:rPr>
        <w:t xml:space="preserve"> </w:t>
      </w:r>
      <w:r>
        <w:t>+</w:t>
      </w:r>
    </w:p>
    <w:p w14:paraId="58364C6E" w14:textId="77777777" w:rsidR="009D09E1" w:rsidRDefault="009D09E1">
      <w:pPr>
        <w:pStyle w:val="BodyText"/>
        <w:spacing w:before="10"/>
        <w:rPr>
          <w:sz w:val="30"/>
        </w:rPr>
      </w:pPr>
    </w:p>
    <w:p w14:paraId="361EFDA4" w14:textId="77777777" w:rsidR="009D09E1" w:rsidRDefault="00D0181A">
      <w:pPr>
        <w:pStyle w:val="BodyText"/>
        <w:ind w:left="358"/>
      </w:pPr>
      <w:r>
        <w:t>geom_point(aes(</w:t>
      </w:r>
    </w:p>
    <w:p w14:paraId="5DF542B6" w14:textId="77777777" w:rsidR="009D09E1" w:rsidRDefault="00D0181A">
      <w:pPr>
        <w:pStyle w:val="BodyText"/>
        <w:spacing w:before="55" w:line="297" w:lineRule="auto"/>
        <w:ind w:left="608" w:right="5769"/>
      </w:pPr>
      <w:r>
        <w:t>size = loan_debt_pct),</w:t>
      </w:r>
      <w:r>
        <w:rPr>
          <w:spacing w:val="-124"/>
        </w:rPr>
        <w:t xml:space="preserve"> </w:t>
      </w:r>
      <w:r>
        <w:t>show.legend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  <w:r>
        <w:rPr>
          <w:spacing w:val="-3"/>
        </w:rPr>
        <w:t xml:space="preserve"> </w:t>
      </w:r>
      <w:r>
        <w:t>+</w:t>
      </w:r>
    </w:p>
    <w:p w14:paraId="250D1A8F" w14:textId="77777777" w:rsidR="009D09E1" w:rsidRDefault="009D09E1">
      <w:pPr>
        <w:pStyle w:val="BodyText"/>
        <w:spacing w:before="10"/>
        <w:rPr>
          <w:sz w:val="25"/>
        </w:rPr>
      </w:pPr>
    </w:p>
    <w:p w14:paraId="02C09CA5" w14:textId="77777777" w:rsidR="009D09E1" w:rsidRDefault="00D0181A">
      <w:pPr>
        <w:pStyle w:val="BodyText"/>
        <w:ind w:left="358"/>
      </w:pPr>
      <w:r>
        <w:t>geom_text(aes(</w:t>
      </w:r>
    </w:p>
    <w:p w14:paraId="32461E5D" w14:textId="77777777" w:rsidR="009D09E1" w:rsidRDefault="00D0181A">
      <w:pPr>
        <w:pStyle w:val="BodyText"/>
        <w:spacing w:before="55"/>
        <w:ind w:left="608"/>
      </w:pPr>
      <w:r>
        <w:t>label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ifelse(year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2010,</w:t>
      </w:r>
    </w:p>
    <w:p w14:paraId="4707A702" w14:textId="77777777" w:rsidR="009D09E1" w:rsidRDefault="00D0181A">
      <w:pPr>
        <w:pStyle w:val="BodyText"/>
        <w:spacing w:before="58" w:line="295" w:lineRule="auto"/>
        <w:ind w:left="2498" w:right="1611"/>
      </w:pPr>
      <w:r>
        <w:t>paste0(round(loan_debt_pct * 100), "%"),</w:t>
      </w:r>
      <w:r>
        <w:rPr>
          <w:spacing w:val="-124"/>
        </w:rPr>
        <w:t xml:space="preserve"> </w:t>
      </w:r>
      <w:r>
        <w:t>"")</w:t>
      </w:r>
    </w:p>
    <w:p w14:paraId="0B9EE4AD" w14:textId="77777777" w:rsidR="009D09E1" w:rsidRDefault="00D0181A">
      <w:pPr>
        <w:pStyle w:val="BodyText"/>
        <w:spacing w:before="2"/>
        <w:ind w:left="608"/>
      </w:pPr>
      <w:r>
        <w:t>),</w:t>
      </w:r>
    </w:p>
    <w:p w14:paraId="69B7785E" w14:textId="77777777" w:rsidR="009D09E1" w:rsidRDefault="00D0181A">
      <w:pPr>
        <w:pStyle w:val="BodyText"/>
        <w:spacing w:before="55" w:line="297" w:lineRule="auto"/>
        <w:ind w:left="358" w:right="6271"/>
      </w:pPr>
      <w:r>
        <w:t>show.legend = FALSE,</w:t>
      </w:r>
      <w:r>
        <w:rPr>
          <w:spacing w:val="-124"/>
        </w:rPr>
        <w:t xml:space="preserve"> </w:t>
      </w:r>
      <w:r>
        <w:t>size = 4,</w:t>
      </w:r>
    </w:p>
    <w:p w14:paraId="3E919ED7" w14:textId="77777777" w:rsidR="009D09E1" w:rsidRDefault="00D0181A">
      <w:pPr>
        <w:pStyle w:val="BodyText"/>
        <w:spacing w:line="592" w:lineRule="auto"/>
        <w:ind w:left="358" w:right="5654"/>
      </w:pPr>
      <w:r>
        <w:t>hjust = 1, vjust = 0) +</w:t>
      </w:r>
      <w:r>
        <w:rPr>
          <w:spacing w:val="1"/>
        </w:rPr>
        <w:t xml:space="preserve"> </w:t>
      </w:r>
      <w:r>
        <w:t>theme_race() +</w:t>
      </w:r>
      <w:r>
        <w:rPr>
          <w:spacing w:val="1"/>
        </w:rPr>
        <w:t xml:space="preserve"> </w:t>
      </w:r>
      <w:r>
        <w:t>transition_reveal(year)</w:t>
      </w:r>
      <w:r>
        <w:rPr>
          <w:spacing w:val="-13"/>
        </w:rPr>
        <w:t xml:space="preserve"> </w:t>
      </w:r>
      <w:r>
        <w:t>+</w:t>
      </w:r>
    </w:p>
    <w:p w14:paraId="73877F23" w14:textId="77777777" w:rsidR="009D09E1" w:rsidRDefault="009D09E1">
      <w:pPr>
        <w:spacing w:line="592" w:lineRule="auto"/>
        <w:sectPr w:rsidR="009D09E1">
          <w:pgSz w:w="11910" w:h="16840"/>
          <w:pgMar w:top="740" w:right="1360" w:bottom="280" w:left="1380" w:header="720" w:footer="720" w:gutter="0"/>
          <w:cols w:space="720"/>
        </w:sectPr>
      </w:pPr>
    </w:p>
    <w:p w14:paraId="3025442C" w14:textId="77777777" w:rsidR="009D09E1" w:rsidRDefault="00D0181A">
      <w:pPr>
        <w:pStyle w:val="BodyText"/>
        <w:spacing w:before="79"/>
        <w:ind w:left="358"/>
      </w:pPr>
      <w:r>
        <w:lastRenderedPageBreak/>
        <w:t>scale_x_continuous(breaks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seq(1989,</w:t>
      </w:r>
      <w:r>
        <w:rPr>
          <w:spacing w:val="-4"/>
        </w:rPr>
        <w:t xml:space="preserve"> </w:t>
      </w:r>
      <w:r>
        <w:t>2016,</w:t>
      </w:r>
      <w:r>
        <w:rPr>
          <w:spacing w:val="-4"/>
        </w:rPr>
        <w:t xml:space="preserve"> </w:t>
      </w:r>
      <w:r>
        <w:t>3))</w:t>
      </w:r>
      <w:r>
        <w:rPr>
          <w:spacing w:val="-6"/>
        </w:rPr>
        <w:t xml:space="preserve"> </w:t>
      </w:r>
      <w:r>
        <w:t>+</w:t>
      </w:r>
    </w:p>
    <w:p w14:paraId="20B5198A" w14:textId="77777777" w:rsidR="009D09E1" w:rsidRDefault="00D0181A">
      <w:pPr>
        <w:pStyle w:val="BodyText"/>
        <w:spacing w:before="55"/>
        <w:ind w:left="608"/>
      </w:pPr>
      <w:r>
        <w:t>scale_y_continuous(breaks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seq(500,</w:t>
      </w:r>
      <w:r>
        <w:rPr>
          <w:spacing w:val="-5"/>
        </w:rPr>
        <w:t xml:space="preserve"> </w:t>
      </w:r>
      <w:r>
        <w:t>15000,</w:t>
      </w:r>
      <w:r>
        <w:rPr>
          <w:spacing w:val="-5"/>
        </w:rPr>
        <w:t xml:space="preserve"> </w:t>
      </w:r>
      <w:r>
        <w:t>1500),</w:t>
      </w:r>
    </w:p>
    <w:p w14:paraId="5EA17688" w14:textId="77777777" w:rsidR="009D09E1" w:rsidRDefault="00D0181A">
      <w:pPr>
        <w:pStyle w:val="BodyText"/>
        <w:spacing w:before="57" w:line="295" w:lineRule="auto"/>
        <w:ind w:left="358" w:right="127" w:firstLine="2643"/>
      </w:pPr>
      <w:r>
        <w:t>labels = scales::dollar) +</w:t>
      </w:r>
      <w:r>
        <w:rPr>
          <w:spacing w:val="1"/>
        </w:rPr>
        <w:t xml:space="preserve"> </w:t>
      </w:r>
      <w:r>
        <w:t>scale_color_manual(values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c("White"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"#ffffff",</w:t>
      </w:r>
      <w:r>
        <w:rPr>
          <w:spacing w:val="-4"/>
        </w:rPr>
        <w:t xml:space="preserve"> </w:t>
      </w:r>
      <w:r>
        <w:t>"Black"</w:t>
      </w:r>
      <w:r>
        <w:rPr>
          <w:spacing w:val="-7"/>
        </w:rPr>
        <w:t xml:space="preserve"> </w:t>
      </w:r>
      <w:r>
        <w:t>=</w:t>
      </w:r>
    </w:p>
    <w:p w14:paraId="734D3078" w14:textId="77777777" w:rsidR="009D09E1" w:rsidRDefault="00D0181A">
      <w:pPr>
        <w:pStyle w:val="BodyText"/>
        <w:spacing w:before="3"/>
        <w:ind w:left="105"/>
      </w:pPr>
      <w:r>
        <w:t>"#787575",</w:t>
      </w:r>
      <w:r>
        <w:rPr>
          <w:spacing w:val="-5"/>
        </w:rPr>
        <w:t xml:space="preserve"> </w:t>
      </w:r>
      <w:r>
        <w:t>"Hispanic"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"#f5bf42"))</w:t>
      </w:r>
      <w:r>
        <w:rPr>
          <w:spacing w:val="-4"/>
        </w:rPr>
        <w:t xml:space="preserve"> </w:t>
      </w:r>
      <w:r>
        <w:t>+</w:t>
      </w:r>
    </w:p>
    <w:p w14:paraId="73496F77" w14:textId="77777777" w:rsidR="009D09E1" w:rsidRDefault="009D09E1">
      <w:pPr>
        <w:pStyle w:val="BodyText"/>
        <w:spacing w:before="10"/>
        <w:rPr>
          <w:sz w:val="30"/>
        </w:rPr>
      </w:pPr>
    </w:p>
    <w:p w14:paraId="63461C71" w14:textId="77777777" w:rsidR="009D09E1" w:rsidRDefault="00D0181A">
      <w:pPr>
        <w:pStyle w:val="BodyText"/>
        <w:spacing w:before="1" w:line="295" w:lineRule="auto"/>
        <w:ind w:left="1239" w:right="3626" w:hanging="882"/>
      </w:pPr>
      <w:r>
        <w:t>labs(title="Average Family Student Loan",</w:t>
      </w:r>
      <w:r>
        <w:rPr>
          <w:spacing w:val="-124"/>
        </w:rPr>
        <w:t xml:space="preserve"> </w:t>
      </w:r>
      <w:r>
        <w:t>color =</w:t>
      </w:r>
      <w:r>
        <w:rPr>
          <w:spacing w:val="-1"/>
        </w:rPr>
        <w:t xml:space="preserve"> </w:t>
      </w:r>
      <w:r>
        <w:t>NULL,</w:t>
      </w:r>
    </w:p>
    <w:p w14:paraId="13BE10C4" w14:textId="77777777" w:rsidR="009D09E1" w:rsidRDefault="00D0181A">
      <w:pPr>
        <w:pStyle w:val="BodyText"/>
        <w:spacing w:before="2"/>
        <w:ind w:left="1239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 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"Average Loan</w:t>
      </w:r>
      <w:r>
        <w:rPr>
          <w:spacing w:val="-3"/>
        </w:rPr>
        <w:t xml:space="preserve"> </w:t>
      </w:r>
      <w:r>
        <w:t>Debt",</w:t>
      </w:r>
    </w:p>
    <w:p w14:paraId="7D95F063" w14:textId="77777777" w:rsidR="009D09E1" w:rsidRDefault="00D0181A">
      <w:pPr>
        <w:pStyle w:val="BodyText"/>
        <w:spacing w:before="55"/>
        <w:ind w:left="1239"/>
      </w:pPr>
      <w:r>
        <w:t>subtitle</w:t>
      </w:r>
      <w:r>
        <w:rPr>
          <w:spacing w:val="-5"/>
        </w:rPr>
        <w:t xml:space="preserve"> </w:t>
      </w:r>
      <w:r>
        <w:t>="Point</w:t>
      </w:r>
      <w:r>
        <w:rPr>
          <w:spacing w:val="-2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student</w:t>
      </w:r>
    </w:p>
    <w:p w14:paraId="7C340736" w14:textId="77777777" w:rsidR="009D09E1" w:rsidRDefault="00D0181A">
      <w:pPr>
        <w:pStyle w:val="BodyText"/>
        <w:spacing w:before="57"/>
        <w:ind w:left="105"/>
      </w:pPr>
      <w:r>
        <w:t>loans")</w:t>
      </w:r>
    </w:p>
    <w:p w14:paraId="7305AF8E" w14:textId="77777777" w:rsidR="009D09E1" w:rsidRDefault="00D0181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C107D2E" wp14:editId="6F9EFB7D">
            <wp:simplePos x="0" y="0"/>
            <wp:positionH relativeFrom="page">
              <wp:posOffset>943355</wp:posOffset>
            </wp:positionH>
            <wp:positionV relativeFrom="paragraph">
              <wp:posOffset>152520</wp:posOffset>
            </wp:positionV>
            <wp:extent cx="5506592" cy="33051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592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CCE0D" w14:textId="77777777" w:rsidR="009D09E1" w:rsidRDefault="009D09E1">
      <w:pPr>
        <w:pStyle w:val="BodyText"/>
        <w:spacing w:before="4"/>
        <w:rPr>
          <w:sz w:val="24"/>
        </w:rPr>
      </w:pPr>
    </w:p>
    <w:p w14:paraId="1DE99F1E" w14:textId="77777777" w:rsidR="009D09E1" w:rsidRDefault="00D0181A">
      <w:pPr>
        <w:pStyle w:val="BodyText"/>
        <w:ind w:left="105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animation,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improvements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visual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reader-friendly:</w:t>
      </w:r>
    </w:p>
    <w:p w14:paraId="268A05EF" w14:textId="77777777" w:rsidR="009D09E1" w:rsidRDefault="009D09E1">
      <w:pPr>
        <w:pStyle w:val="BodyText"/>
        <w:spacing w:before="9"/>
        <w:rPr>
          <w:rFonts w:ascii="Arial MT"/>
          <w:sz w:val="14"/>
        </w:rPr>
      </w:pPr>
    </w:p>
    <w:p w14:paraId="181278F8" w14:textId="77777777" w:rsidR="009D09E1" w:rsidRDefault="00D0181A">
      <w:pPr>
        <w:pStyle w:val="BodyText"/>
        <w:spacing w:before="92" w:line="292" w:lineRule="auto"/>
        <w:ind w:left="705"/>
        <w:rPr>
          <w:rFonts w:ascii="Arial MT" w:hAnsi="Arial MT"/>
        </w:rPr>
      </w:pPr>
      <w:r>
        <w:pict w14:anchorId="4122E9F0">
          <v:shape id="_x0000_s1032" style="position:absolute;left:0;text-align:left;margin-left:95.15pt;margin-top:9.4pt;width:3.85pt;height:3.85pt;z-index:15736320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points 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texts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disappearing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point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populated.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stay,</w:t>
      </w:r>
    </w:p>
    <w:p w14:paraId="17B77F17" w14:textId="77777777" w:rsidR="009D09E1" w:rsidRDefault="00D0181A">
      <w:pPr>
        <w:pStyle w:val="BodyText"/>
        <w:spacing w:line="292" w:lineRule="auto"/>
        <w:ind w:left="705" w:right="177"/>
        <w:rPr>
          <w:rFonts w:ascii="Arial MT" w:hAnsi="Arial MT"/>
        </w:rPr>
      </w:pPr>
      <w:r>
        <w:pict w14:anchorId="73757C05">
          <v:shape id="_x0000_s1031" style="position:absolute;left:0;text-align:left;margin-left:95.15pt;margin-top:4.8pt;width:3.85pt;height:3.85pt;z-index:15736832;mso-position-horizontal-relative:page" coordorigin="1903,96" coordsize="77,77" path="m1942,173r-16,-3l1914,162r-8,-12l1903,135r3,-15l1914,107r12,-8l1942,96r14,3l1968,107r9,13l1980,135r-3,15l1968,162r-12,8l1942,173xe" fillcolor="black" stroked="f">
            <v:path arrowok="t"/>
            <w10:wrap anchorx="page"/>
          </v:shape>
        </w:pic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animation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running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recycling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fast.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slow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longer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pause after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finished 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cycle,</w:t>
      </w:r>
    </w:p>
    <w:p w14:paraId="75934349" w14:textId="77777777" w:rsidR="009D09E1" w:rsidRDefault="00D0181A">
      <w:pPr>
        <w:pStyle w:val="BodyText"/>
        <w:spacing w:line="292" w:lineRule="auto"/>
        <w:ind w:left="705" w:right="318"/>
        <w:jc w:val="both"/>
        <w:rPr>
          <w:rFonts w:ascii="Arial MT" w:hAnsi="Arial MT"/>
        </w:rPr>
      </w:pPr>
      <w:r>
        <w:pict w14:anchorId="7D23B1DE">
          <v:shape id="_x0000_s1030" style="position:absolute;left:0;text-align:left;margin-left:95.15pt;margin-top:4.8pt;width:3.85pt;height:3.85pt;z-index:15737344;mso-position-horizontal-relative:page" coordorigin="1903,96" coordsize="77,77" path="m1942,173r-16,-3l1914,162r-8,-12l1903,135r3,-15l1914,107r12,-8l1942,96r14,3l1968,107r9,13l1980,135r-3,15l1968,162r-12,8l1942,173xe" fillcolor="black" stroked="f">
            <v:path arrowok="t"/>
            <w10:wrap anchorx="page"/>
          </v:shape>
        </w:pict>
      </w:r>
      <w:r>
        <w:pict w14:anchorId="5D6B7AC5">
          <v:shape id="_x0000_s1029" style="position:absolute;left:0;text-align:left;margin-left:95.15pt;margin-top:19.6pt;width:3.85pt;height:3.75pt;z-index:15737856;mso-position-horizontal-relative:page" coordorigin="1903,392" coordsize="77,75" path="m1942,466r-16,-3l1914,455r-8,-11l1903,430r3,-15l1914,403r12,-9l1942,392r14,2l1968,403r9,12l1980,430r-3,14l1968,455r-12,8l1942,466xe" fillcolor="black" stroked="f">
            <v:path arrowok="t"/>
            <w10:wrap anchorx="page"/>
          </v:shape>
        </w:pict>
      </w:r>
      <w:r>
        <w:rPr>
          <w:rFonts w:ascii="Arial MT" w:hAnsi="Arial MT"/>
        </w:rPr>
        <w:t>Let’s add a counter on top of the chart that will show the current year as the plot moves,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brush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clarity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labels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source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credit.</w:t>
      </w:r>
    </w:p>
    <w:p w14:paraId="2D892E9F" w14:textId="77777777" w:rsidR="009D09E1" w:rsidRDefault="009D09E1">
      <w:pPr>
        <w:pStyle w:val="BodyText"/>
        <w:spacing w:before="2"/>
        <w:rPr>
          <w:rFonts w:ascii="Arial MT"/>
          <w:sz w:val="18"/>
        </w:rPr>
      </w:pPr>
    </w:p>
    <w:p w14:paraId="02CE6135" w14:textId="77777777" w:rsidR="009D09E1" w:rsidRDefault="00D0181A">
      <w:pPr>
        <w:pStyle w:val="BodyText"/>
        <w:ind w:left="105"/>
      </w:pPr>
      <w:r>
        <w:t>student_debt</w:t>
      </w:r>
      <w:r>
        <w:rPr>
          <w:spacing w:val="-6"/>
        </w:rPr>
        <w:t xml:space="preserve"> </w:t>
      </w:r>
      <w:r>
        <w:t>%&gt;%</w:t>
      </w:r>
    </w:p>
    <w:p w14:paraId="4273E0C1" w14:textId="77777777" w:rsidR="009D09E1" w:rsidRDefault="00D0181A">
      <w:pPr>
        <w:pStyle w:val="BodyText"/>
        <w:spacing w:before="55" w:line="297" w:lineRule="auto"/>
        <w:ind w:left="358" w:right="474"/>
      </w:pPr>
      <w:r>
        <w:t>mutate(race = fct_relevel(race, "Black", "White",</w:t>
      </w:r>
      <w:r>
        <w:t xml:space="preserve"> "Hispanic")) %&gt;%</w:t>
      </w:r>
      <w:r>
        <w:rPr>
          <w:spacing w:val="-124"/>
        </w:rPr>
        <w:t xml:space="preserve"> </w:t>
      </w:r>
      <w:r>
        <w:t>ggplot(</w:t>
      </w:r>
    </w:p>
    <w:p w14:paraId="72823649" w14:textId="77777777" w:rsidR="009D09E1" w:rsidRDefault="00D0181A">
      <w:pPr>
        <w:pStyle w:val="BodyText"/>
        <w:spacing w:line="236" w:lineRule="exact"/>
        <w:ind w:left="608"/>
      </w:pP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year,</w:t>
      </w:r>
    </w:p>
    <w:p w14:paraId="08698E20" w14:textId="77777777" w:rsidR="009D09E1" w:rsidRDefault="00D0181A">
      <w:pPr>
        <w:pStyle w:val="BodyText"/>
        <w:spacing w:before="57" w:line="295" w:lineRule="auto"/>
        <w:ind w:left="1114" w:right="6398"/>
      </w:pPr>
      <w:r>
        <w:t>y=loan_debt,</w:t>
      </w:r>
      <w:r>
        <w:rPr>
          <w:spacing w:val="1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race)</w:t>
      </w:r>
    </w:p>
    <w:p w14:paraId="547E21FD" w14:textId="77777777" w:rsidR="009D09E1" w:rsidRDefault="00D0181A">
      <w:pPr>
        <w:pStyle w:val="BodyText"/>
        <w:spacing w:before="3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05EAC1E1" w14:textId="77777777" w:rsidR="009D09E1" w:rsidRDefault="009D09E1">
      <w:pPr>
        <w:pStyle w:val="BodyText"/>
        <w:spacing w:before="10"/>
        <w:rPr>
          <w:sz w:val="30"/>
        </w:rPr>
      </w:pPr>
    </w:p>
    <w:p w14:paraId="1A1C757C" w14:textId="77777777" w:rsidR="009D09E1" w:rsidRDefault="00D0181A">
      <w:pPr>
        <w:pStyle w:val="BodyText"/>
        <w:ind w:left="358"/>
      </w:pPr>
      <w:r>
        <w:t>geom_line(aes(),</w:t>
      </w:r>
    </w:p>
    <w:p w14:paraId="50D3D7FC" w14:textId="77777777" w:rsidR="009D09E1" w:rsidRDefault="00D0181A">
      <w:pPr>
        <w:pStyle w:val="BodyText"/>
        <w:spacing w:before="55"/>
        <w:ind w:left="1617"/>
      </w:pPr>
      <w:r>
        <w:t>size</w:t>
      </w:r>
      <w:r>
        <w:rPr>
          <w:spacing w:val="-3"/>
        </w:rPr>
        <w:t xml:space="preserve"> </w:t>
      </w:r>
      <w:r>
        <w:t>= 1,</w:t>
      </w:r>
    </w:p>
    <w:p w14:paraId="6A11B264" w14:textId="77777777" w:rsidR="009D09E1" w:rsidRDefault="00D0181A">
      <w:pPr>
        <w:pStyle w:val="BodyText"/>
        <w:spacing w:before="58"/>
        <w:ind w:left="1617"/>
      </w:pPr>
      <w:r>
        <w:t>linetype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"dashed")</w:t>
      </w:r>
      <w:r>
        <w:rPr>
          <w:spacing w:val="-2"/>
        </w:rPr>
        <w:t xml:space="preserve"> </w:t>
      </w:r>
      <w:r>
        <w:t>+</w:t>
      </w:r>
    </w:p>
    <w:p w14:paraId="43F589FC" w14:textId="77777777" w:rsidR="009D09E1" w:rsidRDefault="009D09E1">
      <w:pPr>
        <w:sectPr w:rsidR="009D09E1">
          <w:pgSz w:w="11910" w:h="16840"/>
          <w:pgMar w:top="680" w:right="1360" w:bottom="280" w:left="1380" w:header="720" w:footer="720" w:gutter="0"/>
          <w:cols w:space="720"/>
        </w:sectPr>
      </w:pPr>
    </w:p>
    <w:p w14:paraId="3DBB525A" w14:textId="77777777" w:rsidR="009D09E1" w:rsidRDefault="00D0181A">
      <w:pPr>
        <w:pStyle w:val="BodyText"/>
        <w:spacing w:before="79"/>
        <w:ind w:left="358"/>
      </w:pPr>
      <w:r>
        <w:lastRenderedPageBreak/>
        <w:t>geom_point(aes(</w:t>
      </w:r>
    </w:p>
    <w:p w14:paraId="56531D50" w14:textId="77777777" w:rsidR="009D09E1" w:rsidRDefault="00D0181A">
      <w:pPr>
        <w:pStyle w:val="BodyText"/>
        <w:spacing w:before="55" w:line="297" w:lineRule="auto"/>
        <w:ind w:left="608" w:right="5391"/>
      </w:pPr>
      <w:r>
        <w:t>size = loan_debt_pct,</w:t>
      </w:r>
      <w:r>
        <w:rPr>
          <w:spacing w:val="1"/>
        </w:rPr>
        <w:t xml:space="preserve"> </w:t>
      </w:r>
      <w:r>
        <w:t>group = seq_along(year)),</w:t>
      </w:r>
      <w:r>
        <w:rPr>
          <w:spacing w:val="-124"/>
        </w:rPr>
        <w:t xml:space="preserve"> </w:t>
      </w:r>
      <w:r>
        <w:t>show.legend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FALSE)</w:t>
      </w:r>
      <w:r>
        <w:rPr>
          <w:spacing w:val="-1"/>
        </w:rPr>
        <w:t xml:space="preserve"> </w:t>
      </w:r>
      <w:r>
        <w:t>+</w:t>
      </w:r>
    </w:p>
    <w:p w14:paraId="4D985F00" w14:textId="77777777" w:rsidR="009D09E1" w:rsidRDefault="009D09E1">
      <w:pPr>
        <w:pStyle w:val="BodyText"/>
        <w:spacing w:before="8"/>
        <w:rPr>
          <w:sz w:val="25"/>
        </w:rPr>
      </w:pPr>
    </w:p>
    <w:p w14:paraId="69817424" w14:textId="77777777" w:rsidR="009D09E1" w:rsidRDefault="00D0181A">
      <w:pPr>
        <w:pStyle w:val="BodyText"/>
        <w:ind w:left="358"/>
      </w:pPr>
      <w:r>
        <w:t>geom_text(aes(</w:t>
      </w:r>
    </w:p>
    <w:p w14:paraId="26516D8F" w14:textId="77777777" w:rsidR="009D09E1" w:rsidRDefault="00D0181A">
      <w:pPr>
        <w:pStyle w:val="BodyText"/>
        <w:spacing w:before="57"/>
        <w:ind w:left="608"/>
      </w:pPr>
      <w:r>
        <w:t>label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ifelse(year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2010,</w:t>
      </w:r>
    </w:p>
    <w:p w14:paraId="1CE4D0AE" w14:textId="77777777" w:rsidR="009D09E1" w:rsidRDefault="00D0181A">
      <w:pPr>
        <w:pStyle w:val="BodyText"/>
        <w:spacing w:before="55" w:line="297" w:lineRule="auto"/>
        <w:ind w:left="2498" w:right="1611"/>
      </w:pPr>
      <w:r>
        <w:t>paste0(round(loan_debt_pct * 100), "%"),</w:t>
      </w:r>
      <w:r>
        <w:rPr>
          <w:spacing w:val="-124"/>
        </w:rPr>
        <w:t xml:space="preserve"> </w:t>
      </w:r>
      <w:r>
        <w:t>""),</w:t>
      </w:r>
    </w:p>
    <w:p w14:paraId="112672DD" w14:textId="77777777" w:rsidR="009D09E1" w:rsidRDefault="00D0181A">
      <w:pPr>
        <w:pStyle w:val="BodyText"/>
        <w:spacing w:line="236" w:lineRule="exact"/>
        <w:ind w:left="608"/>
      </w:pPr>
      <w:r>
        <w:t>group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seq_along(year)</w:t>
      </w:r>
    </w:p>
    <w:p w14:paraId="0B113EFD" w14:textId="77777777" w:rsidR="009D09E1" w:rsidRDefault="00D0181A">
      <w:pPr>
        <w:pStyle w:val="BodyText"/>
        <w:spacing w:before="57"/>
        <w:ind w:left="608"/>
      </w:pPr>
      <w:r>
        <w:t>),</w:t>
      </w:r>
    </w:p>
    <w:p w14:paraId="2FAA13F4" w14:textId="77777777" w:rsidR="009D09E1" w:rsidRDefault="00D0181A">
      <w:pPr>
        <w:pStyle w:val="BodyText"/>
        <w:spacing w:before="55" w:line="297" w:lineRule="auto"/>
        <w:ind w:left="358" w:right="6271"/>
      </w:pPr>
      <w:r>
        <w:t>show.legend = FALSE,</w:t>
      </w:r>
      <w:r>
        <w:rPr>
          <w:spacing w:val="-124"/>
        </w:rPr>
        <w:t xml:space="preserve"> </w:t>
      </w:r>
      <w:r>
        <w:t>size = 4,</w:t>
      </w:r>
    </w:p>
    <w:p w14:paraId="2ACC3948" w14:textId="77777777" w:rsidR="009D09E1" w:rsidRDefault="00D0181A">
      <w:pPr>
        <w:pStyle w:val="BodyText"/>
        <w:spacing w:line="592" w:lineRule="auto"/>
        <w:ind w:left="358" w:right="5893"/>
      </w:pPr>
      <w:r>
        <w:t>hjust = 1, vjust = 0) +</w:t>
      </w:r>
      <w:r>
        <w:rPr>
          <w:spacing w:val="-124"/>
        </w:rPr>
        <w:t xml:space="preserve"> </w:t>
      </w:r>
      <w:r>
        <w:t>theme_race()</w:t>
      </w:r>
      <w:r>
        <w:rPr>
          <w:spacing w:val="-1"/>
        </w:rPr>
        <w:t xml:space="preserve"> </w:t>
      </w:r>
      <w:r>
        <w:t>+</w:t>
      </w:r>
    </w:p>
    <w:p w14:paraId="77BE3720" w14:textId="77777777" w:rsidR="009D09E1" w:rsidRDefault="00D0181A">
      <w:pPr>
        <w:pStyle w:val="BodyText"/>
        <w:spacing w:line="297" w:lineRule="auto"/>
        <w:ind w:left="105" w:right="475" w:firstLine="252"/>
      </w:pPr>
      <w:r>
        <w:t>transition_reveal(as.integer(year)) + # as.integer(year) makes the</w:t>
      </w:r>
      <w:r>
        <w:rPr>
          <w:spacing w:val="-124"/>
        </w:rPr>
        <w:t xml:space="preserve"> </w:t>
      </w:r>
      <w:r>
        <w:t>year showing in</w:t>
      </w:r>
      <w:r>
        <w:rPr>
          <w:spacing w:val="1"/>
        </w:rPr>
        <w:t xml:space="preserve"> </w:t>
      </w:r>
      <w:r>
        <w:t>subtitle as integer.</w:t>
      </w:r>
    </w:p>
    <w:p w14:paraId="5755BAC3" w14:textId="77777777" w:rsidR="009D09E1" w:rsidRDefault="009D09E1">
      <w:pPr>
        <w:pStyle w:val="BodyText"/>
        <w:spacing w:before="9"/>
        <w:rPr>
          <w:sz w:val="25"/>
        </w:rPr>
      </w:pPr>
    </w:p>
    <w:p w14:paraId="0EEAB9A9" w14:textId="77777777" w:rsidR="009D09E1" w:rsidRDefault="00D0181A">
      <w:pPr>
        <w:pStyle w:val="BodyText"/>
        <w:ind w:left="358"/>
      </w:pPr>
      <w:r>
        <w:t>scale_x_continuous(breaks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seq(1989,</w:t>
      </w:r>
      <w:r>
        <w:rPr>
          <w:spacing w:val="-4"/>
        </w:rPr>
        <w:t xml:space="preserve"> </w:t>
      </w:r>
      <w:r>
        <w:t>2016,</w:t>
      </w:r>
      <w:r>
        <w:rPr>
          <w:spacing w:val="-4"/>
        </w:rPr>
        <w:t xml:space="preserve"> </w:t>
      </w:r>
      <w:r>
        <w:t>3))</w:t>
      </w:r>
      <w:r>
        <w:rPr>
          <w:spacing w:val="-6"/>
        </w:rPr>
        <w:t xml:space="preserve"> </w:t>
      </w:r>
      <w:r>
        <w:t>+</w:t>
      </w:r>
    </w:p>
    <w:p w14:paraId="5DE154AC" w14:textId="77777777" w:rsidR="009D09E1" w:rsidRDefault="00D0181A">
      <w:pPr>
        <w:pStyle w:val="BodyText"/>
        <w:spacing w:before="55"/>
        <w:ind w:left="608"/>
      </w:pPr>
      <w:r>
        <w:t>scale_y_continuous(breaks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seq(500,</w:t>
      </w:r>
      <w:r>
        <w:rPr>
          <w:spacing w:val="-5"/>
        </w:rPr>
        <w:t xml:space="preserve"> </w:t>
      </w:r>
      <w:r>
        <w:t>15000,</w:t>
      </w:r>
      <w:r>
        <w:rPr>
          <w:spacing w:val="-5"/>
        </w:rPr>
        <w:t xml:space="preserve"> </w:t>
      </w:r>
      <w:r>
        <w:t>1500),</w:t>
      </w:r>
    </w:p>
    <w:p w14:paraId="287A20E1" w14:textId="77777777" w:rsidR="009D09E1" w:rsidRDefault="00D0181A">
      <w:pPr>
        <w:pStyle w:val="BodyText"/>
        <w:spacing w:before="57" w:line="295" w:lineRule="auto"/>
        <w:ind w:left="358" w:right="127" w:firstLine="2643"/>
      </w:pPr>
      <w:r>
        <w:t>labels = scales::dollar) +</w:t>
      </w:r>
      <w:r>
        <w:rPr>
          <w:spacing w:val="1"/>
        </w:rPr>
        <w:t xml:space="preserve"> </w:t>
      </w:r>
      <w:r>
        <w:t>scale_color_manual(values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c("White"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"#ffffff",</w:t>
      </w:r>
      <w:r>
        <w:rPr>
          <w:spacing w:val="-4"/>
        </w:rPr>
        <w:t xml:space="preserve"> </w:t>
      </w:r>
      <w:r>
        <w:t>"Black"</w:t>
      </w:r>
      <w:r>
        <w:rPr>
          <w:spacing w:val="-7"/>
        </w:rPr>
        <w:t xml:space="preserve"> </w:t>
      </w:r>
      <w:r>
        <w:t>=</w:t>
      </w:r>
    </w:p>
    <w:p w14:paraId="704C1BC5" w14:textId="77777777" w:rsidR="009D09E1" w:rsidRDefault="00D0181A">
      <w:pPr>
        <w:pStyle w:val="BodyText"/>
        <w:spacing w:before="3"/>
        <w:ind w:left="105"/>
      </w:pPr>
      <w:r>
        <w:t>"#787575",</w:t>
      </w:r>
      <w:r>
        <w:rPr>
          <w:spacing w:val="-5"/>
        </w:rPr>
        <w:t xml:space="preserve"> </w:t>
      </w:r>
      <w:r>
        <w:t>"Hispanic"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"#f5bf42"))</w:t>
      </w:r>
      <w:r>
        <w:rPr>
          <w:spacing w:val="-4"/>
        </w:rPr>
        <w:t xml:space="preserve"> </w:t>
      </w:r>
      <w:r>
        <w:t>+</w:t>
      </w:r>
    </w:p>
    <w:p w14:paraId="32D25213" w14:textId="77777777" w:rsidR="009D09E1" w:rsidRDefault="009D09E1">
      <w:pPr>
        <w:pStyle w:val="BodyText"/>
        <w:spacing w:before="10"/>
        <w:rPr>
          <w:sz w:val="30"/>
        </w:rPr>
      </w:pPr>
    </w:p>
    <w:p w14:paraId="49A35FF8" w14:textId="77777777" w:rsidR="009D09E1" w:rsidRDefault="00D0181A">
      <w:pPr>
        <w:pStyle w:val="BodyText"/>
        <w:spacing w:line="295" w:lineRule="auto"/>
        <w:ind w:left="986" w:right="1357" w:hanging="629"/>
      </w:pPr>
      <w:r>
        <w:t>labs(title="Average Student Loan Taken by the US Families",</w:t>
      </w:r>
      <w:r>
        <w:rPr>
          <w:spacing w:val="-124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 NULL,</w:t>
      </w:r>
    </w:p>
    <w:p w14:paraId="1BA5885C" w14:textId="77777777" w:rsidR="009D09E1" w:rsidRDefault="00D0181A">
      <w:pPr>
        <w:pStyle w:val="BodyText"/>
        <w:spacing w:before="3" w:line="295" w:lineRule="auto"/>
        <w:ind w:left="986" w:right="177"/>
      </w:pPr>
      <w:r>
        <w:t>y = "Average Loan Debt \n($ normalized to 2016 dollars)",</w:t>
      </w:r>
      <w:r>
        <w:rPr>
          <w:spacing w:val="1"/>
        </w:rPr>
        <w:t xml:space="preserve"> </w:t>
      </w:r>
      <w:r>
        <w:t>caption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Institute,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Census,\n2017</w:t>
      </w:r>
      <w:r>
        <w:rPr>
          <w:spacing w:val="-4"/>
        </w:rPr>
        <w:t xml:space="preserve"> </w:t>
      </w:r>
      <w:r>
        <w:t>|</w:t>
      </w:r>
    </w:p>
    <w:p w14:paraId="386CEE0A" w14:textId="77777777" w:rsidR="009D09E1" w:rsidRDefault="00D0181A">
      <w:pPr>
        <w:pStyle w:val="BodyText"/>
        <w:spacing w:before="3"/>
        <w:ind w:left="105"/>
      </w:pPr>
      <w:r>
        <w:t>Arafath</w:t>
      </w:r>
      <w:r>
        <w:rPr>
          <w:spacing w:val="-6"/>
        </w:rPr>
        <w:t xml:space="preserve"> </w:t>
      </w:r>
      <w:r>
        <w:t>Hossain"</w:t>
      </w:r>
    </w:p>
    <w:p w14:paraId="45F4CD73" w14:textId="77777777" w:rsidR="009D09E1" w:rsidRDefault="00D0181A">
      <w:pPr>
        <w:pStyle w:val="BodyText"/>
        <w:spacing w:before="55" w:line="297" w:lineRule="auto"/>
        <w:ind w:left="105" w:right="728" w:firstLine="881"/>
      </w:pPr>
      <w:r>
        <w:t>subtitle ="Point sizes represent % of families with student</w:t>
      </w:r>
      <w:r>
        <w:rPr>
          <w:spacing w:val="-124"/>
        </w:rPr>
        <w:t xml:space="preserve"> </w:t>
      </w:r>
      <w:r>
        <w:t>loans \nYear: {frame_along}")</w:t>
      </w:r>
      <w:r>
        <w:rPr>
          <w:spacing w:val="-1"/>
        </w:rPr>
        <w:t xml:space="preserve"> </w:t>
      </w:r>
      <w:r>
        <w:t>-&gt; plot</w:t>
      </w:r>
    </w:p>
    <w:p w14:paraId="5B7A8A1F" w14:textId="77777777" w:rsidR="009D09E1" w:rsidRDefault="00D0181A">
      <w:pPr>
        <w:pStyle w:val="Heading1"/>
        <w:spacing w:before="199"/>
      </w:pPr>
      <w:r>
        <w:t>Final</w:t>
      </w:r>
      <w:r>
        <w:rPr>
          <w:spacing w:val="8"/>
        </w:rPr>
        <w:t xml:space="preserve"> </w:t>
      </w:r>
      <w:r>
        <w:t>Visual</w:t>
      </w:r>
    </w:p>
    <w:p w14:paraId="07119CD5" w14:textId="77777777" w:rsidR="009D09E1" w:rsidRDefault="00D0181A">
      <w:pPr>
        <w:pStyle w:val="BodyText"/>
        <w:spacing w:before="258" w:line="290" w:lineRule="auto"/>
        <w:ind w:left="105"/>
        <w:rPr>
          <w:rFonts w:ascii="Arial MT" w:hAnsi="Arial MT"/>
        </w:rPr>
      </w:pPr>
      <w:r>
        <w:rPr>
          <w:rFonts w:ascii="Arial MT" w:hAnsi="Arial MT"/>
        </w:rPr>
        <w:t>So,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updates,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visual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takes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journey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perpetuating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aspect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racial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inequality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t</w:t>
      </w:r>
      <w:r>
        <w:rPr>
          <w:rFonts w:ascii="Arial MT" w:hAnsi="Arial MT"/>
        </w:rPr>
        <w:t>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US.</w:t>
      </w:r>
    </w:p>
    <w:p w14:paraId="49BA5B7D" w14:textId="77777777" w:rsidR="009D09E1" w:rsidRDefault="009D09E1">
      <w:pPr>
        <w:pStyle w:val="BodyText"/>
        <w:spacing w:before="8"/>
        <w:rPr>
          <w:rFonts w:ascii="Arial MT"/>
          <w:sz w:val="18"/>
        </w:rPr>
      </w:pPr>
    </w:p>
    <w:p w14:paraId="0D54A886" w14:textId="77777777" w:rsidR="009D09E1" w:rsidRDefault="00D0181A">
      <w:pPr>
        <w:pStyle w:val="BodyText"/>
        <w:ind w:left="105"/>
      </w:pPr>
      <w:r>
        <w:t>plot</w:t>
      </w:r>
      <w:r>
        <w:rPr>
          <w:spacing w:val="-3"/>
        </w:rPr>
        <w:t xml:space="preserve"> </w:t>
      </w:r>
      <w:r>
        <w:t>%&gt;%</w:t>
      </w:r>
    </w:p>
    <w:p w14:paraId="03D1D58E" w14:textId="77777777" w:rsidR="009D09E1" w:rsidRDefault="00D0181A">
      <w:pPr>
        <w:pStyle w:val="BodyText"/>
        <w:spacing w:before="58" w:line="295" w:lineRule="auto"/>
        <w:ind w:left="105" w:right="727" w:firstLine="252"/>
      </w:pPr>
      <w:r>
        <w:t>animate(fps = 8, end_pause = 12, height = 6, width = 10, units =</w:t>
      </w:r>
      <w:r>
        <w:rPr>
          <w:spacing w:val="-124"/>
        </w:rPr>
        <w:t xml:space="preserve"> </w:t>
      </w:r>
      <w:r>
        <w:t>"in", res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150)</w:t>
      </w:r>
    </w:p>
    <w:p w14:paraId="23FA56E5" w14:textId="77777777" w:rsidR="009D09E1" w:rsidRDefault="009D09E1">
      <w:pPr>
        <w:spacing w:line="295" w:lineRule="auto"/>
        <w:sectPr w:rsidR="009D09E1">
          <w:pgSz w:w="11910" w:h="16840"/>
          <w:pgMar w:top="680" w:right="1360" w:bottom="280" w:left="1380" w:header="720" w:footer="720" w:gutter="0"/>
          <w:cols w:space="720"/>
        </w:sectPr>
      </w:pPr>
    </w:p>
    <w:p w14:paraId="55E44C68" w14:textId="77777777" w:rsidR="009D09E1" w:rsidRDefault="00D0181A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51D1C5" wp14:editId="00E97C97">
            <wp:extent cx="5514223" cy="33051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23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AFB" w14:textId="77777777" w:rsidR="009D09E1" w:rsidRDefault="00D0181A">
      <w:pPr>
        <w:pStyle w:val="BodyText"/>
        <w:spacing w:before="6"/>
        <w:rPr>
          <w:sz w:val="20"/>
        </w:rPr>
      </w:pPr>
      <w:r>
        <w:pict w14:anchorId="185D5073">
          <v:group id="_x0000_s1026" style="position:absolute;margin-left:74.15pt;margin-top:13.6pt;width:447.5pt;height:1.1pt;z-index:-15718912;mso-wrap-distance-left:0;mso-wrap-distance-right:0;mso-position-horizontal-relative:page" coordorigin="1483,272" coordsize="8950,22">
            <v:shape id="_x0000_s1028" style="position:absolute;left:1483;top:271;width:8950;height:22" coordorigin="1483,272" coordsize="8950,22" path="m10433,272r-8950,l1483,281r,12l1493,293r,-12l10433,281r,-9xe" fillcolor="#545454" stroked="f">
              <v:path arrowok="t"/>
            </v:shape>
            <v:shape id="_x0000_s1027" style="position:absolute;left:1483;top:271;width:8950;height:22" coordorigin="1483,272" coordsize="8950,22" path="m10433,272r-10,l10423,281r-8940,l1483,293r8950,l10433,281r,-9xe" fillcolor="gray" stroked="f">
              <v:path arrowok="t"/>
            </v:shape>
            <w10:wrap type="topAndBottom" anchorx="page"/>
          </v:group>
        </w:pict>
      </w:r>
    </w:p>
    <w:p w14:paraId="5F9BE9EC" w14:textId="77777777" w:rsidR="009D09E1" w:rsidRDefault="009D09E1">
      <w:pPr>
        <w:pStyle w:val="BodyText"/>
        <w:rPr>
          <w:sz w:val="10"/>
        </w:rPr>
      </w:pPr>
    </w:p>
    <w:p w14:paraId="7B69DB4C" w14:textId="77777777" w:rsidR="009D09E1" w:rsidRDefault="00D0181A">
      <w:pPr>
        <w:pStyle w:val="BodyText"/>
        <w:spacing w:before="92" w:line="292" w:lineRule="auto"/>
        <w:ind w:left="105"/>
        <w:rPr>
          <w:rFonts w:ascii="Arial MT"/>
        </w:rPr>
      </w:pPr>
      <w:r>
        <w:rPr>
          <w:rFonts w:ascii="Arial MT"/>
        </w:rPr>
        <w:t>Plot animation can be a nice tool to convey your message when it comes about calling out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trend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time. 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hope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useful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projects!</w:t>
      </w:r>
    </w:p>
    <w:sectPr w:rsidR="009D09E1">
      <w:pgSz w:w="11910" w:h="16840"/>
      <w:pgMar w:top="74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9E1"/>
    <w:rsid w:val="00195715"/>
    <w:rsid w:val="001B295B"/>
    <w:rsid w:val="009D09E1"/>
    <w:rsid w:val="00D0181A"/>
    <w:rsid w:val="00E2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D5F4B4C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367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5</cp:revision>
  <dcterms:created xsi:type="dcterms:W3CDTF">2022-07-06T07:52:00Z</dcterms:created>
  <dcterms:modified xsi:type="dcterms:W3CDTF">2022-07-06T07:53:00Z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