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9C28"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Modular R tools for Bayesian regression are provided by bamlss: From classic MCMC-based GLMs and GAMs to distributional models using the lasso or gradient boosting.</w:t>
      </w:r>
    </w:p>
    <w:p w14:paraId="2F8EC983"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Abstract</w:t>
      </w:r>
    </w:p>
    <w:p w14:paraId="13D57EEF"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Over the last decades, the challenges in applied regression and in predictive modeling have been changing considerably: (1) More flexible model specifications are needed as big(ger) data become available, facilitated by more powerful computing infrastructure. (2) Full probabilistic modeling rather than predicting just means or expectations is crucial in many applications. (3) Interest in Bayesian inference has been increasing both as an appealing framework for regularizing or penalizing model estimation as well as a natural alternative to classical frequentist inference. However, while there has been a lot of research in all three areas, also leading to associated software packages, a modular software implementation that allows to easily combine all three aspects has not yet been available. For filling this gap, the R package bamlss is introduced for Bayesian additive models for location, scale, and shape (and beyond). At the core of the package are algorithms for highly-efficient Bayesian estimation and inference that can be applied to generalized additive models (GAMs) or generalized additive models for location, scale, and shape (GAMLSS), also known as distributional regression. However, its building blocks are designed as “Lego bricks” encompassing various distributions (exponential family, Cox, joint models, …), regression terms (linear, splines, random effects, tensor products, spatial fields, …), and estimators (MCMC, backfitting, gradient boosting, lasso, …). It is demonstrated how these can be easily recombined to make classical models more flexible or create new custom models for specific modeling challenges.</w:t>
      </w:r>
    </w:p>
    <w:p w14:paraId="00735039"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Software</w:t>
      </w:r>
    </w:p>
    <w:p w14:paraId="724514C2" w14:textId="77777777" w:rsidR="0072382E" w:rsidRDefault="00C30389" w:rsidP="00C30389">
      <w:pPr>
        <w:spacing w:before="100" w:beforeAutospacing="1" w:after="100" w:afterAutospacing="1" w:line="240" w:lineRule="auto"/>
        <w:rPr>
          <w:rFonts w:ascii="Times New Roman" w:eastAsia="Times New Roman" w:hAnsi="Times New Roman" w:cs="Times New Roman"/>
          <w:color w:val="0000FF"/>
          <w:sz w:val="24"/>
          <w:szCs w:val="24"/>
          <w:u w:val="single"/>
          <w:lang w:eastAsia="en-IN"/>
        </w:rPr>
      </w:pPr>
      <w:r w:rsidRPr="00C30389">
        <w:rPr>
          <w:rFonts w:ascii="Times New Roman" w:eastAsia="Times New Roman" w:hAnsi="Times New Roman" w:cs="Times New Roman"/>
          <w:sz w:val="20"/>
          <w:szCs w:val="20"/>
          <w:lang w:eastAsia="en-IN"/>
        </w:rPr>
        <w:t xml:space="preserve">Replication script: </w:t>
      </w:r>
      <w:r w:rsidRPr="00C30389">
        <w:rPr>
          <w:rFonts w:ascii="Times New Roman" w:eastAsia="Times New Roman" w:hAnsi="Times New Roman" w:cs="Times New Roman"/>
          <w:color w:val="0000FF"/>
          <w:sz w:val="24"/>
          <w:szCs w:val="24"/>
          <w:u w:val="single"/>
          <w:lang w:eastAsia="en-IN"/>
        </w:rPr>
        <w:t>bamls</w:t>
      </w:r>
      <w:r w:rsidRPr="00C30389">
        <w:rPr>
          <w:rFonts w:ascii="Times New Roman" w:eastAsia="Times New Roman" w:hAnsi="Times New Roman" w:cs="Times New Roman"/>
          <w:color w:val="0000FF"/>
          <w:sz w:val="24"/>
          <w:szCs w:val="24"/>
          <w:u w:val="single"/>
          <w:lang w:eastAsia="en-IN"/>
        </w:rPr>
        <w:t>s</w:t>
      </w:r>
      <w:r w:rsidRPr="00C30389">
        <w:rPr>
          <w:rFonts w:ascii="Times New Roman" w:eastAsia="Times New Roman" w:hAnsi="Times New Roman" w:cs="Times New Roman"/>
          <w:color w:val="0000FF"/>
          <w:sz w:val="24"/>
          <w:szCs w:val="24"/>
          <w:u w:val="single"/>
          <w:lang w:eastAsia="en-IN"/>
        </w:rPr>
        <w:t>.R</w:t>
      </w:r>
    </w:p>
    <w:p w14:paraId="1142CEA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----Packages------------------------------------------------------------</w:t>
      </w:r>
    </w:p>
    <w:p w14:paraId="4AFE32C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library("bamlss")</w:t>
      </w:r>
    </w:p>
    <w:p w14:paraId="14EF0E4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library("ggplot2")</w:t>
      </w:r>
    </w:p>
    <w:p w14:paraId="3202A72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library("sf")</w:t>
      </w:r>
    </w:p>
    <w:p w14:paraId="2AD397A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from R-Forge</w:t>
      </w:r>
    </w:p>
    <w:p w14:paraId="126EA22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library("countreg")</w:t>
      </w:r>
    </w:p>
    <w:p w14:paraId="394EEDD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06EB6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81C54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2.1: Basic Bayesian regression: Logit model-----------------</w:t>
      </w:r>
    </w:p>
    <w:p w14:paraId="65792B9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data("SwissLabor", package = "AER")</w:t>
      </w:r>
    </w:p>
    <w:p w14:paraId="748A766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EEC535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Model formula</w:t>
      </w:r>
    </w:p>
    <w:p w14:paraId="4B46CE7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participation ~ income + age + education + youngkids + oldkids + foreign + I(age^2)</w:t>
      </w:r>
    </w:p>
    <w:p w14:paraId="766B36D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23DC3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Estimate model.</w:t>
      </w:r>
    </w:p>
    <w:p w14:paraId="1CC47C4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set.seed(123)</w:t>
      </w:r>
    </w:p>
    <w:p w14:paraId="38E1910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family = "binomial", data = SwissLabor)</w:t>
      </w:r>
    </w:p>
    <w:p w14:paraId="4084B6F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E6B24C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Model summary.</w:t>
      </w:r>
    </w:p>
    <w:p w14:paraId="2F6DB47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summary(b)</w:t>
      </w:r>
    </w:p>
    <w:p w14:paraId="1EB1F7F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83001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Figure 1: MCMC diagnostics.</w:t>
      </w:r>
    </w:p>
    <w:p w14:paraId="38A877F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which = c("samples", "max-acf"))</w:t>
      </w:r>
    </w:p>
    <w:p w14:paraId="320FC66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3B3EA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Predictions on probability scale.</w:t>
      </w:r>
    </w:p>
    <w:p w14:paraId="55E043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 &lt;- data.frame(income = 11, age = seq(2, 6.2, length = 100),</w:t>
      </w:r>
    </w:p>
    <w:p w14:paraId="17979CD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education = 12, youngkids = 1, oldkids = 1, foreign = "no")</w:t>
      </w:r>
    </w:p>
    <w:p w14:paraId="2E69E3F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nd$pSwiss &lt;- predict(b, newdata = nd, type = "parameter", FUN = c95)</w:t>
      </w:r>
    </w:p>
    <w:p w14:paraId="2F5B431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nd$foreign &lt;- "yes"</w:t>
      </w:r>
    </w:p>
    <w:p w14:paraId="5B2A74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nd$pForeign &lt;- predict(b, newdata = nd, type = "parameter", FUN = c95)</w:t>
      </w:r>
    </w:p>
    <w:p w14:paraId="06D15CF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E8F33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 Plot effect of age on probability.</w:t>
      </w:r>
    </w:p>
    <w:p w14:paraId="0BC712E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blues &lt;- function(n, ...) sequential_hcl(n, "Blues", rev = TRUE)</w:t>
      </w:r>
    </w:p>
    <w:p w14:paraId="6F2D92F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plot2d(pSwiss ~ age, data = nd, ylab = "participation",</w:t>
      </w:r>
    </w:p>
    <w:p w14:paraId="426C068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ylim = range(c(nd$pSwiss, nd$pForeign)),</w:t>
      </w:r>
    </w:p>
    <w:p w14:paraId="4542C84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fill.select = c(0, 1, 0, 1))</w:t>
      </w:r>
    </w:p>
    <w:p w14:paraId="2E0AFD5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plot2d(pForeign ~ age, data = nd, add = TRUE,</w:t>
      </w:r>
    </w:p>
    <w:p w14:paraId="76A6353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fill.select = c(0, 1, 0, 1), axes = FALSE,</w:t>
      </w:r>
    </w:p>
    <w:p w14:paraId="61538E4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s2.col = blues, col.lines = blues(1))</w:t>
      </w:r>
    </w:p>
    <w:p w14:paraId="5D867F8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legend("topright", c("Foreign", "Swiss"), lwd = 1,</w:t>
      </w:r>
    </w:p>
    <w:p w14:paraId="0BD7454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col = c(blues(1), "black"), bty = "n")</w:t>
      </w:r>
    </w:p>
    <w:p w14:paraId="5C8A339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EB51C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ABF75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2.2: Flexible model terms and estimators--------------------</w:t>
      </w:r>
    </w:p>
    <w:p w14:paraId="223B734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Model formula including a smooth model term for age.</w:t>
      </w:r>
    </w:p>
    <w:p w14:paraId="5DC1717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participation ~ income + education +</w:t>
      </w:r>
    </w:p>
    <w:p w14:paraId="612B78F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youngkids + oldkids + foreign + s(age, k = 10)</w:t>
      </w:r>
    </w:p>
    <w:p w14:paraId="5BCC6A2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12475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Estimate model.</w:t>
      </w:r>
    </w:p>
    <w:p w14:paraId="7448C71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set.seed(123)</w:t>
      </w:r>
    </w:p>
    <w:p w14:paraId="270BF8A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family = "binomial", data = SwissLabor)</w:t>
      </w:r>
    </w:p>
    <w:p w14:paraId="114E28C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E804B6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Plot estimated smooth effect.</w:t>
      </w:r>
    </w:p>
    <w:p w14:paraId="1AD90C0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term = "s(age)",</w:t>
      </w:r>
    </w:p>
    <w:p w14:paraId="13AF342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ylab = expression(paste("Effect on Logi", t^-1, (pi))))</w:t>
      </w:r>
    </w:p>
    <w:p w14:paraId="437053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4D6E9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Categorize age variable using quantiles.</w:t>
      </w:r>
    </w:p>
    <w:p w14:paraId="009890F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SwissLabor$cage &lt;- cut(SwissLabor$age,</w:t>
      </w:r>
    </w:p>
    <w:p w14:paraId="77FF169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breaks = quantile(SwissLabor$age, prob = seq(0, 1, length = 10)),</w:t>
      </w:r>
    </w:p>
    <w:p w14:paraId="1012B98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include.lowest = TRUE, ordered_result = TRUE)</w:t>
      </w:r>
    </w:p>
    <w:p w14:paraId="3963920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E5322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Model formula including the fused lasso model term for cage.</w:t>
      </w:r>
    </w:p>
    <w:p w14:paraId="62C159A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participation ~ income + education + youngkids + oldkids + foreign + la(cage, fuse = 2)</w:t>
      </w:r>
    </w:p>
    <w:p w14:paraId="2E986B6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5E0AB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Estimate model using the lasso optimizer function.</w:t>
      </w:r>
    </w:p>
    <w:p w14:paraId="3ACCF6D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family = "binomial", data = SwissLabor,</w:t>
      </w:r>
    </w:p>
    <w:p w14:paraId="6425E44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optimizer = lasso, sampler = FALSE, upper = exp(5), lower = 1,</w:t>
      </w:r>
    </w:p>
    <w:p w14:paraId="1CB359A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criterion = "BIC")</w:t>
      </w:r>
    </w:p>
    <w:p w14:paraId="278317B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30815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Figure 3: BIC path, paths of coefficients and estimated effect.</w:t>
      </w:r>
    </w:p>
    <w:p w14:paraId="3EDFE97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par(mfrow = c(1, 3), mar = c(4.1, 4.1, 5, 7.3))</w:t>
      </w:r>
    </w:p>
    <w:p w14:paraId="2F0C268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pathplot(b, 1, spar = FALSE)</w:t>
      </w:r>
    </w:p>
    <w:p w14:paraId="002E56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pathplot(b, 2, spar = FALSE, name = "pi.s.la(cage).cage",</w:t>
      </w:r>
    </w:p>
    <w:p w14:paraId="0CC65B7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main = "Coefficient paths age", lwd = 2)</w:t>
      </w:r>
    </w:p>
    <w:p w14:paraId="30B074A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page &lt;- predict(b, term = "cage", intercept = FALSE, mstop = lasso_stop(b))</w:t>
      </w:r>
    </w:p>
    <w:p w14:paraId="7C78BD6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plot2d(page ~ age, data = SwissLabor, rug = TRUE, lwd = 2,</w:t>
      </w:r>
    </w:p>
    <w:p w14:paraId="3F07A5C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ylab = expression(paste("Effect on Logi", t^-1, (pi))))</w:t>
      </w:r>
    </w:p>
    <w:p w14:paraId="236E79F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mtext("Estimated\nnonlinear effect", side = 3, line = 1.5, cex = 1.2, font = 2)</w:t>
      </w:r>
    </w:p>
    <w:p w14:paraId="6049A99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FBA37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BA695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2.3: Location-scale model ----------------------------------</w:t>
      </w:r>
    </w:p>
    <w:p w14:paraId="3E67098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data("mcycle", package = "MASS")</w:t>
      </w:r>
    </w:p>
    <w:p w14:paraId="11E5C70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12285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Model formula, one formula for each parameter</w:t>
      </w:r>
    </w:p>
    <w:p w14:paraId="4EA2A40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of the distribution.</w:t>
      </w:r>
    </w:p>
    <w:p w14:paraId="507B047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list(accel ~ s(times, k = 20), sigma ~ s(times, k = 20))</w:t>
      </w:r>
    </w:p>
    <w:p w14:paraId="1A665ED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50EDE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Estimate model.</w:t>
      </w:r>
    </w:p>
    <w:p w14:paraId="0FC4105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set.seed(456)</w:t>
      </w:r>
    </w:p>
    <w:p w14:paraId="6FB477E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data = mcycle, family = "gaussian")</w:t>
      </w:r>
    </w:p>
    <w:p w14:paraId="7968DAF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A628B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Visualize estimated effects.</w:t>
      </w:r>
    </w:p>
    <w:p w14:paraId="6F74408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par(mfrow = c(1, 2))</w:t>
      </w:r>
    </w:p>
    <w:p w14:paraId="59DD662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model = c("mu", "sigma"))</w:t>
      </w:r>
    </w:p>
    <w:p w14:paraId="1DA47C4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40534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Residual diagnostic plots.</w:t>
      </w:r>
    </w:p>
    <w:p w14:paraId="20C8DB4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par(mfrow = c(1, 2))</w:t>
      </w:r>
    </w:p>
    <w:p w14:paraId="5491545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which = "hist-resid", col = "lightgray", spar = FALSE)</w:t>
      </w:r>
    </w:p>
    <w:p w14:paraId="665D58C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which = "qq-resid", spar = FALSE)</w:t>
      </w:r>
    </w:p>
    <w:p w14:paraId="2622EB7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AEDCD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Extract model DIC.</w:t>
      </w:r>
    </w:p>
    <w:p w14:paraId="6359E91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DIC(b)</w:t>
      </w:r>
    </w:p>
    <w:p w14:paraId="0B4FBC7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CFD37E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55A41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3: A flexible Bayesian model framework ---------------------</w:t>
      </w:r>
    </w:p>
    <w:p w14:paraId="158572D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Model formula from Section 2.1.</w:t>
      </w:r>
    </w:p>
    <w:p w14:paraId="3B9312B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participation ~ income + age + education + youngkids + oldkids + foreign + I(age^2)</w:t>
      </w:r>
    </w:p>
    <w:p w14:paraId="1442FA2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83C96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Setup the bamlss.frame.</w:t>
      </w:r>
    </w:p>
    <w:p w14:paraId="22D1DAA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bf &lt;- bamlss.frame(f, data = SwissLabor, family = "binomial")</w:t>
      </w:r>
    </w:p>
    <w:p w14:paraId="67BDB33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3907B6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Run backfitting model fitting engine.</w:t>
      </w:r>
    </w:p>
    <w:p w14:paraId="08DAEA0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pm &lt;- with(bf, bfit(x, y, family))</w:t>
      </w:r>
    </w:p>
    <w:p w14:paraId="5150A64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087B5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Run MCMC engine.</w:t>
      </w:r>
    </w:p>
    <w:p w14:paraId="4670884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set.seed(123)</w:t>
      </w:r>
    </w:p>
    <w:p w14:paraId="662802A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samps &lt;- with(bf, GMCMC(x, y, family, start = pm$parameters))</w:t>
      </w:r>
    </w:p>
    <w:p w14:paraId="27FB714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348C3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Compute sampling statistics.</w:t>
      </w:r>
    </w:p>
    <w:p w14:paraId="1EF5519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stats &lt;- with(bf, samplestats(samps, x, y, family))</w:t>
      </w:r>
    </w:p>
    <w:p w14:paraId="4447B55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print(unlist(stats))</w:t>
      </w:r>
    </w:p>
    <w:p w14:paraId="0E04C03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4FEB1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FB49D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4.1: The BAMLSS model frame --------------------------------</w:t>
      </w:r>
    </w:p>
    <w:p w14:paraId="664BBD0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Generate simulated data set.</w:t>
      </w:r>
    </w:p>
    <w:p w14:paraId="02A08BB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set.seed(111)</w:t>
      </w:r>
    </w:p>
    <w:p w14:paraId="641DC0B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 &lt;- GAMart()</w:t>
      </w:r>
    </w:p>
    <w:p w14:paraId="64769A9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514DA6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A model formula.</w:t>
      </w:r>
    </w:p>
    <w:p w14:paraId="7C0CB6C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list(</w:t>
      </w:r>
    </w:p>
    <w:p w14:paraId="0ECCE40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num ~ x1 + s(x2) + s(x3) + te(lon,lat),</w:t>
      </w:r>
    </w:p>
    <w:p w14:paraId="6555DF5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 x1 + s(x2) + s(x3) + te(lon,lat)</w:t>
      </w:r>
    </w:p>
    <w:p w14:paraId="2A66599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33888E5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C8685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Create the bamlss frame.</w:t>
      </w:r>
    </w:p>
    <w:p w14:paraId="5B57537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bf &lt;- bamlss.frame(f, data = d, family = "gaussian")</w:t>
      </w:r>
    </w:p>
    <w:p w14:paraId="402A5DE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61B7B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the structure of the bamlss frame object.</w:t>
      </w:r>
    </w:p>
    <w:p w14:paraId="23D2D6C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print(bf)</w:t>
      </w:r>
    </w:p>
    <w:p w14:paraId="6A86799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F2916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names of smooth term list.</w:t>
      </w:r>
    </w:p>
    <w:p w14:paraId="4BC0310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Each element holds design and penalty matrices</w:t>
      </w:r>
    </w:p>
    <w:p w14:paraId="2726680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that can be used for estimation.</w:t>
      </w:r>
    </w:p>
    <w:p w14:paraId="0771F07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print(names(bf$x$mu$smooth.construct))</w:t>
      </w:r>
    </w:p>
    <w:p w14:paraId="3923053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F8BA56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B54865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4.3: Estimation engines ------------------------------------</w:t>
      </w:r>
    </w:p>
    <w:p w14:paraId="74B31E2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parameter names of bamlss family.</w:t>
      </w:r>
    </w:p>
    <w:p w14:paraId="1698E14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gaussian_bamlss()$names</w:t>
      </w:r>
    </w:p>
    <w:p w14:paraId="020797F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5EC96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 Example of parameter names.</w:t>
      </w:r>
    </w:p>
    <w:p w14:paraId="676093D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paste0("mu.s.s(x3)", ".b", 1:10)</w:t>
      </w:r>
    </w:p>
    <w:p w14:paraId="7F14646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5D110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62D6D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----Section 5: Flexible count regression for lightning reanalysis ------</w:t>
      </w:r>
    </w:p>
    <w:p w14:paraId="4FD8D0C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FlashAustria package can be installed from R-Forge</w:t>
      </w:r>
    </w:p>
    <w:p w14:paraId="4BCDE72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install.packages("FlashAustria", repos = "http://R-Forge.R-project.org")</w:t>
      </w:r>
    </w:p>
    <w:p w14:paraId="352A08A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9BCD8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Load the data.</w:t>
      </w:r>
    </w:p>
    <w:p w14:paraId="7C29B25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data("FlashAustria", package = "FlashAustria")</w:t>
      </w:r>
    </w:p>
    <w:p w14:paraId="66AB100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9238A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some aspects if the data set.</w:t>
      </w:r>
    </w:p>
    <w:p w14:paraId="4394384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head(FlashAustriaTrain)</w:t>
      </w:r>
    </w:p>
    <w:p w14:paraId="2840054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nrow(FlashAustriaTrain)</w:t>
      </w:r>
    </w:p>
    <w:p w14:paraId="3B17A74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78F5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Specify formula.</w:t>
      </w:r>
    </w:p>
    <w:p w14:paraId="5C7038B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list(</w:t>
      </w:r>
    </w:p>
    <w:p w14:paraId="583CF4A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counts ~ s(d2m, bs = "ps") + s(q_prof_PC1, bs = "ps") +</w:t>
      </w:r>
    </w:p>
    <w:p w14:paraId="3581EC7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s(cswc_prof_PC4, bs = "ps") + s(t_prof_PC1, bs = "ps") +</w:t>
      </w:r>
    </w:p>
    <w:p w14:paraId="5459E74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s(v_prof_PC2, bs = "ps") + s(sqrt_cape, bs = "ps"),</w:t>
      </w:r>
    </w:p>
    <w:p w14:paraId="180B4CC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theta ~ s(sqrt_lsp, bs = "ps")</w:t>
      </w:r>
    </w:p>
    <w:p w14:paraId="048DB6B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4BA7D32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5BD03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Load pre-computed model (or re-estimate).</w:t>
      </w:r>
    </w:p>
    <w:p w14:paraId="5D4E9F8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if(TRUE) {</w:t>
      </w:r>
    </w:p>
    <w:p w14:paraId="2C4B9D1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data("FlashAustriaModel", package = "FlashAustria")</w:t>
      </w:r>
    </w:p>
    <w:p w14:paraId="6BD684C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 &lt;- FlashAustriaModel</w:t>
      </w:r>
    </w:p>
    <w:p w14:paraId="1FB07EB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else {</w:t>
      </w:r>
    </w:p>
    <w:p w14:paraId="50FA03C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set.seed(111)</w:t>
      </w:r>
    </w:p>
    <w:p w14:paraId="226FC63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 &lt;- bamlss(f, family = "ztnbinom", data = FlashAustriaTrain,</w:t>
      </w:r>
    </w:p>
    <w:p w14:paraId="35139BB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optimizer = boost, maxit = 1000,         ## Boosting arguments.</w:t>
      </w:r>
    </w:p>
    <w:p w14:paraId="4C49D21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thin = 5, burnin = 1000, n.iter = 6000)  ## Sampler arguments.</w:t>
      </w:r>
    </w:p>
    <w:p w14:paraId="470D739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6A17C99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9D4AA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the loglik contributions of each model term.</w:t>
      </w:r>
    </w:p>
    <w:p w14:paraId="06457CE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pathplot(b, which = "loglik.contrib", intercept = FALSE)</w:t>
      </w:r>
    </w:p>
    <w:p w14:paraId="32D55F0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EABFA8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traceplots of MCMC samples.</w:t>
      </w:r>
    </w:p>
    <w:p w14:paraId="66B68BC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model = "mu", term = "s(sqrt_cape)", which = "samples")</w:t>
      </w:r>
    </w:p>
    <w:p w14:paraId="041CDB0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0BB34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estimated effects.</w:t>
      </w:r>
    </w:p>
    <w:p w14:paraId="75E9577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par(mfrow = c(1, 3))</w:t>
      </w:r>
    </w:p>
    <w:p w14:paraId="13CCBA8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term = c("s(sqrt_cape)", "s(q_prof_PC1)", "s(sqrt_lsp)"),</w:t>
      </w:r>
    </w:p>
    <w:p w14:paraId="301BDE1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ask = FALSE, spar = FALSE,</w:t>
      </w:r>
    </w:p>
    <w:p w14:paraId="3823585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rug = TRUE, col.rug = "#39393919")</w:t>
      </w:r>
    </w:p>
    <w:p w14:paraId="3F01E35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7B6E9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Predict parameters of zero-trincated negative binomial model.</w:t>
      </w:r>
    </w:p>
    <w:p w14:paraId="084ED64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fit &lt;- predict(b, newdata = FlashAustriaEval, type = "parameter")</w:t>
      </w:r>
    </w:p>
    <w:p w14:paraId="537FFEF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str(fit)</w:t>
      </w:r>
    </w:p>
    <w:p w14:paraId="7065565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AAF520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the structure of the bamlss family.</w:t>
      </w:r>
    </w:p>
    <w:p w14:paraId="32EAB66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fam &lt;- family(b)</w:t>
      </w:r>
    </w:p>
    <w:p w14:paraId="7163670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fam</w:t>
      </w:r>
    </w:p>
    <w:p w14:paraId="0D735AF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74B7C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Compute expected frequencies.</w:t>
      </w:r>
    </w:p>
    <w:p w14:paraId="21BB1A2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expect &lt;- sapply(1:50, function(j) sum(fam$d(j, fit)))</w:t>
      </w:r>
    </w:p>
    <w:p w14:paraId="21E7CB6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72D17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Create rootogram to inspect model fit.</w:t>
      </w:r>
    </w:p>
    <w:p w14:paraId="53DB5C2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names(expect) &lt;- 1:50</w:t>
      </w:r>
    </w:p>
    <w:p w14:paraId="216C649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expect &lt;- as.table(expect)</w:t>
      </w:r>
    </w:p>
    <w:p w14:paraId="565CF0A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obsrvd &lt;- table(FlashAustriaEval$counts)[1:50]</w:t>
      </w:r>
    </w:p>
    <w:p w14:paraId="46899F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rootogram(obsrvd, expect, xlab = "# Lightning Counts", main = "Rootogram")</w:t>
      </w:r>
    </w:p>
    <w:p w14:paraId="28C6058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FCDC5C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Compute estimated probabilities.</w:t>
      </w:r>
    </w:p>
    <w:p w14:paraId="2429720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fit &lt;- predict(b, newdata = FlashAustriaCase, type = "parameter")</w:t>
      </w:r>
    </w:p>
    <w:p w14:paraId="650877B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FlashAustriaCase$P10 &lt;- 1 - fam$p(9, fit)</w:t>
      </w:r>
    </w:p>
    <w:p w14:paraId="10E5AD6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world &lt;- rnaturalearth::ne_countries(scale = "medium", returnclass = "sf")</w:t>
      </w:r>
    </w:p>
    <w:p w14:paraId="56392C6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ggplot() + geom_sf(aes(fill = P10), data = FlashAustriaCase) +</w:t>
      </w:r>
    </w:p>
    <w:p w14:paraId="6A69D7F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colorspace::scale_fill_continuous_sequential("Oslo", rev = TRUE) +</w:t>
      </w:r>
    </w:p>
    <w:p w14:paraId="798F096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geom_sf(data = world, col = "white", fill = NA) +</w:t>
      </w:r>
    </w:p>
    <w:p w14:paraId="7F698D9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coord_sf(xlim = c(7.95, 17), ylim = c(45.45, 50), expand = FALSE) +</w:t>
      </w:r>
    </w:p>
    <w:p w14:paraId="0F6A92F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facet_wrap(~time, nrow = 2) + theme_minimal() +</w:t>
      </w:r>
    </w:p>
    <w:p w14:paraId="0695840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theme(plot.margin = margin(t = 0, r = 0, b = 0, l = 0))</w:t>
      </w:r>
    </w:p>
    <w:p w14:paraId="30F68FA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F2D43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C3F8D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----Appendix A: Custom CRPS() function ---------------------------------</w:t>
      </w:r>
    </w:p>
    <w:p w14:paraId="642DB55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CRPS &lt;- function(object, newdata = NULL) {</w:t>
      </w:r>
    </w:p>
    <w:p w14:paraId="489343D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yname &lt;- response_name(object)</w:t>
      </w:r>
    </w:p>
    <w:p w14:paraId="549D880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fam &lt;- family(object)</w:t>
      </w:r>
    </w:p>
    <w:p w14:paraId="3A77A1D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if(is.null(fam$p))</w:t>
      </w:r>
    </w:p>
    <w:p w14:paraId="1A87E11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stop("no p() function in family object!")</w:t>
      </w:r>
    </w:p>
    <w:p w14:paraId="69D3D79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if(is.null(newdata))</w:t>
      </w:r>
    </w:p>
    <w:p w14:paraId="7F03D08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newdata &lt;- model.frame(object)</w:t>
      </w:r>
    </w:p>
    <w:p w14:paraId="50643FE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 &lt;- nrow(newdata)</w:t>
      </w:r>
    </w:p>
    <w:p w14:paraId="30F4983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crps &lt;- rep(0, n)</w:t>
      </w:r>
    </w:p>
    <w:p w14:paraId="327FAC1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par &lt;- as.data.frame(predict(object, newdata = newdata, type = "parameter"))</w:t>
      </w:r>
    </w:p>
    <w:p w14:paraId="66FA37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for(i in 1:n) {</w:t>
      </w:r>
    </w:p>
    <w:p w14:paraId="283177A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foo &lt;- function(y) {</w:t>
      </w:r>
    </w:p>
    <w:p w14:paraId="0CC84FA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(fam$p(y, par[i, , drop = FALSE]) - 1 * (y &gt;= newdata[[yname]][i]))^2</w:t>
      </w:r>
    </w:p>
    <w:p w14:paraId="7BA4C1E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7AAF03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crps[i] &lt;- integrate(foo, -Inf, Inf)$value</w:t>
      </w:r>
    </w:p>
    <w:p w14:paraId="2733625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79507A9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return(crps)</w:t>
      </w:r>
    </w:p>
    <w:p w14:paraId="1F7C150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763E7D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62D71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E39EE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----Appendix B: Gaussian family object ---------------------------------</w:t>
      </w:r>
    </w:p>
    <w:p w14:paraId="3F53A0D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Gauss_bamlss &lt;- function(...) {</w:t>
      </w:r>
    </w:p>
    <w:p w14:paraId="064E364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 &lt;- list(</w:t>
      </w:r>
    </w:p>
    <w:p w14:paraId="01859B1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"family" = "mygauss",</w:t>
      </w:r>
    </w:p>
    <w:p w14:paraId="7D9B6B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"names"  = c("mu", "sigma"),</w:t>
      </w:r>
    </w:p>
    <w:p w14:paraId="4E79711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"links"  = c(mu = "identity", sigma = "log"),</w:t>
      </w:r>
    </w:p>
    <w:p w14:paraId="23F44A3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 = function(y, par, log = FALSE) {</w:t>
      </w:r>
    </w:p>
    <w:p w14:paraId="6DCFBEB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dnorm(y, mean = par$mu, sd = par$sigma, log = log)</w:t>
      </w:r>
    </w:p>
    <w:p w14:paraId="55D3C4F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3839611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 = function(y, par, ...) {</w:t>
      </w:r>
    </w:p>
    <w:p w14:paraId="0C4EDC9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pnorm(y, mean = par$mu, sd = par$sigma, ...)</w:t>
      </w:r>
    </w:p>
    <w:p w14:paraId="487164E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41388F7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 = function(n, par) {</w:t>
      </w:r>
    </w:p>
    <w:p w14:paraId="31E3AB4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rnorm(n, mean = par$mu, sd = par$sigma)</w:t>
      </w:r>
    </w:p>
    <w:p w14:paraId="062DC83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2566932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"q" = function(p, par) {</w:t>
      </w:r>
    </w:p>
    <w:p w14:paraId="6B287A0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qnorm(p, mean = par$mu, sd = par$sigma)</w:t>
      </w:r>
    </w:p>
    <w:p w14:paraId="0ADEABE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1B7651E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"score" = list(</w:t>
      </w:r>
    </w:p>
    <w:p w14:paraId="2531DF1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mu = function(y, par, ...) {</w:t>
      </w:r>
    </w:p>
    <w:p w14:paraId="0548681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drop((y - par$mu) / (par$sigma^2))</w:t>
      </w:r>
    </w:p>
    <w:p w14:paraId="45CD57E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71B1F8D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 function(y, par, ...) {</w:t>
      </w:r>
    </w:p>
    <w:p w14:paraId="53A3DAE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drop(-1 + (y - par$mu)^2 / (par$sigma^2))</w:t>
      </w:r>
    </w:p>
    <w:p w14:paraId="5011630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4610C33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 xml:space="preserve">    ),</w:t>
      </w:r>
    </w:p>
    <w:p w14:paraId="0C1E976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"hess" = list(</w:t>
      </w:r>
    </w:p>
    <w:p w14:paraId="0CA35CF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mu = function(y, par, ...) {</w:t>
      </w:r>
    </w:p>
    <w:p w14:paraId="7232C7B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drop(1 / (par$sigma^2))</w:t>
      </w:r>
    </w:p>
    <w:p w14:paraId="2125DDE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44BFAA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 function(y, par, ...) { </w:t>
      </w:r>
    </w:p>
    <w:p w14:paraId="07FE10A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rep(2, length(y))</w:t>
      </w:r>
    </w:p>
    <w:p w14:paraId="38D1AA1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5E76080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711E8A5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3BAE4CB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class(f) &lt;- "family.bamlss"</w:t>
      </w:r>
    </w:p>
    <w:p w14:paraId="28C15D4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return(f)</w:t>
      </w:r>
    </w:p>
    <w:p w14:paraId="1D231B2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66D52B7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F04F1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16F24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----Appendix C: Special model terms ------------------------------------</w:t>
      </w:r>
    </w:p>
    <w:p w14:paraId="5B5A891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Smooth construct method.</w:t>
      </w:r>
    </w:p>
    <w:p w14:paraId="3B49AFF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smooth.construct.gc.smooth.spec &lt;- function(object, data, knots) </w:t>
      </w:r>
    </w:p>
    <w:p w14:paraId="14EF64B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3EF7110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object$X &lt;- matrix(as.numeric(data[[object$term]]), ncol = 1)</w:t>
      </w:r>
    </w:p>
    <w:p w14:paraId="2755FA6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center &lt;- if(!is.null(object$xt$center)) {</w:t>
      </w:r>
    </w:p>
    <w:p w14:paraId="2873799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object$xt$center</w:t>
      </w:r>
    </w:p>
    <w:p w14:paraId="710B5BB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else TRUE</w:t>
      </w:r>
    </w:p>
    <w:p w14:paraId="5BCB0DA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object$by.done &lt;- TRUE</w:t>
      </w:r>
    </w:p>
    <w:p w14:paraId="17D73E6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if(object$by != "NA")</w:t>
      </w:r>
    </w:p>
    <w:p w14:paraId="37817F2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stop("by variables not supported!")</w:t>
      </w:r>
    </w:p>
    <w:p w14:paraId="7DF812E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F9D49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Begin special elements to be used with bfit() and GMCMC().</w:t>
      </w:r>
    </w:p>
    <w:p w14:paraId="7B5CEF2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object$fit.fun &lt;- function(X, b, ...) {</w:t>
      </w:r>
    </w:p>
    <w:p w14:paraId="374EBC2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 &lt;- b[1] * exp(-b[2] * exp(-b[3] * drop(X)))</w:t>
      </w:r>
    </w:p>
    <w:p w14:paraId="6293EA4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if(center)</w:t>
      </w:r>
    </w:p>
    <w:p w14:paraId="5F8F405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 &lt;- f - mean(f)</w:t>
      </w:r>
    </w:p>
    <w:p w14:paraId="15A348C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w:t>
      </w:r>
    </w:p>
    <w:p w14:paraId="342CD77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37528E6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object$update &lt;- bfit_optim</w:t>
      </w:r>
    </w:p>
    <w:p w14:paraId="752ECD2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object$propose &lt;- GMCMC_slice</w:t>
      </w:r>
    </w:p>
    <w:p w14:paraId="1F813E0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object$prior &lt;- function(b) { sum(dnorm(b, sd = 1000, log = TRUE)) }</w:t>
      </w:r>
    </w:p>
    <w:p w14:paraId="3C35DCA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object$fixed &lt;- TRUE</w:t>
      </w:r>
    </w:p>
    <w:p w14:paraId="795DBB8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object$state$parameters &lt;- c("b1" = 0, "b2" = 0.5, "b3" = 0.1)</w:t>
      </w:r>
    </w:p>
    <w:p w14:paraId="1BF0A00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object$state$fitted.values &lt;- rep(0, length(object$X))</w:t>
      </w:r>
    </w:p>
    <w:p w14:paraId="7938395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object$state$edf &lt;- 3</w:t>
      </w:r>
    </w:p>
    <w:p w14:paraId="7CFC575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object$special.npar &lt;- 3 ## Important!</w:t>
      </w:r>
    </w:p>
    <w:p w14:paraId="77AF2F9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End special elements.</w:t>
      </w:r>
    </w:p>
    <w:p w14:paraId="16C2B53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AEB95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Important, This is a special smooth constructor!</w:t>
      </w:r>
    </w:p>
    <w:p w14:paraId="3809784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class(object) &lt;- c("gc.smooth", "no.mgcv", "special")</w:t>
      </w:r>
    </w:p>
    <w:p w14:paraId="5E5819A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DDF2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object</w:t>
      </w:r>
    </w:p>
    <w:p w14:paraId="01AE792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1D6B22C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2273C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Predict matrix method.</w:t>
      </w:r>
    </w:p>
    <w:p w14:paraId="6EBF91D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Predict.matrix.gc.smooth &lt;- function(object, data, knots) </w:t>
      </w:r>
    </w:p>
    <w:p w14:paraId="464A15E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23373F6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X &lt;- matrix(as.numeric(data[[object$term]]), ncol = 1)</w:t>
      </w:r>
    </w:p>
    <w:p w14:paraId="1988D96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X</w:t>
      </w:r>
    </w:p>
    <w:p w14:paraId="3209A6C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374FF00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B7AD7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Example using the growth curve smooth constructor</w:t>
      </w:r>
    </w:p>
    <w:p w14:paraId="7187345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using simulated data.</w:t>
      </w:r>
    </w:p>
    <w:p w14:paraId="6AEF62E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set.seed(111)</w:t>
      </w:r>
    </w:p>
    <w:p w14:paraId="7CB19FB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49160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d &lt;- data.frame("time" = 1:30)</w:t>
      </w:r>
    </w:p>
    <w:p w14:paraId="1FE00A8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d$y &lt;- 2 + 1 / (1 + exp(0.5 * (15 - d$time))) +</w:t>
      </w:r>
    </w:p>
    <w:p w14:paraId="7101998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rnorm(30, sd = exp(-3 + 2 * cos(d$time/30 * 6 - 3)))</w:t>
      </w:r>
    </w:p>
    <w:p w14:paraId="656C269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103DA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list(</w:t>
      </w:r>
    </w:p>
    <w:p w14:paraId="6719F34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 ~ s2(time, bs = "gc"),</w:t>
      </w:r>
    </w:p>
    <w:p w14:paraId="6995D84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 s(time)</w:t>
      </w:r>
    </w:p>
    <w:p w14:paraId="34982FE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4D71BB2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24CC8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data = d, optimizer = bfit, sampler = GMCMC)</w:t>
      </w:r>
    </w:p>
    <w:p w14:paraId="61C68A2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AF5F8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Plot estimated effects.</w:t>
      </w:r>
    </w:p>
    <w:p w14:paraId="1AF0719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par(mfrow = c(1, 2))</w:t>
      </w:r>
    </w:p>
    <w:p w14:paraId="1542ACD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 &lt;- predict(b, model = "mu", FUN = c95)</w:t>
      </w:r>
    </w:p>
    <w:p w14:paraId="39EE493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plot(y ~ time, data = d, main = expression(mu))</w:t>
      </w:r>
    </w:p>
    <w:p w14:paraId="057AAB6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 ~ time, data = d, add = TRUE, axes = FALSE,</w:t>
      </w:r>
    </w:p>
    <w:p w14:paraId="4E0E56A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fill.select = c(0, 1, 0, 1))</w:t>
      </w:r>
    </w:p>
    <w:p w14:paraId="171EFC0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points(d$time, d$y)</w:t>
      </w:r>
    </w:p>
    <w:p w14:paraId="1AB7EE6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plot(b, model = "sigma", spar = FALSE, main = expression(log(sigma)))</w:t>
      </w:r>
    </w:p>
    <w:p w14:paraId="1D41353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A446D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E3F871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----Appendix C: Model fitting engines for linear regression ------------</w:t>
      </w:r>
    </w:p>
    <w:p w14:paraId="462E726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Linear model family object.</w:t>
      </w:r>
    </w:p>
    <w:p w14:paraId="7EE75BE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lm_bamlss &lt;- function(...) {</w:t>
      </w:r>
    </w:p>
    <w:p w14:paraId="0CBD137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 &lt;- list(</w:t>
      </w:r>
    </w:p>
    <w:p w14:paraId="4C9FB92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"family" = "LM",</w:t>
      </w:r>
    </w:p>
    <w:p w14:paraId="268FFF7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"names" = "mu",</w:t>
      </w:r>
    </w:p>
    <w:p w14:paraId="7D48455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"links" = "identity",</w:t>
      </w:r>
    </w:p>
    <w:p w14:paraId="5898A43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 = function(y, par, log = FALSE) {</w:t>
      </w:r>
    </w:p>
    <w:p w14:paraId="72DFF59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&lt;- sqrt(sum((y - par$mu)^2) / (length(y) - .lm_bamlss.p))</w:t>
      </w:r>
    </w:p>
    <w:p w14:paraId="14DDA37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dnorm(y, mean = par$mu, sd = sigma, log = log)</w:t>
      </w:r>
    </w:p>
    <w:p w14:paraId="15D588D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3BEE795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 = function(y, par, ...) {</w:t>
      </w:r>
    </w:p>
    <w:p w14:paraId="46B0E58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&lt;- sqrt(sum((y - par$mu)^2) / (length(y) - .lm_bamlss.p))</w:t>
      </w:r>
    </w:p>
    <w:p w14:paraId="0B62425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pnorm(y, mean = par$mu, sd = sigma, ...)</w:t>
      </w:r>
    </w:p>
    <w:p w14:paraId="5398A6D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2245D47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6BF46F7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class(f) &lt;- "family.bamlss"</w:t>
      </w:r>
    </w:p>
    <w:p w14:paraId="1B65BFD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return(f)</w:t>
      </w:r>
    </w:p>
    <w:p w14:paraId="297E56A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6ECE340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7AFE78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Simulate some data.</w:t>
      </w:r>
    </w:p>
    <w:p w14:paraId="3253372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d &lt;- GAMart()</w:t>
      </w:r>
    </w:p>
    <w:p w14:paraId="3D76F9A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536D0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Test family by creating a bamlss frame.</w:t>
      </w:r>
    </w:p>
    <w:p w14:paraId="53899F3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bf &lt;- bamlss.frame(num ~ x1 + x2, data = d, family = "lm")</w:t>
      </w:r>
    </w:p>
    <w:p w14:paraId="61AD273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print(bf)</w:t>
      </w:r>
    </w:p>
    <w:p w14:paraId="4AC651F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542E9D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The linear model design matrix.</w:t>
      </w:r>
    </w:p>
    <w:p w14:paraId="63119BA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head(bf$x$mu$model.matrix)</w:t>
      </w:r>
    </w:p>
    <w:p w14:paraId="358DE2A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3D4AA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The response.</w:t>
      </w:r>
    </w:p>
    <w:p w14:paraId="0D66D48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head(bf$y)</w:t>
      </w:r>
    </w:p>
    <w:p w14:paraId="3CF3CDF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030E91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Set up an optimizer function that can be used with bamlss().</w:t>
      </w:r>
    </w:p>
    <w:p w14:paraId="1F6B4DA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lm.opt &lt;- function(x, y, ...)</w:t>
      </w:r>
    </w:p>
    <w:p w14:paraId="728EFD5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7299241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Only univariate response.</w:t>
      </w:r>
    </w:p>
    <w:p w14:paraId="780A05A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 &lt;- y[[1L]]</w:t>
      </w:r>
    </w:p>
    <w:p w14:paraId="3388CC2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0C322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For illustration this is easier to read.</w:t>
      </w:r>
    </w:p>
    <w:p w14:paraId="48ED016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 xml:space="preserve">  X &lt;- x$mu$model.matrix</w:t>
      </w:r>
    </w:p>
    <w:p w14:paraId="475B69D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F92BE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Estimate model parameters.</w:t>
      </w:r>
    </w:p>
    <w:p w14:paraId="2A156CD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par &lt;- drop(chol2inv(chol(crossprod(X))) %*% crossprod(X, y))</w:t>
      </w:r>
    </w:p>
    <w:p w14:paraId="12FC877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E5852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Set parameter names.</w:t>
      </w:r>
    </w:p>
    <w:p w14:paraId="0C32B18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names(par) &lt;- paste0("mu.p.", colnames(X))</w:t>
      </w:r>
    </w:p>
    <w:p w14:paraId="0FD0E83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68BEC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Return estimated parameters and fitted values.</w:t>
      </w:r>
    </w:p>
    <w:p w14:paraId="396C82E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rval &lt;- list(</w:t>
      </w:r>
    </w:p>
    <w:p w14:paraId="12E5EBB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"parameters" = par,</w:t>
      </w:r>
    </w:p>
    <w:p w14:paraId="1990E6F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"fitted.values" = drop(X %*% par),</w:t>
      </w:r>
    </w:p>
    <w:p w14:paraId="66F91B2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"edf" = length(par),</w:t>
      </w:r>
    </w:p>
    <w:p w14:paraId="7D943C7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 drop(sqrt(crossprod(y - X %*% par) / (length(y) - ncol(X))))</w:t>
      </w:r>
    </w:p>
    <w:p w14:paraId="3AE0F7D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63903BE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562BF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Set edf within .GlobalEnv for the</w:t>
      </w:r>
    </w:p>
    <w:p w14:paraId="17E1549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loglik() function in the lm_bamlss() family.</w:t>
      </w:r>
    </w:p>
    <w:p w14:paraId="3A75C3C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.lm_bamlss.p &lt;&lt;- length(par)</w:t>
      </w:r>
    </w:p>
    <w:p w14:paraId="52E443E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0D6E2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return(rval)</w:t>
      </w:r>
    </w:p>
    <w:p w14:paraId="104880D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4883F02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A0000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Test the optimizer on the simulated data.</w:t>
      </w:r>
    </w:p>
    <w:p w14:paraId="7D2DBE7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Note, no MCMC sampling.</w:t>
      </w:r>
    </w:p>
    <w:p w14:paraId="5EEFF43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 &lt;- num ~ x1 + poly(x2, 5) + poly(x3, 5)</w:t>
      </w:r>
    </w:p>
    <w:p w14:paraId="3678522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data = d, family = "lm", optimizer = lm.opt, sampler = FALSE)</w:t>
      </w:r>
    </w:p>
    <w:p w14:paraId="40F52F5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summary(b)</w:t>
      </w:r>
    </w:p>
    <w:p w14:paraId="1924D4E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 &lt;- data.frame("x2" = seq(0, 1, length = 100))</w:t>
      </w:r>
    </w:p>
    <w:p w14:paraId="350938C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nd$p &lt;- predict(b, newdata = nd, term = "x2")</w:t>
      </w:r>
    </w:p>
    <w:p w14:paraId="3DD4ECD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8F8C5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Plot estimetd effect of x2.</w:t>
      </w:r>
    </w:p>
    <w:p w14:paraId="1A07A5F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 ~ x2, data = nd)</w:t>
      </w:r>
    </w:p>
    <w:p w14:paraId="3276F60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CA648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Set up a sampling engine for linear models.</w:t>
      </w:r>
    </w:p>
    <w:p w14:paraId="278083E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lm.mcmc &lt;- function(x, y, start = NULL,</w:t>
      </w:r>
    </w:p>
    <w:p w14:paraId="08506F5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n.iter = 12000, burnin = 2000, thin = 10,</w:t>
      </w:r>
    </w:p>
    <w:p w14:paraId="10CB0D5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 = 0, M = 1e+05,</w:t>
      </w:r>
    </w:p>
    <w:p w14:paraId="58CC25D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a = 1, b = 1e-05,</w:t>
      </w:r>
    </w:p>
    <w:p w14:paraId="2AD565E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verbose = TRUE, ...)</w:t>
      </w:r>
    </w:p>
    <w:p w14:paraId="57B327D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0F0CEDB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How many samples are saved?</w:t>
      </w:r>
    </w:p>
    <w:p w14:paraId="7E07D08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itrthin &lt;- seq.int(burnin, n.iter, by = thin)</w:t>
      </w:r>
    </w:p>
    <w:p w14:paraId="0CD6D4F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nsaves &lt;- length(itrthin)</w:t>
      </w:r>
    </w:p>
    <w:p w14:paraId="28B48AA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3805B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Only univariate response.</w:t>
      </w:r>
    </w:p>
    <w:p w14:paraId="4D40A15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y &lt;- y[[1L]]</w:t>
      </w:r>
    </w:p>
    <w:p w14:paraId="437A483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3250D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For illustration this is easier to read.</w:t>
      </w:r>
    </w:p>
    <w:p w14:paraId="3654D5B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X &lt;- x$mu$model.matrix</w:t>
      </w:r>
    </w:p>
    <w:p w14:paraId="6F96FC5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E5B2D9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Again, set edf within .GlobalEnv for the</w:t>
      </w:r>
    </w:p>
    <w:p w14:paraId="5AF08BC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loglik() function in the lm_bamlss() family.</w:t>
      </w:r>
    </w:p>
    <w:p w14:paraId="592EA17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.lm_bamlss.p &lt;&lt;- ncol(X)</w:t>
      </w:r>
    </w:p>
    <w:p w14:paraId="6CF6169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CDAB6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Number of observations and parameters.</w:t>
      </w:r>
    </w:p>
    <w:p w14:paraId="68361EC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 &lt;- length(y)</w:t>
      </w:r>
    </w:p>
    <w:p w14:paraId="7F47C29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 &lt;- ncol(X)</w:t>
      </w:r>
    </w:p>
    <w:p w14:paraId="7F01C05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3D02E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Matrix saving the samples.</w:t>
      </w:r>
    </w:p>
    <w:p w14:paraId="1CA5396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 xml:space="preserve">  samples &lt;- matrix(0, nsaves, p + 1L)</w:t>
      </w:r>
    </w:p>
    <w:p w14:paraId="0997E3F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11148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Stick to the naming convention.</w:t>
      </w:r>
    </w:p>
    <w:p w14:paraId="614DF53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pn &lt;- paste0("mu.p.", colnames(X))</w:t>
      </w:r>
    </w:p>
    <w:p w14:paraId="06C549F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colnames(samples) &lt;- c(</w:t>
      </w:r>
    </w:p>
    <w:p w14:paraId="59B23D3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pn,      ## Regression coefficients and</w:t>
      </w:r>
    </w:p>
    <w:p w14:paraId="25E3A70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 variance samples.</w:t>
      </w:r>
    </w:p>
    <w:p w14:paraId="298B599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61F7AE9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F2E44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Setup coefficient vector,</w:t>
      </w:r>
    </w:p>
    <w:p w14:paraId="022C3B7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again, use correct names.</w:t>
      </w:r>
    </w:p>
    <w:p w14:paraId="75F1ABE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beta &lt;- rep(0, p)</w:t>
      </w:r>
    </w:p>
    <w:p w14:paraId="535BAF4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names(beta) &lt;- pn</w:t>
      </w:r>
    </w:p>
    <w:p w14:paraId="7F6128B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&lt;- sd(y)</w:t>
      </w:r>
    </w:p>
    <w:p w14:paraId="4D63C51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78D615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Check for starting values obtained,</w:t>
      </w:r>
    </w:p>
    <w:p w14:paraId="55DD34B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e.g., from lm.opt() from above.</w:t>
      </w:r>
    </w:p>
    <w:p w14:paraId="223BCA4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if(!is.null(start)) {</w:t>
      </w:r>
    </w:p>
    <w:p w14:paraId="6ACB434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sn &lt;- names(start)</w:t>
      </w:r>
    </w:p>
    <w:p w14:paraId="12E0096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for(j in names(beta)) {</w:t>
      </w:r>
    </w:p>
    <w:p w14:paraId="37D67B5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if(j %in% sn)</w:t>
      </w:r>
    </w:p>
    <w:p w14:paraId="3A46327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beta[j] &lt;- start[j]</w:t>
      </w:r>
    </w:p>
    <w:p w14:paraId="320AB6C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6011D47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270FD41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480C1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Process prior information.</w:t>
      </w:r>
    </w:p>
    <w:p w14:paraId="5804756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 &lt;- rep(m, length.out = p)</w:t>
      </w:r>
    </w:p>
    <w:p w14:paraId="3E186F8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if(length(M) &lt; 2)</w:t>
      </w:r>
    </w:p>
    <w:p w14:paraId="4A7B144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 &lt;- rep(M, length.out = p)</w:t>
      </w:r>
    </w:p>
    <w:p w14:paraId="6EC52B1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if(!is.matrix(M))</w:t>
      </w:r>
    </w:p>
    <w:p w14:paraId="1D13595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 &lt;- diag(M)</w:t>
      </w:r>
    </w:p>
    <w:p w14:paraId="0A5730C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Mi &lt;- solve(M)</w:t>
      </w:r>
    </w:p>
    <w:p w14:paraId="4DF80C4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FBD78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Precompute cross products.</w:t>
      </w:r>
    </w:p>
    <w:p w14:paraId="3B88712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XX &lt;- crossprod(X)</w:t>
      </w:r>
    </w:p>
    <w:p w14:paraId="7C69722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Xy &lt;- crossprod(X, y)</w:t>
      </w:r>
    </w:p>
    <w:p w14:paraId="744C461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299BA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Inverse gamma parameter.</w:t>
      </w:r>
    </w:p>
    <w:p w14:paraId="304416A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a &lt;- a + n / 2 + p / 2</w:t>
      </w:r>
    </w:p>
    <w:p w14:paraId="3F26C49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D5185BD"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Start sampling.</w:t>
      </w:r>
    </w:p>
    <w:p w14:paraId="4B84812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ii &lt;- 1</w:t>
      </w:r>
    </w:p>
    <w:p w14:paraId="355C42D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for(i in 1:n.iter) {</w:t>
      </w:r>
    </w:p>
    <w:p w14:paraId="2F7CDB0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Sampling sigma</w:t>
      </w:r>
    </w:p>
    <w:p w14:paraId="63EB090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b2 &lt;- b + 1 / 2 * t(y - X %*% beta) %*% (y - X %*% beta) +</w:t>
      </w:r>
    </w:p>
    <w:p w14:paraId="4AC67D4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1 / 2 * t(beta - m) %*% Mi %*% (beta - m)</w:t>
      </w:r>
    </w:p>
    <w:p w14:paraId="3BC0F2E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sigma2 &lt;- sqrt(1 / rgamma(1, a, b2))</w:t>
      </w:r>
    </w:p>
    <w:p w14:paraId="7434115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C891224"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Sampling beta.</w:t>
      </w:r>
    </w:p>
    <w:p w14:paraId="0189AE1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sigma2i &lt;- 1 / sigma2</w:t>
      </w:r>
    </w:p>
    <w:p w14:paraId="19E89F5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Sigma &lt;- chol2inv(chol(sigma2i * XX + sigma2i * Mi))</w:t>
      </w:r>
    </w:p>
    <w:p w14:paraId="0C35B78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mu &lt;- Sigma %*% (sigma2i * Xy + sigma2i * Mi %*% m)</w:t>
      </w:r>
    </w:p>
    <w:p w14:paraId="03CEA31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beta &lt;- MASS::mvrnorm(1, mu, Sigma)</w:t>
      </w:r>
    </w:p>
    <w:p w14:paraId="2953F19A"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1468784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if(i %in% itrthin) {</w:t>
      </w:r>
    </w:p>
    <w:p w14:paraId="06DAF70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samples[ii, pn] &lt;- beta</w:t>
      </w:r>
    </w:p>
    <w:p w14:paraId="19437E5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samples[ii, "sigma"] &lt;- sqrt(sigma2)</w:t>
      </w:r>
    </w:p>
    <w:p w14:paraId="4D532AB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ii &lt;- ii + 1</w:t>
      </w:r>
    </w:p>
    <w:p w14:paraId="0A9B3CF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007D7BB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if(verbose) {</w:t>
      </w:r>
    </w:p>
    <w:p w14:paraId="68FEC0C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if(i %% 1000 == 0)</w:t>
      </w:r>
    </w:p>
    <w:p w14:paraId="1035F107"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lastRenderedPageBreak/>
        <w:t xml:space="preserve">        cat("iteration:", i, "\n")</w:t>
      </w:r>
    </w:p>
    <w:p w14:paraId="006C65F9"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5990BF6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w:t>
      </w:r>
    </w:p>
    <w:p w14:paraId="210C7465"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DA03A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 Convert to "mcmc" object.</w:t>
      </w:r>
    </w:p>
    <w:p w14:paraId="47CC24D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samples &lt;- as.mcmc(samples)</w:t>
      </w:r>
    </w:p>
    <w:p w14:paraId="7DAF3FD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30601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return(samples)</w:t>
      </w:r>
    </w:p>
    <w:p w14:paraId="25E21A8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6E21A42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A2916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Test both engines on the simulated data.</w:t>
      </w:r>
    </w:p>
    <w:p w14:paraId="46B20426"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b &lt;- bamlss(f, data = d, family = "lm", optimizer = lm.opt, sampler = lm.mcmc)</w:t>
      </w:r>
    </w:p>
    <w:p w14:paraId="365601D1"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908ADE"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Show the summary.</w:t>
      </w:r>
    </w:p>
    <w:p w14:paraId="702C154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summary(b)</w:t>
      </w:r>
    </w:p>
    <w:p w14:paraId="663837B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BDCD2F"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Predict for all terms including 95% credible intervals</w:t>
      </w:r>
    </w:p>
    <w:p w14:paraId="2D7540E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nd$x1 &lt;- nd$x3 &lt;- seq(0, 1, length = 100)</w:t>
      </w:r>
    </w:p>
    <w:p w14:paraId="06483DBC"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for(j in c("x1", "x2", "x3")) {</w:t>
      </w:r>
    </w:p>
    <w:p w14:paraId="1C74F7E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nd[[paste0("p.", j)]] &lt;- predict(b, newdata = nd, term = j,</w:t>
      </w:r>
    </w:p>
    <w:p w14:paraId="4E57A2B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xml:space="preserve">    FUN = c95, intercept = FALSE)</w:t>
      </w:r>
    </w:p>
    <w:p w14:paraId="13098CF0"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w:t>
      </w:r>
    </w:p>
    <w:p w14:paraId="707099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CAD85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 Plot estimated effects.</w:t>
      </w:r>
    </w:p>
    <w:p w14:paraId="42D9AE83"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par(mfrow = c(1, 3))</w:t>
      </w:r>
    </w:p>
    <w:p w14:paraId="3408A092"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plot2d(p.x1 ~ x1, data = nd, fill.select = c(0, 1, 0, 1), lty = c(2, 1, 2))</w:t>
      </w:r>
    </w:p>
    <w:p w14:paraId="4A04D7BB"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plot2d(p.x2 ~ x2, data = nd, fill.select = c(0, 1, 0, 1), lty = c(2, 1, 2))</w:t>
      </w:r>
    </w:p>
    <w:p w14:paraId="36D500D8" w14:textId="77777777" w:rsidR="0072382E" w:rsidRPr="0072382E" w:rsidRDefault="0072382E" w:rsidP="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2382E">
        <w:rPr>
          <w:rFonts w:ascii="Courier New" w:eastAsia="Times New Roman" w:hAnsi="Courier New" w:cs="Courier New"/>
          <w:color w:val="000000"/>
          <w:sz w:val="20"/>
          <w:szCs w:val="20"/>
          <w:lang w:eastAsia="en-IN"/>
        </w:rPr>
        <w:t>plot2d(p.x3 ~ x3, data = nd, fill.select = c(0, 1, 0, 1), lty = c(2, 1, 2))</w:t>
      </w:r>
    </w:p>
    <w:p w14:paraId="466269B2"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Quick overview</w:t>
      </w:r>
    </w:p>
    <w:p w14:paraId="487DA296"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To illustrate that the </w:t>
      </w:r>
      <w:r w:rsidRPr="00C30389">
        <w:rPr>
          <w:rFonts w:ascii="Courier New" w:eastAsia="Times New Roman" w:hAnsi="Courier New" w:cs="Courier New"/>
          <w:sz w:val="20"/>
          <w:szCs w:val="20"/>
          <w:lang w:eastAsia="en-IN"/>
        </w:rPr>
        <w:t>bamlss</w:t>
      </w:r>
      <w:r w:rsidRPr="00C30389">
        <w:rPr>
          <w:rFonts w:ascii="Times New Roman" w:eastAsia="Times New Roman" w:hAnsi="Times New Roman" w:cs="Times New Roman"/>
          <w:sz w:val="20"/>
          <w:szCs w:val="20"/>
          <w:lang w:eastAsia="en-IN"/>
        </w:rPr>
        <w:t xml:space="preserve"> follows the same familiar workflow of the other regression packages such as the basic </w:t>
      </w:r>
      <w:r w:rsidRPr="00C30389">
        <w:rPr>
          <w:rFonts w:ascii="Courier New" w:eastAsia="Times New Roman" w:hAnsi="Courier New" w:cs="Courier New"/>
          <w:sz w:val="20"/>
          <w:szCs w:val="20"/>
          <w:lang w:eastAsia="en-IN"/>
        </w:rPr>
        <w:t>stats</w:t>
      </w:r>
      <w:r w:rsidRPr="00C30389">
        <w:rPr>
          <w:rFonts w:ascii="Times New Roman" w:eastAsia="Times New Roman" w:hAnsi="Times New Roman" w:cs="Times New Roman"/>
          <w:sz w:val="20"/>
          <w:szCs w:val="20"/>
          <w:lang w:eastAsia="en-IN"/>
        </w:rPr>
        <w:t xml:space="preserve"> package or the well-established </w:t>
      </w:r>
      <w:r w:rsidRPr="00C30389">
        <w:rPr>
          <w:rFonts w:ascii="Courier New" w:eastAsia="Times New Roman" w:hAnsi="Courier New" w:cs="Courier New"/>
          <w:sz w:val="20"/>
          <w:szCs w:val="20"/>
          <w:lang w:eastAsia="en-IN"/>
        </w:rPr>
        <w:t>mgcv</w:t>
      </w:r>
      <w:r w:rsidRPr="00C30389">
        <w:rPr>
          <w:rFonts w:ascii="Times New Roman" w:eastAsia="Times New Roman" w:hAnsi="Times New Roman" w:cs="Times New Roman"/>
          <w:sz w:val="20"/>
          <w:szCs w:val="20"/>
          <w:lang w:eastAsia="en-IN"/>
        </w:rPr>
        <w:t xml:space="preserve"> or </w:t>
      </w:r>
      <w:r w:rsidRPr="00C30389">
        <w:rPr>
          <w:rFonts w:ascii="Courier New" w:eastAsia="Times New Roman" w:hAnsi="Courier New" w:cs="Courier New"/>
          <w:sz w:val="20"/>
          <w:szCs w:val="20"/>
          <w:lang w:eastAsia="en-IN"/>
        </w:rPr>
        <w:t>gamlss</w:t>
      </w:r>
      <w:r w:rsidRPr="00C30389">
        <w:rPr>
          <w:rFonts w:ascii="Times New Roman" w:eastAsia="Times New Roman" w:hAnsi="Times New Roman" w:cs="Times New Roman"/>
          <w:sz w:val="20"/>
          <w:szCs w:val="20"/>
          <w:lang w:eastAsia="en-IN"/>
        </w:rPr>
        <w:t xml:space="preserve"> two quick examples are provided: a Bayesian logit model and a location-scale model where both mean and variance of a normal response depend on a smooth term.</w:t>
      </w:r>
    </w:p>
    <w:p w14:paraId="16D334EE"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logit model is a basic labor force participation model, a standard application in microeconometrics. Here, the data are loaded from the </w:t>
      </w:r>
      <w:r w:rsidRPr="00C30389">
        <w:rPr>
          <w:rFonts w:ascii="Courier New" w:eastAsia="Times New Roman" w:hAnsi="Courier New" w:cs="Courier New"/>
          <w:sz w:val="20"/>
          <w:szCs w:val="20"/>
          <w:lang w:eastAsia="en-IN"/>
        </w:rPr>
        <w:t>AER</w:t>
      </w:r>
      <w:r w:rsidRPr="00C30389">
        <w:rPr>
          <w:rFonts w:ascii="Times New Roman" w:eastAsia="Times New Roman" w:hAnsi="Times New Roman" w:cs="Times New Roman"/>
          <w:sz w:val="20"/>
          <w:szCs w:val="20"/>
          <w:lang w:eastAsia="en-IN"/>
        </w:rPr>
        <w:t xml:space="preserve"> package and the same model formula is specified that would also be used for </w:t>
      </w:r>
      <w:r w:rsidRPr="00C30389">
        <w:rPr>
          <w:rFonts w:ascii="Courier New" w:eastAsia="Times New Roman" w:hAnsi="Courier New" w:cs="Courier New"/>
          <w:sz w:val="20"/>
          <w:szCs w:val="20"/>
          <w:lang w:eastAsia="en-IN"/>
        </w:rPr>
        <w:t>glm()</w:t>
      </w:r>
      <w:r w:rsidRPr="00C30389">
        <w:rPr>
          <w:rFonts w:ascii="Times New Roman" w:eastAsia="Times New Roman" w:hAnsi="Times New Roman" w:cs="Times New Roman"/>
          <w:sz w:val="20"/>
          <w:szCs w:val="20"/>
          <w:lang w:eastAsia="en-IN"/>
        </w:rPr>
        <w:t xml:space="preserve"> (as shown on </w:t>
      </w:r>
      <w:r w:rsidRPr="00C30389">
        <w:rPr>
          <w:rFonts w:ascii="Courier New" w:eastAsia="Times New Roman" w:hAnsi="Courier New" w:cs="Courier New"/>
          <w:sz w:val="20"/>
          <w:szCs w:val="20"/>
          <w:lang w:eastAsia="en-IN"/>
        </w:rPr>
        <w:t>?SwissLabor</w:t>
      </w:r>
      <w:r w:rsidRPr="00C30389">
        <w:rPr>
          <w:rFonts w:ascii="Times New Roman" w:eastAsia="Times New Roman" w:hAnsi="Times New Roman" w:cs="Times New Roman"/>
          <w:sz w:val="20"/>
          <w:szCs w:val="20"/>
          <w:lang w:eastAsia="en-IN"/>
        </w:rPr>
        <w:t>).</w:t>
      </w:r>
    </w:p>
    <w:p w14:paraId="3FA2392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data("SwissLabor", package = "AER")</w:t>
      </w:r>
    </w:p>
    <w:p w14:paraId="4D7814FD"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f &lt;- participation ~ income + age + education + youngkids + oldkids + foreign + I(age^2)</w:t>
      </w:r>
    </w:p>
    <w:p w14:paraId="12CA1D1B"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Then, the model can be estimated with </w:t>
      </w:r>
      <w:r w:rsidRPr="00C30389">
        <w:rPr>
          <w:rFonts w:ascii="Courier New" w:eastAsia="Times New Roman" w:hAnsi="Courier New" w:cs="Courier New"/>
          <w:sz w:val="20"/>
          <w:szCs w:val="20"/>
          <w:lang w:eastAsia="en-IN"/>
        </w:rPr>
        <w:t>bamlss()</w:t>
      </w:r>
      <w:r w:rsidRPr="00C30389">
        <w:rPr>
          <w:rFonts w:ascii="Times New Roman" w:eastAsia="Times New Roman" w:hAnsi="Times New Roman" w:cs="Times New Roman"/>
          <w:sz w:val="20"/>
          <w:szCs w:val="20"/>
          <w:lang w:eastAsia="en-IN"/>
        </w:rPr>
        <w:t xml:space="preserve"> using essentially the same look-and-feel as for </w:t>
      </w:r>
      <w:r w:rsidRPr="00C30389">
        <w:rPr>
          <w:rFonts w:ascii="Courier New" w:eastAsia="Times New Roman" w:hAnsi="Courier New" w:cs="Courier New"/>
          <w:sz w:val="20"/>
          <w:szCs w:val="20"/>
          <w:lang w:eastAsia="en-IN"/>
        </w:rPr>
        <w:t>glm()</w:t>
      </w:r>
      <w:r w:rsidRPr="00C30389">
        <w:rPr>
          <w:rFonts w:ascii="Times New Roman" w:eastAsia="Times New Roman" w:hAnsi="Times New Roman" w:cs="Times New Roman"/>
          <w:sz w:val="20"/>
          <w:szCs w:val="20"/>
          <w:lang w:eastAsia="en-IN"/>
        </w:rPr>
        <w:t>. The default is to use Markov chain Monte Carlo after obtaining initial parameters via backfitting.</w:t>
      </w:r>
    </w:p>
    <w:p w14:paraId="6ECB5D9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library("bamlss")</w:t>
      </w:r>
    </w:p>
    <w:p w14:paraId="0AD14577"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set.seed(123)</w:t>
      </w:r>
    </w:p>
    <w:p w14:paraId="1962AC4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b &lt;- bamlss(f, family = "binomial", data = SwissLabor)</w:t>
      </w:r>
    </w:p>
    <w:p w14:paraId="7978665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summary(b)</w:t>
      </w:r>
    </w:p>
    <w:p w14:paraId="1AFB71E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C567F"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Call:</w:t>
      </w:r>
    </w:p>
    <w:p w14:paraId="7A9F21D8"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bamlss(formula = f, family = "binomial", data = SwissLabor)</w:t>
      </w:r>
    </w:p>
    <w:p w14:paraId="45E2684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9C6918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Family: binomial</w:t>
      </w:r>
    </w:p>
    <w:p w14:paraId="71C8E06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Link function: pi = logit</w:t>
      </w:r>
    </w:p>
    <w:p w14:paraId="425671E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lastRenderedPageBreak/>
        <w:t>## *---</w:t>
      </w:r>
    </w:p>
    <w:p w14:paraId="095D006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Formula pi:</w:t>
      </w:r>
    </w:p>
    <w:p w14:paraId="4FE4C2C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61082C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participation ~ income + age + education + youngkids + oldkids +</w:t>
      </w:r>
    </w:p>
    <w:p w14:paraId="127651F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foreign + I(age^2)</w:t>
      </w:r>
    </w:p>
    <w:p w14:paraId="6032DDE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A78903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Parametric coefficients:</w:t>
      </w:r>
    </w:p>
    <w:p w14:paraId="1E421E0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Mean     2.5%      50%    97.5% parameters</w:t>
      </w:r>
    </w:p>
    <w:p w14:paraId="69877A7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(Intercept)  6.15503  1.55586  5.99204 11.11051      6.196</w:t>
      </w:r>
    </w:p>
    <w:p w14:paraId="0D7110D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income      -1.10565 -1.56986 -1.10784 -0.68652     -1.104</w:t>
      </w:r>
    </w:p>
    <w:p w14:paraId="45A03FD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age          3.45703  2.05897  3.44567  4.79139      3.437</w:t>
      </w:r>
    </w:p>
    <w:p w14:paraId="2FBD908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education    0.03354 -0.02175  0.03284  0.09223      0.033</w:t>
      </w:r>
    </w:p>
    <w:p w14:paraId="165EE6E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youngkids   -1.17906 -1.51099 -1.17683 -0.83047     -1.186</w:t>
      </w:r>
    </w:p>
    <w:p w14:paraId="51CC436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oldkids     -0.24122 -0.41231 -0.24099 -0.08054     -0.241</w:t>
      </w:r>
    </w:p>
    <w:p w14:paraId="2442449F"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foreignyes   1.16749  0.76276  1.17035  1.55624      1.168</w:t>
      </w:r>
    </w:p>
    <w:p w14:paraId="1D4F53D1"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I(age^2)    -0.48990 -0.65660 -0.49205 -0.31968     -0.488</w:t>
      </w:r>
    </w:p>
    <w:p w14:paraId="074F3A6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alpha        0.87585  0.32301  0.99408  1.00000         NA</w:t>
      </w:r>
    </w:p>
    <w:p w14:paraId="0580C4E9"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380ECE4D"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Sampler summary:</w:t>
      </w:r>
    </w:p>
    <w:p w14:paraId="2B0D2788"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32B251C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DIC = 1033.325 logLik = -512.7258 pd = 7.8734</w:t>
      </w:r>
    </w:p>
    <w:p w14:paraId="7DF893D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runtime = 1.417</w:t>
      </w:r>
    </w:p>
    <w:p w14:paraId="444D6B3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6915EB79"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Optimizer summary:</w:t>
      </w:r>
    </w:p>
    <w:p w14:paraId="08F7756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85F87E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AICc = 1033.737 converged = 1 edf = 8</w:t>
      </w:r>
    </w:p>
    <w:p w14:paraId="23EC4A3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logLik = -508.7851 logPost = -571.3986 nobs = 872</w:t>
      </w:r>
    </w:p>
    <w:p w14:paraId="3AE89991"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runtime = 0.012</w:t>
      </w:r>
    </w:p>
    <w:p w14:paraId="08582B3E"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397F9BA7"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summary is based on the MCMC samples, which suggest “significant” effects for all covariates, except for variable </w:t>
      </w:r>
      <w:r w:rsidRPr="00C30389">
        <w:rPr>
          <w:rFonts w:ascii="Courier New" w:eastAsia="Times New Roman" w:hAnsi="Courier New" w:cs="Courier New"/>
          <w:sz w:val="20"/>
          <w:szCs w:val="20"/>
          <w:lang w:eastAsia="en-IN"/>
        </w:rPr>
        <w:t>education</w:t>
      </w:r>
      <w:r w:rsidRPr="00C30389">
        <w:rPr>
          <w:rFonts w:ascii="Times New Roman" w:eastAsia="Times New Roman" w:hAnsi="Times New Roman" w:cs="Times New Roman"/>
          <w:sz w:val="20"/>
          <w:szCs w:val="20"/>
          <w:lang w:eastAsia="en-IN"/>
        </w:rPr>
        <w:t xml:space="preserve">, since the 95% credible interval contains zero. In addition, the acceptance probabilities </w:t>
      </w:r>
      <w:r w:rsidRPr="00C30389">
        <w:rPr>
          <w:rFonts w:ascii="Courier New" w:eastAsia="Times New Roman" w:hAnsi="Courier New" w:cs="Courier New"/>
          <w:sz w:val="20"/>
          <w:szCs w:val="20"/>
          <w:lang w:eastAsia="en-IN"/>
        </w:rPr>
        <w:t>alpha</w:t>
      </w:r>
      <w:r w:rsidRPr="00C30389">
        <w:rPr>
          <w:rFonts w:ascii="Times New Roman" w:eastAsia="Times New Roman" w:hAnsi="Times New Roman" w:cs="Times New Roman"/>
          <w:sz w:val="20"/>
          <w:szCs w:val="20"/>
          <w:lang w:eastAsia="en-IN"/>
        </w:rPr>
        <w:t xml:space="preserve"> are reported and indicate proper behavior of the MCMC algorithm. The column </w:t>
      </w:r>
      <w:r w:rsidRPr="00C30389">
        <w:rPr>
          <w:rFonts w:ascii="Courier New" w:eastAsia="Times New Roman" w:hAnsi="Courier New" w:cs="Courier New"/>
          <w:sz w:val="20"/>
          <w:szCs w:val="20"/>
          <w:lang w:eastAsia="en-IN"/>
        </w:rPr>
        <w:t>parameters</w:t>
      </w:r>
      <w:r w:rsidRPr="00C30389">
        <w:rPr>
          <w:rFonts w:ascii="Times New Roman" w:eastAsia="Times New Roman" w:hAnsi="Times New Roman" w:cs="Times New Roman"/>
          <w:sz w:val="20"/>
          <w:szCs w:val="20"/>
          <w:lang w:eastAsia="en-IN"/>
        </w:rPr>
        <w:t xml:space="preserve"> shows respective posterior mode estimates of the regression coefficients, which are calculated by the upstream backfitting algorithm.</w:t>
      </w:r>
    </w:p>
    <w:p w14:paraId="6F831CFF"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To show a more flexible regression model we fit a distributional scale-location model to the well-known simulated motorcycle accident data, provided as </w:t>
      </w:r>
      <w:r w:rsidRPr="00C30389">
        <w:rPr>
          <w:rFonts w:ascii="Courier New" w:eastAsia="Times New Roman" w:hAnsi="Courier New" w:cs="Courier New"/>
          <w:sz w:val="20"/>
          <w:szCs w:val="20"/>
          <w:lang w:eastAsia="en-IN"/>
        </w:rPr>
        <w:t>mcycle</w:t>
      </w:r>
      <w:r w:rsidRPr="00C30389">
        <w:rPr>
          <w:rFonts w:ascii="Times New Roman" w:eastAsia="Times New Roman" w:hAnsi="Times New Roman" w:cs="Times New Roman"/>
          <w:sz w:val="20"/>
          <w:szCs w:val="20"/>
          <w:lang w:eastAsia="en-IN"/>
        </w:rPr>
        <w:t xml:space="preserve"> in the </w:t>
      </w:r>
      <w:r w:rsidRPr="00C30389">
        <w:rPr>
          <w:rFonts w:ascii="Courier New" w:eastAsia="Times New Roman" w:hAnsi="Courier New" w:cs="Courier New"/>
          <w:sz w:val="20"/>
          <w:szCs w:val="20"/>
          <w:lang w:eastAsia="en-IN"/>
        </w:rPr>
        <w:t>MASS</w:t>
      </w:r>
      <w:r w:rsidRPr="00C30389">
        <w:rPr>
          <w:rFonts w:ascii="Times New Roman" w:eastAsia="Times New Roman" w:hAnsi="Times New Roman" w:cs="Times New Roman"/>
          <w:sz w:val="20"/>
          <w:szCs w:val="20"/>
          <w:lang w:eastAsia="en-IN"/>
        </w:rPr>
        <w:t xml:space="preserve"> package.</w:t>
      </w:r>
    </w:p>
    <w:p w14:paraId="13FC5FD8"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Here, the relationship between head acceleration and time after impact is captured by smooth relationships in both mean and variance. See also </w:t>
      </w:r>
      <w:r w:rsidRPr="00C30389">
        <w:rPr>
          <w:rFonts w:ascii="Courier New" w:eastAsia="Times New Roman" w:hAnsi="Courier New" w:cs="Courier New"/>
          <w:sz w:val="20"/>
          <w:szCs w:val="20"/>
          <w:lang w:eastAsia="en-IN"/>
        </w:rPr>
        <w:t>?gaulss</w:t>
      </w:r>
      <w:r w:rsidRPr="00C30389">
        <w:rPr>
          <w:rFonts w:ascii="Times New Roman" w:eastAsia="Times New Roman" w:hAnsi="Times New Roman" w:cs="Times New Roman"/>
          <w:sz w:val="20"/>
          <w:szCs w:val="20"/>
          <w:lang w:eastAsia="en-IN"/>
        </w:rPr>
        <w:t xml:space="preserve"> in the </w:t>
      </w:r>
      <w:r w:rsidRPr="00C30389">
        <w:rPr>
          <w:rFonts w:ascii="Courier New" w:eastAsia="Times New Roman" w:hAnsi="Courier New" w:cs="Courier New"/>
          <w:sz w:val="20"/>
          <w:szCs w:val="20"/>
          <w:lang w:eastAsia="en-IN"/>
        </w:rPr>
        <w:t>mgcv</w:t>
      </w:r>
      <w:r w:rsidRPr="00C30389">
        <w:rPr>
          <w:rFonts w:ascii="Times New Roman" w:eastAsia="Times New Roman" w:hAnsi="Times New Roman" w:cs="Times New Roman"/>
          <w:sz w:val="20"/>
          <w:szCs w:val="20"/>
          <w:lang w:eastAsia="en-IN"/>
        </w:rPr>
        <w:t xml:space="preserve"> package for the same type of model estimated with REML rather than MCMC. Here, we load the data, set up a list of two formula with smooth terms (and increased knots </w:t>
      </w:r>
      <w:r w:rsidRPr="00C30389">
        <w:rPr>
          <w:rFonts w:ascii="Courier New" w:eastAsia="Times New Roman" w:hAnsi="Courier New" w:cs="Courier New"/>
          <w:sz w:val="20"/>
          <w:szCs w:val="20"/>
          <w:lang w:eastAsia="en-IN"/>
        </w:rPr>
        <w:t>k</w:t>
      </w:r>
      <w:r w:rsidRPr="00C30389">
        <w:rPr>
          <w:rFonts w:ascii="Times New Roman" w:eastAsia="Times New Roman" w:hAnsi="Times New Roman" w:cs="Times New Roman"/>
          <w:sz w:val="20"/>
          <w:szCs w:val="20"/>
          <w:lang w:eastAsia="en-IN"/>
        </w:rPr>
        <w:t xml:space="preserve"> for more flexibility), fit the model almost as usual, and then visualize the fitted terms along with 95% credible intervals.</w:t>
      </w:r>
    </w:p>
    <w:p w14:paraId="53F5A90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data("mcycle", package = "MASS")</w:t>
      </w:r>
    </w:p>
    <w:p w14:paraId="126236EE"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f &lt;- list(accel ~ s(times, k = 20), sigma ~ s(times, k = 20))</w:t>
      </w:r>
    </w:p>
    <w:p w14:paraId="5CE2039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set.seed(456)</w:t>
      </w:r>
    </w:p>
    <w:p w14:paraId="65B02AA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b &lt;- bamlss(f, data = mcycle, family = "gaussian")</w:t>
      </w:r>
    </w:p>
    <w:p w14:paraId="3261BD29" w14:textId="5D13C69B"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plot(b, model = c("mu", "sigma"))</w:t>
      </w:r>
    </w:p>
    <w:p w14:paraId="5AB70777" w14:textId="3AA6544C"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CA8F3" w14:textId="03B21AE3"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noProof/>
        </w:rPr>
        <w:lastRenderedPageBreak/>
        <w:drawing>
          <wp:inline distT="0" distB="0" distL="0" distR="0" wp14:anchorId="62BE1E40" wp14:editId="329B6866">
            <wp:extent cx="43434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1952625"/>
                    </a:xfrm>
                    <a:prstGeom prst="rect">
                      <a:avLst/>
                    </a:prstGeom>
                  </pic:spPr>
                </pic:pic>
              </a:graphicData>
            </a:graphic>
          </wp:inline>
        </w:drawing>
      </w:r>
    </w:p>
    <w:p w14:paraId="6AA29BF8"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Flexible count regression for lightning reanalysis</w:t>
      </w:r>
    </w:p>
    <w:p w14:paraId="7B465D45"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Finally, we show a more challenging case study. Here, emphasis is given to the illustration of the workflow. For more details on the background for the data and interpretation of the model, see Section 5 in the full paper linked above. The goal is to establish a probabilistic model linking positive counts of cloud-to-ground lightning discharges in the European Eastern Alps to atmospheric quantities from a reanalysis dataset.</w:t>
      </w:r>
    </w:p>
    <w:p w14:paraId="55751AA6"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lightning measurements form the response variable and regressors are taken from the atmospheric quantities from ECMWF’s ERA5 reanalysis data. Both have a temporal resolution of 1 hour for the years 2010-2018 and a spatial mesh size of approximately 32 km. The subset of the data analyzed along with the fitted </w:t>
      </w:r>
      <w:r w:rsidRPr="00C30389">
        <w:rPr>
          <w:rFonts w:ascii="Courier New" w:eastAsia="Times New Roman" w:hAnsi="Courier New" w:cs="Courier New"/>
          <w:sz w:val="20"/>
          <w:szCs w:val="20"/>
          <w:lang w:eastAsia="en-IN"/>
        </w:rPr>
        <w:t>bamlss</w:t>
      </w:r>
      <w:r w:rsidRPr="00C30389">
        <w:rPr>
          <w:rFonts w:ascii="Times New Roman" w:eastAsia="Times New Roman" w:hAnsi="Times New Roman" w:cs="Times New Roman"/>
          <w:sz w:val="20"/>
          <w:szCs w:val="20"/>
          <w:lang w:eastAsia="en-IN"/>
        </w:rPr>
        <w:t xml:space="preserve"> model are provided in the </w:t>
      </w:r>
      <w:r w:rsidRPr="00C30389">
        <w:rPr>
          <w:rFonts w:ascii="Courier New" w:eastAsia="Times New Roman" w:hAnsi="Courier New" w:cs="Courier New"/>
          <w:sz w:val="20"/>
          <w:szCs w:val="20"/>
          <w:lang w:eastAsia="en-IN"/>
        </w:rPr>
        <w:t>FlashAustria</w:t>
      </w:r>
      <w:r w:rsidRPr="00C30389">
        <w:rPr>
          <w:rFonts w:ascii="Times New Roman" w:eastAsia="Times New Roman" w:hAnsi="Times New Roman" w:cs="Times New Roman"/>
          <w:sz w:val="20"/>
          <w:szCs w:val="20"/>
          <w:lang w:eastAsia="en-IN"/>
        </w:rPr>
        <w:t xml:space="preserve"> data on R-Forge which can be installed by</w:t>
      </w:r>
    </w:p>
    <w:p w14:paraId="088C3271"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install.packages("FlashAustria", repos = "</w:t>
      </w:r>
      <w:hyperlink r:id="rId5" w:tgtFrame="_blank" w:history="1">
        <w:r w:rsidRPr="00C30389">
          <w:rPr>
            <w:rFonts w:ascii="Courier New" w:eastAsia="Times New Roman" w:hAnsi="Courier New" w:cs="Courier New"/>
            <w:color w:val="0000FF"/>
            <w:sz w:val="20"/>
            <w:szCs w:val="20"/>
            <w:u w:val="single"/>
            <w:lang w:eastAsia="en-IN"/>
          </w:rPr>
          <w:t>http://R-Forge.R-project.org</w:t>
        </w:r>
      </w:hyperlink>
      <w:r w:rsidRPr="00C30389">
        <w:rPr>
          <w:rFonts w:ascii="Courier New" w:eastAsia="Times New Roman" w:hAnsi="Courier New" w:cs="Courier New"/>
          <w:sz w:val="20"/>
          <w:szCs w:val="20"/>
          <w:lang w:eastAsia="en-IN"/>
        </w:rPr>
        <w:t>")</w:t>
      </w:r>
    </w:p>
    <w:p w14:paraId="0577CE41"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To model only the lightning counts with at least one lightning discharge we employ a negative binomial count distribution, truncated at zero. The data can be loaded as follows and the regression formula set up:</w:t>
      </w:r>
    </w:p>
    <w:p w14:paraId="603045BD"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data("FlashAustria", package = "FlashAustria")</w:t>
      </w:r>
    </w:p>
    <w:p w14:paraId="36F0515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f &lt;- list(</w:t>
      </w:r>
    </w:p>
    <w:p w14:paraId="3C6DE6E7"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counts ~ s(d2m, bs = "ps") + s(q_prof_PC1, bs = "ps") +</w:t>
      </w:r>
    </w:p>
    <w:p w14:paraId="5F3FF36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s(cswc_prof_PC4, bs = "ps") + s(t_prof_PC1, bs = "ps") +</w:t>
      </w:r>
    </w:p>
    <w:p w14:paraId="336974D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s(v_prof_PC2, bs = "ps") + s(sqrt_cape, bs = "ps"),</w:t>
      </w:r>
    </w:p>
    <w:p w14:paraId="6FB3F4F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theta ~ s(sqrt_lsp, bs = "ps")</w:t>
      </w:r>
    </w:p>
    <w:p w14:paraId="65CA26B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w:t>
      </w:r>
    </w:p>
    <w:p w14:paraId="173BF2C1"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expectation </w:t>
      </w:r>
      <w:r w:rsidRPr="00C30389">
        <w:rPr>
          <w:rFonts w:ascii="Courier New" w:eastAsia="Times New Roman" w:hAnsi="Courier New" w:cs="Courier New"/>
          <w:sz w:val="20"/>
          <w:szCs w:val="20"/>
          <w:lang w:eastAsia="en-IN"/>
        </w:rPr>
        <w:t>mu</w:t>
      </w:r>
      <w:r w:rsidRPr="00C30389">
        <w:rPr>
          <w:rFonts w:ascii="Times New Roman" w:eastAsia="Times New Roman" w:hAnsi="Times New Roman" w:cs="Times New Roman"/>
          <w:sz w:val="20"/>
          <w:szCs w:val="20"/>
          <w:lang w:eastAsia="en-IN"/>
        </w:rPr>
        <w:t xml:space="preserve"> of the underlying untruncated negative binomial model is modeled by various smooth terms for the atmospheric variables while the overdispersion parameter </w:t>
      </w:r>
      <w:r w:rsidRPr="00C30389">
        <w:rPr>
          <w:rFonts w:ascii="Courier New" w:eastAsia="Times New Roman" w:hAnsi="Courier New" w:cs="Courier New"/>
          <w:sz w:val="20"/>
          <w:szCs w:val="20"/>
          <w:lang w:eastAsia="en-IN"/>
        </w:rPr>
        <w:t>theta</w:t>
      </w:r>
      <w:r w:rsidRPr="00C30389">
        <w:rPr>
          <w:rFonts w:ascii="Times New Roman" w:eastAsia="Times New Roman" w:hAnsi="Times New Roman" w:cs="Times New Roman"/>
          <w:sz w:val="20"/>
          <w:szCs w:val="20"/>
          <w:lang w:eastAsia="en-IN"/>
        </w:rPr>
        <w:t xml:space="preserve"> only depends on one smooth regressor. To fit this challenging model, gradient boosting is employed in a first step to obtain initial values for the subsequent MCMC sampler. Running the model takes about 30 minutes on a well-equipped standard PC. In order to move quickly through the example we load the pre-computed model from the </w:t>
      </w:r>
      <w:r w:rsidRPr="00C30389">
        <w:rPr>
          <w:rFonts w:ascii="Courier New" w:eastAsia="Times New Roman" w:hAnsi="Courier New" w:cs="Courier New"/>
          <w:sz w:val="20"/>
          <w:szCs w:val="20"/>
          <w:lang w:eastAsia="en-IN"/>
        </w:rPr>
        <w:t>FlashAustria</w:t>
      </w:r>
      <w:r w:rsidRPr="00C30389">
        <w:rPr>
          <w:rFonts w:ascii="Times New Roman" w:eastAsia="Times New Roman" w:hAnsi="Times New Roman" w:cs="Times New Roman"/>
          <w:sz w:val="20"/>
          <w:szCs w:val="20"/>
          <w:lang w:eastAsia="en-IN"/>
        </w:rPr>
        <w:t xml:space="preserve"> package:</w:t>
      </w:r>
    </w:p>
    <w:p w14:paraId="71DC996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data("FlashAustriaModel", package = "FlashAustria")</w:t>
      </w:r>
    </w:p>
    <w:p w14:paraId="36F5BC3E"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b &lt;- FlashAustriaModel</w:t>
      </w:r>
    </w:p>
    <w:p w14:paraId="0C435671"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But, of course, the model can also be refitted:</w:t>
      </w:r>
    </w:p>
    <w:p w14:paraId="0E57DE3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set.seed(111)</w:t>
      </w:r>
    </w:p>
    <w:p w14:paraId="5BF450B9"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b &lt;- bamlss(f, family = "ztnbinom", data = FlashAustriaTrain,</w:t>
      </w:r>
    </w:p>
    <w:p w14:paraId="46C9AF4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optimizer = boost, maxit = 1000,</w:t>
      </w:r>
      <w:r w:rsidRPr="00C30389">
        <w:rPr>
          <w:rFonts w:ascii="Courier New" w:eastAsia="Times New Roman" w:hAnsi="Courier New" w:cs="Courier New"/>
          <w:sz w:val="20"/>
          <w:szCs w:val="20"/>
          <w:lang w:eastAsia="en-IN"/>
        </w:rPr>
        <w:tab/>
        <w:t xml:space="preserve">   ## Boosting arguments.</w:t>
      </w:r>
    </w:p>
    <w:p w14:paraId="42555FF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thin = 5, burnin = 1000, n.iter = 6000)  ## Sampler arguments.</w:t>
      </w:r>
    </w:p>
    <w:p w14:paraId="604ED979"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lastRenderedPageBreak/>
        <w:t>To explore this model in some more detail, we show a couple of visualizations. First, the contribution to the log-likelihood of individual terms during gradient boosting is depicted.</w:t>
      </w:r>
    </w:p>
    <w:p w14:paraId="4BF9DBE3" w14:textId="0F00E128"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pathplot(b, which = "loglik.contrib", intercept = FALSE)</w:t>
      </w:r>
    </w:p>
    <w:p w14:paraId="2FCA75AD" w14:textId="051145E4"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2FFB8" w14:textId="1904ECE0"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noProof/>
        </w:rPr>
        <w:drawing>
          <wp:inline distT="0" distB="0" distL="0" distR="0" wp14:anchorId="6D000618" wp14:editId="34F6B3D1">
            <wp:extent cx="43434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3390900"/>
                    </a:xfrm>
                    <a:prstGeom prst="rect">
                      <a:avLst/>
                    </a:prstGeom>
                  </pic:spPr>
                </pic:pic>
              </a:graphicData>
            </a:graphic>
          </wp:inline>
        </w:drawing>
      </w:r>
    </w:p>
    <w:p w14:paraId="4B7560A4"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Subsequently, we show traceplots of the MCMC samples (left) along with autocorrelation for two splines the term </w:t>
      </w:r>
      <w:r w:rsidRPr="00C30389">
        <w:rPr>
          <w:rFonts w:ascii="Courier New" w:eastAsia="Times New Roman" w:hAnsi="Courier New" w:cs="Courier New"/>
          <w:sz w:val="20"/>
          <w:szCs w:val="20"/>
          <w:lang w:eastAsia="en-IN"/>
        </w:rPr>
        <w:t>s(sqrt_cape)</w:t>
      </w:r>
      <w:r w:rsidRPr="00C30389">
        <w:rPr>
          <w:rFonts w:ascii="Times New Roman" w:eastAsia="Times New Roman" w:hAnsi="Times New Roman" w:cs="Times New Roman"/>
          <w:sz w:val="20"/>
          <w:szCs w:val="20"/>
          <w:lang w:eastAsia="en-IN"/>
        </w:rPr>
        <w:t xml:space="preserve"> of the model for </w:t>
      </w:r>
      <w:r w:rsidRPr="00C30389">
        <w:rPr>
          <w:rFonts w:ascii="Courier New" w:eastAsia="Times New Roman" w:hAnsi="Courier New" w:cs="Courier New"/>
          <w:sz w:val="20"/>
          <w:szCs w:val="20"/>
          <w:lang w:eastAsia="en-IN"/>
        </w:rPr>
        <w:t>mu</w:t>
      </w:r>
      <w:r w:rsidRPr="00C30389">
        <w:rPr>
          <w:rFonts w:ascii="Times New Roman" w:eastAsia="Times New Roman" w:hAnsi="Times New Roman" w:cs="Times New Roman"/>
          <w:sz w:val="20"/>
          <w:szCs w:val="20"/>
          <w:lang w:eastAsia="en-IN"/>
        </w:rPr>
        <w:t>.</w:t>
      </w:r>
    </w:p>
    <w:p w14:paraId="710950DC" w14:textId="775D1E62"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plot(b, model = "mu", term = "s(sqrt_cape)", which = "samples")</w:t>
      </w:r>
    </w:p>
    <w:p w14:paraId="4A637E0D" w14:textId="65E79AA7"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4E205" w14:textId="374D84E4"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noProof/>
        </w:rPr>
        <w:lastRenderedPageBreak/>
        <w:drawing>
          <wp:inline distT="0" distB="0" distL="0" distR="0" wp14:anchorId="33EFFE37" wp14:editId="18F8403A">
            <wp:extent cx="434340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4400550"/>
                    </a:xfrm>
                    <a:prstGeom prst="rect">
                      <a:avLst/>
                    </a:prstGeom>
                  </pic:spPr>
                </pic:pic>
              </a:graphicData>
            </a:graphic>
          </wp:inline>
        </w:drawing>
      </w:r>
    </w:p>
    <w:p w14:paraId="0D700D99"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Next, the effects of the terms </w:t>
      </w:r>
      <w:r w:rsidRPr="00C30389">
        <w:rPr>
          <w:rFonts w:ascii="Courier New" w:eastAsia="Times New Roman" w:hAnsi="Courier New" w:cs="Courier New"/>
          <w:sz w:val="20"/>
          <w:szCs w:val="20"/>
          <w:lang w:eastAsia="en-IN"/>
        </w:rPr>
        <w:t>s(sqrt_cape)</w:t>
      </w:r>
      <w:r w:rsidRPr="00C30389">
        <w:rPr>
          <w:rFonts w:ascii="Times New Roman" w:eastAsia="Times New Roman" w:hAnsi="Times New Roman" w:cs="Times New Roman"/>
          <w:sz w:val="20"/>
          <w:szCs w:val="20"/>
          <w:lang w:eastAsia="en-IN"/>
        </w:rPr>
        <w:t xml:space="preserve"> and </w:t>
      </w:r>
      <w:r w:rsidRPr="00C30389">
        <w:rPr>
          <w:rFonts w:ascii="Courier New" w:eastAsia="Times New Roman" w:hAnsi="Courier New" w:cs="Courier New"/>
          <w:sz w:val="20"/>
          <w:szCs w:val="20"/>
          <w:lang w:eastAsia="en-IN"/>
        </w:rPr>
        <w:t>s(q_prof_PC1)</w:t>
      </w:r>
      <w:r w:rsidRPr="00C30389">
        <w:rPr>
          <w:rFonts w:ascii="Times New Roman" w:eastAsia="Times New Roman" w:hAnsi="Times New Roman" w:cs="Times New Roman"/>
          <w:sz w:val="20"/>
          <w:szCs w:val="20"/>
          <w:lang w:eastAsia="en-IN"/>
        </w:rPr>
        <w:t xml:space="preserve"> from the model for </w:t>
      </w:r>
      <w:r w:rsidRPr="00C30389">
        <w:rPr>
          <w:rFonts w:ascii="Courier New" w:eastAsia="Times New Roman" w:hAnsi="Courier New" w:cs="Courier New"/>
          <w:sz w:val="20"/>
          <w:szCs w:val="20"/>
          <w:lang w:eastAsia="en-IN"/>
        </w:rPr>
        <w:t>mu</w:t>
      </w:r>
      <w:r w:rsidRPr="00C30389">
        <w:rPr>
          <w:rFonts w:ascii="Times New Roman" w:eastAsia="Times New Roman" w:hAnsi="Times New Roman" w:cs="Times New Roman"/>
          <w:sz w:val="20"/>
          <w:szCs w:val="20"/>
          <w:lang w:eastAsia="en-IN"/>
        </w:rPr>
        <w:t xml:space="preserve"> and term </w:t>
      </w:r>
      <w:r w:rsidRPr="00C30389">
        <w:rPr>
          <w:rFonts w:ascii="Courier New" w:eastAsia="Times New Roman" w:hAnsi="Courier New" w:cs="Courier New"/>
          <w:sz w:val="20"/>
          <w:szCs w:val="20"/>
          <w:lang w:eastAsia="en-IN"/>
        </w:rPr>
        <w:t>s(sqrt_lsp)</w:t>
      </w:r>
      <w:r w:rsidRPr="00C30389">
        <w:rPr>
          <w:rFonts w:ascii="Times New Roman" w:eastAsia="Times New Roman" w:hAnsi="Times New Roman" w:cs="Times New Roman"/>
          <w:sz w:val="20"/>
          <w:szCs w:val="20"/>
          <w:lang w:eastAsia="en-IN"/>
        </w:rPr>
        <w:t xml:space="preserve"> from the model for </w:t>
      </w:r>
      <w:r w:rsidRPr="00C30389">
        <w:rPr>
          <w:rFonts w:ascii="Courier New" w:eastAsia="Times New Roman" w:hAnsi="Courier New" w:cs="Courier New"/>
          <w:sz w:val="20"/>
          <w:szCs w:val="20"/>
          <w:lang w:eastAsia="en-IN"/>
        </w:rPr>
        <w:t>theta</w:t>
      </w:r>
      <w:r w:rsidRPr="00C30389">
        <w:rPr>
          <w:rFonts w:ascii="Times New Roman" w:eastAsia="Times New Roman" w:hAnsi="Times New Roman" w:cs="Times New Roman"/>
          <w:sz w:val="20"/>
          <w:szCs w:val="20"/>
          <w:lang w:eastAsia="en-IN"/>
        </w:rPr>
        <w:t xml:space="preserve"> are shown along with 95% credible intervals derived from the MCMC samples.</w:t>
      </w:r>
    </w:p>
    <w:p w14:paraId="1EC65BD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plot(b, term = c("s(sqrt_cape)", "s(q_prof_PC1)", "s(sqrt_lsp)"),</w:t>
      </w:r>
    </w:p>
    <w:p w14:paraId="3ABEC005" w14:textId="06C4A60C"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rug = TRUE, col.rug = "#39393919")</w:t>
      </w:r>
    </w:p>
    <w:p w14:paraId="4122DDF2" w14:textId="71A9609B"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C1665" w14:textId="18E7A9BB"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noProof/>
        </w:rPr>
        <w:drawing>
          <wp:inline distT="0" distB="0" distL="0" distR="0" wp14:anchorId="0A672169" wp14:editId="31796EA5">
            <wp:extent cx="43434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171700"/>
                    </a:xfrm>
                    <a:prstGeom prst="rect">
                      <a:avLst/>
                    </a:prstGeom>
                  </pic:spPr>
                </pic:pic>
              </a:graphicData>
            </a:graphic>
          </wp:inline>
        </w:drawing>
      </w:r>
    </w:p>
    <w:p w14:paraId="42D94307"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Finally, estimated probabilities for observing 10 or more lightning counts (within one grid box) are computed and visualized. The reconstructions for four time points on September 15-16, 2001 are shown.</w:t>
      </w:r>
    </w:p>
    <w:p w14:paraId="23ED3AC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fit &lt;- predict(b, newdata = FlashAustriaCase, type = "parameter")</w:t>
      </w:r>
    </w:p>
    <w:p w14:paraId="5EF40EC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fam &lt;- family(b)</w:t>
      </w:r>
    </w:p>
    <w:p w14:paraId="53E89EA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lastRenderedPageBreak/>
        <w:t>FlashAustriaCase$P10 &lt;- 1 - fam$p(9, fit)</w:t>
      </w:r>
    </w:p>
    <w:p w14:paraId="1E1B076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world &lt;- rnaturalearth::ne_countries(scale = "medium", returnclass = "sf")</w:t>
      </w:r>
    </w:p>
    <w:p w14:paraId="0DF867C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29B0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library("ggplot2")</w:t>
      </w:r>
    </w:p>
    <w:p w14:paraId="17F1616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ggplot() + geom_sf(aes(fill = P10), data = FlashAustriaCase) +</w:t>
      </w:r>
    </w:p>
    <w:p w14:paraId="2232D02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colorspace::scale_fill_continuous_sequential("Oslo", rev = TRUE) +</w:t>
      </w:r>
    </w:p>
    <w:p w14:paraId="1267A42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geom_sf(data = world, col = "white", fill = NA) +</w:t>
      </w:r>
    </w:p>
    <w:p w14:paraId="2D1088E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coord_sf(xlim = c(7.95, 17), ylim = c(45.45, 50), expand = FALSE) +</w:t>
      </w:r>
    </w:p>
    <w:p w14:paraId="6E6052D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facet_wrap(~time, nrow = 2) + theme_minimal() +</w:t>
      </w:r>
    </w:p>
    <w:p w14:paraId="0055FA6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theme(plot.margin = margin(t = 0, r = 0, b = 0, l = 0))</w:t>
      </w:r>
    </w:p>
    <w:p w14:paraId="56C902D4" w14:textId="1A967DF2" w:rsidR="000C1205" w:rsidRDefault="000C1205"/>
    <w:p w14:paraId="1A6A63C4" w14:textId="041DD410" w:rsidR="00C30389" w:rsidRDefault="00C30389">
      <w:r w:rsidRPr="00C30389">
        <w:rPr>
          <w:noProof/>
        </w:rPr>
        <w:drawing>
          <wp:inline distT="0" distB="0" distL="0" distR="0" wp14:anchorId="075D1B1E" wp14:editId="19E6154F">
            <wp:extent cx="43338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095625"/>
                    </a:xfrm>
                    <a:prstGeom prst="rect">
                      <a:avLst/>
                    </a:prstGeom>
                  </pic:spPr>
                </pic:pic>
              </a:graphicData>
            </a:graphic>
          </wp:inline>
        </w:drawing>
      </w:r>
    </w:p>
    <w:sectPr w:rsidR="00C3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89"/>
    <w:rsid w:val="000C1205"/>
    <w:rsid w:val="004176A2"/>
    <w:rsid w:val="0072382E"/>
    <w:rsid w:val="007A78E1"/>
    <w:rsid w:val="008763AE"/>
    <w:rsid w:val="00C30389"/>
    <w:rsid w:val="00C63397"/>
    <w:rsid w:val="00CF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E8F1"/>
  <w15:chartTrackingRefBased/>
  <w15:docId w15:val="{76B9FC25-FB16-4269-BFD8-B40CD41B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82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298487">
      <w:bodyDiv w:val="1"/>
      <w:marLeft w:val="0"/>
      <w:marRight w:val="0"/>
      <w:marTop w:val="0"/>
      <w:marBottom w:val="0"/>
      <w:divBdr>
        <w:top w:val="none" w:sz="0" w:space="0" w:color="auto"/>
        <w:left w:val="none" w:sz="0" w:space="0" w:color="auto"/>
        <w:bottom w:val="none" w:sz="0" w:space="0" w:color="auto"/>
        <w:right w:val="none" w:sz="0" w:space="0" w:color="auto"/>
      </w:divBdr>
    </w:div>
    <w:div w:id="122371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R-Forge.R-project.or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3714</Words>
  <Characters>21175</Characters>
  <Application>Microsoft Office Word</Application>
  <DocSecurity>0</DocSecurity>
  <Lines>176</Lines>
  <Paragraphs>49</Paragraphs>
  <ScaleCrop>false</ScaleCrop>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2021-11-05T06:29:00Z</dcterms:created>
  <dcterms:modified xsi:type="dcterms:W3CDTF">2022-06-04T14:51:00Z</dcterms:modified>
</cp:coreProperties>
</file>