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4CDD"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R has many great tools for data wrangling. Two of those are the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 xml:space="preserve"> and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packages. When people wonder which one should they learn it is often argued that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 xml:space="preserve"> is considerably slower compared with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w:t>
      </w:r>
    </w:p>
    <w:p w14:paraId="42AEBACA"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Granted,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is blazing fast, but I personally find the syntax hard and un-intuitive and the speed difference doesn’t make much of a difference in most use cases I encountered.</w:t>
      </w:r>
    </w:p>
    <w:p w14:paraId="44409EA4"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The only frequent scenario where I’ve experienced a significant performance gap is when doing operations over a very large number of groups. This can happen when for example working with customer data, where each row describes a touch point or transaction and one is interested with calculating the number of rows per customer, monetary value of all transactions per customer etc.</w:t>
      </w:r>
    </w:p>
    <w:p w14:paraId="7E12C973" w14:textId="790B9791"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Recently Rstudio </w:t>
      </w:r>
      <w:r w:rsidRPr="003E450B">
        <w:rPr>
          <w:rFonts w:ascii="Times New Roman" w:eastAsia="Times New Roman" w:hAnsi="Times New Roman" w:cs="Times New Roman"/>
          <w:color w:val="0000FF"/>
          <w:sz w:val="20"/>
          <w:szCs w:val="20"/>
          <w:u w:val="single"/>
          <w:lang w:eastAsia="en-IN"/>
        </w:rPr>
        <w:t>released</w:t>
      </w:r>
      <w:r w:rsidRPr="003E450B">
        <w:rPr>
          <w:rFonts w:ascii="Times New Roman" w:eastAsia="Times New Roman" w:hAnsi="Times New Roman" w:cs="Times New Roman"/>
          <w:sz w:val="20"/>
          <w:szCs w:val="20"/>
          <w:lang w:eastAsia="en-IN"/>
        </w:rPr>
        <w:t xml:space="preserve">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package version 1.0.0 which provides a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backend for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w:t>
      </w:r>
    </w:p>
    <w:p w14:paraId="31C732BF"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Using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requires learning almost no additional code. One initiates a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sequence using the </w:t>
      </w:r>
      <w:r w:rsidRPr="003E450B">
        <w:rPr>
          <w:rFonts w:ascii="Courier New" w:eastAsia="Times New Roman" w:hAnsi="Courier New" w:cs="Courier New"/>
          <w:sz w:val="20"/>
          <w:szCs w:val="20"/>
          <w:lang w:eastAsia="en-IN"/>
        </w:rPr>
        <w:t>lazy_dt</w:t>
      </w:r>
      <w:r w:rsidRPr="003E450B">
        <w:rPr>
          <w:rFonts w:ascii="Times New Roman" w:eastAsia="Times New Roman" w:hAnsi="Times New Roman" w:cs="Times New Roman"/>
          <w:sz w:val="20"/>
          <w:szCs w:val="20"/>
          <w:lang w:eastAsia="en-IN"/>
        </w:rPr>
        <w:t xml:space="preserve"> function, after which regular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 xml:space="preserve"> code is written. Execution of the code is done only when calling </w:t>
      </w:r>
      <w:r w:rsidRPr="003E450B">
        <w:rPr>
          <w:rFonts w:ascii="Courier New" w:eastAsia="Times New Roman" w:hAnsi="Courier New" w:cs="Courier New"/>
          <w:sz w:val="20"/>
          <w:szCs w:val="20"/>
          <w:lang w:eastAsia="en-IN"/>
        </w:rPr>
        <w:t>as_tibble</w:t>
      </w:r>
      <w:r w:rsidRPr="003E450B">
        <w:rPr>
          <w:rFonts w:ascii="Times New Roman" w:eastAsia="Times New Roman" w:hAnsi="Times New Roman" w:cs="Times New Roman"/>
          <w:sz w:val="20"/>
          <w:szCs w:val="20"/>
          <w:lang w:eastAsia="en-IN"/>
        </w:rPr>
        <w:t xml:space="preserve"> (or </w:t>
      </w:r>
      <w:r w:rsidRPr="003E450B">
        <w:rPr>
          <w:rFonts w:ascii="Courier New" w:eastAsia="Times New Roman" w:hAnsi="Courier New" w:cs="Courier New"/>
          <w:sz w:val="20"/>
          <w:szCs w:val="20"/>
          <w:lang w:eastAsia="en-IN"/>
        </w:rPr>
        <w:t>as.data.frame</w:t>
      </w:r>
      <w:r w:rsidRPr="003E450B">
        <w:rPr>
          <w:rFonts w:ascii="Times New Roman" w:eastAsia="Times New Roman" w:hAnsi="Times New Roman" w:cs="Times New Roman"/>
          <w:sz w:val="20"/>
          <w:szCs w:val="20"/>
          <w:lang w:eastAsia="en-IN"/>
        </w:rPr>
        <w:t xml:space="preserve"> etc).</w:t>
      </w:r>
    </w:p>
    <w:p w14:paraId="41F28781"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So for example a simple pipeline utilizing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for many group operations would look like:</w:t>
      </w:r>
    </w:p>
    <w:p w14:paraId="1045299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mtcars %&gt;%</w:t>
      </w:r>
    </w:p>
    <w:p w14:paraId="48597BD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lazy_dt() %&gt;%</w:t>
      </w:r>
    </w:p>
    <w:p w14:paraId="2BF1D0B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filter(wt &lt; 5) %&gt;%</w:t>
      </w:r>
    </w:p>
    <w:p w14:paraId="76E0A08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mutate(l100k = 235.21 / mpg) %&gt;% # liters / 100 km</w:t>
      </w:r>
    </w:p>
    <w:p w14:paraId="227AF65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group_by(cyl) %&gt;%</w:t>
      </w:r>
    </w:p>
    <w:p w14:paraId="62485FC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summarise(l100k = mean(l100k))</w:t>
      </w:r>
    </w:p>
    <w:p w14:paraId="0D8E899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Source: local data table [?? x 2]</w:t>
      </w:r>
    </w:p>
    <w:p w14:paraId="30423AB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Call:   `_DT1`[wt &lt; 5][, `:=`(l100k = 235.21/mpg)][, .(l100k = mean(l100k)), </w:t>
      </w:r>
    </w:p>
    <w:p w14:paraId="77D2F01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keyby = .(cyl)]</w:t>
      </w:r>
    </w:p>
    <w:p w14:paraId="7251A75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418E116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cyl l100k</w:t>
      </w:r>
    </w:p>
    <w:p w14:paraId="023F1B1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49FF772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1     4  9.05</w:t>
      </w:r>
    </w:p>
    <w:p w14:paraId="688A202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2     6 12.0 </w:t>
      </w:r>
    </w:p>
    <w:p w14:paraId="16006FF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3     8 14.9 </w:t>
      </w:r>
    </w:p>
    <w:p w14:paraId="29D4B4A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6023DEB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 Use as.data.table()/as.data.frame()/as_tibble() to access results</w:t>
      </w:r>
    </w:p>
    <w:p w14:paraId="5B23B6BF"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The only caveat is, as with all other </w:t>
      </w:r>
      <w:r w:rsidRPr="003E450B">
        <w:rPr>
          <w:rFonts w:ascii="Times New Roman" w:eastAsia="Times New Roman" w:hAnsi="Times New Roman" w:cs="Times New Roman"/>
          <w:i/>
          <w:iCs/>
          <w:sz w:val="20"/>
          <w:szCs w:val="20"/>
          <w:lang w:eastAsia="en-IN"/>
        </w:rPr>
        <w:t>dbplyr</w:t>
      </w:r>
      <w:r w:rsidRPr="003E450B">
        <w:rPr>
          <w:rFonts w:ascii="Times New Roman" w:eastAsia="Times New Roman" w:hAnsi="Times New Roman" w:cs="Times New Roman"/>
          <w:sz w:val="20"/>
          <w:szCs w:val="20"/>
          <w:lang w:eastAsia="en-IN"/>
        </w:rPr>
        <w:t xml:space="preserve"> like interfaces, that some of the more complex operations might not be supported.</w:t>
      </w:r>
    </w:p>
    <w:p w14:paraId="042693EF"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Interestingly enough, I wasn’t able to find any bench-marking for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other than a walled piece on Medium. So I decided to go ahead and run a quick benchmark test myself.</w:t>
      </w:r>
    </w:p>
    <w:p w14:paraId="5705E36E"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In this post I’ll check by how much does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improve on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 xml:space="preserve"> and whether it’s performance is close enough to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to be considered a valid alternative.</w:t>
      </w:r>
    </w:p>
    <w:p w14:paraId="5CC3B6CF"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The bench-marking consist of:</w:t>
      </w:r>
    </w:p>
    <w:p w14:paraId="5B4916D0" w14:textId="77777777" w:rsidR="003E450B" w:rsidRPr="003E450B" w:rsidRDefault="003E450B" w:rsidP="003E45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5 simple queries: large groups and small groups on different columns of different types. Similar to what a data analyst might do in practice; i.e., various ad hoc aggregations as the data is explored and investigated. </w:t>
      </w:r>
    </w:p>
    <w:p w14:paraId="1DFD0DD2" w14:textId="77777777" w:rsidR="003E450B" w:rsidRPr="003E450B" w:rsidRDefault="003E450B" w:rsidP="003E45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Each package is tested separately in its own fresh session. To that end I’ve restarted my machine before running the benchmark code for every package. </w:t>
      </w:r>
    </w:p>
    <w:p w14:paraId="1007E61E" w14:textId="77777777" w:rsidR="003E450B" w:rsidRPr="003E450B" w:rsidRDefault="003E450B" w:rsidP="003E45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Each query is repeated once more, immediately. This is to isolate cache effects and confirm the first timing. The first and second total elapsed times are plotted.</w:t>
      </w:r>
    </w:p>
    <w:p w14:paraId="1A13C28D"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lastRenderedPageBreak/>
        <w:t>My analysis will diverge from the original in the following respects:</w:t>
      </w:r>
    </w:p>
    <w:p w14:paraId="031B50CD" w14:textId="77777777" w:rsidR="003E450B" w:rsidRPr="003E450B" w:rsidRDefault="003E450B" w:rsidP="003E45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I’ll compare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w:t>
      </w:r>
      <w:r w:rsidRPr="003E450B">
        <w:rPr>
          <w:rFonts w:ascii="Times New Roman" w:eastAsia="Times New Roman" w:hAnsi="Times New Roman" w:cs="Times New Roman"/>
          <w:i/>
          <w:iCs/>
          <w:sz w:val="20"/>
          <w:szCs w:val="20"/>
          <w:lang w:eastAsia="en-IN"/>
        </w:rPr>
        <w:t>dtyplr</w:t>
      </w:r>
      <w:r w:rsidRPr="003E450B">
        <w:rPr>
          <w:rFonts w:ascii="Times New Roman" w:eastAsia="Times New Roman" w:hAnsi="Times New Roman" w:cs="Times New Roman"/>
          <w:sz w:val="20"/>
          <w:szCs w:val="20"/>
          <w:lang w:eastAsia="en-IN"/>
        </w:rPr>
        <w:t xml:space="preserve"> and </w:t>
      </w:r>
      <w:r w:rsidRPr="003E450B">
        <w:rPr>
          <w:rFonts w:ascii="Times New Roman" w:eastAsia="Times New Roman" w:hAnsi="Times New Roman" w:cs="Times New Roman"/>
          <w:i/>
          <w:iCs/>
          <w:sz w:val="20"/>
          <w:szCs w:val="20"/>
          <w:lang w:eastAsia="en-IN"/>
        </w:rPr>
        <w:t>dplyr</w:t>
      </w:r>
      <w:r w:rsidRPr="003E450B">
        <w:rPr>
          <w:rFonts w:ascii="Times New Roman" w:eastAsia="Times New Roman" w:hAnsi="Times New Roman" w:cs="Times New Roman"/>
          <w:sz w:val="20"/>
          <w:szCs w:val="20"/>
          <w:lang w:eastAsia="en-IN"/>
        </w:rPr>
        <w:t xml:space="preserve">. I’ll also check how starting a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pipe with a </w:t>
      </w:r>
      <w:r w:rsidRPr="003E450B">
        <w:rPr>
          <w:rFonts w:ascii="Courier New" w:eastAsia="Times New Roman" w:hAnsi="Courier New" w:cs="Courier New"/>
          <w:sz w:val="20"/>
          <w:szCs w:val="20"/>
          <w:lang w:eastAsia="en-IN"/>
        </w:rPr>
        <w:t>data.table</w:t>
      </w:r>
      <w:r w:rsidRPr="003E450B">
        <w:rPr>
          <w:rFonts w:ascii="Times New Roman" w:eastAsia="Times New Roman" w:hAnsi="Times New Roman" w:cs="Times New Roman"/>
          <w:sz w:val="20"/>
          <w:szCs w:val="20"/>
          <w:lang w:eastAsia="en-IN"/>
        </w:rPr>
        <w:t xml:space="preserve"> rather than a </w:t>
      </w:r>
      <w:r w:rsidRPr="003E450B">
        <w:rPr>
          <w:rFonts w:ascii="Courier New" w:eastAsia="Times New Roman" w:hAnsi="Courier New" w:cs="Courier New"/>
          <w:sz w:val="20"/>
          <w:szCs w:val="20"/>
          <w:lang w:eastAsia="en-IN"/>
        </w:rPr>
        <w:t>data.frame</w:t>
      </w:r>
      <w:r w:rsidRPr="003E450B">
        <w:rPr>
          <w:rFonts w:ascii="Times New Roman" w:eastAsia="Times New Roman" w:hAnsi="Times New Roman" w:cs="Times New Roman"/>
          <w:sz w:val="20"/>
          <w:szCs w:val="20"/>
          <w:lang w:eastAsia="en-IN"/>
        </w:rPr>
        <w:t xml:space="preserve"> affects performance (dubbed </w:t>
      </w:r>
      <w:r w:rsidRPr="003E450B">
        <w:rPr>
          <w:rFonts w:ascii="Times New Roman" w:eastAsia="Times New Roman" w:hAnsi="Times New Roman" w:cs="Times New Roman"/>
          <w:i/>
          <w:iCs/>
          <w:sz w:val="20"/>
          <w:szCs w:val="20"/>
          <w:lang w:eastAsia="en-IN"/>
        </w:rPr>
        <w:t>dt_dtplyr</w:t>
      </w:r>
      <w:r w:rsidRPr="003E450B">
        <w:rPr>
          <w:rFonts w:ascii="Times New Roman" w:eastAsia="Times New Roman" w:hAnsi="Times New Roman" w:cs="Times New Roman"/>
          <w:sz w:val="20"/>
          <w:szCs w:val="20"/>
          <w:lang w:eastAsia="en-IN"/>
        </w:rPr>
        <w:t xml:space="preserve"> below) </w:t>
      </w:r>
    </w:p>
    <w:p w14:paraId="49F77714" w14:textId="77777777" w:rsidR="003E450B" w:rsidRPr="003E450B" w:rsidRDefault="003E450B" w:rsidP="003E45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I’ll use my personal laptop instead of spinning up a virtual machine </w:t>
      </w:r>
    </w:p>
    <w:p w14:paraId="35A0135C" w14:textId="77777777" w:rsidR="003E450B" w:rsidRPr="003E450B" w:rsidRDefault="003E450B" w:rsidP="003E45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I’m generating a much smaller dataset (~4.9 Gb). I think that is representative of some of the larger datasets I’ve worked with in-memory (for larger datasets I usually switch to Spark).</w:t>
      </w:r>
    </w:p>
    <w:p w14:paraId="591379C7"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Other than that the code is mostly the same.</w:t>
      </w:r>
    </w:p>
    <w:p w14:paraId="5B339A76" w14:textId="77777777" w:rsidR="003E450B" w:rsidRPr="003E450B" w:rsidRDefault="003E450B" w:rsidP="003E450B">
      <w:pPr>
        <w:spacing w:after="0"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data.table benchmark code </w:t>
      </w:r>
    </w:p>
    <w:p w14:paraId="65B9928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require(data.table)</w:t>
      </w:r>
    </w:p>
    <w:p w14:paraId="1B375A4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N &lt;- 1e8</w:t>
      </w:r>
    </w:p>
    <w:p w14:paraId="35900F3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K &lt;- 100</w:t>
      </w:r>
    </w:p>
    <w:p w14:paraId="72A4A99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set.seed(1)</w:t>
      </w:r>
    </w:p>
    <w:p w14:paraId="320BD6C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DT &lt;- data.table(</w:t>
      </w:r>
    </w:p>
    <w:p w14:paraId="0B3C96E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id1 = sample(sprintf("id%03d", 1:K), N, TRUE), # large groups (char)</w:t>
      </w:r>
    </w:p>
    <w:p w14:paraId="2E75A4E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id2 = sample(sprintf("id%03d", 1:K), N, TRUE), # large groups (char)</w:t>
      </w:r>
    </w:p>
    <w:p w14:paraId="724450B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id3 = sample(sprintf("id%010d", 1:(N / K)), N, TRUE), # small groups (char)</w:t>
      </w:r>
    </w:p>
    <w:p w14:paraId="41D86C2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id4 = sample(K, N, TRUE), # large groups (int)</w:t>
      </w:r>
    </w:p>
    <w:p w14:paraId="26BA8DC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id5 = sample(K, N, TRUE), # large groups (int)</w:t>
      </w:r>
    </w:p>
    <w:p w14:paraId="5DDD00A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id6 = sample(N / K, N, TRUE), # small groups (int)</w:t>
      </w:r>
    </w:p>
    <w:p w14:paraId="026FC55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v1 = sample(5, N, TRUE), # int in range [1,5]</w:t>
      </w:r>
    </w:p>
    <w:p w14:paraId="14F261F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v2 = sample(5, N, TRUE), # int in range [1,5]</w:t>
      </w:r>
    </w:p>
    <w:p w14:paraId="31A40B0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v3 = sample(round(runif(100, max = 100), 4), N, TRUE) # numeric e.g. 23.5749</w:t>
      </w:r>
    </w:p>
    <w:p w14:paraId="7D48106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50A9A80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6E1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q1a &lt;- system.time(DT[, sum(v1), keyby = id1])[3]</w:t>
      </w:r>
    </w:p>
    <w:p w14:paraId="00AB1AE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q1b &lt;- system.time(DT[, sum(v1), keyby = id1])[3]</w:t>
      </w:r>
    </w:p>
    <w:p w14:paraId="3F33E78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q2a &lt;- system.time(DT[, sum(v1), keyby = "id1,id2"])[3]</w:t>
      </w:r>
    </w:p>
    <w:p w14:paraId="45454D0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q2b &lt;- system.time(DT[, sum(v1), keyby = "id1,id2"])[3]</w:t>
      </w:r>
    </w:p>
    <w:p w14:paraId="0EA8F2F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q3a &lt;- system.time(DT[, list(sum(v1), mean(v3)), keyby = id3])[3]</w:t>
      </w:r>
    </w:p>
    <w:p w14:paraId="027CC28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q3b &lt;- system.time(DT[, list(sum(v1), mean(v3)), keyby = id3])[3]</w:t>
      </w:r>
    </w:p>
    <w:p w14:paraId="073F404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q4a &lt;- system.time(DT[, lapply(.SD, mean), keyby = id4, .SDcols = 7:9])[3]</w:t>
      </w:r>
    </w:p>
    <w:p w14:paraId="2091ED7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q4b &lt;- system.time(DT[, lapply(.SD, mean), keyby = id4, .SDcols = 7:9])[3]</w:t>
      </w:r>
    </w:p>
    <w:p w14:paraId="194EC60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q5a &lt;- system.time(DT[, lapply(.SD, sum), keyby = id6, .SDcols = 7:9])[3]</w:t>
      </w:r>
    </w:p>
    <w:p w14:paraId="7E0F0DA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q5b &lt;- system.time(DT[, lapply(.SD, sum), keyby = id6, .SDcols = 7:9])[3]</w:t>
      </w:r>
    </w:p>
    <w:p w14:paraId="228AEC5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data_table_results &lt;- list(</w:t>
      </w:r>
    </w:p>
    <w:p w14:paraId="46987CD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q1a = q1a, q1b = q1b,</w:t>
      </w:r>
    </w:p>
    <w:p w14:paraId="62FB5F9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q2a = q2a, q2b = q2b,</w:t>
      </w:r>
    </w:p>
    <w:p w14:paraId="608FD36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q3a = q3a, q3b = q3b,</w:t>
      </w:r>
    </w:p>
    <w:p w14:paraId="08AD768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q4a = q4a, q4b = q4b,</w:t>
      </w:r>
    </w:p>
    <w:p w14:paraId="01A7D7C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q5a = q5a, q5b = q5b</w:t>
      </w:r>
    </w:p>
    <w:p w14:paraId="1F0EC25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14436366" w14:textId="77777777" w:rsidR="003E450B" w:rsidRPr="003E450B" w:rsidRDefault="003E450B" w:rsidP="003E450B">
      <w:pPr>
        <w:spacing w:after="0"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dtplyr benchmark code </w:t>
      </w:r>
    </w:p>
    <w:p w14:paraId="7848F77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require(dplyr)</w:t>
      </w:r>
    </w:p>
    <w:p w14:paraId="224A634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require(dtplyr)</w:t>
      </w:r>
    </w:p>
    <w:p w14:paraId="1ACFE20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N &lt;- 1e8</w:t>
      </w:r>
    </w:p>
    <w:p w14:paraId="341EFFB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K &lt;- 100</w:t>
      </w:r>
    </w:p>
    <w:p w14:paraId="2444A27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set.seed(1)</w:t>
      </w:r>
    </w:p>
    <w:p w14:paraId="78187AC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DF &lt;- data.frame(</w:t>
      </w:r>
    </w:p>
    <w:p w14:paraId="5E2BFBB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stringsAsFactors = FALSE,</w:t>
      </w:r>
    </w:p>
    <w:p w14:paraId="58637A7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id1 = sample(sprintf("id%03d", 1:K), N, TRUE),</w:t>
      </w:r>
    </w:p>
    <w:p w14:paraId="7B5DCD7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id2 = sample(sprintf("id%03d", 1:K), N, TRUE),</w:t>
      </w:r>
    </w:p>
    <w:p w14:paraId="589F5A5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id3 = sample(sprintf("id%010d", 1:(N / K)), N, TRUE),</w:t>
      </w:r>
    </w:p>
    <w:p w14:paraId="7458AF6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id4 = sample(K, N, TRUE),</w:t>
      </w:r>
    </w:p>
    <w:p w14:paraId="094E551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id5 = sample(K, N, TRUE),</w:t>
      </w:r>
    </w:p>
    <w:p w14:paraId="1D24310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id6 = sample(N / K, N, TRUE),</w:t>
      </w:r>
    </w:p>
    <w:p w14:paraId="107A685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lastRenderedPageBreak/>
        <w:t xml:space="preserve">  v1 = sample(5, N, TRUE),</w:t>
      </w:r>
    </w:p>
    <w:p w14:paraId="43016FF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v2 = sample(5, N, TRUE),</w:t>
      </w:r>
    </w:p>
    <w:p w14:paraId="2930ACC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v3 = sample(round(runif(100, max = 100), 4), N, TRUE)</w:t>
      </w:r>
    </w:p>
    <w:p w14:paraId="4B60E63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5F6BE3D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029C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q1a &lt;- system.time(DF %&gt;% lazy_dt() %&gt;% group_by(id1) %&gt;%</w:t>
      </w:r>
    </w:p>
    <w:p w14:paraId="0C1FE1D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3E276BB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q1b &lt;- system.time(DF %&gt;% lazy_dt() %&gt;% group_by(id1) %&gt;%</w:t>
      </w:r>
    </w:p>
    <w:p w14:paraId="095D16D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53410BA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q2a &lt;- system.time(DF %&gt;% lazy_dt() %&gt;% group_by(id1, id2) %&gt;%</w:t>
      </w:r>
    </w:p>
    <w:p w14:paraId="016889D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227DC3B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q2b &lt;- system.time(DF %&gt;% lazy_dt() %&gt;% group_by(id1, id2) %&gt;%</w:t>
      </w:r>
    </w:p>
    <w:p w14:paraId="4DCA3AE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62431CE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q3a &lt;- system.time(DF %&gt;% lazy_dt() %&gt;% group_by(id3) %&gt;% summarise(sum(v1), mean(v3)) %&gt;% as_tibble())[3]</w:t>
      </w:r>
    </w:p>
    <w:p w14:paraId="43B7BB4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q3b &lt;- system.time(DF %&gt;% lazy_dt() %&gt;% group_by(id3) %&gt;%</w:t>
      </w:r>
    </w:p>
    <w:p w14:paraId="7A978C7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mean(v3)) %&gt;% as_tibble())[3]</w:t>
      </w:r>
    </w:p>
    <w:p w14:paraId="22F3D77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q4a &lt;- system.time(DF %&gt;% lazy_dt() %&gt;% group_by(id4) %&gt;%</w:t>
      </w:r>
    </w:p>
    <w:p w14:paraId="7F9DD95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65A84BD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q4b &lt;- system.time(DF %&gt;% lazy_dt() %&gt;% group_by(id4) %&gt;%</w:t>
      </w:r>
    </w:p>
    <w:p w14:paraId="0471E0D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1FCBE70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q5a &lt;- system.time(DF %&gt;% lazy_dt() %&gt;% group_by(id6) %&gt;%</w:t>
      </w:r>
    </w:p>
    <w:p w14:paraId="6C6BF87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052730F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q5b &lt;- system.time(DF %&gt;% lazy_dt() %&gt;% group_by(id6) %&gt;%</w:t>
      </w:r>
    </w:p>
    <w:p w14:paraId="4B8F324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4F87A10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A8D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dtplyr_results &lt;- list(</w:t>
      </w:r>
    </w:p>
    <w:p w14:paraId="15B0FA4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q1a = q1a, q1b = q1b,</w:t>
      </w:r>
    </w:p>
    <w:p w14:paraId="417EFB1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q2a = q2a, q2b = q2b,</w:t>
      </w:r>
    </w:p>
    <w:p w14:paraId="3F72A3A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q3a = q3a, q3b = q3b,</w:t>
      </w:r>
    </w:p>
    <w:p w14:paraId="2BFC12E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q4a = q4a, q4b = q4b,</w:t>
      </w:r>
    </w:p>
    <w:p w14:paraId="006E29B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q5a = q5a, q5b = q5b</w:t>
      </w:r>
    </w:p>
    <w:p w14:paraId="1D425C3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15D89FEC" w14:textId="77777777" w:rsidR="003E450B" w:rsidRPr="003E450B" w:rsidRDefault="003E450B" w:rsidP="003E450B">
      <w:pPr>
        <w:spacing w:after="0"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dt_dtplyr benchmark code </w:t>
      </w:r>
    </w:p>
    <w:p w14:paraId="327BDBF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require(dplyr)</w:t>
      </w:r>
    </w:p>
    <w:p w14:paraId="54B26FE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require(dtplyr)</w:t>
      </w:r>
    </w:p>
    <w:p w14:paraId="5C7BD8F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library(data.table)</w:t>
      </w:r>
    </w:p>
    <w:p w14:paraId="163EFDA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N &lt;- 1e8</w:t>
      </w:r>
    </w:p>
    <w:p w14:paraId="0996CB6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K &lt;- 100</w:t>
      </w:r>
    </w:p>
    <w:p w14:paraId="790654C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set.seed(1)</w:t>
      </w:r>
    </w:p>
    <w:p w14:paraId="02EE799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DF &lt;- data.frame(</w:t>
      </w:r>
    </w:p>
    <w:p w14:paraId="11BC152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stringsAsFactors = FALSE,</w:t>
      </w:r>
    </w:p>
    <w:p w14:paraId="7783B3C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id1 = sample(sprintf("id%03d", 1:K), N, TRUE),</w:t>
      </w:r>
    </w:p>
    <w:p w14:paraId="12950F3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id2 = sample(sprintf("id%03d", 1:K), N, TRUE),</w:t>
      </w:r>
    </w:p>
    <w:p w14:paraId="7B75B21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id3 = sample(sprintf("id%010d", 1:(N / K)), N, TRUE),</w:t>
      </w:r>
    </w:p>
    <w:p w14:paraId="6D3DA83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id4 = sample(K, N, TRUE),</w:t>
      </w:r>
    </w:p>
    <w:p w14:paraId="716A549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id5 = sample(K, N, TRUE),</w:t>
      </w:r>
    </w:p>
    <w:p w14:paraId="173CEBC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id6 = sample(N / K, N, TRUE),</w:t>
      </w:r>
    </w:p>
    <w:p w14:paraId="172DAB3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v1 = sample(5, N, TRUE),</w:t>
      </w:r>
    </w:p>
    <w:p w14:paraId="4E0E8E8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v2 = sample(5, N, TRUE),</w:t>
      </w:r>
    </w:p>
    <w:p w14:paraId="1F7FF08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v3 = sample(round(runif(100, max = 100), 4), N, TRUE)</w:t>
      </w:r>
    </w:p>
    <w:p w14:paraId="0A3AFFB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14713B2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B33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DF &lt;- as.data.table(DF)</w:t>
      </w:r>
    </w:p>
    <w:p w14:paraId="5146F8D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5F7A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q1a &lt;- system.time(DF %&gt;% lazy_dt() %&gt;% group_by(id1) %&gt;%</w:t>
      </w:r>
    </w:p>
    <w:p w14:paraId="07B9779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712D93C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q1b &lt;- system.time(DF %&gt;% lazy_dt() %&gt;% group_by(id1) %&gt;%</w:t>
      </w:r>
    </w:p>
    <w:p w14:paraId="7C8A19E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59113F3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q2a &lt;- system.time(DF %&gt;% lazy_dt() %&gt;% group_by(id1, id2) %&gt;%</w:t>
      </w:r>
    </w:p>
    <w:p w14:paraId="05B3CC2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5DAC729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lastRenderedPageBreak/>
        <w:t>q2b &lt;- system.time(DF %&gt;% lazy_dt() %&gt;% group_by(id1, id2) %&gt;%</w:t>
      </w:r>
    </w:p>
    <w:p w14:paraId="3BB6384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%&gt;% as_tibble())[3]</w:t>
      </w:r>
    </w:p>
    <w:p w14:paraId="5899883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q3a &lt;- system.time(DF %&gt;% lazy_dt() %&gt;% group_by(id3) %&gt;% summarise(sum(v1), mean(v3)) %&gt;% as_tibble())[3]</w:t>
      </w:r>
    </w:p>
    <w:p w14:paraId="150C1F1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q3b &lt;- system.time(DF %&gt;% lazy_dt() %&gt;% group_by(id3) %&gt;%</w:t>
      </w:r>
    </w:p>
    <w:p w14:paraId="0D129A0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mean(v3)) %&gt;% as_tibble())[3]</w:t>
      </w:r>
    </w:p>
    <w:p w14:paraId="1DAB564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q4a &lt;- system.time(DF %&gt;% lazy_dt() %&gt;% group_by(id4) %&gt;%</w:t>
      </w:r>
    </w:p>
    <w:p w14:paraId="511AD9C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0E21B9A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q4b &lt;- system.time(DF %&gt;% lazy_dt() %&gt;% group_by(id4) %&gt;%</w:t>
      </w:r>
    </w:p>
    <w:p w14:paraId="3EDB258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783AEC2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q5a &lt;- system.time(DF %&gt;% lazy_dt() %&gt;% group_by(id6) %&gt;%</w:t>
      </w:r>
    </w:p>
    <w:p w14:paraId="07818A2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0F9DBDD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q5b &lt;- system.time(DF %&gt;% lazy_dt() %&gt;% group_by(id6) %&gt;%</w:t>
      </w:r>
    </w:p>
    <w:p w14:paraId="318848A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54590CC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D339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dt_dtplyr_results &lt;- list(</w:t>
      </w:r>
    </w:p>
    <w:p w14:paraId="67C22D1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q1a = q1a, q1b = q1b,</w:t>
      </w:r>
    </w:p>
    <w:p w14:paraId="1F4956A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q2a = q2a, q2b = q2b,</w:t>
      </w:r>
    </w:p>
    <w:p w14:paraId="5B8D0E9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q3a = q3a, q3b = q3b,</w:t>
      </w:r>
    </w:p>
    <w:p w14:paraId="4D75A83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q4a = q4a, q4b = q4b,</w:t>
      </w:r>
    </w:p>
    <w:p w14:paraId="35C365B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q5a = q5a, q5b = q5b</w:t>
      </w:r>
    </w:p>
    <w:p w14:paraId="2422744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58D47EBF" w14:textId="77777777" w:rsidR="003E450B" w:rsidRPr="003E450B" w:rsidRDefault="003E450B" w:rsidP="003E450B">
      <w:pPr>
        <w:spacing w:after="0"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dplyr benchmark code </w:t>
      </w:r>
    </w:p>
    <w:p w14:paraId="6B0F37E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library(dplyr)</w:t>
      </w:r>
    </w:p>
    <w:p w14:paraId="41DFB26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N &lt;- 1e8</w:t>
      </w:r>
    </w:p>
    <w:p w14:paraId="3DCC7A2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K &lt;- 100</w:t>
      </w:r>
    </w:p>
    <w:p w14:paraId="687613D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set.seed(1)</w:t>
      </w:r>
    </w:p>
    <w:p w14:paraId="14E4D0E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DF &lt;- data.frame(</w:t>
      </w:r>
    </w:p>
    <w:p w14:paraId="292E78D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stringsAsFactors = FALSE,</w:t>
      </w:r>
    </w:p>
    <w:p w14:paraId="76DFC5C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id1 = sample(sprintf("id%03d", 1:K), N, TRUE),</w:t>
      </w:r>
    </w:p>
    <w:p w14:paraId="01B310B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id2 = sample(sprintf("id%03d", 1:K), N, TRUE),</w:t>
      </w:r>
    </w:p>
    <w:p w14:paraId="4D947FD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id3 = sample(sprintf("id%010d", 1:(N / K)), N, TRUE),</w:t>
      </w:r>
    </w:p>
    <w:p w14:paraId="54FA1D2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id4 = sample(K, N, TRUE),</w:t>
      </w:r>
    </w:p>
    <w:p w14:paraId="1A3D1FD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id5 = sample(K, N, TRUE),</w:t>
      </w:r>
    </w:p>
    <w:p w14:paraId="35FA1C5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id6 = sample(N / K, N, TRUE),</w:t>
      </w:r>
    </w:p>
    <w:p w14:paraId="571E352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v1 = sample(5, N, TRUE),</w:t>
      </w:r>
    </w:p>
    <w:p w14:paraId="3CE9390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v2 = sample(5, N, TRUE),</w:t>
      </w:r>
    </w:p>
    <w:p w14:paraId="5A3DE66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v3 = sample(round(runif(100, max = 100), 4), N, TRUE)</w:t>
      </w:r>
    </w:p>
    <w:p w14:paraId="13BC2ED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355CF36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16F7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q1a &lt;- system.time(DF %&gt;% group_by(id1) %&gt;% summarise(sum(v1)) %&gt;% as_tibble())[3]</w:t>
      </w:r>
    </w:p>
    <w:p w14:paraId="4E4EB81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q1b &lt;- system.time(DF %&gt;% group_by(id1) %&gt;% summarise(sum(v1)) %&gt;% as_tibble())[3]</w:t>
      </w:r>
    </w:p>
    <w:p w14:paraId="3CF8641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q2a &lt;- system.time(DF %&gt;% group_by(id1, id2) %&gt;% summarise(sum(v1)) %&gt;% as_tibble())[3]</w:t>
      </w:r>
    </w:p>
    <w:p w14:paraId="20242F6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q2b &lt;- system.time(DF %&gt;% group_by(id1, id2) %&gt;% summarise(sum(v1)) %&gt;% as_tibble())[3]</w:t>
      </w:r>
    </w:p>
    <w:p w14:paraId="273C527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q3a &lt;- system.time(DF %&gt;% group_by(id3) %&gt;% summarise(sum(v1), mean(v3)) %&gt;% as_tibble())[3]</w:t>
      </w:r>
    </w:p>
    <w:p w14:paraId="5034B8A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q3b &lt;- system.time(DF %&gt;% group_by(id3) %&gt;%</w:t>
      </w:r>
    </w:p>
    <w:p w14:paraId="119DEB6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summarise(sum(v1), mean(v3)) %&gt;% as_tibble())[3]</w:t>
      </w:r>
    </w:p>
    <w:p w14:paraId="725D132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q4a &lt;- system.time(DF %&gt;% group_by(id4) %&gt;%</w:t>
      </w:r>
    </w:p>
    <w:p w14:paraId="77B5A51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0E8BA4C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q4b &lt;- system.time(DF %&gt;% group_by(id4) %&gt;%</w:t>
      </w:r>
    </w:p>
    <w:p w14:paraId="1E3C062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mean) %&gt;% as_tibble())[3]</w:t>
      </w:r>
    </w:p>
    <w:p w14:paraId="7FC607E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q5a &lt;- system.time(DF %&gt;% group_by(id6) %&gt;%</w:t>
      </w:r>
    </w:p>
    <w:p w14:paraId="6B29DFB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40775AC0"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q5b &lt;- system.time(DF %&gt;% group_by(id6) %&gt;%</w:t>
      </w:r>
    </w:p>
    <w:p w14:paraId="3DE13C4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summarise_at(vars(v1:v3), sum) %&gt;% as_tibble())[3]</w:t>
      </w:r>
    </w:p>
    <w:p w14:paraId="04D3844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59E7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lastRenderedPageBreak/>
        <w:t>dplyr_results &lt;- list(</w:t>
      </w:r>
    </w:p>
    <w:p w14:paraId="3E1DD1F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q1a = q1a, q1b = q1b,</w:t>
      </w:r>
    </w:p>
    <w:p w14:paraId="190CBF2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q2a = q2a, q2b = q2b,</w:t>
      </w:r>
    </w:p>
    <w:p w14:paraId="190F285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q3a = q3a, q3b = q3b,</w:t>
      </w:r>
    </w:p>
    <w:p w14:paraId="758C841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q4a = q4a, q4b = q4b,</w:t>
      </w:r>
    </w:p>
    <w:p w14:paraId="2AB5A1A2"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q5a = q5a, q5b = q5b</w:t>
      </w:r>
    </w:p>
    <w:p w14:paraId="15068DC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w:t>
      </w:r>
    </w:p>
    <w:p w14:paraId="377AFC64" w14:textId="43747BC4"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noProof/>
        </w:rPr>
        <w:drawing>
          <wp:inline distT="0" distB="0" distL="0" distR="0" wp14:anchorId="66BCDEF9" wp14:editId="76C2EF50">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4286250"/>
                    </a:xfrm>
                    <a:prstGeom prst="rect">
                      <a:avLst/>
                    </a:prstGeom>
                  </pic:spPr>
                </pic:pic>
              </a:graphicData>
            </a:graphic>
          </wp:inline>
        </w:drawing>
      </w:r>
    </w:p>
    <w:p w14:paraId="04315908"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We can see that using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improves the performance quite a bit, though still not as fast as </w:t>
      </w:r>
      <w:r w:rsidRPr="003E450B">
        <w:rPr>
          <w:rFonts w:ascii="Times New Roman" w:eastAsia="Times New Roman" w:hAnsi="Times New Roman" w:cs="Times New Roman"/>
          <w:i/>
          <w:iCs/>
          <w:sz w:val="20"/>
          <w:szCs w:val="20"/>
          <w:lang w:eastAsia="en-IN"/>
        </w:rPr>
        <w:t>data.table</w:t>
      </w:r>
      <w:r w:rsidRPr="003E450B">
        <w:rPr>
          <w:rFonts w:ascii="Times New Roman" w:eastAsia="Times New Roman" w:hAnsi="Times New Roman" w:cs="Times New Roman"/>
          <w:sz w:val="20"/>
          <w:szCs w:val="20"/>
          <w:lang w:eastAsia="en-IN"/>
        </w:rPr>
        <w:t xml:space="preserve">. It would seem however that most of the difference stems from the need to convert the </w:t>
      </w:r>
      <w:r w:rsidRPr="003E450B">
        <w:rPr>
          <w:rFonts w:ascii="Courier New" w:eastAsia="Times New Roman" w:hAnsi="Courier New" w:cs="Courier New"/>
          <w:sz w:val="20"/>
          <w:szCs w:val="20"/>
          <w:lang w:eastAsia="en-IN"/>
        </w:rPr>
        <w:t>data.frame</w:t>
      </w:r>
      <w:r w:rsidRPr="003E450B">
        <w:rPr>
          <w:rFonts w:ascii="Times New Roman" w:eastAsia="Times New Roman" w:hAnsi="Times New Roman" w:cs="Times New Roman"/>
          <w:sz w:val="20"/>
          <w:szCs w:val="20"/>
          <w:lang w:eastAsia="en-IN"/>
        </w:rPr>
        <w:t xml:space="preserve"> object to a </w:t>
      </w:r>
      <w:r w:rsidRPr="003E450B">
        <w:rPr>
          <w:rFonts w:ascii="Courier New" w:eastAsia="Times New Roman" w:hAnsi="Courier New" w:cs="Courier New"/>
          <w:sz w:val="20"/>
          <w:szCs w:val="20"/>
          <w:lang w:eastAsia="en-IN"/>
        </w:rPr>
        <w:t>data.table</w:t>
      </w:r>
      <w:r w:rsidRPr="003E450B">
        <w:rPr>
          <w:rFonts w:ascii="Times New Roman" w:eastAsia="Times New Roman" w:hAnsi="Times New Roman" w:cs="Times New Roman"/>
          <w:sz w:val="20"/>
          <w:szCs w:val="20"/>
          <w:lang w:eastAsia="en-IN"/>
        </w:rPr>
        <w:t xml:space="preserve"> one. That can be done once when reading in the file for example. Thus it would seem that ultimately the sacrifice in performance for the added benefit of tidy syntax (for those who dig tidy) isn’t too bad.</w:t>
      </w:r>
    </w:p>
    <w:p w14:paraId="74312D11" w14:textId="77777777" w:rsidR="003E450B" w:rsidRPr="003E450B" w:rsidRDefault="003E450B" w:rsidP="003E450B">
      <w:pPr>
        <w:spacing w:before="100" w:beforeAutospacing="1" w:after="100" w:afterAutospacing="1" w:line="240" w:lineRule="auto"/>
        <w:rPr>
          <w:rFonts w:ascii="Times New Roman" w:eastAsia="Times New Roman" w:hAnsi="Times New Roman" w:cs="Times New Roman"/>
          <w:sz w:val="20"/>
          <w:szCs w:val="20"/>
          <w:lang w:eastAsia="en-IN"/>
        </w:rPr>
      </w:pPr>
      <w:r w:rsidRPr="003E450B">
        <w:rPr>
          <w:rFonts w:ascii="Times New Roman" w:eastAsia="Times New Roman" w:hAnsi="Times New Roman" w:cs="Times New Roman"/>
          <w:sz w:val="20"/>
          <w:szCs w:val="20"/>
          <w:lang w:eastAsia="en-IN"/>
        </w:rPr>
        <w:t xml:space="preserve">Personally, I’m hooked on the tidyverse and the </w:t>
      </w:r>
      <w:r w:rsidRPr="003E450B">
        <w:rPr>
          <w:rFonts w:ascii="Times New Roman" w:eastAsia="Times New Roman" w:hAnsi="Times New Roman" w:cs="Times New Roman"/>
          <w:i/>
          <w:iCs/>
          <w:sz w:val="20"/>
          <w:szCs w:val="20"/>
          <w:lang w:eastAsia="en-IN"/>
        </w:rPr>
        <w:t>dtplyr</w:t>
      </w:r>
      <w:r w:rsidRPr="003E450B">
        <w:rPr>
          <w:rFonts w:ascii="Times New Roman" w:eastAsia="Times New Roman" w:hAnsi="Times New Roman" w:cs="Times New Roman"/>
          <w:sz w:val="20"/>
          <w:szCs w:val="20"/>
          <w:lang w:eastAsia="en-IN"/>
        </w:rPr>
        <w:t xml:space="preserve"> package is just another reason to keep using it, even for operations over a large number of groups.</w:t>
      </w:r>
    </w:p>
    <w:p w14:paraId="1D9AE8FA" w14:textId="77777777" w:rsidR="003E450B" w:rsidRPr="003E450B" w:rsidRDefault="003E450B" w:rsidP="003E45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450B">
        <w:rPr>
          <w:rFonts w:ascii="Times New Roman" w:eastAsia="Times New Roman" w:hAnsi="Times New Roman" w:cs="Times New Roman"/>
          <w:b/>
          <w:bCs/>
          <w:sz w:val="36"/>
          <w:szCs w:val="36"/>
          <w:lang w:eastAsia="en-IN"/>
        </w:rPr>
        <w:t>Session info</w:t>
      </w:r>
    </w:p>
    <w:p w14:paraId="5AE885C7"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sessionInfo()</w:t>
      </w:r>
    </w:p>
    <w:p w14:paraId="2560FDA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R version 3.6.2 (2019-12-12)</w:t>
      </w:r>
    </w:p>
    <w:p w14:paraId="14EFF21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Platform: x86_64-apple-darwin15.6.0 (64-bit)</w:t>
      </w:r>
    </w:p>
    <w:p w14:paraId="54284BC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Running under: macOS Mojave 10.14.6</w:t>
      </w:r>
    </w:p>
    <w:p w14:paraId="28F0EEA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3E01890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Matrix products: default</w:t>
      </w:r>
    </w:p>
    <w:p w14:paraId="5BF319D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BLAS:   /Library/Frameworks/R.framework/Versions/3.6/Resources/lib/libRblas.0.dylib</w:t>
      </w:r>
    </w:p>
    <w:p w14:paraId="1832A1A6"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LAPACK: /Library/Frameworks/R.framework/Versions/3.6/Resources/lib/libRlapack.dylib</w:t>
      </w:r>
    </w:p>
    <w:p w14:paraId="697029A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lastRenderedPageBreak/>
        <w:t xml:space="preserve">## </w:t>
      </w:r>
    </w:p>
    <w:p w14:paraId="0EFAEF6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locale:</w:t>
      </w:r>
    </w:p>
    <w:p w14:paraId="4BBEB59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[1] en_US.UTF-8/en_US.UTF-8/en_US.UTF-8/C/en_US.UTF-8/en_US.UTF-8</w:t>
      </w:r>
    </w:p>
    <w:p w14:paraId="6E49D2D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2129C87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attached base packages:</w:t>
      </w:r>
    </w:p>
    <w:p w14:paraId="5AFD232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 stats     graphics  grDevices utils     datasets  methods   base     </w:t>
      </w:r>
    </w:p>
    <w:p w14:paraId="3C3B3EE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47E9F22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other attached packages:</w:t>
      </w:r>
    </w:p>
    <w:p w14:paraId="74FC6749"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 data.table_1.12.8 pander_0.6.3      dtplyr_1.0.0      forcats_0.4.0    </w:t>
      </w:r>
    </w:p>
    <w:p w14:paraId="12134B8A"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[5] stringr_1.4.0     dplyr_0.8.5       purrr_0.3.4       readr_1.3.1      </w:t>
      </w:r>
    </w:p>
    <w:p w14:paraId="0945B5E4"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[9] tidyr_1.0.3       tibble_3.0.1      ggplot2_3.3.0     tidyverse_1.3.0  </w:t>
      </w:r>
    </w:p>
    <w:p w14:paraId="525FAD9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[13] pacman_0.5.1     </w:t>
      </w:r>
    </w:p>
    <w:p w14:paraId="3B944C4F"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w:t>
      </w:r>
    </w:p>
    <w:p w14:paraId="4340383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loaded via a namespace (and not attached):</w:t>
      </w:r>
    </w:p>
    <w:p w14:paraId="11BA1ED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 tidyselect_1.1.0 xfun_0.12        haven_2.2.0      lattice_0.20-38 </w:t>
      </w:r>
    </w:p>
    <w:p w14:paraId="2C3E6EDB"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[5] colorspace_1.4-1 vctrs_0.3.0      generics_0.0.2   htmltools_0.4.0 </w:t>
      </w:r>
    </w:p>
    <w:p w14:paraId="722FA35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[9] yaml_2.2.1       utf8_1.1.4       rlang_0.4.6      pillar_1.4.4    </w:t>
      </w:r>
    </w:p>
    <w:p w14:paraId="289A545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[13] glue_1.4.1       withr_2.1.2      DBI_1.1.0        dbplyr_1.4.2    </w:t>
      </w:r>
    </w:p>
    <w:p w14:paraId="43A3551E"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[17] modelr_0.1.5     readxl_1.3.1     lifecycle_0.2.0  munsell_0.5.0   </w:t>
      </w:r>
    </w:p>
    <w:p w14:paraId="6C0537DD"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[21] blogdown_0.17    gtable_0.3.0     cellranger_1.1.0 rvest_0.3.5     </w:t>
      </w:r>
    </w:p>
    <w:p w14:paraId="1F3CFC91"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[25] evaluate_0.14    labeling_0.3     knitr_1.27       fansi_0.4.1     </w:t>
      </w:r>
    </w:p>
    <w:p w14:paraId="01B2141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[29] broom_0.5.3      Rcpp_1.0.4.6     scales_1.1.0     backports_1.1.5 </w:t>
      </w:r>
    </w:p>
    <w:p w14:paraId="27B90F18"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[33] jsonlite_1.6.1   farver_2.0.3     fs_1.4.1         hms_0.5.3       </w:t>
      </w:r>
    </w:p>
    <w:p w14:paraId="0184DEAC"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[37] digest_0.6.25    stringi_1.4.6    bookdown_0.17    grid_3.6.2      </w:t>
      </w:r>
    </w:p>
    <w:p w14:paraId="615F138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[41] cli_2.0.2        tools_3.6.2      magrittr_1.5     crayon_1.3.4    </w:t>
      </w:r>
    </w:p>
    <w:p w14:paraId="177CC78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[45] pkgconfig_2.0.3  ellipsis_0.3.1   xml2_1.2.2       reprex_0.3.0    </w:t>
      </w:r>
    </w:p>
    <w:p w14:paraId="28FEA4A3"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xml:space="preserve">## [49] lubridate_1.7.8  assertthat_0.2.1 rmarkdown_2.0    httr_1.4.1      </w:t>
      </w:r>
    </w:p>
    <w:p w14:paraId="4BFED5F5" w14:textId="77777777" w:rsidR="003E450B" w:rsidRPr="003E450B" w:rsidRDefault="003E450B" w:rsidP="003E4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450B">
        <w:rPr>
          <w:rFonts w:ascii="Courier New" w:eastAsia="Times New Roman" w:hAnsi="Courier New" w:cs="Courier New"/>
          <w:sz w:val="20"/>
          <w:szCs w:val="20"/>
          <w:lang w:eastAsia="en-IN"/>
        </w:rPr>
        <w:t>## [53] rstudioapi_0.11  R6_2.4.1         nlme_3.1-143     compiler_3.6.2</w:t>
      </w:r>
    </w:p>
    <w:p w14:paraId="49F556EC"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4E9"/>
    <w:multiLevelType w:val="multilevel"/>
    <w:tmpl w:val="1760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A63072"/>
    <w:multiLevelType w:val="multilevel"/>
    <w:tmpl w:val="994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16795">
    <w:abstractNumId w:val="1"/>
  </w:num>
  <w:num w:numId="2" w16cid:durableId="63348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0B"/>
    <w:rsid w:val="003E450B"/>
    <w:rsid w:val="005E319C"/>
    <w:rsid w:val="009D7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1294"/>
  <w15:chartTrackingRefBased/>
  <w15:docId w15:val="{DBE31916-212F-4539-8FB6-2E84629D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41">
      <w:bodyDiv w:val="1"/>
      <w:marLeft w:val="0"/>
      <w:marRight w:val="0"/>
      <w:marTop w:val="0"/>
      <w:marBottom w:val="0"/>
      <w:divBdr>
        <w:top w:val="none" w:sz="0" w:space="0" w:color="auto"/>
        <w:left w:val="none" w:sz="0" w:space="0" w:color="auto"/>
        <w:bottom w:val="none" w:sz="0" w:space="0" w:color="auto"/>
        <w:right w:val="none" w:sz="0" w:space="0" w:color="auto"/>
      </w:divBdr>
      <w:divsChild>
        <w:div w:id="14798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2021-09-12T13:58:00Z</dcterms:created>
  <dcterms:modified xsi:type="dcterms:W3CDTF">2022-06-23T05:42:00Z</dcterms:modified>
</cp:coreProperties>
</file>