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8CC8" w14:textId="77777777" w:rsidR="00490C0F" w:rsidRPr="00490C0F" w:rsidRDefault="00490C0F" w:rsidP="0049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newest version of R package 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fuzzySim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(3.0) is now on </w:t>
      </w:r>
      <w:hyperlink r:id="rId4" w:tgtFrame="_blank" w:history="1">
        <w:r w:rsidRPr="00490C0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 It includes 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new functions such as ‘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begin"/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instrText xml:space="preserve"> HYPERLINK "https://modtools.wordpress.com/2019/03/04/calculate-biotic-threat-of-a-stronger-over-a-weaker-species/" \t "_blank" </w:instrTex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separate"/>
      </w:r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favClass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end"/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‘, ‘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begin"/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instrText xml:space="preserve"> HYPERLINK "https://modtools.wordpress.com/2019/03/04/calculate-biotic-threat-of-a-stronger-over-a-weaker-species/" \t "_blank" </w:instrTex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separate"/>
      </w:r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bioThreat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end"/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‘ and ‘</w:t>
      </w:r>
      <w:proofErr w:type="spellStart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begin"/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instrText xml:space="preserve"> HYPERLINK "https://modtools.wordpress.com/2020/02/03/grid-point-occurrence-records-onto-a-raster/" \t "_blank" </w:instrTex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separate"/>
      </w:r>
      <w:r w:rsidRPr="00490C0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gridRecords</w:t>
      </w:r>
      <w:proofErr w:type="spellEnd"/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fldChar w:fldCharType="end"/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‘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improvements to some functions, help files and examples; 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updated e-mail and citation information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 see </w:t>
      </w:r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citation(“</w:t>
      </w:r>
      <w:proofErr w:type="spellStart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fuzzySim</w:t>
      </w:r>
      <w:proofErr w:type="spellEnd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”)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]; clarifications and typo corrections along the reference manual; and some 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bug fixes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(after changes to base R and/or to function dependencies), e.g. to ‘</w:t>
      </w:r>
      <w:proofErr w:type="spellStart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begin"/>
      </w:r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instrText xml:space="preserve"> HYPERLINK "https://modtools.wordpress.com/2013/07/24/getpreds/" \t "_blank" </w:instrText>
      </w:r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separate"/>
      </w:r>
      <w:r w:rsidRPr="00490C0F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getPreds</w:t>
      </w:r>
      <w:proofErr w:type="spellEnd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end"/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>‘ when applied to raster objects. You should now uninstall the old version of the package and install the new one:</w:t>
      </w:r>
    </w:p>
    <w:p w14:paraId="46AABB4F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remove.packages</w:t>
      </w:r>
      <w:proofErr w:type="spellEnd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fuzzysim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E099B2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fuzzysim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9750CE5" w14:textId="77777777" w:rsidR="00490C0F" w:rsidRPr="00490C0F" w:rsidRDefault="00490C0F" w:rsidP="0049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Among other new functionalities, </w:t>
      </w:r>
      <w:proofErr w:type="spellStart"/>
      <w:r w:rsidRPr="00490C0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fuzzySim</w:t>
      </w:r>
      <w:proofErr w:type="spellEnd"/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makes it</w:t>
      </w:r>
      <w:r w:rsidRPr="00490C0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easier to use variable selection and presence-absence modelling techniques on occurrence points + raster variables</w:t>
      </w: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these are becoming the more common data formats in species distribution modelling (SDM) and ecological niche modelling (ENM). Here’s a worked example:</w:t>
      </w:r>
    </w:p>
    <w:p w14:paraId="0A7C6EC2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plot predictor variables:</w:t>
      </w:r>
    </w:p>
    <w:p w14:paraId="62B1B97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dismo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57594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getData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", var = "bio", res = 10)</w:t>
      </w:r>
    </w:p>
    <w:p w14:paraId="531C9D0F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C230AE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33D229B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785FC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plot species occurrence data:</w:t>
      </w:r>
    </w:p>
    <w:p w14:paraId="6FFBDDF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rgbif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7F99F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occ_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scientificName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Galemys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pyrenaicus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hasCoordinate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limit = 5000)</w:t>
      </w:r>
    </w:p>
    <w:p w14:paraId="364239A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absence_rows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gbif$data$occurrenceStatus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"absent" |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gbif$data$organismQuantity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</w:t>
      </w:r>
    </w:p>
    <w:p w14:paraId="25A97F0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if (length(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absence_rows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&gt; 0)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absence_rows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7279EE9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presences &lt;-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gbif$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c("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decimalLongitude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decimalLatitude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4AC36E5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points(presences)</w:t>
      </w:r>
    </w:p>
    <w:p w14:paraId="466D3575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89D4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 to extent of presence data:</w:t>
      </w:r>
    </w:p>
    <w:p w14:paraId="6DA6631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extent(range(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presences$decimalLongitude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), range(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presences$decimalLatitude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33543D3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4D77CBE5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points(presences)</w:t>
      </w:r>
    </w:p>
    <w:p w14:paraId="07D5ECA8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66197C" wp14:editId="39EC9B90">
            <wp:extent cx="4343400" cy="32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A20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29AF54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occurrence data as presence-absence in the cropped grid of pixels:</w:t>
      </w:r>
    </w:p>
    <w:p w14:paraId="543804D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fuzzySim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F092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AEA423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first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get the centroid coordinates and variable values</w:t>
      </w:r>
    </w:p>
    <w:p w14:paraId="07DBA87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pixels with and without presence records:</w:t>
      </w:r>
    </w:p>
    <w:p w14:paraId="10D97C60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gridRecords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rst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pres.coords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presences)</w:t>
      </w:r>
    </w:p>
    <w:p w14:paraId="02851E62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EB4F3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294B0B5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gridded_presences$presence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0, c("x", "y")], col = "red")</w:t>
      </w:r>
    </w:p>
    <w:p w14:paraId="3EFEB39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points(</w:t>
      </w:r>
      <w:proofErr w:type="spellStart"/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gridded_presences$presence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c("x", "y")], col = "blue",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pch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</w:t>
      </w:r>
    </w:p>
    <w:p w14:paraId="4C3D71EA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18C458" wp14:editId="6231466C">
            <wp:extent cx="43434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FCB7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then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build a GLM with variable selection on these presence-absence data:</w:t>
      </w:r>
    </w:p>
    <w:p w14:paraId="20B6E91A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193E39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multGLM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sp.cols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"presence",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var.cols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5:23,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id.col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"cells", FDR = TRUE,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corSelect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step = TRUE, trim = TRUE)</w:t>
      </w:r>
    </w:p>
    <w:p w14:paraId="7774D7E3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model_GLM$models$presence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8B0EBB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model_GLM$predictions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C11218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E00DB8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, get and plot the model predictions (probability and favourability):</w:t>
      </w:r>
    </w:p>
    <w:p w14:paraId="647B0E01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pred_GLM_raster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getPreds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data = stack(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models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model_GLM$models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D5251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pred_GLM_raster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FDA0D4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7679100" wp14:editId="7B3278D3">
            <wp:extent cx="4343400" cy="257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AFF2" w14:textId="77777777" w:rsidR="00490C0F" w:rsidRPr="00490C0F" w:rsidRDefault="00490C0F" w:rsidP="0049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sz w:val="20"/>
          <w:szCs w:val="20"/>
          <w:lang w:eastAsia="en-IN"/>
        </w:rPr>
        <w:t>In case you’re worried about using a presence-absence modelling method on presence-only records, you can compare these predictions with those of a widely used presence-background modelling method (Maxent) on the same data, to check that they are not far off:</w:t>
      </w:r>
    </w:p>
    <w:p w14:paraId="7BDDA2F7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maxnet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C1C596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model_maxent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maxnet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"presence"], data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5:23], f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maxnet.formula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, "presence"], data =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gridded_presences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[ , 5:23], classes = "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lq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"))  # linear + quadratic features</w:t>
      </w:r>
    </w:p>
    <w:p w14:paraId="24C5B5AE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pred_maxent_raster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raster::</w:t>
      </w:r>
      <w:proofErr w:type="gram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worldclim_crop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model_maxent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D791CD" w14:textId="77777777" w:rsidR="00490C0F" w:rsidRPr="00490C0F" w:rsidRDefault="00490C0F" w:rsidP="0049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pred_maxent_raster</w:t>
      </w:r>
      <w:proofErr w:type="spellEnd"/>
      <w:r w:rsidRPr="00490C0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0156A8" w14:textId="77777777" w:rsidR="00490C0F" w:rsidRPr="00490C0F" w:rsidRDefault="00490C0F" w:rsidP="00490C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0C0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522FF6" wp14:editId="1E06CD35">
            <wp:extent cx="4343400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6B39" w14:textId="77777777" w:rsidR="00E44913" w:rsidRDefault="00E44913"/>
    <w:sectPr w:rsidR="00E4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0F"/>
    <w:rsid w:val="00490C0F"/>
    <w:rsid w:val="00E4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7E5"/>
  <w15:chartTrackingRefBased/>
  <w15:docId w15:val="{7C0BB3FD-183E-44A4-92EA-9D807C8F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package=fuzzySi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2021-10-07T06:26:00Z</dcterms:created>
  <dcterms:modified xsi:type="dcterms:W3CDTF">2021-10-07T06:27:00Z</dcterms:modified>
</cp:coreProperties>
</file>