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0041" w14:textId="1F18E17A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 quality control extension for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Use it to create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XmR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XbarR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 and many other highly customizable </w:t>
      </w:r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Control Charts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Additional statistical process control functions include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Shewart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violation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checks as well as </w:t>
      </w:r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capability analysis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your process is running smoothly, visualize the potential impacted of your next process improvement with a </w:t>
      </w:r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Pareto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chart. To learn more, read on!</w:t>
      </w:r>
    </w:p>
    <w:p w14:paraId="59496B18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started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, install it from CRAN by running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56"/>
      </w:tblGrid>
      <w:tr w:rsidR="00407B2D" w:rsidRPr="00407B2D" w14:paraId="55E975D3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5B5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6243BAF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1258E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install.packages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ggQC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785A0CAB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Control Charts</w:t>
      </w:r>
    </w:p>
    <w:p w14:paraId="31A50757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Control charts are a great way to monitor process outputs, drive improvement, and evaluate measurement systems. The types of control chart types supported by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include:</w:t>
      </w:r>
    </w:p>
    <w:p w14:paraId="23175AF7" w14:textId="4D703AB1" w:rsidR="00407B2D" w:rsidRPr="00407B2D" w:rsidRDefault="00407B2D" w:rsidP="00407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Individuals Charts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</w:t>
      </w:r>
      <w:proofErr w:type="spellStart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mR</w:t>
      </w:r>
      <w:proofErr w:type="spellEnd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, </w:t>
      </w:r>
      <w:proofErr w:type="spellStart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XmR</w:t>
      </w:r>
      <w:proofErr w:type="spellEnd"/>
    </w:p>
    <w:p w14:paraId="52097EB6" w14:textId="0C6F6EF0" w:rsidR="00407B2D" w:rsidRPr="00407B2D" w:rsidRDefault="00407B2D" w:rsidP="00407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Attribute Charts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</w:t>
      </w:r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c, np, p, u </w:t>
      </w:r>
    </w:p>
    <w:p w14:paraId="514EE2CF" w14:textId="3C841F2E" w:rsidR="00407B2D" w:rsidRPr="00407B2D" w:rsidRDefault="00407B2D" w:rsidP="00407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Studentized Charts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xBar.rBar</w:t>
      </w:r>
      <w:proofErr w:type="spellEnd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, </w:t>
      </w:r>
      <w:proofErr w:type="spellStart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xBar.rMedian</w:t>
      </w:r>
      <w:proofErr w:type="spellEnd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, </w:t>
      </w:r>
      <w:proofErr w:type="spellStart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xBar.sBar</w:t>
      </w:r>
      <w:proofErr w:type="spellEnd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, </w:t>
      </w:r>
      <w:proofErr w:type="spellStart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xMedian.rBar</w:t>
      </w:r>
      <w:proofErr w:type="spellEnd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, </w:t>
      </w:r>
      <w:proofErr w:type="spellStart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xMedian.rMedian</w:t>
      </w:r>
      <w:proofErr w:type="spellEnd"/>
    </w:p>
    <w:p w14:paraId="5A5FFF1B" w14:textId="77777777" w:rsidR="00407B2D" w:rsidRPr="00407B2D" w:rsidRDefault="00407B2D" w:rsidP="00407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Dispersion Charts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rBar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rMedian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sBar</w:t>
      </w:r>
      <w:proofErr w:type="spellEnd"/>
    </w:p>
    <w:p w14:paraId="2FCA9BD5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process for building control charts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simple. First, load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ggplot2 libraries. Next, load your data into R. Your data should be in long-form. The data set below provides an example of long form data if you're not familiar with the term. </w:t>
      </w:r>
    </w:p>
    <w:p w14:paraId="0AC8F8DF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B3C780" wp14:editId="1FF94389">
            <wp:extent cx="4343400" cy="1775460"/>
            <wp:effectExtent l="0" t="0" r="0" b="0"/>
            <wp:docPr id="8" name="Picture 8" descr="Long Form Data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ng Form Data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4938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make your control chart using standard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layer-by-layer syntax and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stat_QC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command. The example code below, shows how all these steps come together to make an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XmR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407B2D" w:rsidRPr="00407B2D" w14:paraId="14D6C602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CAC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A4006A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54D46B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09F67F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E65895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852911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294176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3653EA7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C57D6A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0D2168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76B67D9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1FE3B6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2139444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CFCD5D9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AA4A3F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19326B0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3E3FFB6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379B6EF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60FBB79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19</w:t>
            </w:r>
          </w:p>
          <w:p w14:paraId="33BF03D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4203C6E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25F20CF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51E84E6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581483C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260F881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3CE583D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26</w:t>
            </w:r>
          </w:p>
          <w:p w14:paraId="4BFEED79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E9212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lastRenderedPageBreak/>
              <w:t>### Load the Needed Libraries</w:t>
            </w:r>
          </w:p>
          <w:p w14:paraId="43A9F27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ggplot2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9C6BD0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84DB50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8272D2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### Make up some demo data (load your file here instead)</w:t>
            </w:r>
          </w:p>
          <w:p w14:paraId="01FB256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set.seed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5555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AD7A9A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Process_Data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E944A7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</w:p>
          <w:p w14:paraId="79F92C5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Process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each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#Process A </w:t>
            </w:r>
          </w:p>
          <w:p w14:paraId="6727DF0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Run_Number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    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#Run Order    </w:t>
            </w:r>
          </w:p>
          <w:p w14:paraId="7FA3D11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Value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rnorm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30.5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sd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#Process A Random Data</w:t>
            </w:r>
          </w:p>
          <w:p w14:paraId="4A99D02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9D4206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9EB989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### Make the plot</w:t>
            </w:r>
          </w:p>
          <w:p w14:paraId="4E4885E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XmR_Plot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F46EF7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Process_Data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Run_Number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#init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ggplot</w:t>
            </w:r>
            <w:proofErr w:type="spellEnd"/>
          </w:p>
          <w:p w14:paraId="6F5CEF8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geom_point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geom_line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add the points and lines</w:t>
            </w:r>
          </w:p>
          <w:p w14:paraId="5B5D3B2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method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XmR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specify QC charting method</w:t>
            </w:r>
          </w:p>
          <w:p w14:paraId="22B3E50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      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auto.label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Use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Autolabels</w:t>
            </w:r>
            <w:proofErr w:type="spellEnd"/>
          </w:p>
          <w:p w14:paraId="6A65C91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label.digits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Use two digit in the label</w:t>
            </w:r>
          </w:p>
          <w:p w14:paraId="5DE0036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show.1n2.sigma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Show 1 and two sigma lines</w:t>
            </w:r>
          </w:p>
          <w:p w14:paraId="75F0031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13B2DCA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scale_x_continuous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expand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expand_scale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.15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Pad the x-axis</w:t>
            </w:r>
          </w:p>
          <w:p w14:paraId="4FC6AF2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43B556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### Draw the plot - Done</w:t>
            </w:r>
          </w:p>
          <w:p w14:paraId="4346F94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XmR_Plot</w:t>
            </w:r>
            <w:proofErr w:type="spellEnd"/>
          </w:p>
        </w:tc>
      </w:tr>
    </w:tbl>
    <w:p w14:paraId="0E76F5B3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8A09492" wp14:editId="0370688E">
            <wp:extent cx="4343400" cy="3093720"/>
            <wp:effectExtent l="0" t="0" r="0" b="0"/>
            <wp:docPr id="9" name="Picture 9" descr="XmR control chart with gg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mR control chart with ggQ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85A2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building upon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framework, you get a high level of control over the plot details such as points and lines etc. In addition, if you want to put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XmR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mR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on the same plot, you can. Just make multiple calls to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stat_QC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command, as shown below.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407B2D" w:rsidRPr="00407B2D" w14:paraId="2C129C62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F54C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743D6E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097D40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BAECDC9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C199AC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D53500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03316D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300AD7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C0AB8B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25E407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44DB0CB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22837DE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2981F45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7986826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384534A8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01F47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### Two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stat_QC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calls</w:t>
            </w:r>
          </w:p>
          <w:p w14:paraId="300C2E2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XmR_Plot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E528AF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Process_Data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Run_Number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#init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ggplot</w:t>
            </w:r>
            <w:proofErr w:type="spellEnd"/>
          </w:p>
          <w:p w14:paraId="1FAA23E9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geom_point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geom_line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#add the points and lines</w:t>
            </w:r>
          </w:p>
          <w:p w14:paraId="5D3076F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method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XmR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#specify QC charting method</w:t>
            </w:r>
          </w:p>
          <w:p w14:paraId="27519D7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auto.label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Use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Autolabels</w:t>
            </w:r>
            <w:proofErr w:type="spellEnd"/>
          </w:p>
          <w:p w14:paraId="01133BC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label.digits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#Use two digit in the label</w:t>
            </w:r>
          </w:p>
          <w:p w14:paraId="59E9B8D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show.1n2.sigma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#Show 1 and two sigma lines</w:t>
            </w:r>
          </w:p>
          <w:p w14:paraId="766588C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303DB3E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</w:p>
          <w:p w14:paraId="4A2A9A6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scale_x_continuous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expand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expand_scale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.15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Pad the x-axis</w:t>
            </w:r>
          </w:p>
          <w:p w14:paraId="5F71345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4F18A7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### Draw the plot - Done</w:t>
            </w:r>
          </w:p>
          <w:p w14:paraId="11595B5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XmR_Plot</w:t>
            </w:r>
            <w:proofErr w:type="spellEnd"/>
          </w:p>
        </w:tc>
      </w:tr>
    </w:tbl>
    <w:p w14:paraId="61062BC6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A67B5F4" wp14:editId="47BC051E">
            <wp:extent cx="4335780" cy="2674620"/>
            <wp:effectExtent l="0" t="0" r="7620" b="0"/>
            <wp:docPr id="10" name="Picture 10" descr="multi stat_QC control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 stat_QC control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93B4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Violation Analysis </w:t>
      </w:r>
    </w:p>
    <w:p w14:paraId="43BB24A7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To check for out of control data in your process, use the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stat_qc_violations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() command. When you run this command, your data is checked against the following 4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Shewart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violation rules:</w:t>
      </w:r>
    </w:p>
    <w:p w14:paraId="7D79E059" w14:textId="77777777" w:rsidR="00407B2D" w:rsidRPr="00407B2D" w:rsidRDefault="00407B2D" w:rsidP="00407B2D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Same Side: 8 or more consecutive, same-side points </w:t>
      </w:r>
    </w:p>
    <w:p w14:paraId="47A0B3B0" w14:textId="77777777" w:rsidR="00407B2D" w:rsidRPr="00407B2D" w:rsidRDefault="00407B2D" w:rsidP="00407B2D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 Sigma: 4 or more consecutive, same-side points exceeding 1 sigma </w:t>
      </w:r>
    </w:p>
    <w:p w14:paraId="7B1A3C6D" w14:textId="77777777" w:rsidR="00407B2D" w:rsidRPr="00407B2D" w:rsidRDefault="00407B2D" w:rsidP="00407B2D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 Sigma: 2 or more consecutive, same-side points exceeding 2 sigma </w:t>
      </w:r>
    </w:p>
    <w:p w14:paraId="388D2B77" w14:textId="77777777" w:rsidR="00407B2D" w:rsidRPr="00407B2D" w:rsidRDefault="00407B2D" w:rsidP="00407B2D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 Sigma: any points exceeding 3 sigma </w:t>
      </w:r>
    </w:p>
    <w:p w14:paraId="1AC95677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This next bit of code demonstrates a violation analysis with the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stat_qc_violation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() command using process data from the previous section.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7"/>
      </w:tblGrid>
      <w:tr w:rsidR="00407B2D" w:rsidRPr="00407B2D" w14:paraId="1446C00E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CBB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4C276C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352E8A9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EB482B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E07B93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1958594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6D66CA4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B6A971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633398C9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7936C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#Uses the same data as previous example. </w:t>
            </w:r>
          </w:p>
          <w:p w14:paraId="3E374F6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AED02F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QC_Violations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197CFE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Process_Data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Run_Number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#init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ggplot</w:t>
            </w:r>
            <w:proofErr w:type="spellEnd"/>
          </w:p>
          <w:p w14:paraId="58102C8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stat_qc_violations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method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XmR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F89462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#show.facets = 4 #if you just want facet 4</w:t>
            </w:r>
          </w:p>
          <w:p w14:paraId="505543D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217C0A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QC_Violations</w:t>
            </w:r>
            <w:proofErr w:type="spellEnd"/>
          </w:p>
        </w:tc>
      </w:tr>
    </w:tbl>
    <w:p w14:paraId="79429673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After executing the code, you should see a plot with 4 facets – one for each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Shewart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rule. If you only want to see the 4th facet, set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show.facets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4. Other settings such as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show.facets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c(2, 4) will show 1 and 3 sigma violations, only. </w:t>
      </w:r>
    </w:p>
    <w:p w14:paraId="0A92B0EB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lastRenderedPageBreak/>
        <w:drawing>
          <wp:inline distT="0" distB="0" distL="0" distR="0" wp14:anchorId="131D2193" wp14:editId="5F9DB76D">
            <wp:extent cx="4343400" cy="3093720"/>
            <wp:effectExtent l="0" t="0" r="0" b="0"/>
            <wp:docPr id="11" name="Picture 11" descr="Control Chart Violation Analysis with gg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rol Chart Violation Analysis with ggQ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D3A8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For our test data, none of the standard 4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Shewart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violations were observed. Awesome! Next, we’ll look at doing a capability analysis with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</w:p>
    <w:p w14:paraId="005994EC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Capability Analysis</w:t>
      </w:r>
    </w:p>
    <w:p w14:paraId="07B2E0C1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previous sections, you learned how to make a control chart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check for violations. Here you'll learn how to do a basic capability analysis (Cp,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Cpk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Pp,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Ppk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etc.). For this, we assume the customer has a lower specification limit (LSL) and upper specification limit (USL) of 25 and 37, respectively. With these specifications and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stat_QC_Capability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() command, you can do a graphical capability analysis in just a few simple lines of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407B2D" w:rsidRPr="00407B2D" w14:paraId="2442F595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F65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04C93C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4CF601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2A7124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E75DED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AF2301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82C1B3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F1C77D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22EB7A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2547F96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538A52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925ED1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3F047BB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A0B13E4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06E7B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Uses the same data as the first example</w:t>
            </w:r>
          </w:p>
          <w:p w14:paraId="51F377A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CapabilityAnaylsis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441E8E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Process_Data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#init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ggplot</w:t>
            </w:r>
            <w:proofErr w:type="spellEnd"/>
          </w:p>
          <w:p w14:paraId="6F91D33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geom_histogram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binwidth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.75,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"purple"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#make the histogram</w:t>
            </w:r>
          </w:p>
          <w:p w14:paraId="485FEBB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stat_QC_Capability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</w:p>
          <w:p w14:paraId="22E3DC6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LSL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25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USL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37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           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#Specify LSL and USL</w:t>
            </w:r>
          </w:p>
          <w:p w14:paraId="1A8BF38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show.cap.summary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"Cp"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Cpk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#selected summary</w:t>
            </w:r>
          </w:p>
          <w:p w14:paraId="06094E4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digits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               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#report two digits</w:t>
            </w:r>
          </w:p>
          <w:p w14:paraId="2E0D501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method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XmR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#Use the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XmR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method</w:t>
            </w:r>
          </w:p>
          <w:p w14:paraId="4FC648B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scale_x_continuous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expand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expand_scale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0.15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,.65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#pad the X-axis </w:t>
            </w:r>
          </w:p>
          <w:p w14:paraId="04E05D7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E6E4E9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#plot the graph</w:t>
            </w:r>
          </w:p>
          <w:p w14:paraId="58C8A3D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CapabilityAnaylsis</w:t>
            </w:r>
            <w:proofErr w:type="spellEnd"/>
          </w:p>
        </w:tc>
      </w:tr>
    </w:tbl>
    <w:p w14:paraId="37D4139F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adjust the capability metrics displayed on the plot, provide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show.cap.summary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with a vector of desired metrics. Metrics available include:</w:t>
      </w:r>
    </w:p>
    <w:p w14:paraId="5E0180F8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TOL: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Tolerance in Sigma Units (USL-LSL)/sigma</w:t>
      </w:r>
    </w:p>
    <w:p w14:paraId="7ABD8B7F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DNS: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Distance to Nearest Specification Limit in Sigma Units</w:t>
      </w:r>
    </w:p>
    <w:p w14:paraId="549D8C6F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Cp: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Cp (Within sample elbow-room metric)</w:t>
      </w:r>
    </w:p>
    <w:p w14:paraId="3B215D8F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Cpk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Cpk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(Within sample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centering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metric)</w:t>
      </w:r>
    </w:p>
    <w:p w14:paraId="0A0F0B9F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Pp: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Pp (Between sample elbow-room metric)</w:t>
      </w:r>
    </w:p>
    <w:p w14:paraId="7E3D8FFA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Ppk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Ppk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(Between sample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centering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metric)</w:t>
      </w:r>
    </w:p>
    <w:p w14:paraId="1AC95306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LCL: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Lower Control Limit</w:t>
      </w:r>
    </w:p>
    <w:p w14:paraId="3882C18E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Process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</w:p>
    <w:p w14:paraId="0B483D28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UCL: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Upper Control Limit</w:t>
      </w:r>
    </w:p>
    <w:p w14:paraId="6D5ECF77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Sig: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Sigma from control charts</w:t>
      </w:r>
    </w:p>
    <w:p w14:paraId="694A0150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order given in the vector is the order displayed on the chart. In this case, only Cp and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Cpk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selected, as shown below. </w:t>
      </w:r>
    </w:p>
    <w:p w14:paraId="57214848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92C530" wp14:editId="59A38E30">
            <wp:extent cx="4343400" cy="3093720"/>
            <wp:effectExtent l="0" t="0" r="0" b="0"/>
            <wp:docPr id="12" name="Picture 12" descr="Process Capability Analysis with gg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cess Capability Analysis with ggQ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D36A" w14:textId="61F78A48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Cool! Looks like the process is in good shape. To see more examples of capability analysis, checkout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 and examples on </w:t>
      </w:r>
      <w:proofErr w:type="spellStart"/>
      <w:r w:rsidRPr="00407B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stat_QC_Capability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stat_QC_Capability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compatible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faceting. Note that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XbarR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capability charts are specified slightly different than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XmR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615A82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Pareto Analysis</w:t>
      </w:r>
    </w:p>
    <w:p w14:paraId="16D9EE44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Alright, so your processes are in control. However, you know your process has bottlenecks. Where should you start? One way to help plan your attack is with a Pareto analysis. Suppose you have the following data showing how long several typical process steps take. </w:t>
      </w:r>
    </w:p>
    <w:p w14:paraId="419673A8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92B9C6" wp14:editId="01EDE82E">
            <wp:extent cx="4343400" cy="2103120"/>
            <wp:effectExtent l="0" t="0" r="0" b="0"/>
            <wp:docPr id="13" name="Picture 13" descr="Pareto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reto D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BC69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generate a Pareto chart, load the data, initialize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let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stat_pareto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command do the rest.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407B2D" w:rsidRPr="00407B2D" w14:paraId="789D26E9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BF3D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</w:t>
            </w:r>
          </w:p>
          <w:p w14:paraId="71D5737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4BA79B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0DC15D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63F4B2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531D8E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545BCED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11A162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0D06AB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69A260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32B19B9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62AA701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3F9A9E0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9AC9E6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5E45899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2CBB69B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2CD2D2B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2EE9A1E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53F4C6F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7082372A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8B380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4DF027A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#load your data</w:t>
            </w:r>
          </w:p>
          <w:p w14:paraId="112DE85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Data4Pareto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</w:p>
          <w:p w14:paraId="2938288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KPI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"Customer Service Time"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"Order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Fulfillment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"Order Processing Time"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A789139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"Order Production Time"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"Order Quality Control Time"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"Rework Time"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2E68160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"Shipping"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A2271C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Time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1.50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38.50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3.75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23.08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1.92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3.58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73.17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673813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831BF8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78C702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#make the plot</w:t>
            </w:r>
          </w:p>
          <w:p w14:paraId="31B6B20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Data4Pareto,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KPI, y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Time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</w:p>
          <w:p w14:paraId="48D7882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stat_pareto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point.color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0F90594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point.size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2FBDC95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line.color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"black"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1EE1F29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bars.fill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"orange"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D233DA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</w:p>
          <w:p w14:paraId="2C000F9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theme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axis.text.x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element_text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angle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90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vjust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1964213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15A849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#done</w:t>
            </w:r>
          </w:p>
        </w:tc>
      </w:tr>
    </w:tbl>
    <w:p w14:paraId="3FEAB03B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EF0DAF2" wp14:editId="190C2C2B">
            <wp:extent cx="4343400" cy="3093720"/>
            <wp:effectExtent l="0" t="0" r="0" b="0"/>
            <wp:docPr id="14" name="Picture 14" descr="Pareto Analysis with gg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reto Analysis with ggQ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9D61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like our next improvement project will focus on either shipping or order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fulfillment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Good Luck! </w:t>
      </w:r>
    </w:p>
    <w:p w14:paraId="6CDD52D3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01BF5886" w14:textId="54F1C806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Building control charts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quick and easy, especially if you're already familiar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Like other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graphs,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 charts support faceting and are built up layer-by-layer. If you need to make a complicated chart, go ahead. </w:t>
      </w:r>
    </w:p>
    <w:p w14:paraId="4F717815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79B"/>
    <w:multiLevelType w:val="multilevel"/>
    <w:tmpl w:val="C17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84529"/>
    <w:multiLevelType w:val="multilevel"/>
    <w:tmpl w:val="D4B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F0982"/>
    <w:multiLevelType w:val="multilevel"/>
    <w:tmpl w:val="DF5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77738">
    <w:abstractNumId w:val="1"/>
  </w:num>
  <w:num w:numId="2" w16cid:durableId="877084349">
    <w:abstractNumId w:val="2"/>
  </w:num>
  <w:num w:numId="3" w16cid:durableId="107257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2D"/>
    <w:rsid w:val="00407B2D"/>
    <w:rsid w:val="00555D72"/>
    <w:rsid w:val="009710B9"/>
    <w:rsid w:val="009A6616"/>
    <w:rsid w:val="00B21117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8C45"/>
  <w15:chartTrackingRefBased/>
  <w15:docId w15:val="{4C64A7E0-A669-4CD7-BCDF-7A713BA4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2021-12-06T08:36:00Z</dcterms:created>
  <dcterms:modified xsi:type="dcterms:W3CDTF">2022-07-22T06:32:00Z</dcterms:modified>
</cp:coreProperties>
</file>