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BB1F9" w14:textId="7C5FDA53" w:rsidR="0070612D" w:rsidRPr="0070612D" w:rsidRDefault="0070612D" w:rsidP="007061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0612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 new version of </w:t>
      </w:r>
      <w:r w:rsidRPr="0070612D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IN"/>
        </w:rPr>
        <w:t>graphlayouts</w:t>
      </w:r>
      <w:r w:rsidRPr="0070612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now available on CRAN.</w:t>
      </w:r>
      <w:r w:rsidRPr="0070612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This major update introduces several new layout algorithms and adds additional support for weighted networks.</w:t>
      </w:r>
      <w:r w:rsidRPr="0070612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Here is a breakdown of all changes:</w:t>
      </w:r>
    </w:p>
    <w:p w14:paraId="77278EF8" w14:textId="77777777" w:rsidR="0070612D" w:rsidRPr="0070612D" w:rsidRDefault="0070612D" w:rsidP="0070612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0612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BREAKING CHANGE</w:t>
      </w:r>
      <w:r w:rsidRPr="0070612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: removed </w:t>
      </w:r>
      <w:r w:rsidRPr="0070612D">
        <w:rPr>
          <w:rFonts w:ascii="Courier New" w:eastAsia="Times New Roman" w:hAnsi="Courier New" w:cs="Courier New"/>
          <w:sz w:val="20"/>
          <w:szCs w:val="20"/>
          <w:lang w:eastAsia="en-IN"/>
        </w:rPr>
        <w:t>qgraph()</w:t>
      </w:r>
      <w:r w:rsidRPr="0070612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Now part of </w:t>
      </w:r>
      <w:r w:rsidRPr="0070612D">
        <w:rPr>
          <w:rFonts w:ascii="Courier New" w:eastAsia="Times New Roman" w:hAnsi="Courier New" w:cs="Courier New"/>
          <w:sz w:val="20"/>
          <w:szCs w:val="20"/>
          <w:lang w:eastAsia="en-IN"/>
        </w:rPr>
        <w:t>ggraph</w:t>
      </w:r>
      <w:r w:rsidRPr="0070612D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43A4C77D" w14:textId="77777777" w:rsidR="0070612D" w:rsidRPr="0070612D" w:rsidRDefault="0070612D" w:rsidP="0070612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0612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POSSIBLE BREAKING CHANGE</w:t>
      </w:r>
      <w:r w:rsidRPr="0070612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: </w:t>
      </w:r>
      <w:r w:rsidRPr="0070612D">
        <w:rPr>
          <w:rFonts w:ascii="Courier New" w:eastAsia="Times New Roman" w:hAnsi="Courier New" w:cs="Courier New"/>
          <w:sz w:val="20"/>
          <w:szCs w:val="20"/>
          <w:lang w:eastAsia="en-IN"/>
        </w:rPr>
        <w:t>layout_with_focus()</w:t>
      </w:r>
      <w:r w:rsidRPr="0070612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now also returns the distance to the focus node</w:t>
      </w:r>
    </w:p>
    <w:p w14:paraId="2385E8F1" w14:textId="77777777" w:rsidR="0070612D" w:rsidRPr="0070612D" w:rsidRDefault="0070612D" w:rsidP="0070612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0612D">
        <w:rPr>
          <w:rFonts w:ascii="Times New Roman" w:eastAsia="Times New Roman" w:hAnsi="Times New Roman" w:cs="Times New Roman"/>
          <w:sz w:val="20"/>
          <w:szCs w:val="20"/>
          <w:lang w:eastAsia="en-IN"/>
        </w:rPr>
        <w:t>changed filenames (doesn’t have any effect on functionality)</w:t>
      </w:r>
    </w:p>
    <w:p w14:paraId="634639EB" w14:textId="77777777" w:rsidR="0070612D" w:rsidRPr="0070612D" w:rsidRDefault="0070612D" w:rsidP="0070612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0612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added </w:t>
      </w:r>
      <w:r w:rsidRPr="0070612D">
        <w:rPr>
          <w:rFonts w:ascii="Courier New" w:eastAsia="Times New Roman" w:hAnsi="Courier New" w:cs="Courier New"/>
          <w:sz w:val="20"/>
          <w:szCs w:val="20"/>
          <w:lang w:eastAsia="en-IN"/>
        </w:rPr>
        <w:t>layout_as_dynamic()</w:t>
      </w:r>
      <w:r w:rsidRPr="0070612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 longitudinal network data</w:t>
      </w:r>
    </w:p>
    <w:p w14:paraId="1828DA72" w14:textId="77777777" w:rsidR="0070612D" w:rsidRPr="0070612D" w:rsidRDefault="0070612D" w:rsidP="0070612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0612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removed </w:t>
      </w:r>
      <w:r w:rsidRPr="0070612D">
        <w:rPr>
          <w:rFonts w:ascii="Courier New" w:eastAsia="Times New Roman" w:hAnsi="Courier New" w:cs="Courier New"/>
          <w:sz w:val="20"/>
          <w:szCs w:val="20"/>
          <w:lang w:eastAsia="en-IN"/>
        </w:rPr>
        <w:t>gbp</w:t>
      </w:r>
      <w:r w:rsidRPr="0070612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r w:rsidRPr="0070612D">
        <w:rPr>
          <w:rFonts w:ascii="Courier New" w:eastAsia="Times New Roman" w:hAnsi="Courier New" w:cs="Courier New"/>
          <w:sz w:val="20"/>
          <w:szCs w:val="20"/>
          <w:lang w:eastAsia="en-IN"/>
        </w:rPr>
        <w:t>scales</w:t>
      </w:r>
      <w:r w:rsidRPr="0070612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dependency and moved </w:t>
      </w:r>
      <w:r w:rsidRPr="0070612D">
        <w:rPr>
          <w:rFonts w:ascii="Courier New" w:eastAsia="Times New Roman" w:hAnsi="Courier New" w:cs="Courier New"/>
          <w:sz w:val="20"/>
          <w:szCs w:val="20"/>
          <w:lang w:eastAsia="en-IN"/>
        </w:rPr>
        <w:t>oaqc</w:t>
      </w:r>
      <w:r w:rsidRPr="0070612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suggest</w:t>
      </w:r>
    </w:p>
    <w:p w14:paraId="7250F45E" w14:textId="77777777" w:rsidR="0070612D" w:rsidRPr="0070612D" w:rsidRDefault="0070612D" w:rsidP="0070612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0612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edge weights are now supported in </w:t>
      </w:r>
      <w:r w:rsidRPr="0070612D">
        <w:rPr>
          <w:rFonts w:ascii="Courier New" w:eastAsia="Times New Roman" w:hAnsi="Courier New" w:cs="Courier New"/>
          <w:sz w:val="20"/>
          <w:szCs w:val="20"/>
          <w:lang w:eastAsia="en-IN"/>
        </w:rPr>
        <w:t>layout_with_stress()</w:t>
      </w:r>
      <w:r w:rsidRPr="0070612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r w:rsidRPr="0070612D">
        <w:rPr>
          <w:rFonts w:ascii="Courier New" w:eastAsia="Times New Roman" w:hAnsi="Courier New" w:cs="Courier New"/>
          <w:sz w:val="20"/>
          <w:szCs w:val="20"/>
          <w:lang w:eastAsia="en-IN"/>
        </w:rPr>
        <w:t>layout_with_focus()</w:t>
      </w:r>
    </w:p>
    <w:p w14:paraId="26BBB9C1" w14:textId="77777777" w:rsidR="0070612D" w:rsidRPr="0070612D" w:rsidRDefault="0070612D" w:rsidP="0070612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0612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added </w:t>
      </w:r>
      <w:r w:rsidRPr="0070612D">
        <w:rPr>
          <w:rFonts w:ascii="Courier New" w:eastAsia="Times New Roman" w:hAnsi="Courier New" w:cs="Courier New"/>
          <w:sz w:val="20"/>
          <w:szCs w:val="20"/>
          <w:lang w:eastAsia="en-IN"/>
        </w:rPr>
        <w:t>layout_with_pmds()</w:t>
      </w:r>
      <w:r w:rsidRPr="0070612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(Pivot MDS for large graphs)</w:t>
      </w:r>
    </w:p>
    <w:p w14:paraId="0AD1E17B" w14:textId="77777777" w:rsidR="0070612D" w:rsidRPr="0070612D" w:rsidRDefault="0070612D" w:rsidP="0070612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0612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added </w:t>
      </w:r>
      <w:r w:rsidRPr="0070612D">
        <w:rPr>
          <w:rFonts w:ascii="Courier New" w:eastAsia="Times New Roman" w:hAnsi="Courier New" w:cs="Courier New"/>
          <w:sz w:val="20"/>
          <w:szCs w:val="20"/>
          <w:lang w:eastAsia="en-IN"/>
        </w:rPr>
        <w:t>layout_with_sparse_stress()</w:t>
      </w:r>
      <w:r w:rsidRPr="0070612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(“stress for large graphs”)</w:t>
      </w:r>
    </w:p>
    <w:p w14:paraId="30C3E049" w14:textId="77777777" w:rsidR="0070612D" w:rsidRPr="0070612D" w:rsidRDefault="0070612D" w:rsidP="007061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0612D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4FE39B50" wp14:editId="69CA1DE2">
            <wp:extent cx="4343400" cy="2895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8017A0" w14:textId="79D185AA" w:rsidR="0070612D" w:rsidRPr="0070612D" w:rsidRDefault="0070612D" w:rsidP="007061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0612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All layout algorithms will be fully supported by the new version of </w:t>
      </w:r>
      <w:r w:rsidRPr="0070612D">
        <w:rPr>
          <w:rFonts w:ascii="Courier New" w:eastAsia="Times New Roman" w:hAnsi="Courier New" w:cs="Courier New"/>
          <w:sz w:val="20"/>
          <w:szCs w:val="20"/>
          <w:lang w:eastAsia="en-IN"/>
        </w:rPr>
        <w:t>ggrap</w:t>
      </w:r>
      <w:r w:rsidRPr="0070612D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  <w:r w:rsidRPr="0070612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</w:p>
    <w:p w14:paraId="7E173D6C" w14:textId="77777777" w:rsidR="0070612D" w:rsidRPr="0070612D" w:rsidRDefault="0070612D" w:rsidP="00706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612D">
        <w:rPr>
          <w:rFonts w:ascii="Courier New" w:eastAsia="Times New Roman" w:hAnsi="Courier New" w:cs="Courier New"/>
          <w:sz w:val="20"/>
          <w:szCs w:val="20"/>
          <w:lang w:eastAsia="en-IN"/>
        </w:rPr>
        <w:t>library(igraph)</w:t>
      </w:r>
    </w:p>
    <w:p w14:paraId="5C9C5271" w14:textId="77777777" w:rsidR="0070612D" w:rsidRPr="0070612D" w:rsidRDefault="0070612D" w:rsidP="00706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612D">
        <w:rPr>
          <w:rFonts w:ascii="Courier New" w:eastAsia="Times New Roman" w:hAnsi="Courier New" w:cs="Courier New"/>
          <w:sz w:val="20"/>
          <w:szCs w:val="20"/>
          <w:lang w:eastAsia="en-IN"/>
        </w:rPr>
        <w:t>library(ggraph)</w:t>
      </w:r>
    </w:p>
    <w:p w14:paraId="74139CC7" w14:textId="77777777" w:rsidR="0070612D" w:rsidRPr="0070612D" w:rsidRDefault="0070612D" w:rsidP="00706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612D">
        <w:rPr>
          <w:rFonts w:ascii="Courier New" w:eastAsia="Times New Roman" w:hAnsi="Courier New" w:cs="Courier New"/>
          <w:sz w:val="20"/>
          <w:szCs w:val="20"/>
          <w:lang w:eastAsia="en-IN"/>
        </w:rPr>
        <w:t>library(graphlayouts)</w:t>
      </w:r>
    </w:p>
    <w:p w14:paraId="2F72756E" w14:textId="77777777" w:rsidR="0070612D" w:rsidRPr="0070612D" w:rsidRDefault="0070612D" w:rsidP="00706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612D">
        <w:rPr>
          <w:rFonts w:ascii="Courier New" w:eastAsia="Times New Roman" w:hAnsi="Courier New" w:cs="Courier New"/>
          <w:sz w:val="20"/>
          <w:szCs w:val="20"/>
          <w:lang w:eastAsia="en-IN"/>
        </w:rPr>
        <w:t>library(patchwork)</w:t>
      </w:r>
    </w:p>
    <w:p w14:paraId="550FCF9B" w14:textId="77777777" w:rsidR="0070612D" w:rsidRPr="0070612D" w:rsidRDefault="0070612D" w:rsidP="0070612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70612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Large networks</w:t>
      </w:r>
    </w:p>
    <w:p w14:paraId="5A9C548F" w14:textId="77777777" w:rsidR="0070612D" w:rsidRPr="0070612D" w:rsidRDefault="0070612D" w:rsidP="007061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0612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Two layout algorithms for large graphs were added in this version. </w:t>
      </w:r>
      <w:r w:rsidRPr="0070612D">
        <w:rPr>
          <w:rFonts w:ascii="Courier New" w:eastAsia="Times New Roman" w:hAnsi="Courier New" w:cs="Courier New"/>
          <w:sz w:val="20"/>
          <w:szCs w:val="20"/>
          <w:lang w:eastAsia="en-IN"/>
        </w:rPr>
        <w:t>layout_with_pmds()</w:t>
      </w:r>
      <w:r w:rsidRPr="0070612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is similar to </w:t>
      </w:r>
      <w:r w:rsidRPr="0070612D">
        <w:rPr>
          <w:rFonts w:ascii="Courier New" w:eastAsia="Times New Roman" w:hAnsi="Courier New" w:cs="Courier New"/>
          <w:sz w:val="20"/>
          <w:szCs w:val="20"/>
          <w:lang w:eastAsia="en-IN"/>
        </w:rPr>
        <w:t>layout_with_mds()</w:t>
      </w:r>
      <w:r w:rsidRPr="0070612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from </w:t>
      </w:r>
      <w:r w:rsidRPr="0070612D">
        <w:rPr>
          <w:rFonts w:ascii="Courier New" w:eastAsia="Times New Roman" w:hAnsi="Courier New" w:cs="Courier New"/>
          <w:sz w:val="20"/>
          <w:szCs w:val="20"/>
          <w:lang w:eastAsia="en-IN"/>
        </w:rPr>
        <w:t>igraph</w:t>
      </w:r>
      <w:r w:rsidRPr="0070612D">
        <w:rPr>
          <w:rFonts w:ascii="Times New Roman" w:eastAsia="Times New Roman" w:hAnsi="Times New Roman" w:cs="Times New Roman"/>
          <w:sz w:val="20"/>
          <w:szCs w:val="20"/>
          <w:lang w:eastAsia="en-IN"/>
        </w:rPr>
        <w:t>, but performs the MDS only on a small set of</w:t>
      </w:r>
      <w:r w:rsidRPr="0070612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pivots to reduce computation time. Below is an example using the US PowerGrid network (4941 nodes and 6594 edges).</w:t>
      </w:r>
      <w:r w:rsidRPr="0070612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runtime for the full MDS calculation was 114s.</w:t>
      </w:r>
    </w:p>
    <w:p w14:paraId="3A64D754" w14:textId="77777777" w:rsidR="0070612D" w:rsidRPr="0070612D" w:rsidRDefault="0070612D" w:rsidP="007061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0612D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09E9656F" wp14:editId="59E5103D">
            <wp:extent cx="4335780" cy="361950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578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A58223" w14:textId="77777777" w:rsidR="0070612D" w:rsidRPr="0070612D" w:rsidRDefault="0070612D" w:rsidP="007061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0612D">
        <w:rPr>
          <w:rFonts w:ascii="Times New Roman" w:eastAsia="Times New Roman" w:hAnsi="Times New Roman" w:cs="Times New Roman"/>
          <w:sz w:val="20"/>
          <w:szCs w:val="20"/>
          <w:lang w:eastAsia="en-IN"/>
        </w:rPr>
        <w:t>Pivot MDS with 50 pivots computes a comparable layout in under 1 second.</w:t>
      </w:r>
    </w:p>
    <w:p w14:paraId="6D7E63A3" w14:textId="4261DCA2" w:rsidR="0070612D" w:rsidRPr="0070612D" w:rsidRDefault="0070612D" w:rsidP="00706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</w:pPr>
      <w:r w:rsidRPr="007061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US PowerGrid network </w:t>
      </w:r>
      <w:r w:rsidR="000907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data </w:t>
      </w:r>
      <w:r w:rsidRPr="007061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obtained from </w:t>
      </w:r>
      <w:r w:rsidRPr="0070612D">
        <w:rPr>
          <w:rFonts w:ascii="Courier New" w:eastAsia="Times New Roman" w:hAnsi="Courier New" w:cs="Courier New"/>
          <w:sz w:val="20"/>
          <w:szCs w:val="20"/>
          <w:lang w:eastAsia="en-IN"/>
        </w:rPr>
        <w:fldChar w:fldCharType="begin"/>
      </w:r>
      <w:r w:rsidRPr="0070612D">
        <w:rPr>
          <w:rFonts w:ascii="Courier New" w:eastAsia="Times New Roman" w:hAnsi="Courier New" w:cs="Courier New"/>
          <w:sz w:val="20"/>
          <w:szCs w:val="20"/>
          <w:lang w:eastAsia="en-IN"/>
        </w:rPr>
        <w:instrText xml:space="preserve"> HYPERLINK "https://sparse.tamu.edu/ggraph(power,layout" \t "_blank" </w:instrText>
      </w:r>
      <w:r w:rsidRPr="0070612D">
        <w:rPr>
          <w:rFonts w:ascii="Courier New" w:eastAsia="Times New Roman" w:hAnsi="Courier New" w:cs="Courier New"/>
          <w:sz w:val="20"/>
          <w:szCs w:val="20"/>
          <w:lang w:eastAsia="en-IN"/>
        </w:rPr>
        <w:fldChar w:fldCharType="separate"/>
      </w:r>
      <w:r w:rsidRPr="0070612D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>https://sparse.tamu.edu/</w:t>
      </w:r>
    </w:p>
    <w:p w14:paraId="24C145C6" w14:textId="77777777" w:rsidR="0070612D" w:rsidRPr="0070612D" w:rsidRDefault="0070612D" w:rsidP="00706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612D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>ggraph(power,layout</w:t>
      </w:r>
      <w:r w:rsidRPr="0070612D">
        <w:rPr>
          <w:rFonts w:ascii="Courier New" w:eastAsia="Times New Roman" w:hAnsi="Courier New" w:cs="Courier New"/>
          <w:sz w:val="20"/>
          <w:szCs w:val="20"/>
          <w:lang w:eastAsia="en-IN"/>
        </w:rPr>
        <w:fldChar w:fldCharType="end"/>
      </w:r>
      <w:r w:rsidRPr="007061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"pmds", pivots = 50)+</w:t>
      </w:r>
    </w:p>
    <w:p w14:paraId="259E8397" w14:textId="77777777" w:rsidR="0070612D" w:rsidRPr="0070612D" w:rsidRDefault="0070612D" w:rsidP="00706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61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geom_edge_link0(edge_colour = "grey66")+</w:t>
      </w:r>
    </w:p>
    <w:p w14:paraId="4D2AF658" w14:textId="77777777" w:rsidR="0070612D" w:rsidRPr="0070612D" w:rsidRDefault="0070612D" w:rsidP="00706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61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geom_node_point(size = 3)+</w:t>
      </w:r>
    </w:p>
    <w:p w14:paraId="04397A8B" w14:textId="77777777" w:rsidR="0070612D" w:rsidRPr="0070612D" w:rsidRDefault="0070612D" w:rsidP="00706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61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theme_graph()</w:t>
      </w:r>
    </w:p>
    <w:p w14:paraId="2C1EE18B" w14:textId="77777777" w:rsidR="0070612D" w:rsidRPr="0070612D" w:rsidRDefault="0070612D" w:rsidP="007061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0612D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43ACE7D9" wp14:editId="5B475B0E">
            <wp:extent cx="4335780" cy="361950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578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BF4A11" w14:textId="77777777" w:rsidR="0070612D" w:rsidRPr="0070612D" w:rsidRDefault="0070612D" w:rsidP="007061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0612D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layout_with_sparse_stress()</w:t>
      </w:r>
      <w:r w:rsidRPr="0070612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built with a similar logic as pivot MDS. Instead of calculating the full</w:t>
      </w:r>
      <w:r w:rsidRPr="0070612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stress model, only a small set of pivots is used.</w:t>
      </w:r>
    </w:p>
    <w:p w14:paraId="40894D56" w14:textId="77777777" w:rsidR="0070612D" w:rsidRPr="0070612D" w:rsidRDefault="0070612D" w:rsidP="00706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61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collaboration network (preprints in condensed matter archive) </w:t>
      </w:r>
    </w:p>
    <w:p w14:paraId="6E68A9F1" w14:textId="77777777" w:rsidR="0070612D" w:rsidRPr="0070612D" w:rsidRDefault="0070612D" w:rsidP="00706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</w:pPr>
      <w:r w:rsidRPr="007061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obtained from </w:t>
      </w:r>
      <w:r w:rsidRPr="0070612D">
        <w:rPr>
          <w:rFonts w:ascii="Courier New" w:eastAsia="Times New Roman" w:hAnsi="Courier New" w:cs="Courier New"/>
          <w:sz w:val="20"/>
          <w:szCs w:val="20"/>
          <w:lang w:eastAsia="en-IN"/>
        </w:rPr>
        <w:fldChar w:fldCharType="begin"/>
      </w:r>
      <w:r w:rsidRPr="0070612D">
        <w:rPr>
          <w:rFonts w:ascii="Courier New" w:eastAsia="Times New Roman" w:hAnsi="Courier New" w:cs="Courier New"/>
          <w:sz w:val="20"/>
          <w:szCs w:val="20"/>
          <w:lang w:eastAsia="en-IN"/>
        </w:rPr>
        <w:instrText xml:space="preserve"> HYPERLINK "https://sparse.tamu.edu/ggraph(power,layout" \t "_blank" </w:instrText>
      </w:r>
      <w:r w:rsidRPr="0070612D">
        <w:rPr>
          <w:rFonts w:ascii="Courier New" w:eastAsia="Times New Roman" w:hAnsi="Courier New" w:cs="Courier New"/>
          <w:sz w:val="20"/>
          <w:szCs w:val="20"/>
          <w:lang w:eastAsia="en-IN"/>
        </w:rPr>
        <w:fldChar w:fldCharType="separate"/>
      </w:r>
      <w:r w:rsidRPr="0070612D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>https://sparse.tamu.edu/</w:t>
      </w:r>
    </w:p>
    <w:p w14:paraId="404C6A40" w14:textId="77777777" w:rsidR="0070612D" w:rsidRPr="0070612D" w:rsidRDefault="0070612D" w:rsidP="00706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612D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>ggraph(power,layout</w:t>
      </w:r>
      <w:r w:rsidRPr="0070612D">
        <w:rPr>
          <w:rFonts w:ascii="Courier New" w:eastAsia="Times New Roman" w:hAnsi="Courier New" w:cs="Courier New"/>
          <w:sz w:val="20"/>
          <w:szCs w:val="20"/>
          <w:lang w:eastAsia="en-IN"/>
        </w:rPr>
        <w:fldChar w:fldCharType="end"/>
      </w:r>
      <w:r w:rsidRPr="007061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"sparse_stress", pivots = 50)+</w:t>
      </w:r>
    </w:p>
    <w:p w14:paraId="4E950213" w14:textId="77777777" w:rsidR="0070612D" w:rsidRPr="0070612D" w:rsidRDefault="0070612D" w:rsidP="00706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61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geom_edge_link0(edge_colour = "grey66")+</w:t>
      </w:r>
    </w:p>
    <w:p w14:paraId="457D712A" w14:textId="77777777" w:rsidR="0070612D" w:rsidRPr="0070612D" w:rsidRDefault="0070612D" w:rsidP="00706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61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geom_node_point(size = 3)+</w:t>
      </w:r>
    </w:p>
    <w:p w14:paraId="786B1F10" w14:textId="77777777" w:rsidR="0070612D" w:rsidRPr="0070612D" w:rsidRDefault="0070612D" w:rsidP="00706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61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theme_graph()</w:t>
      </w:r>
    </w:p>
    <w:p w14:paraId="40939B9A" w14:textId="77777777" w:rsidR="0070612D" w:rsidRPr="0070612D" w:rsidRDefault="0070612D" w:rsidP="007061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0612D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5B7CFF27" wp14:editId="6555578D">
            <wp:extent cx="4335780" cy="361950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578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C54745" w14:textId="77777777" w:rsidR="0070612D" w:rsidRPr="0070612D" w:rsidRDefault="0070612D" w:rsidP="007061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0612D">
        <w:rPr>
          <w:rFonts w:ascii="Times New Roman" w:eastAsia="Times New Roman" w:hAnsi="Times New Roman" w:cs="Times New Roman"/>
          <w:sz w:val="20"/>
          <w:szCs w:val="20"/>
          <w:lang w:eastAsia="en-IN"/>
        </w:rPr>
        <w:t>For the above network with ~12000 nodes and ~70000 edges, the algorithm ran 22s (The full stress model</w:t>
      </w:r>
      <w:r w:rsidRPr="0070612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did not terminate within 10m).</w:t>
      </w:r>
    </w:p>
    <w:p w14:paraId="250A9489" w14:textId="77777777" w:rsidR="0070612D" w:rsidRPr="0070612D" w:rsidRDefault="0070612D" w:rsidP="0070612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70612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Dynamic networks</w:t>
      </w:r>
    </w:p>
    <w:p w14:paraId="21F10FA8" w14:textId="77777777" w:rsidR="0070612D" w:rsidRPr="0070612D" w:rsidRDefault="0070612D" w:rsidP="007061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0612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One algorithm was added to calculate layouts for longitudinal network data. The function </w:t>
      </w:r>
      <w:r w:rsidRPr="0070612D">
        <w:rPr>
          <w:rFonts w:ascii="Courier New" w:eastAsia="Times New Roman" w:hAnsi="Courier New" w:cs="Courier New"/>
          <w:sz w:val="20"/>
          <w:szCs w:val="20"/>
          <w:lang w:eastAsia="en-IN"/>
        </w:rPr>
        <w:t>layout_as_dynamic()</w:t>
      </w:r>
      <w:r w:rsidRPr="0070612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not yet supported by </w:t>
      </w:r>
      <w:r w:rsidRPr="0070612D">
        <w:rPr>
          <w:rFonts w:ascii="Courier New" w:eastAsia="Times New Roman" w:hAnsi="Courier New" w:cs="Courier New"/>
          <w:sz w:val="20"/>
          <w:szCs w:val="20"/>
          <w:lang w:eastAsia="en-IN"/>
        </w:rPr>
        <w:t>ggrap</w:t>
      </w:r>
      <w:r w:rsidRPr="0070612D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37F2693D" w14:textId="77777777" w:rsidR="0070612D" w:rsidRPr="0070612D" w:rsidRDefault="0070612D" w:rsidP="007061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0612D">
        <w:rPr>
          <w:rFonts w:ascii="Times New Roman" w:eastAsia="Times New Roman" w:hAnsi="Times New Roman" w:cs="Times New Roman"/>
          <w:sz w:val="20"/>
          <w:szCs w:val="20"/>
          <w:lang w:eastAsia="en-IN"/>
        </w:rPr>
        <w:t>The algorithm starts by computing a reference layout based on the aggregated network of all networks.</w:t>
      </w:r>
      <w:r w:rsidRPr="0070612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Afterwards, a layout is calculated for each network separately which is then combined with the reference</w:t>
      </w:r>
      <w:r w:rsidRPr="0070612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layout in a linear combination. The parameter </w:t>
      </w:r>
      <w:r w:rsidRPr="0070612D">
        <w:rPr>
          <w:rFonts w:ascii="Courier New" w:eastAsia="Times New Roman" w:hAnsi="Courier New" w:cs="Courier New"/>
          <w:sz w:val="20"/>
          <w:szCs w:val="20"/>
          <w:lang w:eastAsia="en-IN"/>
        </w:rPr>
        <w:t>alpha</w:t>
      </w:r>
      <w:r w:rsidRPr="0070612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controls the influence of the reference layout.</w:t>
      </w:r>
      <w:r w:rsidRPr="0070612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For alpha=1, only the reference layout is used and all graphs have the same layout.</w:t>
      </w:r>
      <w:r w:rsidRPr="0070612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For alpha=0, the stress layout of each individual graph is used. Values in-between interpolate between the two layouts.</w:t>
      </w:r>
    </w:p>
    <w:p w14:paraId="69BC0E64" w14:textId="77777777" w:rsidR="0070612D" w:rsidRPr="0070612D" w:rsidRDefault="0070612D" w:rsidP="007061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0612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Below is an example that shows how to use the function together with </w:t>
      </w:r>
      <w:r w:rsidRPr="0070612D">
        <w:rPr>
          <w:rFonts w:ascii="Courier New" w:eastAsia="Times New Roman" w:hAnsi="Courier New" w:cs="Courier New"/>
          <w:sz w:val="20"/>
          <w:szCs w:val="20"/>
          <w:lang w:eastAsia="en-IN"/>
        </w:rPr>
        <w:t>ggraph</w:t>
      </w:r>
      <w:r w:rsidRPr="0070612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r w:rsidRPr="0070612D">
        <w:rPr>
          <w:rFonts w:ascii="Courier New" w:eastAsia="Times New Roman" w:hAnsi="Courier New" w:cs="Courier New"/>
          <w:sz w:val="20"/>
          <w:szCs w:val="20"/>
          <w:lang w:eastAsia="en-IN"/>
        </w:rPr>
        <w:t>patchwork</w:t>
      </w:r>
      <w:r w:rsidRPr="0070612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produce a</w:t>
      </w:r>
      <w:r w:rsidRPr="0070612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series of network snapshots of longitudinal data.</w:t>
      </w:r>
    </w:p>
    <w:p w14:paraId="6E810C3C" w14:textId="77777777" w:rsidR="0070612D" w:rsidRPr="0070612D" w:rsidRDefault="0070612D" w:rsidP="00706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61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3 Waves of 50 girls from 'Teenage Friends and Lifestyle Study' data </w:t>
      </w:r>
    </w:p>
    <w:p w14:paraId="67BF47F0" w14:textId="77777777" w:rsidR="0070612D" w:rsidRPr="0070612D" w:rsidRDefault="0070612D" w:rsidP="00706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61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hyperlink r:id="rId9" w:tgtFrame="_blank" w:history="1">
        <w:r w:rsidRPr="0070612D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https://www.stats.ox.ac.uk/~snijders/siena/</w:t>
        </w:r>
      </w:hyperlink>
    </w:p>
    <w:p w14:paraId="3037C2FE" w14:textId="77777777" w:rsidR="0070612D" w:rsidRPr="0070612D" w:rsidRDefault="0070612D" w:rsidP="00706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612D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gList</w:t>
      </w:r>
    </w:p>
    <w:p w14:paraId="664046F7" w14:textId="77777777" w:rsidR="0070612D" w:rsidRPr="0070612D" w:rsidRDefault="0070612D" w:rsidP="00706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612D">
        <w:rPr>
          <w:rFonts w:ascii="Courier New" w:eastAsia="Times New Roman" w:hAnsi="Courier New" w:cs="Courier New"/>
          <w:sz w:val="20"/>
          <w:szCs w:val="20"/>
          <w:lang w:eastAsia="en-IN"/>
        </w:rPr>
        <w:t>## [[1]]</w:t>
      </w:r>
    </w:p>
    <w:p w14:paraId="4AEF5084" w14:textId="77777777" w:rsidR="0070612D" w:rsidRPr="0070612D" w:rsidRDefault="0070612D" w:rsidP="00706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61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IGRAPH c2863cd UN-- 50 74 -- </w:t>
      </w:r>
    </w:p>
    <w:p w14:paraId="59F0A92D" w14:textId="77777777" w:rsidR="0070612D" w:rsidRPr="0070612D" w:rsidRDefault="0070612D" w:rsidP="00706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612D">
        <w:rPr>
          <w:rFonts w:ascii="Courier New" w:eastAsia="Times New Roman" w:hAnsi="Courier New" w:cs="Courier New"/>
          <w:sz w:val="20"/>
          <w:szCs w:val="20"/>
          <w:lang w:eastAsia="en-IN"/>
        </w:rPr>
        <w:t>## + attr: name (v/c), smoking (v/c)</w:t>
      </w:r>
    </w:p>
    <w:p w14:paraId="0096F94B" w14:textId="77777777" w:rsidR="0070612D" w:rsidRPr="0070612D" w:rsidRDefault="0070612D" w:rsidP="00706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612D">
        <w:rPr>
          <w:rFonts w:ascii="Courier New" w:eastAsia="Times New Roman" w:hAnsi="Courier New" w:cs="Courier New"/>
          <w:sz w:val="20"/>
          <w:szCs w:val="20"/>
          <w:lang w:eastAsia="en-IN"/>
        </w:rPr>
        <w:t>## + edges from c2863cd (vertex names):</w:t>
      </w:r>
    </w:p>
    <w:p w14:paraId="3AE672D6" w14:textId="77777777" w:rsidR="0070612D" w:rsidRPr="0070612D" w:rsidRDefault="0070612D" w:rsidP="00706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61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[1] V1 --V11 V1 --V14 V2 --V7  V2 --V11 V3 --V4  V3 --V9  V4 --V9 </w:t>
      </w:r>
    </w:p>
    <w:p w14:paraId="35D04540" w14:textId="77777777" w:rsidR="0070612D" w:rsidRPr="0070612D" w:rsidRDefault="0070612D" w:rsidP="00706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612D">
        <w:rPr>
          <w:rFonts w:ascii="Courier New" w:eastAsia="Times New Roman" w:hAnsi="Courier New" w:cs="Courier New"/>
          <w:sz w:val="20"/>
          <w:szCs w:val="20"/>
          <w:lang w:eastAsia="en-IN"/>
        </w:rPr>
        <w:t>##  [8] V5 --V32 V6 --V8  V7 --V12 V7 --V26 V7 --V42 V7 --V44 V10--V11</w:t>
      </w:r>
    </w:p>
    <w:p w14:paraId="11FD6E76" w14:textId="77777777" w:rsidR="0070612D" w:rsidRPr="0070612D" w:rsidRDefault="0070612D" w:rsidP="00706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612D">
        <w:rPr>
          <w:rFonts w:ascii="Courier New" w:eastAsia="Times New Roman" w:hAnsi="Courier New" w:cs="Courier New"/>
          <w:sz w:val="20"/>
          <w:szCs w:val="20"/>
          <w:lang w:eastAsia="en-IN"/>
        </w:rPr>
        <w:t>## [15] V10--V14 V10--V15 V10--V33 V11--V14 V11--V15 V11--V16 V11--V19</w:t>
      </w:r>
    </w:p>
    <w:p w14:paraId="42835FE9" w14:textId="77777777" w:rsidR="0070612D" w:rsidRPr="0070612D" w:rsidRDefault="0070612D" w:rsidP="00706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612D">
        <w:rPr>
          <w:rFonts w:ascii="Courier New" w:eastAsia="Times New Roman" w:hAnsi="Courier New" w:cs="Courier New"/>
          <w:sz w:val="20"/>
          <w:szCs w:val="20"/>
          <w:lang w:eastAsia="en-IN"/>
        </w:rPr>
        <w:t>## [22] V11--V30 V12--V42 V12--V44 V15--V16 V17--V18 V17--V19 V17--V21</w:t>
      </w:r>
    </w:p>
    <w:p w14:paraId="45034C94" w14:textId="77777777" w:rsidR="0070612D" w:rsidRPr="0070612D" w:rsidRDefault="0070612D" w:rsidP="00706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612D">
        <w:rPr>
          <w:rFonts w:ascii="Courier New" w:eastAsia="Times New Roman" w:hAnsi="Courier New" w:cs="Courier New"/>
          <w:sz w:val="20"/>
          <w:szCs w:val="20"/>
          <w:lang w:eastAsia="en-IN"/>
        </w:rPr>
        <w:t>## [29] V17--V22 V17--V24 V18--V19 V18--V35 V19--V24 V19--V26 V19--V30</w:t>
      </w:r>
    </w:p>
    <w:p w14:paraId="2A9DA8ED" w14:textId="77777777" w:rsidR="0070612D" w:rsidRPr="0070612D" w:rsidRDefault="0070612D" w:rsidP="00706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612D">
        <w:rPr>
          <w:rFonts w:ascii="Courier New" w:eastAsia="Times New Roman" w:hAnsi="Courier New" w:cs="Courier New"/>
          <w:sz w:val="20"/>
          <w:szCs w:val="20"/>
          <w:lang w:eastAsia="en-IN"/>
        </w:rPr>
        <w:t>## [36] V21--V22 V21--V24 V21--V31 V21--V32 V22--V24 V22--V25 V22--V31</w:t>
      </w:r>
    </w:p>
    <w:p w14:paraId="7D6659CB" w14:textId="77777777" w:rsidR="0070612D" w:rsidRPr="0070612D" w:rsidRDefault="0070612D" w:rsidP="00706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612D">
        <w:rPr>
          <w:rFonts w:ascii="Courier New" w:eastAsia="Times New Roman" w:hAnsi="Courier New" w:cs="Courier New"/>
          <w:sz w:val="20"/>
          <w:szCs w:val="20"/>
          <w:lang w:eastAsia="en-IN"/>
        </w:rPr>
        <w:t>## [43] V22--V34 V22--V43 V23--V24 V25--V31 V25--V32 V26--V29 V26--V30</w:t>
      </w:r>
    </w:p>
    <w:p w14:paraId="5A8FCECF" w14:textId="77777777" w:rsidR="0070612D" w:rsidRPr="0070612D" w:rsidRDefault="0070612D" w:rsidP="00706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612D">
        <w:rPr>
          <w:rFonts w:ascii="Courier New" w:eastAsia="Times New Roman" w:hAnsi="Courier New" w:cs="Courier New"/>
          <w:sz w:val="20"/>
          <w:szCs w:val="20"/>
          <w:lang w:eastAsia="en-IN"/>
        </w:rPr>
        <w:t>## [50] V26--V44 V27--V28 V27--V29 V27--V30 V29--V30 V29--V33 V30--V33</w:t>
      </w:r>
    </w:p>
    <w:p w14:paraId="59FDC406" w14:textId="77777777" w:rsidR="0070612D" w:rsidRPr="0070612D" w:rsidRDefault="0070612D" w:rsidP="00706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612D">
        <w:rPr>
          <w:rFonts w:ascii="Courier New" w:eastAsia="Times New Roman" w:hAnsi="Courier New" w:cs="Courier New"/>
          <w:sz w:val="20"/>
          <w:szCs w:val="20"/>
          <w:lang w:eastAsia="en-IN"/>
        </w:rPr>
        <w:t>## + ... omitted several edges</w:t>
      </w:r>
    </w:p>
    <w:p w14:paraId="7755F870" w14:textId="77777777" w:rsidR="0070612D" w:rsidRPr="0070612D" w:rsidRDefault="0070612D" w:rsidP="00706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61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3828CDDC" w14:textId="77777777" w:rsidR="0070612D" w:rsidRPr="0070612D" w:rsidRDefault="0070612D" w:rsidP="00706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612D">
        <w:rPr>
          <w:rFonts w:ascii="Courier New" w:eastAsia="Times New Roman" w:hAnsi="Courier New" w:cs="Courier New"/>
          <w:sz w:val="20"/>
          <w:szCs w:val="20"/>
          <w:lang w:eastAsia="en-IN"/>
        </w:rPr>
        <w:t>## [[2]]</w:t>
      </w:r>
    </w:p>
    <w:p w14:paraId="106E3D6D" w14:textId="77777777" w:rsidR="0070612D" w:rsidRPr="0070612D" w:rsidRDefault="0070612D" w:rsidP="00706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61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IGRAPH af42ccd UN-- 50 81 -- </w:t>
      </w:r>
    </w:p>
    <w:p w14:paraId="70374387" w14:textId="77777777" w:rsidR="0070612D" w:rsidRPr="0070612D" w:rsidRDefault="0070612D" w:rsidP="00706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612D">
        <w:rPr>
          <w:rFonts w:ascii="Courier New" w:eastAsia="Times New Roman" w:hAnsi="Courier New" w:cs="Courier New"/>
          <w:sz w:val="20"/>
          <w:szCs w:val="20"/>
          <w:lang w:eastAsia="en-IN"/>
        </w:rPr>
        <w:t>## + attr: name (v/c), smoking (v/c)</w:t>
      </w:r>
    </w:p>
    <w:p w14:paraId="13269672" w14:textId="77777777" w:rsidR="0070612D" w:rsidRPr="0070612D" w:rsidRDefault="0070612D" w:rsidP="00706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612D">
        <w:rPr>
          <w:rFonts w:ascii="Courier New" w:eastAsia="Times New Roman" w:hAnsi="Courier New" w:cs="Courier New"/>
          <w:sz w:val="20"/>
          <w:szCs w:val="20"/>
          <w:lang w:eastAsia="en-IN"/>
        </w:rPr>
        <w:t>## + edges from af42ccd (vertex names):</w:t>
      </w:r>
    </w:p>
    <w:p w14:paraId="4A664564" w14:textId="77777777" w:rsidR="0070612D" w:rsidRPr="0070612D" w:rsidRDefault="0070612D" w:rsidP="00706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61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[1] V1 --V10 V1 --V11 V1 --V14 V1 --V33 V2 --V26 V3 --V4  V3 --V9 </w:t>
      </w:r>
    </w:p>
    <w:p w14:paraId="5080ED16" w14:textId="77777777" w:rsidR="0070612D" w:rsidRPr="0070612D" w:rsidRDefault="0070612D" w:rsidP="00706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612D">
        <w:rPr>
          <w:rFonts w:ascii="Courier New" w:eastAsia="Times New Roman" w:hAnsi="Courier New" w:cs="Courier New"/>
          <w:sz w:val="20"/>
          <w:szCs w:val="20"/>
          <w:lang w:eastAsia="en-IN"/>
        </w:rPr>
        <w:t>##  [8] V4 --V5  V4 --V17 V4 --V34 V5 --V17 V6 --V8  V6 --V35 V7 --V26</w:t>
      </w:r>
    </w:p>
    <w:p w14:paraId="7D144413" w14:textId="77777777" w:rsidR="0070612D" w:rsidRPr="0070612D" w:rsidRDefault="0070612D" w:rsidP="00706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612D">
        <w:rPr>
          <w:rFonts w:ascii="Courier New" w:eastAsia="Times New Roman" w:hAnsi="Courier New" w:cs="Courier New"/>
          <w:sz w:val="20"/>
          <w:szCs w:val="20"/>
          <w:lang w:eastAsia="en-IN"/>
        </w:rPr>
        <w:t>## [15] V7 --V44 V10--V11 V10--V14 V10--V33 V11--V14 V11--V19 V11--V26</w:t>
      </w:r>
    </w:p>
    <w:p w14:paraId="0D847A00" w14:textId="77777777" w:rsidR="0070612D" w:rsidRPr="0070612D" w:rsidRDefault="0070612D" w:rsidP="00706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612D">
        <w:rPr>
          <w:rFonts w:ascii="Courier New" w:eastAsia="Times New Roman" w:hAnsi="Courier New" w:cs="Courier New"/>
          <w:sz w:val="20"/>
          <w:szCs w:val="20"/>
          <w:lang w:eastAsia="en-IN"/>
        </w:rPr>
        <w:t>## [22] V11--V30 V12--V15 V12--V26 V12--V42 V12--V44 V15--V16 V15--V36</w:t>
      </w:r>
    </w:p>
    <w:p w14:paraId="2E491776" w14:textId="77777777" w:rsidR="0070612D" w:rsidRPr="0070612D" w:rsidRDefault="0070612D" w:rsidP="00706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612D">
        <w:rPr>
          <w:rFonts w:ascii="Courier New" w:eastAsia="Times New Roman" w:hAnsi="Courier New" w:cs="Courier New"/>
          <w:sz w:val="20"/>
          <w:szCs w:val="20"/>
          <w:lang w:eastAsia="en-IN"/>
        </w:rPr>
        <w:t>## [29] V15--V42 V16--V26 V16--V42 V16--V44 V17--V22 V17--V24 V17--V27</w:t>
      </w:r>
    </w:p>
    <w:p w14:paraId="4515CBF4" w14:textId="77777777" w:rsidR="0070612D" w:rsidRPr="0070612D" w:rsidRDefault="0070612D" w:rsidP="00706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612D">
        <w:rPr>
          <w:rFonts w:ascii="Courier New" w:eastAsia="Times New Roman" w:hAnsi="Courier New" w:cs="Courier New"/>
          <w:sz w:val="20"/>
          <w:szCs w:val="20"/>
          <w:lang w:eastAsia="en-IN"/>
        </w:rPr>
        <w:t>## [36] V17--V32 V18--V35 V19--V21 V19--V23 V19--V30 V19--V36 V19--V41</w:t>
      </w:r>
    </w:p>
    <w:p w14:paraId="703E316B" w14:textId="77777777" w:rsidR="0070612D" w:rsidRPr="0070612D" w:rsidRDefault="0070612D" w:rsidP="00706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612D">
        <w:rPr>
          <w:rFonts w:ascii="Courier New" w:eastAsia="Times New Roman" w:hAnsi="Courier New" w:cs="Courier New"/>
          <w:sz w:val="20"/>
          <w:szCs w:val="20"/>
          <w:lang w:eastAsia="en-IN"/>
        </w:rPr>
        <w:t>## [43] V21--V31 V21--V37 V21--V40 V22--V24 V23--V50 V24--V25 V24--V28</w:t>
      </w:r>
    </w:p>
    <w:p w14:paraId="1CFAD7A6" w14:textId="77777777" w:rsidR="0070612D" w:rsidRPr="0070612D" w:rsidRDefault="0070612D" w:rsidP="00706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612D">
        <w:rPr>
          <w:rFonts w:ascii="Courier New" w:eastAsia="Times New Roman" w:hAnsi="Courier New" w:cs="Courier New"/>
          <w:sz w:val="20"/>
          <w:szCs w:val="20"/>
          <w:lang w:eastAsia="en-IN"/>
        </w:rPr>
        <w:t>## [50] V25--V27 V25--V28 V25--V32 V26--V42 V27--V28 V28--V35 V29--V30</w:t>
      </w:r>
    </w:p>
    <w:p w14:paraId="5E2FC5DB" w14:textId="77777777" w:rsidR="0070612D" w:rsidRPr="0070612D" w:rsidRDefault="0070612D" w:rsidP="00706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612D">
        <w:rPr>
          <w:rFonts w:ascii="Courier New" w:eastAsia="Times New Roman" w:hAnsi="Courier New" w:cs="Courier New"/>
          <w:sz w:val="20"/>
          <w:szCs w:val="20"/>
          <w:lang w:eastAsia="en-IN"/>
        </w:rPr>
        <w:t>## + ... omitted several edges</w:t>
      </w:r>
    </w:p>
    <w:p w14:paraId="69C6587E" w14:textId="77777777" w:rsidR="0070612D" w:rsidRPr="0070612D" w:rsidRDefault="0070612D" w:rsidP="00706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61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793DD63A" w14:textId="77777777" w:rsidR="0070612D" w:rsidRPr="0070612D" w:rsidRDefault="0070612D" w:rsidP="00706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612D">
        <w:rPr>
          <w:rFonts w:ascii="Courier New" w:eastAsia="Times New Roman" w:hAnsi="Courier New" w:cs="Courier New"/>
          <w:sz w:val="20"/>
          <w:szCs w:val="20"/>
          <w:lang w:eastAsia="en-IN"/>
        </w:rPr>
        <w:t>## [[3]]</w:t>
      </w:r>
    </w:p>
    <w:p w14:paraId="545063F5" w14:textId="77777777" w:rsidR="0070612D" w:rsidRPr="0070612D" w:rsidRDefault="0070612D" w:rsidP="00706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61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IGRAPH f5b65f3 UN-- 50 77 -- </w:t>
      </w:r>
    </w:p>
    <w:p w14:paraId="2B1795A2" w14:textId="77777777" w:rsidR="0070612D" w:rsidRPr="0070612D" w:rsidRDefault="0070612D" w:rsidP="00706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612D">
        <w:rPr>
          <w:rFonts w:ascii="Courier New" w:eastAsia="Times New Roman" w:hAnsi="Courier New" w:cs="Courier New"/>
          <w:sz w:val="20"/>
          <w:szCs w:val="20"/>
          <w:lang w:eastAsia="en-IN"/>
        </w:rPr>
        <w:t>## + attr: name (v/c), smoking (v/c)</w:t>
      </w:r>
    </w:p>
    <w:p w14:paraId="42D42358" w14:textId="77777777" w:rsidR="0070612D" w:rsidRPr="0070612D" w:rsidRDefault="0070612D" w:rsidP="00706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612D">
        <w:rPr>
          <w:rFonts w:ascii="Courier New" w:eastAsia="Times New Roman" w:hAnsi="Courier New" w:cs="Courier New"/>
          <w:sz w:val="20"/>
          <w:szCs w:val="20"/>
          <w:lang w:eastAsia="en-IN"/>
        </w:rPr>
        <w:t>## + edges from f5b65f3 (vertex names):</w:t>
      </w:r>
    </w:p>
    <w:p w14:paraId="5F5CC959" w14:textId="77777777" w:rsidR="0070612D" w:rsidRPr="0070612D" w:rsidRDefault="0070612D" w:rsidP="00706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612D">
        <w:rPr>
          <w:rFonts w:ascii="Courier New" w:eastAsia="Times New Roman" w:hAnsi="Courier New" w:cs="Courier New"/>
          <w:sz w:val="20"/>
          <w:szCs w:val="20"/>
          <w:lang w:eastAsia="en-IN"/>
        </w:rPr>
        <w:t>##  [1] V1 --V10 V1 --V11 V1 --V14 V1 --V41 V2 --V7  V2 --V23 V2 --V26</w:t>
      </w:r>
    </w:p>
    <w:p w14:paraId="05A54822" w14:textId="77777777" w:rsidR="0070612D" w:rsidRPr="0070612D" w:rsidRDefault="0070612D" w:rsidP="00706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612D">
        <w:rPr>
          <w:rFonts w:ascii="Courier New" w:eastAsia="Times New Roman" w:hAnsi="Courier New" w:cs="Courier New"/>
          <w:sz w:val="20"/>
          <w:szCs w:val="20"/>
          <w:lang w:eastAsia="en-IN"/>
        </w:rPr>
        <w:t>##  [8] V3 --V4  V3 --V9  V3 --V34 V4 --V32 V4 --V34 V5 --V17 V5 --V32</w:t>
      </w:r>
    </w:p>
    <w:p w14:paraId="30CCE9F0" w14:textId="77777777" w:rsidR="0070612D" w:rsidRPr="0070612D" w:rsidRDefault="0070612D" w:rsidP="00706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612D">
        <w:rPr>
          <w:rFonts w:ascii="Courier New" w:eastAsia="Times New Roman" w:hAnsi="Courier New" w:cs="Courier New"/>
          <w:sz w:val="20"/>
          <w:szCs w:val="20"/>
          <w:lang w:eastAsia="en-IN"/>
        </w:rPr>
        <w:t>## [15] V6 --V24 V6 --V27 V6 --V28 V7 --V16 V7 --V26 V7 --V42 V7 --V44</w:t>
      </w:r>
    </w:p>
    <w:p w14:paraId="40376EC2" w14:textId="77777777" w:rsidR="0070612D" w:rsidRPr="0070612D" w:rsidRDefault="0070612D" w:rsidP="00706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612D">
        <w:rPr>
          <w:rFonts w:ascii="Courier New" w:eastAsia="Times New Roman" w:hAnsi="Courier New" w:cs="Courier New"/>
          <w:sz w:val="20"/>
          <w:szCs w:val="20"/>
          <w:lang w:eastAsia="en-IN"/>
        </w:rPr>
        <w:t>## [22] V8 --V25 V10--V11 V10--V12 V10--V14 V10--V33 V11--V14 V11--V15</w:t>
      </w:r>
    </w:p>
    <w:p w14:paraId="29A0E8C3" w14:textId="77777777" w:rsidR="0070612D" w:rsidRPr="0070612D" w:rsidRDefault="0070612D" w:rsidP="00706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612D">
        <w:rPr>
          <w:rFonts w:ascii="Courier New" w:eastAsia="Times New Roman" w:hAnsi="Courier New" w:cs="Courier New"/>
          <w:sz w:val="20"/>
          <w:szCs w:val="20"/>
          <w:lang w:eastAsia="en-IN"/>
        </w:rPr>
        <w:t>## [29] V11--V33 V12--V15 V12--V33 V14--V33 V15--V29 V15--V33 V15--V36</w:t>
      </w:r>
    </w:p>
    <w:p w14:paraId="1D0E43FA" w14:textId="77777777" w:rsidR="0070612D" w:rsidRPr="0070612D" w:rsidRDefault="0070612D" w:rsidP="00706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612D">
        <w:rPr>
          <w:rFonts w:ascii="Courier New" w:eastAsia="Times New Roman" w:hAnsi="Courier New" w:cs="Courier New"/>
          <w:sz w:val="20"/>
          <w:szCs w:val="20"/>
          <w:lang w:eastAsia="en-IN"/>
        </w:rPr>
        <w:t>## [36] V16--V26 V16--V42 V16--V44 V17--V22 V17--V27 V19--V29 V19--V30</w:t>
      </w:r>
    </w:p>
    <w:p w14:paraId="47529E12" w14:textId="77777777" w:rsidR="0070612D" w:rsidRPr="0070612D" w:rsidRDefault="0070612D" w:rsidP="00706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612D">
        <w:rPr>
          <w:rFonts w:ascii="Courier New" w:eastAsia="Times New Roman" w:hAnsi="Courier New" w:cs="Courier New"/>
          <w:sz w:val="20"/>
          <w:szCs w:val="20"/>
          <w:lang w:eastAsia="en-IN"/>
        </w:rPr>
        <w:t>## [43] V19--V36 V21--V31 V21--V37 V21--V40 V21--V45 V24--V27 V24--V28</w:t>
      </w:r>
    </w:p>
    <w:p w14:paraId="4786E09F" w14:textId="77777777" w:rsidR="0070612D" w:rsidRPr="0070612D" w:rsidRDefault="0070612D" w:rsidP="00706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612D">
        <w:rPr>
          <w:rFonts w:ascii="Courier New" w:eastAsia="Times New Roman" w:hAnsi="Courier New" w:cs="Courier New"/>
          <w:sz w:val="20"/>
          <w:szCs w:val="20"/>
          <w:lang w:eastAsia="en-IN"/>
        </w:rPr>
        <w:t>## [50] V25--V50 V26--V44 V27--V28 V29--V30 V29--V33 V30--V33 V30--V36</w:t>
      </w:r>
    </w:p>
    <w:p w14:paraId="1C640390" w14:textId="77777777" w:rsidR="0070612D" w:rsidRPr="0070612D" w:rsidRDefault="0070612D" w:rsidP="00706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612D">
        <w:rPr>
          <w:rFonts w:ascii="Courier New" w:eastAsia="Times New Roman" w:hAnsi="Courier New" w:cs="Courier New"/>
          <w:sz w:val="20"/>
          <w:szCs w:val="20"/>
          <w:lang w:eastAsia="en-IN"/>
        </w:rPr>
        <w:t>## + ... omitted several edges</w:t>
      </w:r>
    </w:p>
    <w:p w14:paraId="43E96FF2" w14:textId="77777777" w:rsidR="0070612D" w:rsidRPr="0070612D" w:rsidRDefault="0070612D" w:rsidP="00706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612D">
        <w:rPr>
          <w:rFonts w:ascii="Courier New" w:eastAsia="Times New Roman" w:hAnsi="Courier New" w:cs="Courier New"/>
          <w:sz w:val="20"/>
          <w:szCs w:val="20"/>
          <w:lang w:eastAsia="en-IN"/>
        </w:rPr>
        <w:t>xy &lt;- layout_as_dynamic(gList,alpha = 0.2)</w:t>
      </w:r>
    </w:p>
    <w:p w14:paraId="6D787F70" w14:textId="77777777" w:rsidR="0070612D" w:rsidRPr="0070612D" w:rsidRDefault="0070612D" w:rsidP="00706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2BDD470" w14:textId="77777777" w:rsidR="0070612D" w:rsidRPr="0070612D" w:rsidRDefault="0070612D" w:rsidP="00706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612D">
        <w:rPr>
          <w:rFonts w:ascii="Courier New" w:eastAsia="Times New Roman" w:hAnsi="Courier New" w:cs="Courier New"/>
          <w:sz w:val="20"/>
          <w:szCs w:val="20"/>
          <w:lang w:eastAsia="en-IN"/>
        </w:rPr>
        <w:t>pList &lt;- vector("list",length(gList))</w:t>
      </w:r>
    </w:p>
    <w:p w14:paraId="078BA422" w14:textId="77777777" w:rsidR="0070612D" w:rsidRPr="0070612D" w:rsidRDefault="0070612D" w:rsidP="00706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612D">
        <w:rPr>
          <w:rFonts w:ascii="Courier New" w:eastAsia="Times New Roman" w:hAnsi="Courier New" w:cs="Courier New"/>
          <w:sz w:val="20"/>
          <w:szCs w:val="20"/>
          <w:lang w:eastAsia="en-IN"/>
        </w:rPr>
        <w:t>for(i in 1:length(gList)){</w:t>
      </w:r>
    </w:p>
    <w:p w14:paraId="13245EDB" w14:textId="77777777" w:rsidR="0070612D" w:rsidRPr="0070612D" w:rsidRDefault="0070612D" w:rsidP="00706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61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pList[[i]] &lt;- ggraph(gList[[i]],layout="manual",x = xy[[i]][,1],y = xy[[i]][,2])+</w:t>
      </w:r>
    </w:p>
    <w:p w14:paraId="7557BB5E" w14:textId="77777777" w:rsidR="0070612D" w:rsidRPr="0070612D" w:rsidRDefault="0070612D" w:rsidP="00706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61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geom_edge_link0(edge_width = 0.2,edge_colour = "grey25")+</w:t>
      </w:r>
    </w:p>
    <w:p w14:paraId="41BBEDC0" w14:textId="77777777" w:rsidR="0070612D" w:rsidRPr="0070612D" w:rsidRDefault="0070612D" w:rsidP="00706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61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geom_node_point(shape=21,aes(fill=smoking),size = 3)+</w:t>
      </w:r>
    </w:p>
    <w:p w14:paraId="619CA81A" w14:textId="77777777" w:rsidR="0070612D" w:rsidRPr="0070612D" w:rsidRDefault="0070612D" w:rsidP="00706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61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geom_node_text(aes(label = 1:50),repel = T)+</w:t>
      </w:r>
    </w:p>
    <w:p w14:paraId="51E9E6FA" w14:textId="77777777" w:rsidR="0070612D" w:rsidRPr="0070612D" w:rsidRDefault="0070612D" w:rsidP="00706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61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scale_fill_manual(values=c("forestgreen","grey25","firebrick"),</w:t>
      </w:r>
    </w:p>
    <w:p w14:paraId="154EF67D" w14:textId="77777777" w:rsidR="0070612D" w:rsidRPr="0070612D" w:rsidRDefault="0070612D" w:rsidP="00706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61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guide = ifelse(i!=2,FALSE,"legend"))+</w:t>
      </w:r>
    </w:p>
    <w:p w14:paraId="1152E1F2" w14:textId="77777777" w:rsidR="0070612D" w:rsidRPr="0070612D" w:rsidRDefault="0070612D" w:rsidP="00706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61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theme_graph()+</w:t>
      </w:r>
    </w:p>
    <w:p w14:paraId="33B2ADCC" w14:textId="77777777" w:rsidR="0070612D" w:rsidRPr="0070612D" w:rsidRDefault="0070612D" w:rsidP="00706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61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theme(legend.position = "bottom")+</w:t>
      </w:r>
    </w:p>
    <w:p w14:paraId="68C23D61" w14:textId="77777777" w:rsidR="0070612D" w:rsidRPr="0070612D" w:rsidRDefault="0070612D" w:rsidP="00706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61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labs(title = paste0("Wave ",i))</w:t>
      </w:r>
    </w:p>
    <w:p w14:paraId="7EB99D02" w14:textId="77777777" w:rsidR="0070612D" w:rsidRPr="0070612D" w:rsidRDefault="0070612D" w:rsidP="00706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612D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31C94FB6" w14:textId="77777777" w:rsidR="0070612D" w:rsidRPr="0070612D" w:rsidRDefault="0070612D" w:rsidP="00706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303C7DF" w14:textId="77777777" w:rsidR="0070612D" w:rsidRPr="0070612D" w:rsidRDefault="0070612D" w:rsidP="00706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612D">
        <w:rPr>
          <w:rFonts w:ascii="Courier New" w:eastAsia="Times New Roman" w:hAnsi="Courier New" w:cs="Courier New"/>
          <w:sz w:val="20"/>
          <w:szCs w:val="20"/>
          <w:lang w:eastAsia="en-IN"/>
        </w:rPr>
        <w:t>Reduce("+",pList)+</w:t>
      </w:r>
    </w:p>
    <w:p w14:paraId="131765D2" w14:textId="77777777" w:rsidR="0070612D" w:rsidRPr="0070612D" w:rsidRDefault="0070612D" w:rsidP="00706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61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plot_annotation(title="Friendship network",</w:t>
      </w:r>
    </w:p>
    <w:p w14:paraId="03A9D86C" w14:textId="77777777" w:rsidR="0070612D" w:rsidRPr="0070612D" w:rsidRDefault="0070612D" w:rsidP="00706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612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theme = theme(title = element_text(family="Arial Narrow",</w:t>
      </w:r>
    </w:p>
    <w:p w14:paraId="25E06461" w14:textId="77777777" w:rsidR="0070612D" w:rsidRPr="0070612D" w:rsidRDefault="0070612D" w:rsidP="00706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612D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                                             face = "bold",size = 16)))</w:t>
      </w:r>
    </w:p>
    <w:p w14:paraId="2C77991C" w14:textId="77777777" w:rsidR="0070612D" w:rsidRPr="0070612D" w:rsidRDefault="0070612D" w:rsidP="007061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0612D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160CBB01" wp14:editId="016ED5BB">
            <wp:extent cx="4290060" cy="21412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397FAC" w14:textId="77777777" w:rsidR="0070612D" w:rsidRPr="0070612D" w:rsidRDefault="0070612D" w:rsidP="007061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0612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If you want to play around with this function, there are some small data sets available from the Siena </w:t>
      </w:r>
      <w:hyperlink r:id="rId11" w:tgtFrame="_blank" w:history="1">
        <w:r w:rsidRPr="0070612D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data repository</w:t>
        </w:r>
      </w:hyperlink>
      <w:r w:rsidRPr="0070612D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51656429" w14:textId="77777777" w:rsidR="00435CFF" w:rsidRDefault="00435CFF"/>
    <w:sectPr w:rsidR="00435C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853703"/>
    <w:multiLevelType w:val="multilevel"/>
    <w:tmpl w:val="35542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221241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12D"/>
    <w:rsid w:val="000907B8"/>
    <w:rsid w:val="00435CFF"/>
    <w:rsid w:val="004D7C5E"/>
    <w:rsid w:val="0070612D"/>
    <w:rsid w:val="00B5700A"/>
    <w:rsid w:val="00EE7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152D6"/>
  <w15:chartTrackingRefBased/>
  <w15:docId w15:val="{7EB7EA11-7E93-40C5-8843-0FE7BD16E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26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44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11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stats.ox.ac.uk/~snijders/siena/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www.stats.ox.ac.uk/~snijders/sien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950</Words>
  <Characters>5418</Characters>
  <Application>Microsoft Office Word</Application>
  <DocSecurity>0</DocSecurity>
  <Lines>45</Lines>
  <Paragraphs>12</Paragraphs>
  <ScaleCrop>false</ScaleCrop>
  <Company/>
  <LinksUpToDate>false</LinksUpToDate>
  <CharactersWithSpaces>6356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5</cp:revision>
  <dcterms:created xsi:type="dcterms:W3CDTF">2021-11-12T06:42:00Z</dcterms:created>
  <dcterms:modified xsi:type="dcterms:W3CDTF">2022-06-03T08:12:00Z</dcterms:modified>
</cp:coreProperties>
</file>