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D675" w14:textId="77777777" w:rsidR="00CF6A2A" w:rsidRPr="00CF6A2A" w:rsidRDefault="00CF6A2A" w:rsidP="00CF6A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6A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</w:t>
      </w:r>
    </w:p>
    <w:p w14:paraId="2F5634A6" w14:textId="77777777" w:rsidR="00CF6A2A" w:rsidRPr="00CF6A2A" w:rsidRDefault="00CF6A2A" w:rsidP="00CF6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6A2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allows us to generate the Sierpinski Triangle and explore other recursive shapes with equal length sides following the same algorithm.</w:t>
      </w:r>
    </w:p>
    <w:p w14:paraId="192E9EBF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&lt;- </w:t>
      </w:r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corners, trials = 100000){</w:t>
      </w:r>
    </w:p>
    <w:p w14:paraId="2C8CC215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EFE580D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corners &lt;- </w:t>
      </w:r>
      <w:proofErr w:type="spellStart"/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proofErr w:type="gram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(corners)</w:t>
      </w:r>
    </w:p>
    <w:p w14:paraId="6E84BBF1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points &lt;- </w:t>
      </w:r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2B08DB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FFA097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(corners &lt; 3) </w:t>
      </w:r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"Value should be 3 or greater")</w:t>
      </w:r>
    </w:p>
    <w:p w14:paraId="7FC06B09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3D74297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(n in 1:(corners</w:t>
      </w:r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proofErr w:type="gramEnd"/>
    </w:p>
    <w:p w14:paraId="44225A52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points$x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[n] &lt;- 0 + cos((2*pi*n)/corners)</w:t>
      </w:r>
    </w:p>
    <w:p w14:paraId="74EFCFDB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points$y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[n] &lt;- 0 + sin((2*pi*n)/corners)</w:t>
      </w:r>
    </w:p>
    <w:p w14:paraId="2F05FD1F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3CC4BC8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83F001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&lt;-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points$</w:t>
      </w:r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239B209F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&lt;-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points$</w:t>
      </w:r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113F2777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D9C072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trials &lt;- trials</w:t>
      </w:r>
    </w:p>
    <w:p w14:paraId="42B8A271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sierpinski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3C9866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AF689A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(t in </w:t>
      </w:r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1:trials</w:t>
      </w:r>
      <w:proofErr w:type="gram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374CDD33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 &lt;- sample(</w:t>
      </w:r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1:corners</w:t>
      </w:r>
      <w:proofErr w:type="gram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,1)</w:t>
      </w:r>
    </w:p>
    <w:p w14:paraId="1ACEADBE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x &lt;- (x +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points$x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[r]) / </w:t>
      </w:r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corners + 1)</w:t>
      </w:r>
    </w:p>
    <w:p w14:paraId="05EC1F0E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 &lt;- (y +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points$y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[r]) / </w:t>
      </w:r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corners + 1)</w:t>
      </w:r>
    </w:p>
    <w:p w14:paraId="4E700512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sierpinski$x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[t] &lt;- x</w:t>
      </w:r>
    </w:p>
    <w:p w14:paraId="3A7F6B17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sierpinski$y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[t] &lt;- y</w:t>
      </w:r>
    </w:p>
    <w:p w14:paraId="453C2C3E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07A2D07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1E2B9A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27B866A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I use these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random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selection. Update for your own desired selection.</w:t>
      </w:r>
    </w:p>
    <w:p w14:paraId="67E077AF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c("royalblue2", "firebrick2", "gold2", "springgreen3", "purple2", "darkorange1"),1)</w:t>
      </w:r>
    </w:p>
    <w:p w14:paraId="295C52FC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E8624A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plot(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sierpinski$x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corners:trials</w:t>
      </w:r>
      <w:proofErr w:type="spellEnd"/>
      <w:proofErr w:type="gram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sierpinski$y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corners:trials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4F0F9B6E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paste0(corners, " Sides Chosen"),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"",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xaxt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"n",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yaxt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"n", col = </w:t>
      </w:r>
      <w:proofErr w:type="spell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CAB00B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D04AC0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D0566E" w14:textId="77777777" w:rsidR="00CF6A2A" w:rsidRPr="00CF6A2A" w:rsidRDefault="00CF6A2A" w:rsidP="00CF6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6A2A">
        <w:rPr>
          <w:rFonts w:ascii="Times New Roman" w:eastAsia="Times New Roman" w:hAnsi="Times New Roman" w:cs="Times New Roman"/>
          <w:sz w:val="20"/>
          <w:szCs w:val="20"/>
          <w:lang w:eastAsia="en-IN"/>
        </w:rPr>
        <w:t>When you run the function, you indicate the number of sides for the polygon and adjust the number of trials to change the resolution if desired. Here are some examples:</w:t>
      </w:r>
    </w:p>
    <w:p w14:paraId="3E909A05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shape(</w:t>
      </w:r>
      <w:proofErr w:type="gram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3)</w:t>
      </w:r>
    </w:p>
    <w:p w14:paraId="4C718669" w14:textId="77777777" w:rsidR="00CF6A2A" w:rsidRPr="00CF6A2A" w:rsidRDefault="00CF6A2A" w:rsidP="00CF6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6A2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D436B16" wp14:editId="2E701937">
            <wp:extent cx="429006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46C2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shape(</w:t>
      </w:r>
      <w:proofErr w:type="gram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4)</w:t>
      </w:r>
    </w:p>
    <w:p w14:paraId="022D4770" w14:textId="77777777" w:rsidR="00CF6A2A" w:rsidRPr="00CF6A2A" w:rsidRDefault="00CF6A2A" w:rsidP="00CF6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6A2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D840DE0" wp14:editId="6E151B5F">
            <wp:extent cx="429006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47B1" w14:textId="77777777" w:rsidR="00CF6A2A" w:rsidRPr="00CF6A2A" w:rsidRDefault="00CF6A2A" w:rsidP="00CF6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shape(</w:t>
      </w:r>
      <w:proofErr w:type="gramEnd"/>
      <w:r w:rsidRPr="00CF6A2A">
        <w:rPr>
          <w:rFonts w:ascii="Courier New" w:eastAsia="Times New Roman" w:hAnsi="Courier New" w:cs="Courier New"/>
          <w:sz w:val="20"/>
          <w:szCs w:val="20"/>
          <w:lang w:eastAsia="en-IN"/>
        </w:rPr>
        <w:t>6)</w:t>
      </w:r>
    </w:p>
    <w:p w14:paraId="713D0706" w14:textId="77777777" w:rsidR="00CF6A2A" w:rsidRPr="00CF6A2A" w:rsidRDefault="00CF6A2A" w:rsidP="00CF6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6A2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AC7F2EA" wp14:editId="23BEC7F6">
            <wp:extent cx="429006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1F5C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2A"/>
    <w:rsid w:val="00435CFF"/>
    <w:rsid w:val="00C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E021"/>
  <w15:chartTrackingRefBased/>
  <w15:docId w15:val="{B7BEBE58-EF24-4729-A7D3-159032CA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2021-11-12T07:48:00Z</dcterms:created>
  <dcterms:modified xsi:type="dcterms:W3CDTF">2021-11-12T07:49:00Z</dcterms:modified>
</cp:coreProperties>
</file>