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74BA8" w14:textId="61D975A0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Here’s the problem: have some data with nested time series. Lots of them. It’s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like there’s many, many little datasets inside my data. There are too many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groups to plot all of the time series at once, so just want to preview a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handful of them.</w:t>
      </w:r>
    </w:p>
    <w:p w14:paraId="026E182B" w14:textId="18EB5A71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For a working example, suppose we want to visualize the top 50 American female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baby names over time. start by adding up the total number of births for each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name, finding the overall top 50 most populous names, and then keeping just the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time series from those top names.</w:t>
      </w:r>
    </w:p>
    <w:p w14:paraId="54A1DC9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library(ggplot2)</w:t>
      </w:r>
    </w:p>
    <w:p w14:paraId="6097BAA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library(</w:t>
      </w:r>
      <w:proofErr w:type="spellStart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dplyr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warn.conflicts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FALSE)</w:t>
      </w:r>
    </w:p>
    <w:p w14:paraId="37E0CC4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6095BF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019F7F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sex == "F")</w:t>
      </w:r>
    </w:p>
    <w:p w14:paraId="2F4A5B0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93F50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top50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112C490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 %&gt;% </w:t>
      </w:r>
    </w:p>
    <w:p w14:paraId="6AF9E3C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summarise(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total = sum(n)) %&gt;% </w:t>
      </w:r>
    </w:p>
    <w:p w14:paraId="0FA38A5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50, total) </w:t>
      </w:r>
    </w:p>
    <w:p w14:paraId="0FFF88B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2CD58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keep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just rows in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that match a row in top50</w:t>
      </w:r>
    </w:p>
    <w:p w14:paraId="2807ADD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babynames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</w:t>
      </w:r>
    </w:p>
    <w:p w14:paraId="49A44A1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semi_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join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top50, by = "name")</w:t>
      </w:r>
    </w:p>
    <w:p w14:paraId="3EBA8D40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Hmm, so what does this look like?</w:t>
      </w:r>
    </w:p>
    <w:p w14:paraId="15C99BA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2643EF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year, y = n) + </w:t>
      </w:r>
    </w:p>
    <w:p w14:paraId="0AD13F0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186C0EE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("name")</w:t>
      </w:r>
    </w:p>
    <w:p w14:paraId="04850E43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20DE4C6" wp14:editId="4A0E63A9">
            <wp:extent cx="762000" cy="464820"/>
            <wp:effectExtent l="0" t="0" r="0" b="0"/>
            <wp:docPr id="3" name="Picture 3" descr="An illegible plot because too many facets are plot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n illegible plot because too many facets are plot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80DF5A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Aaack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, I can’t read anything! Can’t I just see a few of them?</w:t>
      </w:r>
    </w:p>
    <w:p w14:paraId="0E0576AF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This is a problem I face frequently, so frequently that I wrote a helper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to handle this problem: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not a very clever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name, but it works. Below I call the function from my personal R package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plot just the data from four names.</w:t>
      </w:r>
    </w:p>
    <w:p w14:paraId="02A6DC2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 For reproducible blogging</w:t>
      </w:r>
    </w:p>
    <w:p w14:paraId="5657E5E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(20180524)</w:t>
      </w:r>
    </w:p>
    <w:p w14:paraId="051BE22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BFE01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10497B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tjmisc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(4, name) %&gt;% </w:t>
      </w:r>
    </w:p>
    <w:p w14:paraId="583E0F2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5FD7BE0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= year, y = n) + </w:t>
      </w:r>
    </w:p>
    <w:p w14:paraId="72A3011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line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+ </w:t>
      </w:r>
    </w:p>
    <w:p w14:paraId="726DBFA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facet_wrap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("name")</w:t>
      </w:r>
    </w:p>
    <w:p w14:paraId="775F0E1C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5121B2B" wp14:editId="42A9131E">
            <wp:extent cx="762000" cy="464820"/>
            <wp:effectExtent l="0" t="0" r="0" b="0"/>
            <wp:docPr id="4" name="Picture 4" descr="A plot with four faceted timeser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 plot with four faceted timeserie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6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D4647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In this post, I walk through how this function works. It’s not very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complicated: It relies on some light tidy evaluation plus one obscure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function.</w:t>
      </w:r>
    </w:p>
    <w:p w14:paraId="566DE03E" w14:textId="77777777" w:rsidR="00A17A60" w:rsidRPr="00A17A60" w:rsidRDefault="00A17A60" w:rsidP="00A17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7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Working through the function</w:t>
      </w:r>
    </w:p>
    <w:p w14:paraId="50408B2E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As usual, let’s start by sketching out the function we want to write:</w:t>
      </w:r>
    </w:p>
    <w:p w14:paraId="572849B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data, size, ...) {</w:t>
      </w:r>
    </w:p>
    <w:p w14:paraId="3F9FC6F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quote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the dots</w:t>
      </w:r>
    </w:p>
    <w:p w14:paraId="6F9FFBD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dots &lt;- quos(...)</w:t>
      </w:r>
    </w:p>
    <w:p w14:paraId="678E583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5ADA93B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# ...now make things happen...</w:t>
      </w:r>
    </w:p>
    <w:p w14:paraId="0E62932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76B307D1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where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gram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number of groups to sample and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the columns names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define the groups. We use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quos(...)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capture and quote those column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names. (</w:t>
      </w:r>
      <w:hyperlink r:id="rId6" w:tgtFrame="_blank" w:history="1">
        <w:r w:rsidRPr="00A17A60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As I wrote before</w:t>
        </w:r>
      </w:hyperlink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quotation is how we bottle up R code so we can deploy it for later.)</w:t>
      </w:r>
    </w:p>
    <w:p w14:paraId="4D3FCAEC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For interactive testing, suppose our dataset are the time series from the top 50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names and we want data from a sample of 5 names. In this case, the values for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arguments would be:</w:t>
      </w:r>
    </w:p>
    <w:p w14:paraId="23588C1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</w:p>
    <w:p w14:paraId="1703055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size &lt;- 5</w:t>
      </w:r>
    </w:p>
    <w:p w14:paraId="69F133F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dots &lt;- quos(name)</w:t>
      </w:r>
    </w:p>
    <w:p w14:paraId="6563AEF9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A natural way to think about this problem is that we want to sample subgroups of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First, we create a grouped version of the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using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. The function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takes a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 where the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dots are typically names of columns in the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 We want to take the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names inside of our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dots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unquote them and plug them in to where the </w:t>
      </w: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...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goes in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is what the tidy evaluation world calls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7" w:anchor="unquote-splicing" w:tgtFrame="_blank" w:history="1">
        <w:r w:rsidRPr="00A17A60">
          <w:rPr>
            <w:rFonts w:ascii="Times New Roman" w:eastAsia="Times New Roman" w:hAnsi="Times New Roman" w:cs="Times New Roman"/>
            <w:i/>
            <w:iCs/>
            <w:color w:val="0000FF"/>
            <w:sz w:val="20"/>
            <w:szCs w:val="20"/>
            <w:u w:val="single"/>
            <w:lang w:eastAsia="en-IN"/>
          </w:rPr>
          <w:t>splicing</w:t>
        </w:r>
      </w:hyperlink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C3C664A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Think of splicing as doing this:</w:t>
      </w:r>
    </w:p>
    <w:p w14:paraId="742D0AE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 Demo function that counts the number of arguments in the dots</w:t>
      </w:r>
    </w:p>
    <w:p w14:paraId="7F095BC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count_args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function(...) length(quos(...))</w:t>
      </w:r>
    </w:p>
    <w:p w14:paraId="25138D6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example_dots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quos(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var1, var2, var2)</w:t>
      </w:r>
    </w:p>
    <w:p w14:paraId="7A23AE3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5DF1DA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 Splicing turns the first form into the second one</w:t>
      </w:r>
    </w:p>
    <w:p w14:paraId="1B80F61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!!!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example_dots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3D6EB91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[1] 3</w:t>
      </w:r>
    </w:p>
    <w:p w14:paraId="5BBE5E5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count_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args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var1, var2, var2)</w:t>
      </w:r>
    </w:p>
    <w:p w14:paraId="313562E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[1] 3</w:t>
      </w:r>
    </w:p>
    <w:p w14:paraId="681F2B93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So, we create a grouped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splicing our dots into the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function.</w:t>
      </w:r>
    </w:p>
    <w:p w14:paraId="0ED79E7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grouped &lt;- data %&gt;% </w:t>
      </w:r>
    </w:p>
    <w:p w14:paraId="00E6081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!!! dots)</w:t>
      </w:r>
    </w:p>
    <w:p w14:paraId="13D0B57E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There is a helper function buried in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dplyr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called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returns the grouping index for each row in a grouped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48CF6E8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grouped %&gt;% </w:t>
      </w:r>
    </w:p>
    <w:p w14:paraId="58D0088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add_column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group_index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(grouped)) </w:t>
      </w:r>
    </w:p>
    <w:p w14:paraId="3FE3C5C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6,407 x 6</w:t>
      </w:r>
    </w:p>
    <w:p w14:paraId="20287AD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Groups:   name [50]</w:t>
      </w:r>
    </w:p>
    <w:p w14:paraId="4BFCEEA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group_index</w:t>
      </w:r>
      <w:proofErr w:type="spellEnd"/>
    </w:p>
    <w:p w14:paraId="415D76F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     </w:t>
      </w:r>
    </w:p>
    <w:p w14:paraId="39AA58F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Mary       7065 0.0724           33</w:t>
      </w:r>
    </w:p>
    <w:p w14:paraId="5724F1F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Anna       2604 0.0267            4</w:t>
      </w:r>
    </w:p>
    <w:p w14:paraId="3F64A8C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Emma       2003 0.0205           19</w:t>
      </w:r>
    </w:p>
    <w:p w14:paraId="13AC2F7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Elizabeth  1939 0.0199           17</w:t>
      </w:r>
    </w:p>
    <w:p w14:paraId="4FA5B92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Margaret   1578 0.0162           32</w:t>
      </w:r>
    </w:p>
    <w:p w14:paraId="23BCED9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Sarah      1288 0.0132           45</w:t>
      </w:r>
    </w:p>
    <w:p w14:paraId="21F3FE0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Laura      1012 0.0104           29</w:t>
      </w:r>
    </w:p>
    <w:p w14:paraId="2864CDD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Catherine   688 0.00705          11</w:t>
      </w:r>
    </w:p>
    <w:p w14:paraId="3E38E07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Helen       636 0.00652          21</w:t>
      </w:r>
    </w:p>
    <w:p w14:paraId="2708BDC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10  1880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Frances     605 0.00620          20</w:t>
      </w:r>
    </w:p>
    <w:p w14:paraId="156649A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... with 6,397 more rows</w:t>
      </w:r>
    </w:p>
    <w:p w14:paraId="10234509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randomly sample five of the group indices and keep the rows for just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those groups.</w:t>
      </w:r>
    </w:p>
    <w:p w14:paraId="341C2FC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unique_groups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unique(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(grouped))</w:t>
      </w:r>
    </w:p>
    <w:p w14:paraId="3862BAE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sample(</w:t>
      </w:r>
      <w:proofErr w:type="spellStart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unique_groups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, size)</w:t>
      </w:r>
    </w:p>
    <w:p w14:paraId="3EA89A7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</w:p>
    <w:p w14:paraId="653B893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[1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]  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25 43 20 21</w:t>
      </w:r>
    </w:p>
    <w:p w14:paraId="380B308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2052BF4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subset_of_the_data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</w:t>
      </w:r>
    </w:p>
    <w:p w14:paraId="2181052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filter(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(grouped) %in%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DAE598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subset_of_the_data</w:t>
      </w:r>
      <w:proofErr w:type="spellEnd"/>
    </w:p>
    <w:p w14:paraId="54ADF6D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674 x 5</w:t>
      </w:r>
    </w:p>
    <w:p w14:paraId="30E2C18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prop</w:t>
      </w:r>
    </w:p>
    <w:p w14:paraId="062695A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</w:t>
      </w:r>
    </w:p>
    <w:p w14:paraId="11482A6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Anna      2604 0.0267   </w:t>
      </w:r>
    </w:p>
    <w:p w14:paraId="1890234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Helen      636 0.00652  </w:t>
      </w:r>
    </w:p>
    <w:p w14:paraId="6CA68E3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Frances    605 0.00620  </w:t>
      </w:r>
    </w:p>
    <w:p w14:paraId="4CABE1D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Samantha    21 0.000215 </w:t>
      </w:r>
    </w:p>
    <w:p w14:paraId="79042F7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1881 F     Anna      2698 0.0273   </w:t>
      </w:r>
    </w:p>
    <w:p w14:paraId="309D450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1881 F     Helen      612 0.00619  </w:t>
      </w:r>
    </w:p>
    <w:p w14:paraId="1C6D763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1881 F     Frances    586 0.00593  </w:t>
      </w:r>
    </w:p>
    <w:p w14:paraId="2E5C9B3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1881 F     Samantha    12 0.000121 </w:t>
      </w:r>
    </w:p>
    <w:p w14:paraId="31BC075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1881 F     Karen        6 0.0000607</w:t>
      </w:r>
    </w:p>
    <w:p w14:paraId="157182F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10  1882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Anna      3143 0.0272   </w:t>
      </w:r>
    </w:p>
    <w:p w14:paraId="3EB9538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... with 664 more rows</w:t>
      </w:r>
    </w:p>
    <w:p w14:paraId="66C7600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9BBC68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 Confirm that only five names are in the dataset</w:t>
      </w:r>
    </w:p>
    <w:p w14:paraId="03BC2F0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subset_of_the_data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5647D9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distinct(name)</w:t>
      </w:r>
    </w:p>
    <w:p w14:paraId="5B334BE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5 x 1</w:t>
      </w:r>
    </w:p>
    <w:p w14:paraId="59F4617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name    </w:t>
      </w:r>
    </w:p>
    <w:p w14:paraId="0F4B1B8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</w:t>
      </w:r>
    </w:p>
    <w:p w14:paraId="4F6C882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1 Anna    </w:t>
      </w:r>
    </w:p>
    <w:p w14:paraId="11AF0B4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2 Helen   </w:t>
      </w:r>
    </w:p>
    <w:p w14:paraId="035103A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3 Frances </w:t>
      </w:r>
    </w:p>
    <w:p w14:paraId="5605FB7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4 Samantha</w:t>
      </w:r>
    </w:p>
    <w:p w14:paraId="3E8D610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5 Karen</w:t>
      </w:r>
    </w:p>
    <w:p w14:paraId="50D0DF27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Putting these steps together, we get:</w:t>
      </w:r>
    </w:p>
    <w:p w14:paraId="780DB42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function(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data, size, ...) {</w:t>
      </w:r>
    </w:p>
    <w:p w14:paraId="40C640D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dots &lt;- quos(...)</w:t>
      </w:r>
    </w:p>
    <w:p w14:paraId="10B198B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</w:t>
      </w:r>
    </w:p>
    <w:p w14:paraId="083CC24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group_ids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data %&gt;% </w:t>
      </w:r>
    </w:p>
    <w:p w14:paraId="1DF60C2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!!! dots) %&gt;% </w:t>
      </w:r>
    </w:p>
    <w:p w14:paraId="033D701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indices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6701EB1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4FA5795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sample(unique(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group_ids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), size)</w:t>
      </w:r>
    </w:p>
    <w:p w14:paraId="1A2C421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</w:p>
    <w:p w14:paraId="2EEF42A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data %&gt;% </w:t>
      </w:r>
    </w:p>
    <w:p w14:paraId="2BDC7DD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filter(</w:t>
      </w:r>
      <w:proofErr w:type="spellStart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group_ids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%in%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sampled_groups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4D3BEE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A4E6C33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test that the function works as we might expect. Sampling 10 names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returns the data for 10 names.</w:t>
      </w:r>
    </w:p>
    <w:p w14:paraId="7D99855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ten_names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59C556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10, name) %&gt;% </w:t>
      </w:r>
    </w:p>
    <w:p w14:paraId="59846C3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print(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48393F9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1,326 x 5</w:t>
      </w:r>
    </w:p>
    <w:p w14:paraId="574A79F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prop</w:t>
      </w:r>
    </w:p>
    <w:p w14:paraId="5F361CA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</w:t>
      </w:r>
    </w:p>
    <w:p w14:paraId="39F6DCC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Sarah     1288 0.0132   </w:t>
      </w:r>
    </w:p>
    <w:p w14:paraId="4E81C15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Frances    605 0.00620  </w:t>
      </w:r>
    </w:p>
    <w:p w14:paraId="62E440F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Rachel     166 0.00170  </w:t>
      </w:r>
    </w:p>
    <w:p w14:paraId="699DFDD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Samantha    21 0.000215 </w:t>
      </w:r>
    </w:p>
    <w:p w14:paraId="6D1F98A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Deborah     12 0.000123 </w:t>
      </w:r>
    </w:p>
    <w:p w14:paraId="702F914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Shirley      8 0.0000820</w:t>
      </w:r>
    </w:p>
    <w:p w14:paraId="6BE48E7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Carol        7 0.0000717</w:t>
      </w:r>
    </w:p>
    <w:p w14:paraId="3A3AE81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1880 F     Jessica      7 0.0000717</w:t>
      </w:r>
    </w:p>
    <w:p w14:paraId="00E77BE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1881 F     Sarah     1226 0.0124   </w:t>
      </w:r>
    </w:p>
    <w:p w14:paraId="4B8803F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10  1881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Frances    586 0.00593  </w:t>
      </w:r>
    </w:p>
    <w:p w14:paraId="3C0CC810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... with 1,316 more rows</w:t>
      </w:r>
    </w:p>
    <w:p w14:paraId="5163EEF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D476A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ten_names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ED9434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distinct(name)</w:t>
      </w:r>
    </w:p>
    <w:p w14:paraId="7FF6EDB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10 x 1</w:t>
      </w:r>
    </w:p>
    <w:p w14:paraId="3F0B283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name    </w:t>
      </w:r>
    </w:p>
    <w:p w14:paraId="2A1223B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</w:t>
      </w:r>
    </w:p>
    <w:p w14:paraId="14F1E32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Sarah   </w:t>
      </w:r>
    </w:p>
    <w:p w14:paraId="1EA317D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Frances </w:t>
      </w:r>
    </w:p>
    <w:p w14:paraId="71D59AE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Rachel  </w:t>
      </w:r>
    </w:p>
    <w:p w14:paraId="2AA51C1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Samantha</w:t>
      </w:r>
    </w:p>
    <w:p w14:paraId="1B33556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Deborah </w:t>
      </w:r>
    </w:p>
    <w:p w14:paraId="1B6123D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Shirley </w:t>
      </w:r>
    </w:p>
    <w:p w14:paraId="78A8E8D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Carol   </w:t>
      </w:r>
    </w:p>
    <w:p w14:paraId="02FA467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Jessica </w:t>
      </w:r>
    </w:p>
    <w:p w14:paraId="566F324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Patricia</w:t>
      </w:r>
    </w:p>
    <w:p w14:paraId="02E9AEB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10 Sharon</w:t>
      </w:r>
    </w:p>
    <w:p w14:paraId="59E03476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sample based on multiple columns too. Ten combinations of names and years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return just ten rows.</w:t>
      </w:r>
    </w:p>
    <w:p w14:paraId="0949837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64461D1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10, name, year) </w:t>
      </w:r>
    </w:p>
    <w:p w14:paraId="70D7BF0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10 x 5</w:t>
      </w:r>
    </w:p>
    <w:p w14:paraId="1FC8FD3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prop</w:t>
      </w:r>
    </w:p>
    <w:p w14:paraId="7CA6CFF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  </w:t>
      </w:r>
    </w:p>
    <w:p w14:paraId="26851E4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1907 F     Jessica      17 0.0000504</w:t>
      </w:r>
    </w:p>
    <w:p w14:paraId="5BE78B3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1932 F     Catherine  5446 0.00492  </w:t>
      </w:r>
    </w:p>
    <w:p w14:paraId="5CD3CB3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1951 F     Nicole       94 0.0000509</w:t>
      </w:r>
    </w:p>
    <w:p w14:paraId="4428C75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1953 F     Janet     17761 0.00921  </w:t>
      </w:r>
    </w:p>
    <w:p w14:paraId="6B7428D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Sharon     9174 0.00501  </w:t>
      </w:r>
    </w:p>
    <w:p w14:paraId="624F06C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1983 F     Melissa   23473 0.0131   </w:t>
      </w:r>
    </w:p>
    <w:p w14:paraId="0CC428A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1989 F     Brenda     2270 0.00114  </w:t>
      </w:r>
    </w:p>
    <w:p w14:paraId="5C58947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1989 F     Pamela     1334 0.000670 </w:t>
      </w:r>
    </w:p>
    <w:p w14:paraId="4D4568F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1994 F     Samantha  22817 0.0117   </w:t>
      </w:r>
    </w:p>
    <w:p w14:paraId="7AD962C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10  2014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Kimberly   2891 0.00148</w:t>
      </w:r>
    </w:p>
    <w:p w14:paraId="00AEBD2B" w14:textId="77777777" w:rsidR="00A17A60" w:rsidRPr="00A17A60" w:rsidRDefault="00A17A60" w:rsidP="00A17A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A17A6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Next steps</w:t>
      </w:r>
    </w:p>
    <w:p w14:paraId="4A9BC481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There are a few tweaks we could make to this function. For example, in my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package’s version, I warn the user when the number of groups is too large.</w:t>
      </w:r>
    </w:p>
    <w:p w14:paraId="54CE774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too_many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0FC3ECF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tjmisc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(100, name)</w:t>
      </w:r>
    </w:p>
    <w:p w14:paraId="6A667C5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Warning: Sample size (100) is larger than number of groups (50). Using size</w:t>
      </w:r>
    </w:p>
    <w:p w14:paraId="78BD3A2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= 50.</w:t>
      </w:r>
    </w:p>
    <w:p w14:paraId="0E6C9927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My version also randomly samples </w:t>
      </w:r>
      <w:r w:rsidRPr="00A17A60">
        <w:rPr>
          <w:rFonts w:ascii="Times New Roman" w:eastAsia="Times New Roman" w:hAnsi="Times New Roman" w:cs="Times New Roman"/>
          <w:i/>
          <w:iCs/>
          <w:sz w:val="20"/>
          <w:szCs w:val="20"/>
          <w:lang w:eastAsia="en-IN"/>
        </w:rPr>
        <w:t>n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rows when there </w:t>
      </w:r>
      <w:proofErr w:type="gram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are</w:t>
      </w:r>
      <w:proofErr w:type="gram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no grouping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provided.</w:t>
      </w:r>
    </w:p>
    <w:p w14:paraId="773C1C7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81C32D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tjmisc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::</w:t>
      </w:r>
      <w:proofErr w:type="spellStart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(2)</w:t>
      </w:r>
    </w:p>
    <w:p w14:paraId="4CD7D5B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2 x 5</w:t>
      </w:r>
    </w:p>
    <w:p w14:paraId="0F2DFB3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year sex   name 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prop</w:t>
      </w:r>
    </w:p>
    <w:p w14:paraId="720B0F8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 </w:t>
      </w:r>
    </w:p>
    <w:p w14:paraId="2D5F576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1  1934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Stephanie   128 0.000118</w:t>
      </w:r>
    </w:p>
    <w:p w14:paraId="3DA8EE7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2  2007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Mary       3674 0.00174</w:t>
      </w:r>
    </w:p>
    <w:p w14:paraId="14D07810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One open question is how to handle data that’s already grouped. The function we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wrote above fails.</w:t>
      </w:r>
    </w:p>
    <w:p w14:paraId="1C9ABFD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77BDDC76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 %&gt;% </w:t>
      </w:r>
    </w:p>
    <w:p w14:paraId="49BFA0C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2, year)</w:t>
      </w:r>
    </w:p>
    <w:p w14:paraId="5787497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Error in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filter_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impl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.data, quo): Result must have length 136, not 6407</w:t>
      </w:r>
    </w:p>
    <w:p w14:paraId="7C19E790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Is this a problem?</w:t>
      </w:r>
    </w:p>
    <w:p w14:paraId="08D58C42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Here I think failure is okay because what do we think should happen? It’s not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obvious. It should randomly choose 2 of the years for each name.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Should it be the same two years? Then this should be fine.</w:t>
      </w:r>
    </w:p>
    <w:p w14:paraId="037266B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56DB50C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2, year)</w:t>
      </w:r>
    </w:p>
    <w:p w14:paraId="36B7858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100 x 5</w:t>
      </w:r>
    </w:p>
    <w:p w14:paraId="398ADA65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prop</w:t>
      </w:r>
    </w:p>
    <w:p w14:paraId="1EE937A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</w:t>
      </w:r>
    </w:p>
    <w:p w14:paraId="7409994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Jennifer 46160 0.0252 </w:t>
      </w:r>
    </w:p>
    <w:p w14:paraId="2F4AF45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Lisa     38965 0.0213 </w:t>
      </w:r>
    </w:p>
    <w:p w14:paraId="698B9D1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Kimberly 34141 0.0186 </w:t>
      </w:r>
    </w:p>
    <w:p w14:paraId="2C15869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Michelle 34053 0.0186 </w:t>
      </w:r>
    </w:p>
    <w:p w14:paraId="50DA356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Amy      25212 0.0138 </w:t>
      </w:r>
    </w:p>
    <w:p w14:paraId="5E3EF692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Angela   24926 0.0136 </w:t>
      </w:r>
    </w:p>
    <w:p w14:paraId="3086368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Melissa  23742 0.0130 </w:t>
      </w:r>
    </w:p>
    <w:p w14:paraId="27E78E3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Mary     19204 0.0105 </w:t>
      </w:r>
    </w:p>
    <w:p w14:paraId="7946FF3C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1970 F     Karen    16701 0.00912</w:t>
      </w:r>
    </w:p>
    <w:p w14:paraId="33BA904B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10  1970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Laura    16497 0.00901</w:t>
      </w:r>
    </w:p>
    <w:p w14:paraId="173E4B8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#&gt; # ... with 90 more rows</w:t>
      </w:r>
    </w:p>
    <w:p w14:paraId="4BE3B841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Or, should those two years be randomly selected for each name? Then, we should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let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do(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handle that.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do(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takes some code that returns a </w:t>
      </w:r>
      <w:proofErr w:type="spellStart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dataframe</w:t>
      </w:r>
      <w:proofErr w:type="spellEnd"/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, applies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it to each group, and returns the combined result.</w:t>
      </w:r>
    </w:p>
    <w:p w14:paraId="7A208361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top_names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%&gt;% </w:t>
      </w:r>
    </w:p>
    <w:p w14:paraId="4C5D246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group_by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(name) %&gt;% </w:t>
      </w:r>
    </w:p>
    <w:p w14:paraId="2C4AB9D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do(</w:t>
      </w:r>
      <w:proofErr w:type="spellStart"/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sample_n_of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(., 2, year))</w:t>
      </w:r>
    </w:p>
    <w:p w14:paraId="49C95EC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# A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tibble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: 100 x 5</w:t>
      </w:r>
    </w:p>
    <w:p w14:paraId="4D46C08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Groups:   name [50]</w:t>
      </w:r>
    </w:p>
    <w:p w14:paraId="2E55D88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year sex   name       </w:t>
      </w:r>
      <w:proofErr w:type="spell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n</w:t>
      </w:r>
      <w:proofErr w:type="spell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prop</w:t>
      </w:r>
    </w:p>
    <w:p w14:paraId="2E5FD3A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            </w:t>
      </w:r>
    </w:p>
    <w:p w14:paraId="2D47CB78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1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1913 F     Amanda   346 0.000528 </w:t>
      </w:r>
    </w:p>
    <w:p w14:paraId="3655829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2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1953 F     Amanda   428 0.000222 </w:t>
      </w:r>
    </w:p>
    <w:p w14:paraId="098016C7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3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1899 F     Amy      281 0.00114  </w:t>
      </w:r>
    </w:p>
    <w:p w14:paraId="11F6990D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4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1964 F     Amy     9579 0.00489  </w:t>
      </w:r>
    </w:p>
    <w:p w14:paraId="3C5A4983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5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1916 F     Angela   715 0.000659 </w:t>
      </w:r>
    </w:p>
    <w:p w14:paraId="6EC2EC7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6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2005 F     Angela  2893 0.00143  </w:t>
      </w:r>
    </w:p>
    <w:p w14:paraId="46F7B009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7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1999 F     Anna    9092 0.00467  </w:t>
      </w:r>
    </w:p>
    <w:p w14:paraId="27291254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8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2011 F     Anna    5649 0.00292  </w:t>
      </w:r>
    </w:p>
    <w:p w14:paraId="6DB0D7CF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&gt;  9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1952 F     Ashley    24 0.0000126</w:t>
      </w:r>
    </w:p>
    <w:p w14:paraId="3454225A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#&gt; </w:t>
      </w:r>
      <w:proofErr w:type="gramStart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10  2006</w:t>
      </w:r>
      <w:proofErr w:type="gramEnd"/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     Ashley 12340 0.00591  </w:t>
      </w:r>
    </w:p>
    <w:p w14:paraId="1AB69DCE" w14:textId="77777777" w:rsidR="00A17A60" w:rsidRPr="00A17A60" w:rsidRDefault="00A17A60" w:rsidP="00A17A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A17A60">
        <w:rPr>
          <w:rFonts w:ascii="Courier New" w:eastAsia="Times New Roman" w:hAnsi="Courier New" w:cs="Courier New"/>
          <w:sz w:val="20"/>
          <w:szCs w:val="20"/>
          <w:lang w:eastAsia="en-IN"/>
        </w:rPr>
        <w:t>#&gt; # ... with 90 more rows</w:t>
      </w:r>
    </w:p>
    <w:p w14:paraId="6AD0A9C5" w14:textId="77777777" w:rsidR="00A17A60" w:rsidRPr="00A17A60" w:rsidRDefault="00A17A60" w:rsidP="00A17A6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t>I think raising an error and forcing the user to clarify their code is a better</w:t>
      </w:r>
      <w:r w:rsidRPr="00A17A60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than choosing one of these options and not doing what the user expects.</w:t>
      </w:r>
    </w:p>
    <w:p w14:paraId="56C78953" w14:textId="77777777" w:rsidR="00457B36" w:rsidRDefault="00457B36"/>
    <w:sectPr w:rsidR="00457B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A60"/>
    <w:rsid w:val="00457B36"/>
    <w:rsid w:val="00A1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6B11"/>
  <w15:chartTrackingRefBased/>
  <w15:docId w15:val="{071C453F-85AF-41B7-9F7B-41130F408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7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1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048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01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33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5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8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928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43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6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5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73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0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3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9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7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59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plyr.tidyverse.org/articles/programming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jmahr.github.io/set-na-where-nonstandard-evaluation-use-cas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1476</Words>
  <Characters>8416</Characters>
  <Application>Microsoft Office Word</Application>
  <DocSecurity>0</DocSecurity>
  <Lines>70</Lines>
  <Paragraphs>19</Paragraphs>
  <ScaleCrop>false</ScaleCrop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2021-12-21T08:11:00Z</dcterms:created>
  <dcterms:modified xsi:type="dcterms:W3CDTF">2021-12-21T08:12:00Z</dcterms:modified>
</cp:coreProperties>
</file>