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0A7A" w14:textId="77777777" w:rsidR="002B3835" w:rsidRDefault="003966AD">
      <w:pPr>
        <w:pStyle w:val="BodyText"/>
        <w:spacing w:before="81" w:line="292" w:lineRule="auto"/>
        <w:ind w:left="108" w:right="25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we’d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proofErr w:type="spellStart"/>
      <w:r>
        <w:t>shinyMatrix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editable</w:t>
      </w:r>
      <w:r>
        <w:rPr>
          <w:spacing w:val="-50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input field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apps.</w:t>
      </w:r>
    </w:p>
    <w:p w14:paraId="178BB7CD" w14:textId="77777777" w:rsidR="002B3835" w:rsidRDefault="003966AD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1AA9A4" wp14:editId="39EAB45F">
            <wp:simplePos x="0" y="0"/>
            <wp:positionH relativeFrom="page">
              <wp:posOffset>894587</wp:posOffset>
            </wp:positionH>
            <wp:positionV relativeFrom="paragraph">
              <wp:posOffset>104333</wp:posOffset>
            </wp:positionV>
            <wp:extent cx="3839662" cy="1645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6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6DFE7" w14:textId="77777777" w:rsidR="002B3835" w:rsidRDefault="002B3835">
      <w:pPr>
        <w:pStyle w:val="BodyText"/>
        <w:spacing w:before="6"/>
        <w:rPr>
          <w:sz w:val="24"/>
        </w:rPr>
      </w:pPr>
    </w:p>
    <w:p w14:paraId="1698961C" w14:textId="77777777" w:rsidR="002B3835" w:rsidRDefault="003966AD">
      <w:pPr>
        <w:pStyle w:val="Heading1"/>
      </w:pPr>
      <w:r>
        <w:t>Use</w:t>
      </w:r>
      <w:r>
        <w:rPr>
          <w:spacing w:val="6"/>
        </w:rPr>
        <w:t xml:space="preserve"> </w:t>
      </w:r>
      <w:r>
        <w:t>Cases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Matrices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Shiny</w:t>
      </w:r>
    </w:p>
    <w:p w14:paraId="76C366F1" w14:textId="77777777" w:rsidR="002B3835" w:rsidRDefault="003966AD">
      <w:pPr>
        <w:pStyle w:val="BodyText"/>
        <w:spacing w:before="230" w:line="290" w:lineRule="auto"/>
        <w:ind w:left="108" w:right="25"/>
      </w:pP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shiny</w:t>
      </w:r>
      <w:r>
        <w:rPr>
          <w:spacing w:val="-7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stumbled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times</w:t>
      </w:r>
      <w:r>
        <w:rPr>
          <w:spacing w:val="-49"/>
        </w:rPr>
        <w:t xml:space="preserve"> </w:t>
      </w:r>
      <w:r>
        <w:t>in this process was, that there is no easy approach to define matrices in shiny. So we had to help ourselves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workarounds.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cases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t>are obvious,</w:t>
      </w:r>
      <w:r>
        <w:rPr>
          <w:spacing w:val="-2"/>
        </w:rPr>
        <w:t xml:space="preserve"> </w:t>
      </w:r>
      <w:r>
        <w:t>though:</w:t>
      </w:r>
    </w:p>
    <w:p w14:paraId="41512349" w14:textId="77777777" w:rsidR="002B3835" w:rsidRDefault="002B3835">
      <w:pPr>
        <w:pStyle w:val="BodyText"/>
        <w:spacing w:before="8"/>
        <w:rPr>
          <w:sz w:val="8"/>
        </w:rPr>
      </w:pPr>
    </w:p>
    <w:p w14:paraId="60C38B8C" w14:textId="77777777" w:rsidR="002B3835" w:rsidRDefault="003966AD">
      <w:pPr>
        <w:pStyle w:val="BodyText"/>
        <w:spacing w:before="93"/>
        <w:ind w:left="648"/>
      </w:pPr>
      <w:r>
        <w:pict w14:anchorId="7C167866">
          <v:shape id="_x0000_s1041" style="position:absolute;left:0;text-align:left;margin-left:89.4pt;margin-top:9.1pt;width:3.15pt;height:3.25pt;z-index:15729664;mso-position-horizontal-relative:page" coordorigin="1788,182" coordsize="63,65" path="m1822,247r-8,l1810,245r-3,l1802,242r-2,-2l1795,238r-2,-5l1790,230r,-4l1788,223r,-17l1790,202r,-3l1793,194r2,-2l1800,190r2,-3l1807,185r3,-3l1826,182r5,3l1834,187r4,3l1843,194r3,5l1848,202r2,4l1850,223r-2,3l1846,230r-3,3l1841,238r-3,2l1834,242r-3,3l1826,245r-4,2xe" fillcolor="black" stroked="f">
            <v:path arrowok="t"/>
            <w10:wrap anchorx="page"/>
          </v:shape>
        </w:pict>
      </w:r>
      <w:r>
        <w:t>Definition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covariance</w:t>
      </w:r>
      <w:r>
        <w:rPr>
          <w:spacing w:val="-8"/>
        </w:rPr>
        <w:t xml:space="preserve"> </w:t>
      </w:r>
      <w:r>
        <w:t>matrices</w:t>
      </w:r>
    </w:p>
    <w:p w14:paraId="48CD6681" w14:textId="77777777" w:rsidR="002B3835" w:rsidRDefault="003966AD">
      <w:pPr>
        <w:pStyle w:val="BodyText"/>
        <w:spacing w:before="51" w:line="297" w:lineRule="auto"/>
        <w:ind w:left="648" w:right="3975"/>
      </w:pPr>
      <w:r>
        <w:pict w14:anchorId="0515E3BC">
          <v:shape id="_x0000_s1040" style="position:absolute;left:0;text-align:left;margin-left:89.4pt;margin-top:7pt;width:3.15pt;height:3.25pt;z-index:15730176;mso-position-horizontal-relative:page" coordorigin="1788,140" coordsize="63,65" path="m1822,205r-8,l1810,203r-3,l1802,200r-2,-2l1795,196r-2,-3l1790,188r,-4l1788,181r,-17l1790,160r,-3l1793,152r2,-2l1800,148r2,-3l1807,143r3,l1814,140r8,l1826,143r5,l1834,145r4,3l1843,152r3,5l1848,160r2,4l1850,181r-2,3l1843,193r-2,3l1838,198r-4,2l1831,203r-5,l1822,205xe" fillcolor="black" stroked="f">
            <v:path arrowok="t"/>
            <w10:wrap anchorx="page"/>
          </v:shape>
        </w:pict>
      </w:r>
      <w:r>
        <w:pict w14:anchorId="33CE4E62">
          <v:shape id="_x0000_s1039" style="position:absolute;left:0;text-align:left;margin-left:89.4pt;margin-top:20.45pt;width:3.15pt;height:3.25pt;z-index:15730688;mso-position-horizontal-relative:page" coordorigin="1788,409" coordsize="63,65" path="m1822,474r-8,l1810,472r-3,l1802,469r-2,-2l1795,464r-2,-2l1790,457r,-2l1788,450r,-17l1790,431r,-5l1793,421r2,-2l1800,416r2,-2l1807,412r3,l1814,409r8,l1826,412r5,l1834,414r4,2l1843,421r5,10l1850,433r,17l1848,455r-2,2l1843,462r-2,2l1838,467r-4,2l1831,472r-5,l1822,474xe" fillcolor="black" stroked="f">
            <v:path arrowok="t"/>
            <w10:wrap anchorx="page"/>
          </v:shape>
        </w:pict>
      </w:r>
      <w:r>
        <w:t>Entry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modif</w:t>
      </w:r>
      <w:r>
        <w:t>ication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hand</w:t>
      </w:r>
      <w:r>
        <w:rPr>
          <w:spacing w:val="-49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contrasts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statistical</w:t>
      </w:r>
      <w:r>
        <w:rPr>
          <w:spacing w:val="-1"/>
        </w:rPr>
        <w:t xml:space="preserve"> </w:t>
      </w:r>
      <w:r>
        <w:t>model</w:t>
      </w:r>
    </w:p>
    <w:p w14:paraId="0AE24B3E" w14:textId="77777777" w:rsidR="002B3835" w:rsidRDefault="003966AD">
      <w:pPr>
        <w:pStyle w:val="BodyText"/>
        <w:spacing w:line="217" w:lineRule="exact"/>
        <w:ind w:left="648"/>
      </w:pPr>
      <w:r>
        <w:pict w14:anchorId="0CA1CA17">
          <v:shape id="_x0000_s1038" style="position:absolute;left:0;text-align:left;margin-left:89.4pt;margin-top:4.4pt;width:3.15pt;height:3.15pt;z-index:15731200;mso-position-horizontal-relative:page" coordorigin="1788,88" coordsize="63,63" path="m1826,150r-16,l1807,148r-5,-3l1800,143r-5,-3l1793,138r-3,-5l1790,131r-2,-5l1788,109r2,-2l1790,102r3,-2l1795,95r5,-3l1802,90r5,l1810,88r16,l1831,90r3,l1838,92r3,3l1843,100r3,2l1848,107r2,2l1850,126r-2,5l1846,133r-3,5l1841,140r-3,3l1834,145r-3,3l1826,150xe" fillcolor="black" stroked="f">
            <v:path arrowok="t"/>
            <w10:wrap anchorx="page"/>
          </v:shape>
        </w:pict>
      </w:r>
      <w:r>
        <w:t>etc.</w:t>
      </w:r>
    </w:p>
    <w:p w14:paraId="266D3DFA" w14:textId="77777777" w:rsidR="002B3835" w:rsidRDefault="002B3835">
      <w:pPr>
        <w:pStyle w:val="BodyText"/>
        <w:spacing w:before="9"/>
      </w:pPr>
    </w:p>
    <w:p w14:paraId="47EF58FE" w14:textId="77777777" w:rsidR="002B3835" w:rsidRDefault="003966AD">
      <w:pPr>
        <w:pStyle w:val="Heading1"/>
      </w:pPr>
      <w:r>
        <w:t>Alternatives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proofErr w:type="spellStart"/>
      <w:r>
        <w:t>shinyMatrix</w:t>
      </w:r>
      <w:proofErr w:type="spellEnd"/>
    </w:p>
    <w:p w14:paraId="4435D274" w14:textId="77777777" w:rsidR="002B3835" w:rsidRDefault="003966AD">
      <w:pPr>
        <w:pStyle w:val="BodyText"/>
        <w:spacing w:before="230" w:line="290" w:lineRule="auto"/>
        <w:ind w:left="108" w:right="25"/>
      </w:pPr>
      <w:r>
        <w:t>As mentioned we had to find some workarounds in the beginning. Either one could define a text field</w:t>
      </w:r>
      <w:r>
        <w:rPr>
          <w:spacing w:val="1"/>
        </w:rPr>
        <w:t xml:space="preserve"> </w:t>
      </w:r>
      <w:r>
        <w:t>(</w:t>
      </w:r>
      <w:proofErr w:type="spellStart"/>
      <w:r>
        <w:t>textAreaInput</w:t>
      </w:r>
      <w:proofErr w:type="spellEnd"/>
      <w:r>
        <w:t>), which then can be transformed into a matrix. Or one could create multiple input fields</w:t>
      </w:r>
      <w:r>
        <w:rPr>
          <w:spacing w:val="1"/>
        </w:rPr>
        <w:t xml:space="preserve"> </w:t>
      </w:r>
      <w:r>
        <w:t xml:space="preserve">dynamically in R via </w:t>
      </w:r>
      <w:proofErr w:type="spellStart"/>
      <w:r>
        <w:t>renderUI</w:t>
      </w:r>
      <w:proofErr w:type="spellEnd"/>
      <w:r>
        <w:t xml:space="preserve"> and bring these fields</w:t>
      </w:r>
      <w:r>
        <w:t xml:space="preserve"> together afterwards. It’s laborious, but it works. The</w:t>
      </w:r>
      <w:r>
        <w:rPr>
          <w:spacing w:val="1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matrix,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laborious</w:t>
      </w:r>
      <w:r>
        <w:rPr>
          <w:spacing w:val="-4"/>
        </w:rPr>
        <w:t xml:space="preserve"> </w:t>
      </w:r>
      <w:r>
        <w:t>too,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side.</w:t>
      </w:r>
      <w:r>
        <w:rPr>
          <w:spacing w:val="-4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 a</w:t>
      </w:r>
      <w:r>
        <w:rPr>
          <w:spacing w:val="-3"/>
        </w:rPr>
        <w:t xml:space="preserve"> </w:t>
      </w:r>
      <w:r>
        <w:t>package for</w:t>
      </w:r>
      <w:r>
        <w:rPr>
          <w:spacing w:val="-2"/>
        </w:rPr>
        <w:t xml:space="preserve"> </w:t>
      </w:r>
      <w:r>
        <w:t>easy matrix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shiny.</w:t>
      </w:r>
    </w:p>
    <w:p w14:paraId="5FD77F3C" w14:textId="77777777" w:rsidR="002B3835" w:rsidRDefault="002B3835">
      <w:pPr>
        <w:pStyle w:val="BodyText"/>
        <w:spacing w:before="1"/>
        <w:rPr>
          <w:sz w:val="16"/>
        </w:rPr>
      </w:pPr>
    </w:p>
    <w:p w14:paraId="69390B7E" w14:textId="77777777" w:rsidR="002B3835" w:rsidRDefault="003966AD">
      <w:pPr>
        <w:pStyle w:val="Heading1"/>
      </w:pPr>
      <w:proofErr w:type="spellStart"/>
      <w:r>
        <w:t>shinyMatrix</w:t>
      </w:r>
      <w:proofErr w:type="spellEnd"/>
      <w:r>
        <w:rPr>
          <w:spacing w:val="12"/>
        </w:rPr>
        <w:t xml:space="preserve"> </w:t>
      </w:r>
      <w:r>
        <w:t>Features</w:t>
      </w:r>
    </w:p>
    <w:p w14:paraId="4C7AD3CA" w14:textId="77777777" w:rsidR="002B3835" w:rsidRDefault="003966AD">
      <w:pPr>
        <w:pStyle w:val="BodyText"/>
        <w:spacing w:before="230"/>
        <w:ind w:left="108"/>
      </w:pP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0.3.0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shinyMatrix</w:t>
      </w:r>
      <w:proofErr w:type="spellEnd"/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CRAN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features:</w:t>
      </w:r>
    </w:p>
    <w:p w14:paraId="1F1BBF41" w14:textId="77777777" w:rsidR="002B3835" w:rsidRDefault="002B3835">
      <w:pPr>
        <w:pStyle w:val="BodyText"/>
        <w:spacing w:before="9"/>
        <w:rPr>
          <w:sz w:val="12"/>
        </w:rPr>
      </w:pPr>
    </w:p>
    <w:p w14:paraId="0684F669" w14:textId="77777777" w:rsidR="002B3835" w:rsidRDefault="003966AD">
      <w:pPr>
        <w:pStyle w:val="BodyText"/>
        <w:spacing w:before="93"/>
        <w:ind w:left="648"/>
      </w:pPr>
      <w:r>
        <w:pict w14:anchorId="35D28895">
          <v:shape id="_x0000_s1037" style="position:absolute;left:0;text-align:left;margin-left:89.4pt;margin-top:9.1pt;width:3.15pt;height:3.15pt;z-index:15731712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proofErr w:type="spellStart"/>
      <w:r>
        <w:t>ui</w:t>
      </w:r>
      <w:proofErr w:type="spellEnd"/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matrixInput</w:t>
      </w:r>
      <w:proofErr w:type="spellEnd"/>
      <w:r>
        <w:rPr>
          <w:spacing w:val="-8"/>
        </w:rPr>
        <w:t xml:space="preserve"> </w:t>
      </w:r>
      <w:r>
        <w:t>field</w:t>
      </w:r>
    </w:p>
    <w:p w14:paraId="35EDCCCC" w14:textId="77777777" w:rsidR="002B3835" w:rsidRDefault="003966AD">
      <w:pPr>
        <w:pStyle w:val="BodyText"/>
        <w:spacing w:before="50" w:line="295" w:lineRule="auto"/>
        <w:ind w:left="648" w:right="1671"/>
      </w:pPr>
      <w:r>
        <w:pict w14:anchorId="68CE86C1">
          <v:shape id="_x0000_s1036" style="position:absolute;left:0;text-align:left;margin-left:89.4pt;margin-top:6.95pt;width:3.15pt;height:3.15pt;z-index:15732224;mso-position-horizontal-relative:page" coordorigin="1788,139" coordsize="63,63" path="m1826,202r-16,l1807,199r-5,l1800,197r-5,-2l1793,190r-3,-3l1790,183r-2,-3l1788,163r2,-4l1790,156r3,-5l1795,149r5,-2l1802,144r5,-2l1810,139r16,l1831,142r3,2l1838,147r5,4l1846,156r2,3l1850,163r,17l1848,183r-2,4l1843,190r-2,5l1838,197r-4,2l1831,199r-5,3xe" fillcolor="black" stroked="f">
            <v:path arrowok="t"/>
            <w10:wrap anchorx="page"/>
          </v:shape>
        </w:pict>
      </w:r>
      <w:r>
        <w:pict w14:anchorId="56149705">
          <v:shape id="_x0000_s1035" style="position:absolute;left:0;text-align:left;margin-left:89.4pt;margin-top:20.4pt;width:3.15pt;height:3.25pt;z-index:15732736;mso-position-horizontal-relative:page" coordorigin="1788,408" coordsize="63,65" path="m1822,473r-8,l1810,471r-3,l1802,468r-2,-2l1795,463r-2,-4l1790,456r,-5l1788,449r,-17l1790,427r,-2l1793,420r2,-2l1800,415r2,-2l1807,411r3,-3l1826,408r5,3l1834,413r4,2l1843,420r3,5l1848,427r2,5l1850,449r-2,2l1846,456r-3,3l1841,463r-3,3l1834,468r-3,3l1826,471r-4,2xe" fillcolor="black" stroked="f">
            <v:path arrowok="t"/>
            <w10:wrap anchorx="page"/>
          </v:shape>
        </w:pict>
      </w:r>
      <w:r>
        <w:pict w14:anchorId="6EF26CC9">
          <v:shape id="_x0000_s1034" style="position:absolute;left:0;text-align:left;margin-left:89.4pt;margin-top:33.85pt;width:3.15pt;height:3.25pt;z-index:15733248;mso-position-horizontal-relative:page" coordorigin="1788,677" coordsize="63,65" path="m1822,742r-8,l1810,739r-3,l1802,737r-2,-2l1795,732r-2,-2l1790,725r,-5l1788,718r,-17l1790,696r,-2l1793,689r2,-2l1800,684r2,-2l1807,679r3,l1814,677r8,l1826,679r5,l1834,682r4,2l1843,689r3,5l1848,696r2,5l1850,718r-2,2l1843,730r-2,2l1838,735r-4,2l1831,739r-5,l1822,742xe" fillcolor="black" stroked="f">
            <v:path arrowok="t"/>
            <w10:wrap anchorx="page"/>
          </v:shape>
        </w:pict>
      </w:r>
      <w:r>
        <w:pict w14:anchorId="65445048">
          <v:shape id="_x0000_s1033" style="position:absolute;left:0;text-align:left;margin-left:89.4pt;margin-top:47.3pt;width:3.15pt;height:3.25pt;z-index:15733760;mso-position-horizontal-relative:page" coordorigin="1788,946" coordsize="63,65" path="m1822,1011r-8,l1810,1008r-3,l1802,1006r-2,-3l1795,1001r-2,-2l1790,994r,-3l1788,987r,-17l1790,967r,-4l1793,958r2,-3l1800,953r2,-2l1807,948r3,l1814,946r8,l1826,948r5,l1834,951r4,2l1843,958r5,9l1850,970r,17l1848,991r-2,3l1843,999r-2,2l1838,1003r-4,3l1831,1008r-5,l1822,1011xe" fillcolor="black" stroked="f">
            <v:path arrowok="t"/>
            <w10:wrap anchorx="page"/>
          </v:shape>
        </w:pic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via</w:t>
      </w:r>
      <w:r>
        <w:rPr>
          <w:spacing w:val="-5"/>
        </w:rPr>
        <w:t xml:space="preserve"> </w:t>
      </w:r>
      <w:proofErr w:type="spellStart"/>
      <w:r>
        <w:t>input$elementId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transformation,</w:t>
      </w:r>
      <w:r>
        <w:rPr>
          <w:spacing w:val="-7"/>
        </w:rPr>
        <w:t xml:space="preserve"> </w:t>
      </w:r>
      <w:r>
        <w:t>parsing,</w:t>
      </w:r>
      <w:r>
        <w:rPr>
          <w:spacing w:val="-7"/>
        </w:rPr>
        <w:t xml:space="preserve"> </w:t>
      </w:r>
      <w:r>
        <w:t>etc.</w:t>
      </w:r>
      <w:r>
        <w:rPr>
          <w:spacing w:val="-6"/>
        </w:rPr>
        <w:t xml:space="preserve"> </w:t>
      </w:r>
      <w:r>
        <w:t>needed</w:t>
      </w:r>
      <w:r>
        <w:rPr>
          <w:spacing w:val="-49"/>
        </w:rPr>
        <w:t xml:space="preserve"> </w:t>
      </w:r>
      <w:proofErr w:type="spellStart"/>
      <w:r>
        <w:t>copy’n’paste</w:t>
      </w:r>
      <w:proofErr w:type="spellEnd"/>
      <w:r>
        <w:t>: within the app and between the app and a table calculation program</w:t>
      </w:r>
      <w:r>
        <w:rPr>
          <w:spacing w:val="1"/>
        </w:rPr>
        <w:t xml:space="preserve"> </w:t>
      </w:r>
      <w:r>
        <w:t>usage of “tab” and “enter” in order to jump from one matrix cell to another</w:t>
      </w:r>
      <w:r>
        <w:rPr>
          <w:spacing w:val="1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adjustmen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matrix</w:t>
      </w:r>
    </w:p>
    <w:p w14:paraId="7ED67FDA" w14:textId="77777777" w:rsidR="002B3835" w:rsidRDefault="003966AD">
      <w:pPr>
        <w:pStyle w:val="BodyText"/>
        <w:spacing w:before="3" w:line="295" w:lineRule="auto"/>
        <w:ind w:left="648" w:right="4479"/>
      </w:pPr>
      <w:r>
        <w:pict w14:anchorId="08C8BE57">
          <v:shape id="_x0000_s1032" style="position:absolute;left:0;text-align:left;margin-left:89.4pt;margin-top:4.6pt;width:3.15pt;height:3.15pt;z-index:15734272;mso-position-horizontal-relative:page" coordorigin="1788,92" coordsize="63,63" path="m1826,155r-16,l1807,152r-5,-2l1800,148r-5,-3l1793,143r-3,-5l1790,136r-2,-5l1788,114r2,-2l1790,107r3,-3l1795,100r5,-3l1802,95r5,l1810,92r16,l1831,95r3,l1838,97r3,3l1843,104r3,3l1848,112r2,2l1850,131r-2,5l1846,138r-3,5l1841,145r-3,3l1834,150r-3,2l1826,155xe" fillcolor="black" stroked="f">
            <v:path arrowok="t"/>
            <w10:wrap anchorx="page"/>
          </v:shape>
        </w:pict>
      </w:r>
      <w:r>
        <w:pict w14:anchorId="183ABD77">
          <v:shape id="_x0000_s1031" style="position:absolute;left:0;text-align:left;margin-left:89.4pt;margin-top:18.05pt;width:3.15pt;height:3.15pt;z-index:15734784;mso-position-horizontal-relative:page" coordorigin="1788,361" coordsize="63,63" path="m1826,424r-16,l1807,421r-5,-2l1800,416r-5,-2l1790,409r,-5l1788,400r,-15l1790,380r,-4l1802,364r5,l1810,361r16,l1831,364r3,l1838,366r3,5l1846,376r4,9l1850,400r-4,9l1841,414r-3,2l1834,419r-3,2l1826,424xe" fillcolor="black" stroked="f">
            <v:path arrowok="t"/>
            <w10:wrap anchorx="page"/>
          </v:shape>
        </w:pict>
      </w:r>
      <w:r>
        <w:t>editable</w:t>
      </w:r>
      <w:r>
        <w:rPr>
          <w:spacing w:val="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names</w:t>
      </w:r>
      <w:r>
        <w:rPr>
          <w:spacing w:val="1"/>
        </w:rPr>
        <w:t xml:space="preserve"> </w:t>
      </w:r>
      <w:proofErr w:type="spellStart"/>
      <w:r>
        <w:t>serverside</w:t>
      </w:r>
      <w:proofErr w:type="spellEnd"/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via</w:t>
      </w:r>
      <w:r>
        <w:rPr>
          <w:spacing w:val="-7"/>
        </w:rPr>
        <w:t xml:space="preserve"> </w:t>
      </w:r>
      <w:proofErr w:type="spellStart"/>
      <w:r>
        <w:t>updateMatrixInput</w:t>
      </w:r>
      <w:proofErr w:type="spellEnd"/>
    </w:p>
    <w:p w14:paraId="05F3D4EC" w14:textId="77777777" w:rsidR="002B3835" w:rsidRDefault="003966AD">
      <w:pPr>
        <w:pStyle w:val="BodyText"/>
        <w:spacing w:line="290" w:lineRule="auto"/>
        <w:ind w:left="648" w:right="25"/>
      </w:pPr>
      <w:r>
        <w:pict w14:anchorId="20833801">
          <v:shape id="_x0000_s1030" style="position:absolute;left:0;text-align:left;margin-left:89.4pt;margin-top:4.45pt;width:3.15pt;height:3.15pt;z-index:15735296;mso-position-horizontal-relative:page" coordorigin="1788,89" coordsize="63,63" path="m1826,152r-16,l1807,149r-5,-2l1800,145r-5,-3l1790,137r,-4l1788,128r,-15l1790,109r,-5l1795,99r5,-2l1802,94r5,-2l1810,89r16,l1831,92r3,2l1838,97r8,7l1850,113r,15l1846,137r-5,5l1838,145r-4,2l1831,149r-5,3xe" fillcolor="black" stroked="f">
            <v:path arrowok="t"/>
            <w10:wrap anchorx="page"/>
          </v:shape>
        </w:pict>
      </w:r>
      <w:r>
        <w:t>automatic</w:t>
      </w:r>
      <w:r>
        <w:rPr>
          <w:spacing w:val="-6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(currently</w:t>
      </w:r>
      <w:r>
        <w:rPr>
          <w:spacing w:val="-8"/>
        </w:rPr>
        <w:t xml:space="preserve"> </w:t>
      </w:r>
      <w:r>
        <w:t>“character”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“numeric”</w:t>
      </w:r>
      <w:r>
        <w:rPr>
          <w:spacing w:val="-7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implemented</w:t>
      </w:r>
    </w:p>
    <w:p w14:paraId="763C059F" w14:textId="77777777" w:rsidR="002B3835" w:rsidRDefault="002B3835">
      <w:pPr>
        <w:pStyle w:val="BodyText"/>
        <w:rPr>
          <w:sz w:val="16"/>
        </w:rPr>
      </w:pPr>
    </w:p>
    <w:p w14:paraId="77B0A530" w14:textId="77777777" w:rsidR="002B3835" w:rsidRDefault="003966AD">
      <w:pPr>
        <w:pStyle w:val="Heading1"/>
      </w:pPr>
      <w:r>
        <w:t>Usage</w:t>
      </w:r>
    </w:p>
    <w:p w14:paraId="4EBE092A" w14:textId="013EE66C" w:rsidR="002B3835" w:rsidRDefault="003966AD">
      <w:pPr>
        <w:pStyle w:val="BodyText"/>
        <w:spacing w:before="230" w:line="290" w:lineRule="auto"/>
        <w:ind w:left="108" w:right="25"/>
      </w:pP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shinyMatrix</w:t>
      </w:r>
      <w:proofErr w:type="spellEnd"/>
      <w:r>
        <w:rPr>
          <w:spacing w:val="-6"/>
        </w:rPr>
        <w:t xml:space="preserve"> </w:t>
      </w:r>
      <w:r>
        <w:t>package</w:t>
      </w:r>
    </w:p>
    <w:p w14:paraId="6B726B4B" w14:textId="77777777" w:rsidR="002B3835" w:rsidRDefault="003966AD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08338F" wp14:editId="06AEF3CE">
            <wp:simplePos x="0" y="0"/>
            <wp:positionH relativeFrom="page">
              <wp:posOffset>1856232</wp:posOffset>
            </wp:positionH>
            <wp:positionV relativeFrom="paragraph">
              <wp:posOffset>107095</wp:posOffset>
            </wp:positionV>
            <wp:extent cx="3739282" cy="8222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282" cy="822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10B0" w14:textId="77777777" w:rsidR="002B3835" w:rsidRDefault="002B3835">
      <w:pPr>
        <w:rPr>
          <w:sz w:val="11"/>
        </w:rPr>
        <w:sectPr w:rsidR="002B3835">
          <w:type w:val="continuous"/>
          <w:pgSz w:w="11910" w:h="16840"/>
          <w:pgMar w:top="1140" w:right="1340" w:bottom="280" w:left="1300" w:header="720" w:footer="720" w:gutter="0"/>
          <w:cols w:space="720"/>
        </w:sectPr>
      </w:pPr>
    </w:p>
    <w:p w14:paraId="350BEDE7" w14:textId="77777777" w:rsidR="002B3835" w:rsidRDefault="003966AD">
      <w:pPr>
        <w:pStyle w:val="BodyText"/>
        <w:ind w:left="17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CBED2C" wp14:editId="2A566177">
            <wp:extent cx="3708971" cy="5086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71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9913" w14:textId="77777777" w:rsidR="002B3835" w:rsidRDefault="002B3835">
      <w:pPr>
        <w:pStyle w:val="BodyText"/>
        <w:rPr>
          <w:sz w:val="20"/>
        </w:rPr>
      </w:pPr>
    </w:p>
    <w:p w14:paraId="4FA745CB" w14:textId="77777777" w:rsidR="002B3835" w:rsidRDefault="002B3835">
      <w:pPr>
        <w:pStyle w:val="BodyText"/>
        <w:spacing w:before="2"/>
      </w:pPr>
    </w:p>
    <w:p w14:paraId="5F2D590E" w14:textId="503B8596" w:rsidR="002B3835" w:rsidRDefault="003966AD">
      <w:pPr>
        <w:pStyle w:val="BodyText"/>
        <w:spacing w:line="290" w:lineRule="auto"/>
        <w:ind w:left="108" w:right="25"/>
      </w:pPr>
      <w:r>
        <w:t xml:space="preserve">For reasons of simplicity we use a single file </w:t>
      </w:r>
      <w:proofErr w:type="spellStart"/>
      <w:r>
        <w:t>app.R</w:t>
      </w:r>
      <w:proofErr w:type="spellEnd"/>
      <w:r>
        <w:t xml:space="preserve"> for the app. It contains as always a server and an </w:t>
      </w:r>
      <w:proofErr w:type="spellStart"/>
      <w:r>
        <w:t>ui</w:t>
      </w:r>
      <w:proofErr w:type="spellEnd"/>
      <w:r>
        <w:rPr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</w:p>
    <w:p w14:paraId="69BE65E5" w14:textId="77777777" w:rsidR="002B3835" w:rsidRDefault="002B3835">
      <w:pPr>
        <w:pStyle w:val="BodyText"/>
        <w:rPr>
          <w:sz w:val="20"/>
        </w:rPr>
      </w:pPr>
    </w:p>
    <w:p w14:paraId="4857ED0A" w14:textId="77777777" w:rsidR="002B3835" w:rsidRDefault="003966AD">
      <w:pPr>
        <w:pStyle w:val="BodyText"/>
        <w:tabs>
          <w:tab w:val="left" w:pos="1923"/>
          <w:tab w:val="left" w:pos="3963"/>
          <w:tab w:val="left" w:pos="5663"/>
          <w:tab w:val="left" w:pos="6346"/>
        </w:tabs>
        <w:spacing w:before="152" w:line="295" w:lineRule="auto"/>
        <w:ind w:left="108" w:right="197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app.R</w:t>
      </w:r>
      <w:proofErr w:type="spellEnd"/>
      <w:r>
        <w:rPr>
          <w:rFonts w:ascii="Courier New"/>
        </w:rPr>
        <w:t xml:space="preserve"> library("shiny")</w:t>
      </w:r>
      <w:r>
        <w:rPr>
          <w:rFonts w:ascii="Courier New"/>
        </w:rPr>
        <w:t xml:space="preserve"> library("</w:t>
      </w:r>
      <w:proofErr w:type="spellStart"/>
      <w:r>
        <w:rPr>
          <w:rFonts w:ascii="Courier New"/>
        </w:rPr>
        <w:t>shinyMatrix</w:t>
      </w:r>
      <w:proofErr w:type="spellEnd"/>
      <w:r>
        <w:rPr>
          <w:rFonts w:ascii="Courier New"/>
        </w:rPr>
        <w:t>") m &lt;- matrix(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(12), 6, 2,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dimnames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list(NULL,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c("x",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"y")))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titlePanel</w:t>
      </w:r>
      <w:proofErr w:type="spell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shinyMatrix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App"),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sidebarPanel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ab/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</w:rPr>
        <w:tab/>
        <w:t>tags$h4("Data"),</w:t>
      </w:r>
    </w:p>
    <w:p w14:paraId="702D7338" w14:textId="77777777" w:rsidR="002B3835" w:rsidRDefault="003966AD">
      <w:pPr>
        <w:pStyle w:val="BodyText"/>
        <w:tabs>
          <w:tab w:val="left" w:pos="2264"/>
          <w:tab w:val="left" w:pos="4078"/>
          <w:tab w:val="left" w:pos="6005"/>
          <w:tab w:val="left" w:pos="8386"/>
        </w:tabs>
        <w:spacing w:line="213" w:lineRule="exact"/>
        <w:ind w:left="108"/>
        <w:rPr>
          <w:rFonts w:ascii="Courier New"/>
        </w:rPr>
      </w:pPr>
      <w:proofErr w:type="spellStart"/>
      <w:r>
        <w:rPr>
          <w:rFonts w:ascii="Courier New"/>
        </w:rPr>
        <w:t>matrixInput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ab/>
        <w:t>"sample",</w:t>
      </w:r>
      <w:r>
        <w:rPr>
          <w:rFonts w:ascii="Courier New"/>
        </w:rPr>
        <w:tab/>
        <w:t>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m,</w:t>
      </w:r>
      <w:r>
        <w:rPr>
          <w:rFonts w:ascii="Courier New"/>
        </w:rPr>
        <w:tab/>
        <w:t>rows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</w:t>
      </w:r>
      <w:r>
        <w:rPr>
          <w:rFonts w:ascii="Courier New"/>
        </w:rPr>
        <w:tab/>
        <w:t>extend</w:t>
      </w:r>
    </w:p>
    <w:p w14:paraId="1AAA1C57" w14:textId="77777777" w:rsidR="002B3835" w:rsidRDefault="003966AD">
      <w:pPr>
        <w:pStyle w:val="BodyText"/>
        <w:tabs>
          <w:tab w:val="left" w:pos="1581"/>
          <w:tab w:val="left" w:pos="1811"/>
          <w:tab w:val="left" w:pos="2601"/>
          <w:tab w:val="left" w:pos="3510"/>
          <w:tab w:val="left" w:pos="4304"/>
          <w:tab w:val="left" w:pos="4985"/>
          <w:tab w:val="left" w:pos="6230"/>
          <w:tab w:val="left" w:pos="6458"/>
          <w:tab w:val="left" w:pos="7138"/>
          <w:tab w:val="left" w:pos="7819"/>
          <w:tab w:val="left" w:pos="8272"/>
        </w:tabs>
        <w:spacing w:before="51" w:line="295" w:lineRule="auto"/>
        <w:ind w:left="108" w:right="763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</w:r>
      <w:r>
        <w:rPr>
          <w:rFonts w:ascii="Courier New"/>
          <w:spacing w:val="-1"/>
        </w:rPr>
        <w:t>),</w:t>
      </w:r>
      <w:r>
        <w:rPr>
          <w:rFonts w:ascii="Courier New"/>
          <w:spacing w:val="-1"/>
        </w:rPr>
        <w:tab/>
      </w:r>
      <w:r>
        <w:rPr>
          <w:rFonts w:ascii="Courier New"/>
          <w:spacing w:val="-1"/>
        </w:rPr>
        <w:tab/>
      </w:r>
      <w:r>
        <w:rPr>
          <w:rFonts w:ascii="Courier New"/>
        </w:rPr>
        <w:t>cols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list(</w:t>
      </w:r>
      <w:r>
        <w:rPr>
          <w:rFonts w:ascii="Courier New"/>
        </w:rPr>
        <w:tab/>
      </w:r>
      <w:r>
        <w:rPr>
          <w:rFonts w:ascii="Courier New"/>
        </w:rPr>
        <w:tab/>
        <w:t>names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</w:r>
      <w:r>
        <w:rPr>
          <w:rFonts w:ascii="Courier New"/>
        </w:rPr>
        <w:tab/>
        <w:t>)</w:t>
      </w:r>
      <w:r>
        <w:rPr>
          <w:rFonts w:ascii="Courier New"/>
        </w:rPr>
        <w:tab/>
        <w:t>)</w:t>
      </w:r>
      <w:r>
        <w:rPr>
          <w:rFonts w:ascii="Courier New"/>
        </w:rPr>
        <w:tab/>
      </w:r>
      <w:r>
        <w:rPr>
          <w:rFonts w:ascii="Courier New"/>
          <w:spacing w:val="-1"/>
        </w:rPr>
        <w:t>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mainPanel</w:t>
      </w:r>
      <w:proofErr w:type="spellEnd"/>
      <w:r>
        <w:rPr>
          <w:rFonts w:ascii="Courier New"/>
        </w:rPr>
        <w:t>(</w:t>
      </w:r>
      <w:r>
        <w:rPr>
          <w:rFonts w:ascii="Courier New"/>
        </w:rPr>
        <w:tab/>
      </w:r>
      <w:r>
        <w:rPr>
          <w:rFonts w:ascii="Courier New"/>
        </w:rPr>
        <w:tab/>
        <w:t>width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plotOutput</w:t>
      </w:r>
      <w:proofErr w:type="spellEnd"/>
      <w:r>
        <w:rPr>
          <w:rFonts w:ascii="Courier New"/>
        </w:rPr>
        <w:t>("scatter")</w:t>
      </w:r>
      <w:r>
        <w:rPr>
          <w:rFonts w:ascii="Courier New"/>
        </w:rPr>
        <w:tab/>
        <w:t>) ) server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output,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session)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output$scatter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plot(</w:t>
      </w:r>
      <w:proofErr w:type="spellStart"/>
      <w:r>
        <w:rPr>
          <w:rFonts w:ascii="Courier New"/>
        </w:rPr>
        <w:t>input$sample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"Scatterplot")</w:t>
      </w:r>
      <w:r>
        <w:rPr>
          <w:rFonts w:ascii="Courier New"/>
        </w:rPr>
        <w:tab/>
      </w:r>
      <w:r>
        <w:rPr>
          <w:rFonts w:ascii="Courier New"/>
        </w:rPr>
        <w:tab/>
        <w:t xml:space="preserve">}) } </w:t>
      </w: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server)</w:t>
      </w:r>
    </w:p>
    <w:p w14:paraId="0B0DE5CA" w14:textId="77777777" w:rsidR="002B3835" w:rsidRDefault="002B3835">
      <w:pPr>
        <w:pStyle w:val="BodyText"/>
        <w:rPr>
          <w:rFonts w:ascii="Courier New"/>
          <w:sz w:val="20"/>
        </w:rPr>
      </w:pPr>
    </w:p>
    <w:p w14:paraId="2F3521FE" w14:textId="77777777" w:rsidR="002B3835" w:rsidRDefault="003966AD">
      <w:pPr>
        <w:pStyle w:val="BodyText"/>
        <w:spacing w:before="148"/>
        <w:ind w:left="108"/>
      </w:pP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matrixInput</w:t>
      </w:r>
      <w:proofErr w:type="spellEnd"/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use:</w:t>
      </w:r>
    </w:p>
    <w:p w14:paraId="2465DC2D" w14:textId="77777777" w:rsidR="002B3835" w:rsidRDefault="002B3835">
      <w:pPr>
        <w:pStyle w:val="BodyText"/>
        <w:spacing w:before="8"/>
        <w:rPr>
          <w:sz w:val="12"/>
        </w:rPr>
      </w:pPr>
    </w:p>
    <w:p w14:paraId="72BC6816" w14:textId="77777777" w:rsidR="002B3835" w:rsidRDefault="003966AD">
      <w:pPr>
        <w:pStyle w:val="BodyText"/>
        <w:spacing w:before="94" w:line="295" w:lineRule="auto"/>
        <w:ind w:left="648" w:right="5832"/>
      </w:pPr>
      <w:r>
        <w:pict w14:anchorId="4EE5D9B6">
          <v:shape id="_x0000_s1029" style="position:absolute;left:0;text-align:left;margin-left:89.4pt;margin-top:9.15pt;width:3.15pt;height:3.15pt;z-index:15735808;mso-position-horizontal-relative:page" coordorigin="1788,183" coordsize="63,63" path="m1826,246r-16,l1807,243r-5,-2l1800,239r-5,-3l1793,234r-3,-5l1790,227r-2,-5l1788,205r2,-2l1790,198r3,-3l1795,191r5,-3l1802,186r5,l1810,183r16,l1831,186r3,l1838,188r3,3l1843,195r3,3l1848,203r2,2l1850,222r-2,5l1846,229r-3,5l1841,236r-3,3l1834,241r-3,2l1826,246xe" fillcolor="black" stroked="f">
            <v:path arrowok="t"/>
            <w10:wrap anchorx="page"/>
          </v:shape>
        </w:pict>
      </w:r>
      <w:r>
        <w:pict w14:anchorId="62DE0B65">
          <v:shape id="_x0000_s1028" style="position:absolute;left:0;text-align:left;margin-left:89.4pt;margin-top:22.6pt;width:3.15pt;height:3.15pt;z-index:15736320;mso-position-horizontal-relative:page" coordorigin="1788,452" coordsize="63,63" path="m1826,515r-16,l1807,512r-5,-2l1800,507r-5,-2l1790,500r,-5l1788,491r,-15l1790,471r,-4l1802,455r5,l1810,452r16,l1831,455r3,l1838,457r3,5l1846,467r4,9l1850,491r-4,9l1841,505r-3,2l1834,510r-3,2l1826,515xe" fillcolor="black" stroked="f">
            <v:path arrowok="t"/>
            <w10:wrap anchorx="page"/>
          </v:shape>
        </w:pict>
      </w:r>
      <w:r>
        <w:t>sample: ID of the input field</w:t>
      </w:r>
      <w:r>
        <w:rPr>
          <w:spacing w:val="1"/>
        </w:rPr>
        <w:t xml:space="preserve"> </w:t>
      </w:r>
      <w:r>
        <w:t>value:</w:t>
      </w:r>
      <w:r>
        <w:rPr>
          <w:spacing w:val="-8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(optional)</w:t>
      </w:r>
    </w:p>
    <w:p w14:paraId="40F2079B" w14:textId="77777777" w:rsidR="002B3835" w:rsidRDefault="003966AD">
      <w:pPr>
        <w:pStyle w:val="BodyText"/>
        <w:spacing w:line="295" w:lineRule="auto"/>
        <w:ind w:left="648" w:right="3975"/>
      </w:pPr>
      <w:r>
        <w:pict w14:anchorId="7B6815FA">
          <v:shape id="_x0000_s1027" style="position:absolute;left:0;text-align:left;margin-left:89.4pt;margin-top:4.45pt;width:3.15pt;height:3.15pt;z-index:15736832;mso-position-horizontal-relative:page" coordorigin="1788,89" coordsize="63,63" path="m1826,152r-16,l1807,149r-5,-2l1800,147r-10,-10l1790,133r-2,-5l1788,113r2,-4l1790,104r5,-5l1800,97r2,-3l1807,92r3,-3l1826,89r5,3l1834,94r4,3l1846,104r4,9l1850,128r-4,9l1841,142r-3,5l1834,147r-3,2l1826,152xe" fillcolor="black" stroked="f">
            <v:path arrowok="t"/>
            <w10:wrap anchorx="page"/>
          </v:shape>
        </w:pict>
      </w:r>
      <w:r>
        <w:pict w14:anchorId="6320146D">
          <v:shape id="_x0000_s1026" style="position:absolute;left:0;text-align:left;margin-left:89.4pt;margin-top:17.9pt;width:3.15pt;height:3.15pt;z-index:15737344;mso-position-horizontal-relative:page" coordorigin="1788,358" coordsize="63,63" path="m1826,421r-16,l1807,418r-5,l1790,406r,-5l1788,399r,-17l1790,377r,-4l1795,368r5,-3l1802,363r5,-2l1810,358r16,l1831,361r3,2l1838,365r8,8l1850,382r,17l1848,401r-2,5l1841,411r-3,5l1834,418r-3,l1826,421xe" fillcolor="black" stroked="f">
            <v:path arrowok="t"/>
            <w10:wrap anchorx="page"/>
          </v:shape>
        </w:pict>
      </w:r>
      <w:proofErr w:type="spellStart"/>
      <w:r>
        <w:t>rows.extend</w:t>
      </w:r>
      <w:proofErr w:type="spellEnd"/>
      <w:r>
        <w:t>: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(optional)</w:t>
      </w:r>
      <w:r>
        <w:rPr>
          <w:spacing w:val="-50"/>
        </w:rPr>
        <w:t xml:space="preserve"> </w:t>
      </w:r>
      <w:proofErr w:type="spellStart"/>
      <w:r>
        <w:t>cols.names</w:t>
      </w:r>
      <w:proofErr w:type="spellEnd"/>
      <w:r>
        <w:t>: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(optional)</w:t>
      </w:r>
    </w:p>
    <w:sectPr w:rsidR="002B3835">
      <w:pgSz w:w="11910" w:h="16840"/>
      <w:pgMar w:top="70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835"/>
    <w:rsid w:val="002B3835"/>
    <w:rsid w:val="003966AD"/>
    <w:rsid w:val="00B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90CDCB4"/>
  <w15:docId w15:val="{07917E67-E322-4123-B98F-FC5675B0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https://mail.google.com/mail/u/0?ui=2&amp;ik=40496390cd&amp;view=lg&amp;permmsgid=msg-f%3A1658468876099333539&amp;ser=1</dc:title>
  <dc:creator>91889</dc:creator>
  <cp:lastModifiedBy>BINAYAKA MISHRA</cp:lastModifiedBy>
  <cp:revision>3</cp:revision>
  <dcterms:created xsi:type="dcterms:W3CDTF">2022-06-16T06:46:00Z</dcterms:created>
  <dcterms:modified xsi:type="dcterms:W3CDTF">2022-06-16T06:47:00Z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LastSaved">
    <vt:filetime>2022-06-16T00:00:00Z</vt:filetime>
  </property>
</Properties>
</file>