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F86EB" w14:textId="77777777" w:rsidR="007C51A9" w:rsidRPr="007C51A9" w:rsidRDefault="007C51A9" w:rsidP="007C5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The 3.8.0 release of </w:t>
      </w:r>
      <w:hyperlink r:id="rId5" w:tgtFrame="_blank" w:history="1">
        <w:r w:rsidRPr="007C51A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simmer</w:t>
        </w:r>
      </w:hyperlink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, the Discrete-Event Simulator for R, hit CRAN almost a week ago, and Windows binaries are already available. This version includes two highly requested new features that justify this second consecutive minor release.</w:t>
      </w:r>
    </w:p>
    <w:p w14:paraId="7B77E6EB" w14:textId="77777777" w:rsidR="007C51A9" w:rsidRPr="007C51A9" w:rsidRDefault="007C51A9" w:rsidP="007C51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C51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Attachment of precomputed data</w:t>
      </w:r>
    </w:p>
    <w:p w14:paraId="41E2C7D2" w14:textId="77777777" w:rsidR="007C51A9" w:rsidRPr="007C51A9" w:rsidRDefault="007C51A9" w:rsidP="007C5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Until v3.7.0, the </w:t>
      </w:r>
      <w:r w:rsidRPr="007C51A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generator</w:t>
      </w:r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 was the only means to attach data to trajectories, and it was primarily intended for dynamic generation of arrivals:</w:t>
      </w:r>
    </w:p>
    <w:p w14:paraId="3418A645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library(simmer)</w:t>
      </w:r>
    </w:p>
    <w:p w14:paraId="30AF7CE2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set.seed(42)</w:t>
      </w:r>
    </w:p>
    <w:p w14:paraId="5756BF72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FB4DFC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hello_sayer &lt;- trajectory() %&gt;%</w:t>
      </w:r>
    </w:p>
    <w:p w14:paraId="04EB80A9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log_("hello!")</w:t>
      </w:r>
    </w:p>
    <w:p w14:paraId="59B38B24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EDC350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simmer() %&gt;%</w:t>
      </w:r>
    </w:p>
    <w:p w14:paraId="576AA8BB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add_generator("dummy", hello_sayer, function() rexp(1, 1)) %&gt;%</w:t>
      </w:r>
    </w:p>
    <w:p w14:paraId="31D7F184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run(until=2)</w:t>
      </w:r>
    </w:p>
    <w:p w14:paraId="445917CA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## 0.198337: dummy0: hello!</w:t>
      </w:r>
    </w:p>
    <w:p w14:paraId="28F27B1F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## 0.859232: dummy1: hello!</w:t>
      </w:r>
    </w:p>
    <w:p w14:paraId="796A2CD3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## 1.14272: dummy2: hello!</w:t>
      </w:r>
    </w:p>
    <w:p w14:paraId="79468F50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## 1.18091: dummy3: hello!</w:t>
      </w:r>
    </w:p>
    <w:p w14:paraId="22F4E939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## 1.65409: dummy4: hello!</w:t>
      </w:r>
    </w:p>
    <w:p w14:paraId="28A3FE9C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## simmer environment: anonymous | now: 2 | next: 3.11771876826972</w:t>
      </w:r>
    </w:p>
    <w:p w14:paraId="366B646A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## { Monitor: in memory }</w:t>
      </w:r>
    </w:p>
    <w:p w14:paraId="50F803C2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## { Source: dummy | monitored: 1 | n_generated: 6 }</w:t>
      </w:r>
    </w:p>
    <w:p w14:paraId="55B50DBB" w14:textId="77777777" w:rsidR="007C51A9" w:rsidRPr="007C51A9" w:rsidRDefault="007C51A9" w:rsidP="007C5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Although it may be used to attach precomputed data too, especially using the </w:t>
      </w: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at()</w:t>
      </w:r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 adaptor:</w:t>
      </w:r>
    </w:p>
    <w:p w14:paraId="1DDC9A20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simmer() %&gt;%</w:t>
      </w:r>
    </w:p>
    <w:p w14:paraId="33117346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add_generator("dummy", hello_sayer, at(seq(0, 10, 0.5))) %&gt;%</w:t>
      </w:r>
    </w:p>
    <w:p w14:paraId="3F80205E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run(until=2)</w:t>
      </w:r>
    </w:p>
    <w:p w14:paraId="31668B1E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## 0: dummy0: hello!</w:t>
      </w:r>
    </w:p>
    <w:p w14:paraId="45F3D6FD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## 0.5: dummy1: hello!</w:t>
      </w:r>
    </w:p>
    <w:p w14:paraId="368B80A0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## 1: dummy2: hello!</w:t>
      </w:r>
    </w:p>
    <w:p w14:paraId="20D2565D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## 1.5: dummy3: hello!</w:t>
      </w:r>
    </w:p>
    <w:p w14:paraId="4047F844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## simmer environment: anonymous | now: 2 | next: 2</w:t>
      </w:r>
    </w:p>
    <w:p w14:paraId="240C1150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## { Monitor: in memory }</w:t>
      </w:r>
    </w:p>
    <w:p w14:paraId="7E00DDE9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## { Source: dummy | monitored: 1 | n_generated: 21 }</w:t>
      </w:r>
    </w:p>
    <w:p w14:paraId="024E282A" w14:textId="7308BFC9" w:rsidR="007C51A9" w:rsidRPr="007C51A9" w:rsidRDefault="007C51A9" w:rsidP="007C5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Now, let’s say that we want to attach some empirical data, and our observations not only include arrival times, but also priorities and some attributes (e.g., measured service times),:</w:t>
      </w:r>
    </w:p>
    <w:p w14:paraId="0B6771C2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myData &lt;- data.frame(</w:t>
      </w:r>
    </w:p>
    <w:p w14:paraId="1A83D02F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time = c(1:10,1:5), </w:t>
      </w:r>
    </w:p>
    <w:p w14:paraId="4DD66817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priority = 1:3, </w:t>
      </w:r>
    </w:p>
    <w:p w14:paraId="356420D2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duration = rnorm(15, 50, 5)) %&gt;%</w:t>
      </w:r>
    </w:p>
    <w:p w14:paraId="5D4BEE01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dplyr::arrange(time)</w:t>
      </w:r>
    </w:p>
    <w:p w14:paraId="44F694C6" w14:textId="77777777" w:rsidR="007C51A9" w:rsidRPr="007C51A9" w:rsidRDefault="007C51A9" w:rsidP="007C5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indeed possible using generators, but it requires some trickery; more specifically, the clever usage of a </w:t>
      </w:r>
      <w:r w:rsidRPr="007C51A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consumer</w:t>
      </w:r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 function as follows:</w:t>
      </w:r>
    </w:p>
    <w:p w14:paraId="42B645CC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consume &lt;- function(x, prio=FALSE) {</w:t>
      </w:r>
    </w:p>
    <w:p w14:paraId="65A08317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 &lt;- 0</w:t>
      </w:r>
    </w:p>
    <w:p w14:paraId="59D1FD58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function() {</w:t>
      </w:r>
    </w:p>
    <w:p w14:paraId="67F0F9B3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 &lt;&lt;- i + 1</w:t>
      </w:r>
    </w:p>
    <w:p w14:paraId="22A834FA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(prio) c(x[[i]], x[[i]], FALSE)</w:t>
      </w:r>
    </w:p>
    <w:p w14:paraId="2A051258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else x[[i]]</w:t>
      </w:r>
    </w:p>
    <w:p w14:paraId="1F9D844D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}</w:t>
      </w:r>
    </w:p>
    <w:p w14:paraId="78E938A3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62ECE09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A2FCD1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activityTraj &lt;- trajectory() %&gt;%</w:t>
      </w:r>
    </w:p>
    <w:p w14:paraId="43C9DE0E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seize("worker") %&gt;%</w:t>
      </w:r>
    </w:p>
    <w:p w14:paraId="325889F1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timeout_from_attribute("duration") %&gt;%</w:t>
      </w:r>
    </w:p>
    <w:p w14:paraId="09B0A7A3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release("worker")</w:t>
      </w:r>
    </w:p>
    <w:p w14:paraId="591BDDD2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19B7AE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initialization &lt;- trajectory() %&gt;%</w:t>
      </w:r>
    </w:p>
    <w:p w14:paraId="7EA84162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set_prioritization(consume(myData$priority, TRUE)) %&gt;%</w:t>
      </w:r>
    </w:p>
    <w:p w14:paraId="17E14F21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set_attribute("duration", consume(myData$duration)) %&gt;%</w:t>
      </w:r>
    </w:p>
    <w:p w14:paraId="39A568A6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join(activityTraj)</w:t>
      </w:r>
    </w:p>
    <w:p w14:paraId="19AC82F8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2935B2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arrivals_gen &lt;- simmer() %&gt;%</w:t>
      </w:r>
    </w:p>
    <w:p w14:paraId="69FD99B8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add_resource("worker", 2, preemptive=TRUE) %&gt;%</w:t>
      </w:r>
    </w:p>
    <w:p w14:paraId="40FF208E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add_generator("dummy_", initialization, at(myData$time)) %&gt;%</w:t>
      </w:r>
    </w:p>
    <w:p w14:paraId="1690B2F7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run() %&gt;%</w:t>
      </w:r>
    </w:p>
    <w:p w14:paraId="482E7D3B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get_mon_arrivals()</w:t>
      </w:r>
    </w:p>
    <w:p w14:paraId="3A870F8F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6CB398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# check the resulting duration times</w:t>
      </w:r>
    </w:p>
    <w:p w14:paraId="6732B578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activity_time &lt;- arrivals_gen %&gt;%</w:t>
      </w:r>
    </w:p>
    <w:p w14:paraId="1F68A1F9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tidyr::separate(name, c("prefix", "n"), convert=TRUE) %&gt;%</w:t>
      </w:r>
    </w:p>
    <w:p w14:paraId="0C1A9E15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dplyr::arrange(n) %&gt;%</w:t>
      </w:r>
    </w:p>
    <w:p w14:paraId="742F502F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dplyr::pull(activity_time)</w:t>
      </w:r>
    </w:p>
    <w:p w14:paraId="562422FE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5F574B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all(activity_time == myData$duration)</w:t>
      </w:r>
    </w:p>
    <w:p w14:paraId="3BA4BD1A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39F754A7" w14:textId="77777777" w:rsidR="007C51A9" w:rsidRPr="007C51A9" w:rsidRDefault="007C51A9" w:rsidP="007C5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Since this v3.8.0, the new data source </w:t>
      </w: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add_dataframe</w:t>
      </w:r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 greatly simplifies this process:</w:t>
      </w:r>
    </w:p>
    <w:p w14:paraId="60776C13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arrivals_df &lt;- simmer() %&gt;%</w:t>
      </w:r>
    </w:p>
    <w:p w14:paraId="6079F3D6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add_resource("worker", 2, preemptive=TRUE) %&gt;%</w:t>
      </w:r>
    </w:p>
    <w:p w14:paraId="418C37E7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add_dataframe("dummy_", activityTraj, myData, time="absolute") %&gt;%</w:t>
      </w:r>
    </w:p>
    <w:p w14:paraId="3B49669F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run() %&gt;%</w:t>
      </w:r>
    </w:p>
    <w:p w14:paraId="09F2A31A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get_mon_arrivals()</w:t>
      </w:r>
    </w:p>
    <w:p w14:paraId="3C67DEE8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DF488A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identical(arrivals_gen, arrivals_df)</w:t>
      </w:r>
    </w:p>
    <w:p w14:paraId="4BEEC34E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21C753D7" w14:textId="77777777" w:rsidR="007C51A9" w:rsidRPr="007C51A9" w:rsidRDefault="007C51A9" w:rsidP="007C51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C51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On-disk monitoring</w:t>
      </w:r>
    </w:p>
    <w:p w14:paraId="76E82409" w14:textId="77777777" w:rsidR="007C51A9" w:rsidRPr="007C51A9" w:rsidRDefault="007C51A9" w:rsidP="007C5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As some users noted (see </w:t>
      </w:r>
      <w:hyperlink r:id="rId6" w:tgtFrame="_blank" w:history="1">
        <w:r w:rsidRPr="007C51A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1</w:t>
        </w:r>
      </w:hyperlink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, </w:t>
      </w:r>
      <w:hyperlink r:id="rId7" w:tgtFrame="_blank" w:history="1">
        <w:r w:rsidRPr="007C51A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2</w:t>
        </w:r>
      </w:hyperlink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), the default in-memory monitoring capabilities can turn problematic for very long simulations. To address this issue, the </w:t>
      </w: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simmer()</w:t>
      </w:r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 constructor gains a new argument, </w:t>
      </w: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mon</w:t>
      </w:r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, to provide different types of monitors. Monitoring is still performed in-memory by default, but as of v3.8.0, it can be offloaded to disk through </w:t>
      </w: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monitor_delim()</w:t>
      </w:r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 and </w:t>
      </w: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monitor_csv()</w:t>
      </w:r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produce flat delimited files.</w:t>
      </w:r>
    </w:p>
    <w:p w14:paraId="42BB71AB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mon &lt;- monitor_csv()</w:t>
      </w:r>
    </w:p>
    <w:p w14:paraId="2C048577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mon</w:t>
      </w:r>
    </w:p>
    <w:p w14:paraId="4480DFA0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## simmer monitor: to disk (delimited files)</w:t>
      </w:r>
    </w:p>
    <w:p w14:paraId="1F0FDC36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## { arrivals: /tmp/RtmpAlQH2g/file6933ce99281_arrivals.csv }</w:t>
      </w:r>
    </w:p>
    <w:p w14:paraId="3E7FCA5A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## { releases: /tmp/RtmpAlQH2g/file6933ce99281_releases.csv }</w:t>
      </w:r>
    </w:p>
    <w:p w14:paraId="4782A427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## { attributes: /tmp/RtmpAlQH2g/file6933ce99281_attributes.csv }</w:t>
      </w:r>
    </w:p>
    <w:p w14:paraId="79E0549D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## { resources: /tmp/RtmpAlQH2g/file6933ce99281_resources.csv }</w:t>
      </w:r>
    </w:p>
    <w:p w14:paraId="2E1B132E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env &lt;- simmer(mon=mon) %&gt;%</w:t>
      </w:r>
    </w:p>
    <w:p w14:paraId="5FBBA732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add_generator("dummy", hello_sayer, function() rexp(1, 1)) %&gt;%</w:t>
      </w:r>
    </w:p>
    <w:p w14:paraId="3D0A210D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run(until=2)</w:t>
      </w:r>
    </w:p>
    <w:p w14:paraId="48A2BB2D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## 0.26309: dummy0: hello!</w:t>
      </w:r>
    </w:p>
    <w:p w14:paraId="25F383D1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## 0.982183: dummy1: hello!</w:t>
      </w:r>
    </w:p>
    <w:p w14:paraId="0A14B3EF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</w:p>
    <w:p w14:paraId="5747847B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simmer environment: anonymous | now: 2 | next: 2.29067480322535</w:t>
      </w:r>
    </w:p>
    <w:p w14:paraId="6DB24669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## { Monitor: to disk (delimited files) }</w:t>
      </w:r>
    </w:p>
    <w:p w14:paraId="6B442147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##   { arrivals: /tmp/RtmpAlQH2g/file6933ce99281_arrivals.csv }</w:t>
      </w:r>
    </w:p>
    <w:p w14:paraId="2FBD99CE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##   { releases: /tmp/RtmpAlQH2g/file6933ce99281_releases.csv }</w:t>
      </w:r>
    </w:p>
    <w:p w14:paraId="17C234CD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##   { attributes: /tmp/RtmpAlQH2g/file6933ce99281_attributes.csv }</w:t>
      </w:r>
    </w:p>
    <w:p w14:paraId="10706275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##   { resources: /tmp/RtmpAlQH2g/file6933ce99281_resources.csv }</w:t>
      </w:r>
    </w:p>
    <w:p w14:paraId="427DEF02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## { Source: dummy | monitored: 1 | n_generated: 3 }</w:t>
      </w:r>
    </w:p>
    <w:p w14:paraId="7446E4A8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read.csv(mon$handlers["arrivals"]) # direct access</w:t>
      </w:r>
    </w:p>
    <w:p w14:paraId="5EBF056E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##     name start_time  end_time activity_time finished</w:t>
      </w:r>
    </w:p>
    <w:p w14:paraId="6140254D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## 1 dummy0  0.2630904 0.2630904             0        1</w:t>
      </w:r>
    </w:p>
    <w:p w14:paraId="74E3DABA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## 2 dummy1  0.9821828 0.9821828             0        1</w:t>
      </w:r>
    </w:p>
    <w:p w14:paraId="644B1704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get_mon_arrivals(env)              # adds the "replication" column</w:t>
      </w:r>
    </w:p>
    <w:p w14:paraId="2FBEE1A0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##     name start_time  end_time activity_time finished replication</w:t>
      </w:r>
    </w:p>
    <w:p w14:paraId="48E2838D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## 1 dummy0  0.2630904 0.2630904             0        1           1</w:t>
      </w:r>
    </w:p>
    <w:p w14:paraId="34DD9C8D" w14:textId="77777777" w:rsidR="007C51A9" w:rsidRPr="007C51A9" w:rsidRDefault="007C51A9" w:rsidP="007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## 2 dummy1  0.9821828 0.9821828             0        1           1</w:t>
      </w:r>
    </w:p>
    <w:p w14:paraId="34CBAF61" w14:textId="77777777" w:rsidR="007C51A9" w:rsidRPr="007C51A9" w:rsidRDefault="007C51A9" w:rsidP="007C5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See below for a comprehensive list of changes.</w:t>
      </w:r>
    </w:p>
    <w:p w14:paraId="0513F422" w14:textId="77777777" w:rsidR="007C51A9" w:rsidRPr="007C51A9" w:rsidRDefault="007C51A9" w:rsidP="007C51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C51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New features:</w:t>
      </w:r>
    </w:p>
    <w:p w14:paraId="6989724C" w14:textId="77777777" w:rsidR="007C51A9" w:rsidRPr="007C51A9" w:rsidRDefault="007C51A9" w:rsidP="007C51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New data source </w:t>
      </w: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add_dataframe</w:t>
      </w:r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 enables the attachment of precomputed data, in the form of a data frame, to a trajectory. It can be used instead of (or along with) </w:t>
      </w: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add_generator</w:t>
      </w:r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most notable advantage over the latter is that </w:t>
      </w: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add_dataframe</w:t>
      </w:r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 is able to automatically set attributes and prioritisation values per arrival based on columns of the provided data frame (#140 closing #123).</w:t>
      </w:r>
    </w:p>
    <w:p w14:paraId="58F2C56B" w14:textId="77777777" w:rsidR="007C51A9" w:rsidRPr="007C51A9" w:rsidRDefault="007C51A9" w:rsidP="007C51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New </w:t>
      </w: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set_source</w:t>
      </w:r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 activity deprecates </w:t>
      </w: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set_distribution()</w:t>
      </w:r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. It works both for generators and data sources (275a09c, as part of #140).</w:t>
      </w:r>
    </w:p>
    <w:p w14:paraId="748C84B7" w14:textId="77777777" w:rsidR="007C51A9" w:rsidRPr="007C51A9" w:rsidRDefault="007C51A9" w:rsidP="007C51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New monitoring interface allows for disk offloading. The </w:t>
      </w: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simmer()</w:t>
      </w:r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 constructor gains a new argument </w:t>
      </w: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mon</w:t>
      </w:r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 to provide different types of monitors. By default, monitoring is performed in-memory, as usual. Additionally, monitoring can be offloaded to disk through </w:t>
      </w: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monitor_delim</w:t>
      </w:r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 and </w:t>
      </w: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monitor_csv</w:t>
      </w:r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produce flat delimited files. But more importantly, the C++ interface has been refactorised to enable the development of new monitoring backends (#146 closing #119).</w:t>
      </w:r>
    </w:p>
    <w:p w14:paraId="4DCC616E" w14:textId="77777777" w:rsidR="007C51A9" w:rsidRPr="007C51A9" w:rsidRDefault="007C51A9" w:rsidP="007C51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C51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Minor changes and fixes:</w:t>
      </w:r>
    </w:p>
    <w:p w14:paraId="34C2AA07" w14:textId="77777777" w:rsidR="007C51A9" w:rsidRPr="007C51A9" w:rsidRDefault="007C51A9" w:rsidP="007C51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Some documentation improvements (1e14ed7, 194ed05).</w:t>
      </w:r>
    </w:p>
    <w:p w14:paraId="2B01AC0E" w14:textId="77777777" w:rsidR="007C51A9" w:rsidRPr="007C51A9" w:rsidRDefault="007C51A9" w:rsidP="007C51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New default </w:t>
      </w: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until=Inf</w:t>
      </w:r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 for the </w:t>
      </w: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run</w:t>
      </w:r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 method (3e6aae9, as part of #140).</w:t>
      </w:r>
    </w:p>
    <w:p w14:paraId="7A3262EF" w14:textId="77777777" w:rsidR="007C51A9" w:rsidRPr="007C51A9" w:rsidRDefault="007C51A9" w:rsidP="007C51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branch</w:t>
      </w:r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 and </w:t>
      </w: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clone</w:t>
      </w:r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 now accept lists of trajectories, in the same way as </w:t>
      </w: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, so that there is no need to use </w:t>
      </w: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do.call</w:t>
      </w:r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 (#142).</w:t>
      </w:r>
    </w:p>
    <w:p w14:paraId="7A0A6075" w14:textId="77777777" w:rsidR="007C51A9" w:rsidRPr="007C51A9" w:rsidRDefault="007C51A9" w:rsidP="007C51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The argument </w:t>
      </w: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continue</w:t>
      </w:r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 (present in </w:t>
      </w: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seize</w:t>
      </w:r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 and </w:t>
      </w:r>
      <w:r w:rsidRPr="007C51A9">
        <w:rPr>
          <w:rFonts w:ascii="Courier New" w:eastAsia="Times New Roman" w:hAnsi="Courier New" w:cs="Courier New"/>
          <w:sz w:val="20"/>
          <w:szCs w:val="20"/>
          <w:lang w:eastAsia="en-IN"/>
        </w:rPr>
        <w:t>branch</w:t>
      </w:r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) is recycled if only one value is provided but several sub-trajectories are defined (#143).</w:t>
      </w:r>
    </w:p>
    <w:p w14:paraId="7B236F99" w14:textId="77777777" w:rsidR="007C51A9" w:rsidRPr="007C51A9" w:rsidRDefault="007C51A9" w:rsidP="007C51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Fix process reset: sources are reset in strict order of creation (e7d909b).</w:t>
      </w:r>
    </w:p>
    <w:p w14:paraId="197D2D9B" w14:textId="77777777" w:rsidR="007C51A9" w:rsidRPr="007C51A9" w:rsidRDefault="007C51A9" w:rsidP="007C51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51A9">
        <w:rPr>
          <w:rFonts w:ascii="Times New Roman" w:eastAsia="Times New Roman" w:hAnsi="Times New Roman" w:cs="Times New Roman"/>
          <w:sz w:val="20"/>
          <w:szCs w:val="20"/>
          <w:lang w:eastAsia="en-IN"/>
        </w:rPr>
        <w:t>Fix infinite timeouts (#144).</w:t>
      </w:r>
    </w:p>
    <w:p w14:paraId="41D0CFBE" w14:textId="77777777" w:rsidR="003C7CAB" w:rsidRDefault="003C7CAB"/>
    <w:sectPr w:rsidR="003C7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C96"/>
    <w:multiLevelType w:val="multilevel"/>
    <w:tmpl w:val="0310B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B51B5"/>
    <w:multiLevelType w:val="multilevel"/>
    <w:tmpl w:val="B2CE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1A9"/>
    <w:rsid w:val="00011328"/>
    <w:rsid w:val="003C7CAB"/>
    <w:rsid w:val="007C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556BD"/>
  <w15:chartTrackingRefBased/>
  <w15:docId w15:val="{E9C77837-74AA-4D73-998E-35CD82670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7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roups.google.com/d/msg/simmer-devel/sO1OlQTpoXw/VL4-_iTBAQA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oups.google.com/d/msg/simmer-devel/A4M7uP0Lmgw/f_0wkctKBQAJ" TargetMode="External"/><Relationship Id="rId5" Type="http://schemas.openxmlformats.org/officeDocument/2006/relationships/hyperlink" Target="http://r-simmer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973</Words>
  <Characters>5552</Characters>
  <Application>Microsoft Office Word</Application>
  <DocSecurity>0</DocSecurity>
  <Lines>46</Lines>
  <Paragraphs>13</Paragraphs>
  <ScaleCrop>false</ScaleCrop>
  <Company/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2021-12-23T06:34:00Z</dcterms:created>
  <dcterms:modified xsi:type="dcterms:W3CDTF">2022-01-05T07:54:00Z</dcterms:modified>
</cp:coreProperties>
</file>