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B42004" w:rsidRPr="00B42004" w14:paraId="2C79D91A" w14:textId="77777777" w:rsidTr="00B4200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ABD793" w14:textId="77777777" w:rsidR="00B42004" w:rsidRPr="00B42004" w:rsidRDefault="00B42004" w:rsidP="00B42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20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Spatial distribution of serious and fatal collisions in which people who were walking on the road network (‘pedestrians’) were hit by a car or other vehicle.</w:t>
            </w:r>
          </w:p>
        </w:tc>
      </w:tr>
      <w:tr w:rsidR="00B42004" w:rsidRPr="00B42004" w14:paraId="102C0910" w14:textId="77777777" w:rsidTr="00B420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A84D9" w14:textId="77777777" w:rsidR="00B42004" w:rsidRPr="00B42004" w:rsidRDefault="00B42004" w:rsidP="00B42004">
            <w:pPr>
              <w:spacing w:before="100" w:beforeAutospacing="1" w:after="100" w:afterAutospacing="1" w:line="336" w:lineRule="auto"/>
              <w:outlineLvl w:val="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4200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Introduction</w:t>
            </w:r>
          </w:p>
          <w:p w14:paraId="321760D5" w14:textId="77777777" w:rsidR="00B42004" w:rsidRPr="00B42004" w:rsidRDefault="00B42004" w:rsidP="00B42004">
            <w:pPr>
              <w:spacing w:before="100" w:beforeAutospacing="1" w:after="100" w:afterAutospacing="1" w:line="336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stats19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 is a new R package enabling access to and working with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>Great Britain’s official road traffic casualty database,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</w:r>
            <w:hyperlink r:id="rId5" w:tgtFrame="_blank" w:history="1">
              <w:r w:rsidRPr="00B42004">
                <w:rPr>
                  <w:rFonts w:ascii="Arial" w:eastAsia="Times New Roman" w:hAnsi="Arial" w:cs="Arial"/>
                  <w:color w:val="0000FF"/>
                  <w:sz w:val="21"/>
                  <w:szCs w:val="21"/>
                  <w:u w:val="single"/>
                  <w:lang w:eastAsia="en-IN"/>
                </w:rPr>
                <w:t>STATS19</w:t>
              </w:r>
            </w:hyperlink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.</w:t>
            </w:r>
          </w:p>
          <w:p w14:paraId="45EAA9B7" w14:textId="77777777" w:rsidR="00B42004" w:rsidRPr="00B42004" w:rsidRDefault="00B42004" w:rsidP="00B42004">
            <w:pPr>
              <w:spacing w:before="100" w:beforeAutospacing="1" w:after="100" w:afterAutospacing="1" w:line="336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We started the package in late 2018 following three main motivations:</w:t>
            </w:r>
          </w:p>
          <w:p w14:paraId="567D9F41" w14:textId="77777777" w:rsidR="00B42004" w:rsidRPr="00B42004" w:rsidRDefault="00B42004" w:rsidP="00B42004">
            <w:pPr>
              <w:numPr>
                <w:ilvl w:val="0"/>
                <w:numId w:val="1"/>
              </w:numPr>
              <w:spacing w:before="100" w:beforeAutospacing="1" w:after="100" w:afterAutospacing="1" w:line="336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The release of the 2017 road crash statistics, which showed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>worsening road safety in some areas, increasing the importance of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>making the data more accessible.</w:t>
            </w:r>
          </w:p>
          <w:p w14:paraId="2C536F49" w14:textId="77777777" w:rsidR="00B42004" w:rsidRPr="00B42004" w:rsidRDefault="00B42004" w:rsidP="00B42004">
            <w:pPr>
              <w:numPr>
                <w:ilvl w:val="0"/>
                <w:numId w:val="1"/>
              </w:numPr>
              <w:spacing w:before="100" w:beforeAutospacing="1" w:after="100" w:afterAutospacing="1" w:line="336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The realisation that many researchers were writing ad hoc code to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>clean the data, with a huge amount of duplicated (wasted) effort and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>potential for mistakes to lead to errors in the labelling of the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>data (more on that below).</w:t>
            </w:r>
          </w:p>
          <w:p w14:paraId="17E101DD" w14:textId="77777777" w:rsidR="00B42004" w:rsidRPr="00B42004" w:rsidRDefault="00B42004" w:rsidP="00B42004">
            <w:pPr>
              <w:numPr>
                <w:ilvl w:val="0"/>
                <w:numId w:val="1"/>
              </w:numPr>
              <w:spacing w:before="100" w:beforeAutospacing="1" w:after="100" w:afterAutospacing="1" w:line="336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An understanding of the concept of ‘modularity’ in software design,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 xml:space="preserve">following the </w:t>
            </w:r>
            <w:hyperlink r:id="rId6" w:tgtFrame="_blank" w:history="1">
              <w:r w:rsidRPr="00B42004">
                <w:rPr>
                  <w:rFonts w:ascii="Arial" w:eastAsia="Times New Roman" w:hAnsi="Arial" w:cs="Arial"/>
                  <w:color w:val="0000FF"/>
                  <w:sz w:val="21"/>
                  <w:szCs w:val="21"/>
                  <w:u w:val="single"/>
                  <w:lang w:eastAsia="en-IN"/>
                </w:rPr>
                <w:t>Unix</w:t>
              </w:r>
              <w:r w:rsidRPr="00B42004">
                <w:rPr>
                  <w:rFonts w:ascii="Arial" w:eastAsia="Times New Roman" w:hAnsi="Arial" w:cs="Arial"/>
                  <w:color w:val="0000FF"/>
                  <w:sz w:val="21"/>
                  <w:szCs w:val="21"/>
                  <w:u w:val="single"/>
                  <w:lang w:eastAsia="en-IN"/>
                </w:rPr>
                <w:br/>
                <w:t>philosophy</w:t>
              </w:r>
            </w:hyperlink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 that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>programs should ‘do one thing and do it well’. This realisation has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 xml:space="preserve">led to code inside the </w:t>
            </w:r>
            <w:proofErr w:type="spellStart"/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rOpenSci</w:t>
            </w:r>
            <w:proofErr w:type="spellEnd"/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-hosted package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</w:r>
            <w:hyperlink r:id="rId7" w:tgtFrame="_blank" w:history="1">
              <w:proofErr w:type="spellStart"/>
              <w:r w:rsidRPr="00B42004">
                <w:rPr>
                  <w:rFonts w:ascii="Courier New" w:eastAsia="Times New Roman" w:hAnsi="Courier New" w:cs="Courier New"/>
                  <w:sz w:val="20"/>
                  <w:szCs w:val="20"/>
                  <w:lang w:eastAsia="en-IN"/>
                </w:rPr>
                <w:t>stplanr</w:t>
              </w:r>
              <w:proofErr w:type="spellEnd"/>
            </w:hyperlink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 being split-out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>into two separate packages: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</w:r>
            <w:hyperlink r:id="rId8" w:tgtFrame="_blank" w:history="1">
              <w:proofErr w:type="spellStart"/>
              <w:r w:rsidRPr="00B42004">
                <w:rPr>
                  <w:rFonts w:ascii="Courier New" w:eastAsia="Times New Roman" w:hAnsi="Courier New" w:cs="Courier New"/>
                  <w:sz w:val="20"/>
                  <w:szCs w:val="20"/>
                  <w:lang w:eastAsia="en-IN"/>
                </w:rPr>
                <w:t>cyclestreets</w:t>
              </w:r>
              <w:proofErr w:type="spellEnd"/>
            </w:hyperlink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 and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</w:r>
            <w:hyperlink r:id="rId9" w:tgtFrame="_blank" w:history="1">
              <w:r w:rsidRPr="00B42004">
                <w:rPr>
                  <w:rFonts w:ascii="Courier New" w:eastAsia="Times New Roman" w:hAnsi="Courier New" w:cs="Courier New"/>
                  <w:sz w:val="20"/>
                  <w:szCs w:val="20"/>
                  <w:lang w:eastAsia="en-IN"/>
                </w:rPr>
                <w:t>stats19</w:t>
              </w:r>
            </w:hyperlink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.</w:t>
            </w:r>
          </w:p>
          <w:p w14:paraId="2E11338F" w14:textId="77777777" w:rsidR="00B42004" w:rsidRPr="00B42004" w:rsidRDefault="00B42004" w:rsidP="00B42004">
            <w:pPr>
              <w:spacing w:before="100" w:beforeAutospacing="1" w:after="100" w:afterAutospacing="1" w:line="336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We have a wider motivation: we want the roads to be safer. By making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>data on the nature of road crashes more publicly accessible to inform policy,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>we hope this package saves lives.</w:t>
            </w:r>
          </w:p>
          <w:p w14:paraId="64F3B83C" w14:textId="5AD81415" w:rsidR="00B42004" w:rsidRDefault="00B42004" w:rsidP="00B42004">
            <w:pPr>
              <w:spacing w:before="100" w:beforeAutospacing="1" w:after="100" w:afterAutospacing="1" w:line="336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stats19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 been tested and peer reviewed thanks to </w:t>
            </w:r>
            <w:proofErr w:type="spellStart"/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rOpenSci</w:t>
            </w:r>
            <w:proofErr w:type="spellEnd"/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 and is now published in the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 xml:space="preserve">Journal of </w:t>
            </w:r>
            <w:proofErr w:type="gramStart"/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Open Source</w:t>
            </w:r>
            <w:proofErr w:type="gramEnd"/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 Software</w:t>
            </w:r>
            <w:hyperlink r:id="rId10" w:anchor="fn:1" w:tgtFrame="_blank" w:history="1">
              <w:r w:rsidRPr="00B42004">
                <w:rPr>
                  <w:rFonts w:ascii="Arial" w:eastAsia="Times New Roman" w:hAnsi="Arial" w:cs="Arial"/>
                  <w:color w:val="0000FF"/>
                  <w:sz w:val="21"/>
                  <w:szCs w:val="21"/>
                  <w:u w:val="single"/>
                  <w:vertAlign w:val="superscript"/>
                  <w:lang w:eastAsia="en-IN"/>
                </w:rPr>
                <w:t>1</w:t>
              </w:r>
            </w:hyperlink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, making this an ideal time to present the package to the world </w:t>
            </w:r>
            <w:r w:rsidRPr="00B4200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en-IN"/>
              </w:rPr>
              <w:drawing>
                <wp:inline distT="0" distB="0" distL="0" distR="0" wp14:anchorId="3DA0C096" wp14:editId="5B08FCCD">
                  <wp:extent cx="685800" cy="685800"/>
                  <wp:effectExtent l="0" t="0" r="0" b="0"/>
                  <wp:docPr id="13" name="Picture 13" descr="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.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</w:r>
          </w:p>
          <w:p w14:paraId="2E87432B" w14:textId="77777777" w:rsidR="00336AA4" w:rsidRPr="00B42004" w:rsidRDefault="00336AA4" w:rsidP="00B42004">
            <w:pPr>
              <w:spacing w:before="100" w:beforeAutospacing="1" w:after="100" w:afterAutospacing="1" w:line="336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</w:p>
          <w:p w14:paraId="74EFB3FB" w14:textId="77777777" w:rsidR="00B42004" w:rsidRPr="00B42004" w:rsidRDefault="00B42004" w:rsidP="00B42004">
            <w:pPr>
              <w:spacing w:before="100" w:beforeAutospacing="1" w:after="100" w:afterAutospacing="1" w:line="336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lastRenderedPageBreak/>
              <w:t xml:space="preserve">In this post, we’ll provide a bit of context, show how the package works, and provide ideas for future work building on the experience. Version </w:t>
            </w:r>
            <w:hyperlink r:id="rId12" w:tgtFrame="_blank" w:history="1">
              <w:r w:rsidRPr="00B42004">
                <w:rPr>
                  <w:rFonts w:ascii="Courier New" w:eastAsia="Times New Roman" w:hAnsi="Courier New" w:cs="Courier New"/>
                  <w:sz w:val="20"/>
                  <w:szCs w:val="20"/>
                  <w:lang w:eastAsia="en-IN"/>
                </w:rPr>
                <w:t>0.2.0</w:t>
              </w:r>
            </w:hyperlink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 has just been released on CRAN.</w:t>
            </w:r>
          </w:p>
          <w:p w14:paraId="2AD88A63" w14:textId="77777777" w:rsidR="00B42004" w:rsidRPr="00B42004" w:rsidRDefault="00B42004" w:rsidP="00B42004">
            <w:pPr>
              <w:spacing w:before="100" w:beforeAutospacing="1" w:after="100" w:afterAutospacing="1" w:line="336" w:lineRule="auto"/>
              <w:outlineLvl w:val="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4200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Related work</w:t>
            </w:r>
          </w:p>
          <w:p w14:paraId="06B62D8C" w14:textId="77777777" w:rsidR="00B42004" w:rsidRPr="00B42004" w:rsidRDefault="00B42004" w:rsidP="00B42004">
            <w:pPr>
              <w:spacing w:before="100" w:beforeAutospacing="1" w:after="100" w:afterAutospacing="1" w:line="336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The large and complex STATS19 data from the UK’s Department for Transport, which is open access but difficult-to-use, represented a perfect opportunity for us to get stuck into a chunky data processing challenge.</w:t>
            </w:r>
          </w:p>
          <w:p w14:paraId="15FE132D" w14:textId="77777777" w:rsidR="00B42004" w:rsidRPr="00B42004" w:rsidRDefault="00B42004" w:rsidP="00B42004">
            <w:pPr>
              <w:spacing w:before="100" w:beforeAutospacing="1" w:after="100" w:afterAutospacing="1" w:line="336" w:lineRule="auto"/>
              <w:outlineLvl w:val="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4200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What is STATS19?</w:t>
            </w:r>
          </w:p>
          <w:p w14:paraId="4F326B7B" w14:textId="77777777" w:rsidR="00B42004" w:rsidRPr="00B42004" w:rsidRDefault="00B42004" w:rsidP="00B42004">
            <w:pPr>
              <w:spacing w:before="100" w:beforeAutospacing="1" w:after="100" w:afterAutospacing="1" w:line="336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The name comes from a UK police form called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</w:r>
            <w:hyperlink r:id="rId13" w:tgtFrame="_blank" w:history="1">
              <w:r w:rsidRPr="00B42004">
                <w:rPr>
                  <w:rFonts w:ascii="Arial" w:eastAsia="Times New Roman" w:hAnsi="Arial" w:cs="Arial"/>
                  <w:color w:val="0000FF"/>
                  <w:sz w:val="21"/>
                  <w:szCs w:val="21"/>
                  <w:u w:val="single"/>
                  <w:lang w:eastAsia="en-IN"/>
                </w:rPr>
                <w:t>STATS19</w:t>
              </w:r>
            </w:hyperlink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 xml:space="preserve">(note the capital letters). Another document called </w:t>
            </w:r>
            <w:hyperlink r:id="rId14" w:tgtFrame="_blank" w:history="1">
              <w:r w:rsidRPr="00B42004">
                <w:rPr>
                  <w:rFonts w:ascii="Arial" w:eastAsia="Times New Roman" w:hAnsi="Arial" w:cs="Arial"/>
                  <w:color w:val="0000FF"/>
                  <w:sz w:val="21"/>
                  <w:szCs w:val="21"/>
                  <w:u w:val="single"/>
                  <w:lang w:eastAsia="en-IN"/>
                </w:rPr>
                <w:t>STATS20</w:t>
              </w:r>
            </w:hyperlink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 is the guidance for officers filling in a STATS19 form. The Department for Transport (DfT) also names the dataset </w:t>
            </w:r>
            <w:hyperlink r:id="rId15" w:tgtFrame="_blank" w:history="1">
              <w:r w:rsidRPr="00B42004">
                <w:rPr>
                  <w:rFonts w:ascii="Arial" w:eastAsia="Times New Roman" w:hAnsi="Arial" w:cs="Arial"/>
                  <w:color w:val="0000FF"/>
                  <w:sz w:val="21"/>
                  <w:szCs w:val="21"/>
                  <w:u w:val="single"/>
                  <w:lang w:eastAsia="en-IN"/>
                </w:rPr>
                <w:t>STATS19 on the main web page that links to open access road crash</w:t>
              </w:r>
              <w:r w:rsidRPr="00B42004">
                <w:rPr>
                  <w:rFonts w:ascii="Arial" w:eastAsia="Times New Roman" w:hAnsi="Arial" w:cs="Arial"/>
                  <w:color w:val="0000FF"/>
                  <w:sz w:val="21"/>
                  <w:szCs w:val="21"/>
                  <w:u w:val="single"/>
                  <w:lang w:eastAsia="en-IN"/>
                </w:rPr>
                <w:br/>
                <w:t>data</w:t>
              </w:r>
            </w:hyperlink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.</w:t>
            </w:r>
          </w:p>
          <w:p w14:paraId="06B0D237" w14:textId="77777777" w:rsidR="00B42004" w:rsidRPr="00B42004" w:rsidRDefault="00B42004" w:rsidP="00B42004">
            <w:pPr>
              <w:spacing w:before="100" w:beforeAutospacing="1" w:after="100" w:afterAutospacing="1" w:line="336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We agree! However, the priority with the package is to remain faithful to the data, and alternative name options, such as stats19data, </w:t>
            </w:r>
            <w:proofErr w:type="spellStart"/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roadcrashesUK</w:t>
            </w:r>
            <w:proofErr w:type="spellEnd"/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 and </w:t>
            </w:r>
            <w:proofErr w:type="spellStart"/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roadSafetyData</w:t>
            </w:r>
            <w:proofErr w:type="spellEnd"/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 were not popular. Furthermore, the term ‘stats19’ is strongly associated with road crash data. On Wikipedia, the URL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</w:r>
            <w:hyperlink r:id="rId16" w:tgtFrame="_blank" w:history="1">
              <w:r w:rsidRPr="00B42004">
                <w:rPr>
                  <w:rFonts w:ascii="Arial" w:eastAsia="Times New Roman" w:hAnsi="Arial" w:cs="Arial"/>
                  <w:color w:val="0000FF"/>
                  <w:sz w:val="21"/>
                  <w:szCs w:val="21"/>
                  <w:u w:val="single"/>
                  <w:lang w:eastAsia="en-IN"/>
                </w:rPr>
                <w:t>https://en.wikipedia.org/wiki/STATS19</w:t>
              </w:r>
            </w:hyperlink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 resolves to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</w:r>
            <w:hyperlink r:id="rId17" w:tgtFrame="_blank" w:history="1">
              <w:r w:rsidRPr="00B42004">
                <w:rPr>
                  <w:rFonts w:ascii="Arial" w:eastAsia="Times New Roman" w:hAnsi="Arial" w:cs="Arial"/>
                  <w:color w:val="0000FF"/>
                  <w:sz w:val="21"/>
                  <w:szCs w:val="21"/>
                  <w:u w:val="single"/>
                  <w:lang w:eastAsia="en-IN"/>
                </w:rPr>
                <w:t>https://en.wikipedia.org/wiki/Reported_Road_Casualties_Great_Britain</w:t>
              </w:r>
            </w:hyperlink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.</w:t>
            </w:r>
          </w:p>
          <w:p w14:paraId="487D32D7" w14:textId="77777777" w:rsidR="00B42004" w:rsidRPr="00B42004" w:rsidRDefault="00B42004" w:rsidP="00B42004">
            <w:pPr>
              <w:spacing w:before="100" w:beforeAutospacing="1" w:after="100" w:afterAutospacing="1" w:line="336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An important point is that the dataset omits crashes in which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>nobody was hurt, as emphasised by another government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</w:r>
            <w:hyperlink r:id="rId18" w:tgtFrame="_blank" w:history="1">
              <w:r w:rsidRPr="00B42004">
                <w:rPr>
                  <w:rFonts w:ascii="Arial" w:eastAsia="Times New Roman" w:hAnsi="Arial" w:cs="Arial"/>
                  <w:color w:val="0000FF"/>
                  <w:sz w:val="21"/>
                  <w:szCs w:val="21"/>
                  <w:u w:val="single"/>
                  <w:lang w:eastAsia="en-IN"/>
                </w:rPr>
                <w:t>document</w:t>
              </w:r>
            </w:hyperlink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.</w:t>
            </w:r>
          </w:p>
          <w:p w14:paraId="0614380D" w14:textId="77777777" w:rsidR="00B42004" w:rsidRPr="00B42004" w:rsidRDefault="00B42004" w:rsidP="00B42004">
            <w:pPr>
              <w:spacing w:before="100" w:beforeAutospacing="1" w:after="100" w:afterAutospacing="1" w:line="336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The importance of road safety and informed decision making based on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>crash data cannot be overstated. Deliberately avoiding the matter of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>life and death of road safety, two numbers from a strategy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</w:r>
            <w:hyperlink r:id="rId19" w:tgtFrame="_blank" w:history="1">
              <w:r w:rsidRPr="00B42004">
                <w:rPr>
                  <w:rFonts w:ascii="Arial" w:eastAsia="Times New Roman" w:hAnsi="Arial" w:cs="Arial"/>
                  <w:color w:val="0000FF"/>
                  <w:sz w:val="21"/>
                  <w:szCs w:val="21"/>
                  <w:u w:val="single"/>
                  <w:lang w:eastAsia="en-IN"/>
                </w:rPr>
                <w:t>document</w:t>
              </w:r>
            </w:hyperlink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>by the UK government (2011) are worth mentioning to show the scale of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>the numbers:</w:t>
            </w:r>
          </w:p>
          <w:p w14:paraId="50B70B4F" w14:textId="77777777" w:rsidR="00B42004" w:rsidRPr="00B42004" w:rsidRDefault="00B42004" w:rsidP="00B42004">
            <w:pPr>
              <w:spacing w:beforeAutospacing="1" w:after="100" w:afterAutospacing="1" w:line="336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The economic welfare costs [of road collisions] are estimated at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 xml:space="preserve">around £16 billion a year while insurance </w:t>
            </w:r>
            <w:proofErr w:type="spellStart"/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payouts</w:t>
            </w:r>
            <w:proofErr w:type="spellEnd"/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 for motoring claims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>alone are now over £12 billion a year.</w:t>
            </w:r>
          </w:p>
          <w:p w14:paraId="30467688" w14:textId="77777777" w:rsidR="00336AA4" w:rsidRDefault="00336AA4" w:rsidP="00B42004">
            <w:pPr>
              <w:spacing w:beforeAutospacing="1" w:after="100" w:afterAutospacing="1" w:line="336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</w:p>
          <w:p w14:paraId="585D2CC8" w14:textId="1A3E0C23" w:rsidR="00B42004" w:rsidRPr="00B42004" w:rsidRDefault="00B42004" w:rsidP="00B42004">
            <w:pPr>
              <w:spacing w:beforeAutospacing="1" w:after="100" w:afterAutospacing="1" w:line="336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lastRenderedPageBreak/>
              <w:t>While so many people die on the roads each year in the UK (1,793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>people in 2017, 3 deaths per 100,000) and worldwide (1,250,000 people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>in 2015, 17 deaths per 100,000) and ‘vision zero’ remains a Swedish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>dream, we urge people researching STATS19 and other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>road safety datasets to focus on a more urgent question: how to stop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>this carnage?</w:t>
            </w:r>
          </w:p>
          <w:p w14:paraId="098BDE16" w14:textId="77777777" w:rsidR="00B42004" w:rsidRPr="00B42004" w:rsidRDefault="00B42004" w:rsidP="00B42004">
            <w:pPr>
              <w:spacing w:before="100" w:beforeAutospacing="1" w:after="100" w:afterAutospacing="1" w:line="336" w:lineRule="auto"/>
              <w:outlineLvl w:val="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4200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The road crash data in stats19</w:t>
            </w:r>
          </w:p>
          <w:p w14:paraId="55D394E8" w14:textId="77777777" w:rsidR="00B42004" w:rsidRPr="00B42004" w:rsidRDefault="00B42004" w:rsidP="00B42004">
            <w:pPr>
              <w:spacing w:before="100" w:beforeAutospacing="1" w:after="100" w:afterAutospacing="1" w:line="336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There are three main different types of CSV files released by the DfT: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</w: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accidents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, </w:t>
            </w: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vehicles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 and </w:t>
            </w:r>
            <w:proofErr w:type="gram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casualties</w:t>
            </w:r>
            <w:proofErr w:type="gramEnd"/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 tables. There is a schema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>covering these tables but a good amount of work is needed to understand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>it, let alone be able to process the data contained within the files and convert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>the integers they contain into meaningful data.</w:t>
            </w:r>
          </w:p>
          <w:p w14:paraId="31047AD9" w14:textId="77777777" w:rsidR="00B42004" w:rsidRPr="00B42004" w:rsidRDefault="00B42004" w:rsidP="00B42004">
            <w:pPr>
              <w:spacing w:before="100" w:beforeAutospacing="1" w:after="100" w:afterAutospacing="1" w:line="336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There are separate files for each of the above tables for certain years (</w:t>
            </w:r>
            <w:proofErr w:type="gramStart"/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e.g.</w:t>
            </w:r>
            <w:proofErr w:type="gramEnd"/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 2016, 2017) but not for all of 1979 – 2017 or 2018 now. The largest chunk is the 1979 – 2004 data, which is made available in a huge ZIP file (</w:t>
            </w:r>
            <w:hyperlink r:id="rId20" w:tgtFrame="_blank" w:history="1">
              <w:r w:rsidRPr="00B42004">
                <w:rPr>
                  <w:rFonts w:ascii="Arial" w:eastAsia="Times New Roman" w:hAnsi="Arial" w:cs="Arial"/>
                  <w:color w:val="0000FF"/>
                  <w:sz w:val="21"/>
                  <w:szCs w:val="21"/>
                  <w:u w:val="single"/>
                  <w:lang w:eastAsia="en-IN"/>
                </w:rPr>
                <w:t>link</w:t>
              </w:r>
            </w:hyperlink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). Unzipped this contains the following 3 files, which occupy almost 2 GB on your hard drive:</w:t>
            </w:r>
          </w:p>
          <w:p w14:paraId="13E9A642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721M </w:t>
            </w:r>
            <w:proofErr w:type="gram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Apr  3</w:t>
            </w:r>
            <w:proofErr w:type="gram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2013 Accidents7904.csv</w:t>
            </w:r>
          </w:p>
          <w:p w14:paraId="059BFA23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344M </w:t>
            </w:r>
            <w:proofErr w:type="gram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Apr  3</w:t>
            </w:r>
            <w:proofErr w:type="gram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2013 Casualty7904.csv</w:t>
            </w:r>
          </w:p>
          <w:p w14:paraId="4BD7C11E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688M </w:t>
            </w:r>
            <w:proofErr w:type="gram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Apr  3</w:t>
            </w:r>
            <w:proofErr w:type="gram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2013 Vehicles7904.csv</w:t>
            </w:r>
          </w:p>
          <w:p w14:paraId="2F1882C7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# </w:t>
            </w:r>
            <w:proofErr w:type="gram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total</w:t>
            </w:r>
            <w:proofErr w:type="gram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1.753 GB data</w:t>
            </w:r>
          </w:p>
          <w:p w14:paraId="5A5DCED4" w14:textId="77777777" w:rsidR="00B42004" w:rsidRPr="00B42004" w:rsidRDefault="00B42004" w:rsidP="00B42004">
            <w:pPr>
              <w:spacing w:before="100" w:beforeAutospacing="1" w:after="100" w:afterAutospacing="1" w:line="336" w:lineRule="auto"/>
              <w:outlineLvl w:val="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4200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How stats19 works</w:t>
            </w:r>
          </w:p>
          <w:p w14:paraId="5BD4803E" w14:textId="77777777" w:rsidR="00B42004" w:rsidRPr="00B42004" w:rsidRDefault="00B42004" w:rsidP="00B42004">
            <w:pPr>
              <w:spacing w:before="100" w:beforeAutospacing="1" w:after="100" w:afterAutospacing="1" w:line="336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With those introductions out of the way, </w:t>
            </w:r>
            <w:proofErr w:type="spellStart"/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lets</w:t>
            </w:r>
            <w:proofErr w:type="spellEnd"/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 see how the package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>works and how to access STATS19 data, back to 1979. First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>install the package in the usual way:</w:t>
            </w:r>
          </w:p>
          <w:p w14:paraId="0248B394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# </w:t>
            </w:r>
            <w:proofErr w:type="gram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release</w:t>
            </w:r>
            <w:proofErr w:type="gram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version - currently 0.2.0</w:t>
            </w:r>
          </w:p>
          <w:p w14:paraId="3A1DDB34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install.packages</w:t>
            </w:r>
            <w:proofErr w:type="spellEnd"/>
            <w:proofErr w:type="gram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("stats19") </w:t>
            </w:r>
          </w:p>
          <w:p w14:paraId="78187F78" w14:textId="77777777" w:rsidR="00336AA4" w:rsidRDefault="00336AA4" w:rsidP="00B42004">
            <w:pPr>
              <w:spacing w:before="100" w:beforeAutospacing="1" w:after="100" w:afterAutospacing="1" w:line="336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</w:p>
          <w:p w14:paraId="309C0AA2" w14:textId="77777777" w:rsidR="00336AA4" w:rsidRDefault="00336AA4" w:rsidP="00B42004">
            <w:pPr>
              <w:spacing w:before="100" w:beforeAutospacing="1" w:after="100" w:afterAutospacing="1" w:line="336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</w:p>
          <w:p w14:paraId="4D38BE42" w14:textId="77777777" w:rsidR="00336AA4" w:rsidRDefault="00336AA4" w:rsidP="00B42004">
            <w:pPr>
              <w:spacing w:before="100" w:beforeAutospacing="1" w:after="100" w:afterAutospacing="1" w:line="336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</w:p>
          <w:p w14:paraId="1B6F6DAB" w14:textId="77777777" w:rsidR="00336AA4" w:rsidRDefault="00336AA4" w:rsidP="00B42004">
            <w:pPr>
              <w:spacing w:before="100" w:beforeAutospacing="1" w:after="100" w:afterAutospacing="1" w:line="336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</w:p>
          <w:p w14:paraId="6EE129D3" w14:textId="14E7CB50" w:rsidR="00B42004" w:rsidRPr="00B42004" w:rsidRDefault="00B42004" w:rsidP="00B42004">
            <w:pPr>
              <w:spacing w:before="100" w:beforeAutospacing="1" w:after="100" w:afterAutospacing="1" w:line="336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lastRenderedPageBreak/>
              <w:t>Attach the package as follows:</w:t>
            </w:r>
          </w:p>
          <w:p w14:paraId="4F0E758B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library(stats19)</w:t>
            </w:r>
          </w:p>
          <w:p w14:paraId="78C032EE" w14:textId="77777777" w:rsidR="00B42004" w:rsidRPr="00B42004" w:rsidRDefault="00B42004" w:rsidP="00B42004">
            <w:pPr>
              <w:spacing w:before="100" w:beforeAutospacing="1" w:after="100" w:afterAutospacing="1" w:line="336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The easiest way to get STATS19 data is with </w:t>
            </w: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get_stats19()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. This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 xml:space="preserve">function takes two main arguments, </w:t>
            </w: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year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 and </w:t>
            </w: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type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. The year can be any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>year between 1979 and 2017.</w:t>
            </w:r>
          </w:p>
          <w:p w14:paraId="006EC1B6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crashes_2017 = get_stats19(year = 2017, type = "Accidents", ask = FALSE)</w:t>
            </w:r>
          </w:p>
          <w:p w14:paraId="340A104D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nrow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(crashes_2017)</w:t>
            </w:r>
          </w:p>
          <w:p w14:paraId="012021C2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## [1] 129982</w:t>
            </w:r>
          </w:p>
          <w:p w14:paraId="48BBCEE7" w14:textId="77777777" w:rsidR="00B42004" w:rsidRPr="00B42004" w:rsidRDefault="00B42004" w:rsidP="00B42004">
            <w:pPr>
              <w:spacing w:before="100" w:beforeAutospacing="1" w:after="100" w:afterAutospacing="1" w:line="336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What just happened? We just downloaded, cleaned and read-in data on all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>road crashes recorded by the police in 2017 across Great Britain. We can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 xml:space="preserve">explore the </w:t>
            </w: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crashes_2017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 object a little more:</w:t>
            </w:r>
          </w:p>
          <w:p w14:paraId="67FD57AF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column_names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= names(crashes_2017)</w:t>
            </w:r>
          </w:p>
          <w:p w14:paraId="7D19C783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length(</w:t>
            </w: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column_names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)</w:t>
            </w:r>
          </w:p>
          <w:p w14:paraId="6107DEDB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## [1] 32</w:t>
            </w:r>
          </w:p>
          <w:p w14:paraId="05FD518D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head(</w:t>
            </w: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column_names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)</w:t>
            </w:r>
          </w:p>
          <w:p w14:paraId="622E4777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## [1] "</w:t>
            </w: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accident_index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"         "</w:t>
            </w: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location_easting_osgr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" </w:t>
            </w:r>
          </w:p>
          <w:p w14:paraId="247897BE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## [3] "</w:t>
            </w: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location_northing_osgr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" "longitude"             </w:t>
            </w:r>
          </w:p>
          <w:p w14:paraId="41622300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## [5] "latitude"               "</w:t>
            </w: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police_force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"</w:t>
            </w:r>
          </w:p>
          <w:p w14:paraId="6CE57BB5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class(crashes_2017)</w:t>
            </w:r>
          </w:p>
          <w:p w14:paraId="3AC7BE3F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## [1] "</w:t>
            </w: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spec_tbl_df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" "</w:t>
            </w: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tbl_df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"      "</w:t>
            </w: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tbl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"         "</w:t>
            </w:r>
            <w:proofErr w:type="spellStart"/>
            <w:proofErr w:type="gram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data.frame</w:t>
            </w:r>
            <w:proofErr w:type="spellEnd"/>
            <w:proofErr w:type="gram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"</w:t>
            </w:r>
          </w:p>
          <w:p w14:paraId="1BDA5B85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kableExtra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::</w:t>
            </w:r>
            <w:proofErr w:type="spellStart"/>
            <w:proofErr w:type="gram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kable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(head(crashes_2017[, c(1, 4, 5, 7, 10)]))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35"/>
              <w:gridCol w:w="1040"/>
              <w:gridCol w:w="960"/>
              <w:gridCol w:w="1833"/>
              <w:gridCol w:w="1195"/>
            </w:tblGrid>
            <w:tr w:rsidR="00B42004" w:rsidRPr="00B42004" w14:paraId="2A0A20A7" w14:textId="77777777" w:rsidTr="00B42004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F5AE9F" w14:textId="77777777" w:rsidR="00B42004" w:rsidRPr="00B42004" w:rsidRDefault="00B42004" w:rsidP="00B4200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B4200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accident_index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38D12B" w14:textId="77777777" w:rsidR="00B42004" w:rsidRPr="00B42004" w:rsidRDefault="00B42004" w:rsidP="00B42004">
                  <w:pPr>
                    <w:spacing w:before="100" w:beforeAutospacing="1" w:after="100" w:afterAutospacing="1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B4200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longitude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BD3C6F" w14:textId="77777777" w:rsidR="00B42004" w:rsidRPr="00B42004" w:rsidRDefault="00B42004" w:rsidP="00B42004">
                  <w:pPr>
                    <w:spacing w:before="100" w:beforeAutospacing="1" w:after="100" w:afterAutospacing="1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B4200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latitude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C431AF" w14:textId="77777777" w:rsidR="00B42004" w:rsidRPr="00B42004" w:rsidRDefault="00B42004" w:rsidP="00B4200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B4200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accident_severity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B2EBBA" w14:textId="77777777" w:rsidR="00B42004" w:rsidRPr="00B42004" w:rsidRDefault="00B42004" w:rsidP="00B4200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B4200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date</w:t>
                  </w:r>
                </w:p>
              </w:tc>
            </w:tr>
            <w:tr w:rsidR="00B42004" w:rsidRPr="00B42004" w14:paraId="14A92AD0" w14:textId="77777777" w:rsidTr="00B4200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937797" w14:textId="77777777" w:rsidR="00B42004" w:rsidRPr="00B42004" w:rsidRDefault="00B42004" w:rsidP="00B4200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42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2017010001708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5FBC49" w14:textId="77777777" w:rsidR="00B42004" w:rsidRPr="00B42004" w:rsidRDefault="00B42004" w:rsidP="00B42004">
                  <w:pPr>
                    <w:spacing w:before="100" w:beforeAutospacing="1" w:after="100" w:afterAutospacing="1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42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-0.080107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C733F6" w14:textId="77777777" w:rsidR="00B42004" w:rsidRPr="00B42004" w:rsidRDefault="00B42004" w:rsidP="00B42004">
                  <w:pPr>
                    <w:spacing w:before="100" w:beforeAutospacing="1" w:after="100" w:afterAutospacing="1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42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51.65006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210628" w14:textId="77777777" w:rsidR="00B42004" w:rsidRPr="00B42004" w:rsidRDefault="00B42004" w:rsidP="00B4200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42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Fatal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F629AA" w14:textId="77777777" w:rsidR="00B42004" w:rsidRPr="00B42004" w:rsidRDefault="00B42004" w:rsidP="00B4200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42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2017-08-05</w:t>
                  </w:r>
                </w:p>
              </w:tc>
            </w:tr>
            <w:tr w:rsidR="00B42004" w:rsidRPr="00B42004" w14:paraId="0AE8C2C5" w14:textId="77777777" w:rsidTr="00B4200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DC2F0D" w14:textId="77777777" w:rsidR="00B42004" w:rsidRPr="00B42004" w:rsidRDefault="00B42004" w:rsidP="00B4200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42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2017010009342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05D61E" w14:textId="77777777" w:rsidR="00B42004" w:rsidRPr="00B42004" w:rsidRDefault="00B42004" w:rsidP="00B42004">
                  <w:pPr>
                    <w:spacing w:before="100" w:beforeAutospacing="1" w:after="100" w:afterAutospacing="1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42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-0.173845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F43947" w14:textId="77777777" w:rsidR="00B42004" w:rsidRPr="00B42004" w:rsidRDefault="00B42004" w:rsidP="00B42004">
                  <w:pPr>
                    <w:spacing w:before="100" w:beforeAutospacing="1" w:after="100" w:afterAutospacing="1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42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51.52242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4646B7" w14:textId="77777777" w:rsidR="00B42004" w:rsidRPr="00B42004" w:rsidRDefault="00B42004" w:rsidP="00B4200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42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Slight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139FDE" w14:textId="77777777" w:rsidR="00B42004" w:rsidRPr="00B42004" w:rsidRDefault="00B42004" w:rsidP="00B4200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42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2017-01-01</w:t>
                  </w:r>
                </w:p>
              </w:tc>
            </w:tr>
            <w:tr w:rsidR="00B42004" w:rsidRPr="00B42004" w14:paraId="167BDE21" w14:textId="77777777" w:rsidTr="00B4200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84BF1C" w14:textId="77777777" w:rsidR="00B42004" w:rsidRPr="00B42004" w:rsidRDefault="00B42004" w:rsidP="00B4200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42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2017010009344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A449D8" w14:textId="77777777" w:rsidR="00B42004" w:rsidRPr="00B42004" w:rsidRDefault="00B42004" w:rsidP="00B42004">
                  <w:pPr>
                    <w:spacing w:before="100" w:beforeAutospacing="1" w:after="100" w:afterAutospacing="1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42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-0.052969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B1D7E8" w14:textId="77777777" w:rsidR="00B42004" w:rsidRPr="00B42004" w:rsidRDefault="00B42004" w:rsidP="00B42004">
                  <w:pPr>
                    <w:spacing w:before="100" w:beforeAutospacing="1" w:after="100" w:afterAutospacing="1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42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51.51410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B4C376" w14:textId="77777777" w:rsidR="00B42004" w:rsidRPr="00B42004" w:rsidRDefault="00B42004" w:rsidP="00B4200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42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Slight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BB5A17" w14:textId="77777777" w:rsidR="00B42004" w:rsidRPr="00B42004" w:rsidRDefault="00B42004" w:rsidP="00B4200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42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2017-01-01</w:t>
                  </w:r>
                </w:p>
              </w:tc>
            </w:tr>
            <w:tr w:rsidR="00B42004" w:rsidRPr="00B42004" w14:paraId="3DC318E4" w14:textId="77777777" w:rsidTr="00B4200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054D30" w14:textId="77777777" w:rsidR="00B42004" w:rsidRPr="00B42004" w:rsidRDefault="00B42004" w:rsidP="00B4200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42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2017010009348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6F02ED" w14:textId="77777777" w:rsidR="00B42004" w:rsidRPr="00B42004" w:rsidRDefault="00B42004" w:rsidP="00B42004">
                  <w:pPr>
                    <w:spacing w:before="100" w:beforeAutospacing="1" w:after="100" w:afterAutospacing="1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42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-0.060658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D02BCA" w14:textId="77777777" w:rsidR="00B42004" w:rsidRPr="00B42004" w:rsidRDefault="00B42004" w:rsidP="00B42004">
                  <w:pPr>
                    <w:spacing w:before="100" w:beforeAutospacing="1" w:after="100" w:afterAutospacing="1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42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51.62483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2CE196" w14:textId="77777777" w:rsidR="00B42004" w:rsidRPr="00B42004" w:rsidRDefault="00B42004" w:rsidP="00B4200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42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Slight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D7256A" w14:textId="77777777" w:rsidR="00B42004" w:rsidRPr="00B42004" w:rsidRDefault="00B42004" w:rsidP="00B4200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42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2017-01-01</w:t>
                  </w:r>
                </w:p>
              </w:tc>
            </w:tr>
            <w:tr w:rsidR="00B42004" w:rsidRPr="00B42004" w14:paraId="6AEC250A" w14:textId="77777777" w:rsidTr="00B4200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9EC450" w14:textId="77777777" w:rsidR="00B42004" w:rsidRPr="00B42004" w:rsidRDefault="00B42004" w:rsidP="00B4200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42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2017010009350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DDF09A" w14:textId="77777777" w:rsidR="00B42004" w:rsidRPr="00B42004" w:rsidRDefault="00B42004" w:rsidP="00B42004">
                  <w:pPr>
                    <w:spacing w:before="100" w:beforeAutospacing="1" w:after="100" w:afterAutospacing="1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42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-0.072372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641EFD" w14:textId="77777777" w:rsidR="00B42004" w:rsidRPr="00B42004" w:rsidRDefault="00B42004" w:rsidP="00B42004">
                  <w:pPr>
                    <w:spacing w:before="100" w:beforeAutospacing="1" w:after="100" w:afterAutospacing="1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42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51.57341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058316" w14:textId="77777777" w:rsidR="00B42004" w:rsidRPr="00B42004" w:rsidRDefault="00B42004" w:rsidP="00B4200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42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Serious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82BF28" w14:textId="77777777" w:rsidR="00B42004" w:rsidRPr="00B42004" w:rsidRDefault="00B42004" w:rsidP="00B4200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42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2017-01-01</w:t>
                  </w:r>
                </w:p>
              </w:tc>
            </w:tr>
            <w:tr w:rsidR="00B42004" w:rsidRPr="00B42004" w14:paraId="0824C181" w14:textId="77777777" w:rsidTr="00B4200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55E3BA" w14:textId="77777777" w:rsidR="00B42004" w:rsidRPr="00B42004" w:rsidRDefault="00B42004" w:rsidP="00B4200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42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2017010009351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0E0A0B" w14:textId="77777777" w:rsidR="00B42004" w:rsidRPr="00B42004" w:rsidRDefault="00B42004" w:rsidP="00B42004">
                  <w:pPr>
                    <w:spacing w:before="100" w:beforeAutospacing="1" w:after="100" w:afterAutospacing="1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42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-0.353876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A44009" w14:textId="77777777" w:rsidR="00B42004" w:rsidRPr="00B42004" w:rsidRDefault="00B42004" w:rsidP="00B42004">
                  <w:pPr>
                    <w:spacing w:before="100" w:beforeAutospacing="1" w:after="100" w:afterAutospacing="1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42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51.43876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395AAF" w14:textId="77777777" w:rsidR="00B42004" w:rsidRPr="00B42004" w:rsidRDefault="00B42004" w:rsidP="00B4200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42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Slight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58B502" w14:textId="77777777" w:rsidR="00B42004" w:rsidRPr="00B42004" w:rsidRDefault="00B42004" w:rsidP="00B4200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42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2017-01-01</w:t>
                  </w:r>
                </w:p>
              </w:tc>
            </w:tr>
          </w:tbl>
          <w:p w14:paraId="0520390D" w14:textId="77777777" w:rsidR="00B42004" w:rsidRPr="00B42004" w:rsidRDefault="00B42004" w:rsidP="00B42004">
            <w:pPr>
              <w:spacing w:before="100" w:beforeAutospacing="1" w:after="100" w:afterAutospacing="1" w:line="336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The package contains the names of all “zip” files released by the DfT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>and hosted on Amazon servers to download. These file names have been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 xml:space="preserve">included in the package and can be found under </w:t>
            </w: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file_names</w:t>
            </w:r>
            <w:proofErr w:type="spellEnd"/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 variable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>name. for example:</w:t>
            </w:r>
          </w:p>
          <w:p w14:paraId="40394A44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stats</w:t>
            </w:r>
            <w:proofErr w:type="gram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19::</w:t>
            </w:r>
            <w:proofErr w:type="gram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file_names$dftRoadSafetyData_Vehicles_2017.zip</w:t>
            </w:r>
          </w:p>
          <w:p w14:paraId="70E2E26D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## [1] "dftRoadSafetyData_Vehicles_2017.zip"</w:t>
            </w:r>
          </w:p>
          <w:p w14:paraId="4B1553A0" w14:textId="77777777" w:rsidR="00B42004" w:rsidRPr="00B42004" w:rsidRDefault="00B42004" w:rsidP="00B42004">
            <w:pPr>
              <w:spacing w:before="100" w:beforeAutospacing="1" w:after="100" w:afterAutospacing="1" w:line="336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lastRenderedPageBreak/>
              <w:t>You can also get the raw data (if you really want!) to see how much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>more useful the data is after it has been cleaned and labelled by the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</w: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stats19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 package, compared with the data provided by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>government:</w:t>
            </w:r>
          </w:p>
          <w:p w14:paraId="0C360DD9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crashes_2017_raw = get_stats19(year = 2017, type = "Accidents", ask = FALSE, format = FALSE)</w:t>
            </w:r>
          </w:p>
          <w:p w14:paraId="10BE06D1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## Files identified: dftRoadSafetyData_Accidents_2017.zip</w:t>
            </w:r>
          </w:p>
          <w:p w14:paraId="65183041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</w:p>
          <w:p w14:paraId="6C000D85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##    http://data.dft.gov.uk.s3.amazonaws.com/road-accidents-safety-data/dftRoadSafetyData_Accidents_2017.zip</w:t>
            </w:r>
          </w:p>
          <w:p w14:paraId="59139456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</w:p>
          <w:p w14:paraId="5F2E8C2B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## Data already exists in </w:t>
            </w: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data_dir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, not downloading</w:t>
            </w:r>
          </w:p>
          <w:p w14:paraId="17C4412A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</w:p>
          <w:p w14:paraId="5F049F2E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## Data saved at /</w:t>
            </w: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tmp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/RtmpYh76XA/dftRoadSafetyData_Accidents_2017/Acc.csv</w:t>
            </w:r>
          </w:p>
          <w:p w14:paraId="4F5B8705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</w:p>
          <w:p w14:paraId="0557A675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## Reading in:</w:t>
            </w:r>
          </w:p>
          <w:p w14:paraId="0E998F9A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</w:p>
          <w:p w14:paraId="3426CA28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## /</w:t>
            </w: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tmp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/RtmpYh76XA/dftRoadSafetyData_Accidents_2017/Acc.csv</w:t>
            </w:r>
          </w:p>
          <w:p w14:paraId="4F2637BF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kableExtra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::</w:t>
            </w:r>
            <w:proofErr w:type="spellStart"/>
            <w:proofErr w:type="gram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kable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(head(crashes_2017_raw[, c(1, 4, 5, 7, 10)]))</w:t>
            </w:r>
          </w:p>
          <w:p w14:paraId="083584B7" w14:textId="77777777" w:rsidR="00B42004" w:rsidRPr="00B42004" w:rsidRDefault="00B42004" w:rsidP="00B42004">
            <w:pPr>
              <w:spacing w:before="100" w:beforeAutospacing="1" w:after="100" w:afterAutospacing="1" w:line="336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The first two columns are raw read, the next two are formatted by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</w: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stats19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>package:</w:t>
            </w:r>
          </w:p>
          <w:p w14:paraId="08310A4B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kableExtra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::</w:t>
            </w:r>
            <w:proofErr w:type="spellStart"/>
            <w:proofErr w:type="gram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kable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(</w:t>
            </w: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cbind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(</w:t>
            </w:r>
          </w:p>
          <w:p w14:paraId="5C64A05B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</w:t>
            </w:r>
            <w:proofErr w:type="gram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head(</w:t>
            </w:r>
            <w:proofErr w:type="gram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crashes_2017_raw[1:2, c(7, 10)]),</w:t>
            </w:r>
          </w:p>
          <w:p w14:paraId="1B68BD58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</w:t>
            </w:r>
            <w:proofErr w:type="gram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head(</w:t>
            </w:r>
            <w:proofErr w:type="gram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crashes_2017[1:2, c(7, 10)])</w:t>
            </w:r>
          </w:p>
          <w:p w14:paraId="1C349D3B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))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42"/>
              <w:gridCol w:w="1154"/>
              <w:gridCol w:w="1833"/>
              <w:gridCol w:w="1195"/>
            </w:tblGrid>
            <w:tr w:rsidR="00B42004" w:rsidRPr="00B42004" w14:paraId="521C3DA9" w14:textId="77777777" w:rsidTr="00B42004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80A61E" w14:textId="77777777" w:rsidR="00B42004" w:rsidRPr="00B42004" w:rsidRDefault="00B42004" w:rsidP="00B42004">
                  <w:pPr>
                    <w:spacing w:before="100" w:beforeAutospacing="1" w:after="100" w:afterAutospacing="1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B4200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Accident_Severity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71A3E4" w14:textId="77777777" w:rsidR="00B42004" w:rsidRPr="00B42004" w:rsidRDefault="00B42004" w:rsidP="00B4200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B4200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Date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A9373E" w14:textId="77777777" w:rsidR="00B42004" w:rsidRPr="00B42004" w:rsidRDefault="00B42004" w:rsidP="00B4200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B4200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accident_severity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B9486D" w14:textId="77777777" w:rsidR="00B42004" w:rsidRPr="00B42004" w:rsidRDefault="00B42004" w:rsidP="00B4200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B4200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date</w:t>
                  </w:r>
                </w:p>
              </w:tc>
            </w:tr>
            <w:tr w:rsidR="00B42004" w:rsidRPr="00B42004" w14:paraId="46853FF4" w14:textId="77777777" w:rsidTr="00B4200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7661DA" w14:textId="77777777" w:rsidR="00B42004" w:rsidRPr="00B42004" w:rsidRDefault="00B42004" w:rsidP="00B42004">
                  <w:pPr>
                    <w:spacing w:before="100" w:beforeAutospacing="1" w:after="100" w:afterAutospacing="1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42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94996C" w14:textId="77777777" w:rsidR="00B42004" w:rsidRPr="00B42004" w:rsidRDefault="00B42004" w:rsidP="00B4200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42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05/08/2017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CEAB08" w14:textId="77777777" w:rsidR="00B42004" w:rsidRPr="00B42004" w:rsidRDefault="00B42004" w:rsidP="00B4200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42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Fatal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845A33" w14:textId="77777777" w:rsidR="00B42004" w:rsidRPr="00B42004" w:rsidRDefault="00B42004" w:rsidP="00B4200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42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2017-08-05</w:t>
                  </w:r>
                </w:p>
              </w:tc>
            </w:tr>
            <w:tr w:rsidR="00B42004" w:rsidRPr="00B42004" w14:paraId="08E25CC2" w14:textId="77777777" w:rsidTr="00B4200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F33CED" w14:textId="77777777" w:rsidR="00B42004" w:rsidRPr="00B42004" w:rsidRDefault="00B42004" w:rsidP="00B42004">
                  <w:pPr>
                    <w:spacing w:before="100" w:beforeAutospacing="1" w:after="100" w:afterAutospacing="1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42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74F5F1" w14:textId="77777777" w:rsidR="00B42004" w:rsidRPr="00B42004" w:rsidRDefault="00B42004" w:rsidP="00B4200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42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01/01/2017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0BC79D" w14:textId="77777777" w:rsidR="00B42004" w:rsidRPr="00B42004" w:rsidRDefault="00B42004" w:rsidP="00B4200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42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Slight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F5A5B2" w14:textId="77777777" w:rsidR="00B42004" w:rsidRPr="00B42004" w:rsidRDefault="00B42004" w:rsidP="00B4200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42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2017-01-01</w:t>
                  </w:r>
                </w:p>
              </w:tc>
            </w:tr>
          </w:tbl>
          <w:p w14:paraId="6F0D2FB4" w14:textId="77777777" w:rsidR="00B42004" w:rsidRPr="00B42004" w:rsidRDefault="00B42004" w:rsidP="00B42004">
            <w:pPr>
              <w:spacing w:before="100" w:beforeAutospacing="1" w:after="100" w:afterAutospacing="1" w:line="336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Note: the severity type is not labelled (this problem affects dozens of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>columns), the column names are inconsistent, and the dates have not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>been cleaned and converted into a user-friendly date (</w:t>
            </w: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POSIXct</w:t>
            </w:r>
            <w:proofErr w:type="spellEnd"/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) class.</w:t>
            </w:r>
          </w:p>
          <w:p w14:paraId="67EBF331" w14:textId="77777777" w:rsidR="00B42004" w:rsidRPr="00B42004" w:rsidRDefault="00B42004" w:rsidP="00B42004">
            <w:pPr>
              <w:spacing w:before="100" w:beforeAutospacing="1" w:after="100" w:afterAutospacing="1" w:line="336" w:lineRule="auto"/>
              <w:outlineLvl w:val="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4200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Creating geographic crash data</w:t>
            </w:r>
          </w:p>
          <w:p w14:paraId="61DD80BB" w14:textId="4A005FDD" w:rsidR="00B42004" w:rsidRPr="00B42004" w:rsidRDefault="00B42004" w:rsidP="00B42004">
            <w:pPr>
              <w:spacing w:before="100" w:beforeAutospacing="1" w:after="100" w:afterAutospacing="1" w:line="336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An important feature of STATS19 data is that the “accidents” table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>contains geographic coordinates. These are provided at ~10m resolution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>in the UK’s official coordinate reference system (the Ordnance Survey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lastRenderedPageBreak/>
              <w:t xml:space="preserve">National Grid, EPSG code 27700). </w:t>
            </w: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stats19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 converts the non-geographic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 xml:space="preserve">tables created by </w:t>
            </w: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format_</w:t>
            </w:r>
            <w:proofErr w:type="gram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accidents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(</w:t>
            </w:r>
            <w:proofErr w:type="gram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)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 into the geographic data form of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 xml:space="preserve">the </w:t>
            </w:r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sf</w:t>
            </w:r>
            <w:r w:rsidRPr="00B42004">
              <w:rPr>
                <w:rFonts w:ascii="Arial" w:eastAsia="Times New Roman" w:hAnsi="Arial" w:cs="Arial"/>
                <w:color w:val="0000FF"/>
                <w:sz w:val="21"/>
                <w:szCs w:val="21"/>
                <w:u w:val="single"/>
                <w:lang w:eastAsia="en-IN"/>
              </w:rPr>
              <w:t xml:space="preserve"> package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 with the</w:t>
            </w:r>
            <w:r w:rsidR="00336AA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function </w:t>
            </w: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format_sf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()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 as</w:t>
            </w:r>
            <w:r w:rsidR="00336AA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follows:</w:t>
            </w:r>
          </w:p>
          <w:p w14:paraId="09A06F49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crashes_sf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format_sf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(crashes_2017)</w:t>
            </w:r>
          </w:p>
          <w:p w14:paraId="6ADA05D4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## 19 rows removed with no coordinates</w:t>
            </w:r>
          </w:p>
          <w:p w14:paraId="491E8CB4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# </w:t>
            </w: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crashes_sf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format_</w:t>
            </w:r>
            <w:proofErr w:type="gram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sf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(</w:t>
            </w:r>
            <w:proofErr w:type="gram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crashes_2017, </w:t>
            </w: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lonlat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= TRUE) # provides the data in </w:t>
            </w: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lon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/</w:t>
            </w: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lat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format</w:t>
            </w:r>
          </w:p>
          <w:p w14:paraId="3408A471" w14:textId="77777777" w:rsidR="00B42004" w:rsidRPr="00B42004" w:rsidRDefault="00B42004" w:rsidP="00B42004">
            <w:pPr>
              <w:spacing w:before="100" w:beforeAutospacing="1" w:after="100" w:afterAutospacing="1" w:line="336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An example of an administrative zone dataset of relevance to STATS19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>data is the boundaries of police forces in England, which is provided in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 xml:space="preserve">the packaged dataset </w:t>
            </w: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police_boundaries</w:t>
            </w:r>
            <w:proofErr w:type="spellEnd"/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. The following code chunk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>demonstrates the kind of spatial operations that can be performed on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>geographic STATS19 data, by counting and plotting the number of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>fatalities per police force:</w:t>
            </w:r>
          </w:p>
          <w:p w14:paraId="4A994EBA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library(sf)</w:t>
            </w:r>
          </w:p>
          <w:p w14:paraId="766E20F1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library(</w:t>
            </w: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dplyr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)</w:t>
            </w:r>
          </w:p>
          <w:p w14:paraId="79F2A28D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crashes_sf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%&gt;% </w:t>
            </w:r>
          </w:p>
          <w:p w14:paraId="6C52F5BA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</w:t>
            </w:r>
            <w:proofErr w:type="gram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filter(</w:t>
            </w:r>
            <w:proofErr w:type="spellStart"/>
            <w:proofErr w:type="gram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accident_severity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== "Fatal") %&gt;% </w:t>
            </w:r>
          </w:p>
          <w:p w14:paraId="45A9E02C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</w:t>
            </w:r>
            <w:proofErr w:type="gram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select(</w:t>
            </w:r>
            <w:proofErr w:type="spellStart"/>
            <w:proofErr w:type="gram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n_fatalities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accident_index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) %&gt;% </w:t>
            </w:r>
          </w:p>
          <w:p w14:paraId="2109DEB7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</w:t>
            </w:r>
            <w:proofErr w:type="gram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aggregate(</w:t>
            </w:r>
            <w:proofErr w:type="gram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by = </w:t>
            </w: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police_boundaries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, FUN = length) %&gt;% </w:t>
            </w:r>
          </w:p>
          <w:p w14:paraId="12B1C715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</w:t>
            </w:r>
            <w:proofErr w:type="gram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plot(</w:t>
            </w:r>
            <w:proofErr w:type="gram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)</w:t>
            </w:r>
          </w:p>
          <w:p w14:paraId="492F37BC" w14:textId="77777777" w:rsidR="00B42004" w:rsidRPr="00B42004" w:rsidRDefault="00B42004" w:rsidP="00B42004">
            <w:pPr>
              <w:spacing w:before="100" w:beforeAutospacing="1" w:after="100" w:afterAutospacing="1" w:line="336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B4200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en-IN"/>
              </w:rPr>
              <w:drawing>
                <wp:inline distT="0" distB="0" distL="0" distR="0" wp14:anchorId="02D73B2A" wp14:editId="160562F2">
                  <wp:extent cx="4343400" cy="30937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43400" cy="3093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7A0F99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# </w:t>
            </w:r>
            <w:proofErr w:type="gram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as</w:t>
            </w:r>
            <w:proofErr w:type="gram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Layik and Robin are based in West Yorkshire</w:t>
            </w:r>
          </w:p>
          <w:p w14:paraId="6CB5346D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west_yorkshire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=</w:t>
            </w:r>
          </w:p>
          <w:p w14:paraId="7EA91D40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lastRenderedPageBreak/>
              <w:t xml:space="preserve">  </w:t>
            </w: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police_</w:t>
            </w:r>
            <w:proofErr w:type="gram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boundaries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[</w:t>
            </w:r>
            <w:proofErr w:type="gram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police_boundaries$pfa16nm == "West Yorkshire", ]</w:t>
            </w:r>
          </w:p>
          <w:p w14:paraId="38D41091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crashes_wy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crashes_</w:t>
            </w:r>
            <w:proofErr w:type="gram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sf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[</w:t>
            </w:r>
            <w:proofErr w:type="spellStart"/>
            <w:proofErr w:type="gram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west_yorkshire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, ]</w:t>
            </w:r>
          </w:p>
          <w:p w14:paraId="3A8C6F4E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nrow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(</w:t>
            </w: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crashes_wy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) # which is 3.36%</w:t>
            </w:r>
          </w:p>
          <w:p w14:paraId="3896DB01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## [1] 4371</w:t>
            </w:r>
          </w:p>
          <w:p w14:paraId="0E5C7CC6" w14:textId="77777777" w:rsidR="00B42004" w:rsidRPr="00B42004" w:rsidRDefault="00B42004" w:rsidP="00B42004">
            <w:pPr>
              <w:spacing w:before="100" w:beforeAutospacing="1" w:after="100" w:afterAutospacing="1" w:line="336" w:lineRule="auto"/>
              <w:outlineLvl w:val="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4200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The big picture: road safety</w:t>
            </w:r>
          </w:p>
          <w:p w14:paraId="0D2B6F61" w14:textId="77777777" w:rsidR="00B42004" w:rsidRPr="00B42004" w:rsidRDefault="00B42004" w:rsidP="00B42004">
            <w:pPr>
              <w:spacing w:before="100" w:beforeAutospacing="1" w:after="100" w:afterAutospacing="1" w:line="336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We can combine the three sets of tables (accidents, vehicles and casualties) to analyse the data further.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</w:r>
            <w:proofErr w:type="spellStart"/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Lets</w:t>
            </w:r>
            <w:proofErr w:type="spellEnd"/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 read the datasets first:</w:t>
            </w:r>
          </w:p>
          <w:p w14:paraId="565C9F99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#</w:t>
            </w:r>
            <w:proofErr w:type="gram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crashes</w:t>
            </w:r>
            <w:proofErr w:type="gram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_2017 = get_stats19(year = 2017, type = "Accidents", ask = FALSE)</w:t>
            </w:r>
          </w:p>
          <w:p w14:paraId="3A6395BC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casualties_2017 = get_stats19(year = 2017, type = "Casualties", ask = FALSE)</w:t>
            </w:r>
          </w:p>
          <w:p w14:paraId="19742F61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nrow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(casualties_2017)</w:t>
            </w:r>
          </w:p>
          <w:p w14:paraId="194A6D2A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## [1] 170993</w:t>
            </w:r>
          </w:p>
          <w:p w14:paraId="574A9E53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vehicles_2017 = get_stats19(year = 2017, type = "Vehicles", ask = FALSE)</w:t>
            </w:r>
          </w:p>
          <w:p w14:paraId="64A8CD96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nrow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(vehicles_2017)</w:t>
            </w:r>
          </w:p>
          <w:p w14:paraId="3AE3E1DD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## [1] 238926</w:t>
            </w:r>
          </w:p>
          <w:p w14:paraId="535CA41D" w14:textId="77777777" w:rsidR="00B42004" w:rsidRPr="00B42004" w:rsidRDefault="00B42004" w:rsidP="00B42004">
            <w:pPr>
              <w:spacing w:before="100" w:beforeAutospacing="1" w:after="100" w:afterAutospacing="1" w:line="336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proofErr w:type="spellStart"/>
            <w:proofErr w:type="gramStart"/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Lets</w:t>
            </w:r>
            <w:proofErr w:type="spellEnd"/>
            <w:proofErr w:type="gramEnd"/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 now read in casualties that took place in West Yorkshire as the authors are based in West Yorkshire (using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</w: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crashes_wy</w:t>
            </w:r>
            <w:proofErr w:type="spellEnd"/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 object above), and count the number of casualties by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>severity for each crash:</w:t>
            </w:r>
          </w:p>
          <w:p w14:paraId="2410DBA8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library(</w:t>
            </w: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tidyr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)</w:t>
            </w:r>
          </w:p>
          <w:p w14:paraId="35C77DD2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library(</w:t>
            </w: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dplyr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)</w:t>
            </w:r>
          </w:p>
          <w:p w14:paraId="4132A733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sel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= casualties_2017$accident_index %in% </w:t>
            </w: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crashes_wy$accident_index</w:t>
            </w:r>
            <w:proofErr w:type="spellEnd"/>
          </w:p>
          <w:p w14:paraId="4F45150F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casualties_wy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= casualties_2017[</w:t>
            </w: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sel</w:t>
            </w:r>
            <w:proofErr w:type="spellEnd"/>
            <w:proofErr w:type="gram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, ]</w:t>
            </w:r>
            <w:proofErr w:type="gramEnd"/>
          </w:p>
          <w:p w14:paraId="2845CFDF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cas_types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casualties_wy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%&gt;% </w:t>
            </w:r>
          </w:p>
          <w:p w14:paraId="19445550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</w:t>
            </w:r>
            <w:proofErr w:type="gram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select(</w:t>
            </w:r>
            <w:proofErr w:type="spellStart"/>
            <w:proofErr w:type="gram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accident_index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casualty_type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) %&gt;% </w:t>
            </w:r>
          </w:p>
          <w:p w14:paraId="6D89937C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</w:t>
            </w: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group_by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(</w:t>
            </w: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accident_index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) %&gt;% </w:t>
            </w:r>
          </w:p>
          <w:p w14:paraId="51EBE971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</w:t>
            </w:r>
            <w:proofErr w:type="gram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summarise(</w:t>
            </w:r>
            <w:proofErr w:type="gramEnd"/>
          </w:p>
          <w:p w14:paraId="62677561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Total = </w:t>
            </w:r>
            <w:proofErr w:type="gram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n(</w:t>
            </w:r>
            <w:proofErr w:type="gram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),</w:t>
            </w:r>
          </w:p>
          <w:p w14:paraId="360F0891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walking = </w:t>
            </w:r>
            <w:proofErr w:type="gram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sum(</w:t>
            </w:r>
            <w:proofErr w:type="spellStart"/>
            <w:proofErr w:type="gram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casualty_type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== "Pedestrian"),</w:t>
            </w:r>
          </w:p>
          <w:p w14:paraId="79C885F4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cycling = </w:t>
            </w:r>
            <w:proofErr w:type="gram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sum(</w:t>
            </w:r>
            <w:proofErr w:type="spellStart"/>
            <w:proofErr w:type="gram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casualty_type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== "Cyclist"),</w:t>
            </w:r>
          </w:p>
          <w:p w14:paraId="1CC7D555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passenger = </w:t>
            </w:r>
            <w:proofErr w:type="gram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sum(</w:t>
            </w:r>
            <w:proofErr w:type="spellStart"/>
            <w:proofErr w:type="gram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casualty_type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== "Car occupant")</w:t>
            </w:r>
          </w:p>
          <w:p w14:paraId="394FE2BD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) </w:t>
            </w:r>
          </w:p>
          <w:p w14:paraId="48BA43BA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cj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left_</w:t>
            </w:r>
            <w:proofErr w:type="gram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join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crashes_wy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cas_types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)</w:t>
            </w:r>
          </w:p>
          <w:p w14:paraId="2CC512F5" w14:textId="77777777" w:rsidR="00B42004" w:rsidRPr="00B42004" w:rsidRDefault="00B42004" w:rsidP="00B42004">
            <w:pPr>
              <w:spacing w:before="100" w:beforeAutospacing="1" w:after="100" w:afterAutospacing="1" w:line="336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What just happened?</w:t>
            </w:r>
          </w:p>
          <w:p w14:paraId="1F75196C" w14:textId="77777777" w:rsidR="00B42004" w:rsidRPr="00B42004" w:rsidRDefault="00B42004" w:rsidP="00B42004">
            <w:pPr>
              <w:spacing w:before="100" w:beforeAutospacing="1" w:after="100" w:afterAutospacing="1" w:line="336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lastRenderedPageBreak/>
              <w:t>We found the subset of casualties that took place in West Yorkshire with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 xml:space="preserve">reference to the </w:t>
            </w: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accident_index</w:t>
            </w:r>
            <w:proofErr w:type="spellEnd"/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 variable in the </w:t>
            </w: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accidents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 table.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 xml:space="preserve">Then we used the </w:t>
            </w: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dplyr</w:t>
            </w:r>
            <w:proofErr w:type="spellEnd"/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 function </w:t>
            </w:r>
            <w:proofErr w:type="gram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summarise(</w:t>
            </w:r>
            <w:proofErr w:type="gram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)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, to find the number of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>people who were in a car, cycling, and walking when they were injured.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 xml:space="preserve">This new casualty dataset is joined onto the </w:t>
            </w: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crashes_wy</w:t>
            </w:r>
            <w:proofErr w:type="spellEnd"/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 dataset. The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>result is a spatial (</w:t>
            </w: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sf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) data frame of crashes in West Yorkshire, with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>columns counting how many road users of different types were hurt. The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>joined data has additional variables:</w:t>
            </w:r>
          </w:p>
          <w:p w14:paraId="6A5D0498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base::</w:t>
            </w:r>
            <w:proofErr w:type="spellStart"/>
            <w:proofErr w:type="gram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setdiff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(names(</w:t>
            </w: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cj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), names(</w:t>
            </w: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crashes_wy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))</w:t>
            </w:r>
          </w:p>
          <w:p w14:paraId="0D863C8C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## [1] "Total"     "walking"   "cycling"   "passenger"</w:t>
            </w:r>
          </w:p>
          <w:p w14:paraId="71CD8DF7" w14:textId="77777777" w:rsidR="00B42004" w:rsidRPr="00B42004" w:rsidRDefault="00B42004" w:rsidP="00B42004">
            <w:pPr>
              <w:spacing w:before="100" w:beforeAutospacing="1" w:after="100" w:afterAutospacing="1" w:line="336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In addition to the </w:t>
            </w: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Total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 number of people hurt/killed, </w:t>
            </w: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cj</w:t>
            </w:r>
            <w:proofErr w:type="spellEnd"/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 contains a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>column for each type of casualty (cyclist, car occupant, etc.), and a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>number corresponding to the number of each type hurt in each crash. It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 xml:space="preserve">also contains the </w:t>
            </w: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geometry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 column from </w:t>
            </w: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crashes_sf</w:t>
            </w:r>
            <w:proofErr w:type="spellEnd"/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. In other words,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>joins allow the casualties and vehicles tables to be geo-referenced. We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>can then explore the spatial distribution of different casualty types.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>The following figure, for example, shows the spatial distribution of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>pedestrians and car passengers hurt in car crashes across West Yorkshire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>in 2017:</w:t>
            </w:r>
          </w:p>
          <w:p w14:paraId="75CC2507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library(ggplot2)</w:t>
            </w:r>
          </w:p>
          <w:p w14:paraId="33B577C1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crashes_types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cj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%&gt;% </w:t>
            </w:r>
          </w:p>
          <w:p w14:paraId="53BFE47B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</w:t>
            </w:r>
            <w:proofErr w:type="gram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filter(</w:t>
            </w:r>
            <w:proofErr w:type="spellStart"/>
            <w:proofErr w:type="gram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accident_severity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!= "Slight") %&gt;% </w:t>
            </w:r>
          </w:p>
          <w:p w14:paraId="03AD1376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</w:t>
            </w:r>
            <w:proofErr w:type="gram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mutate(</w:t>
            </w:r>
            <w:proofErr w:type="gram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type = </w:t>
            </w: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case_when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(</w:t>
            </w:r>
          </w:p>
          <w:p w14:paraId="21D04201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walking &gt; 0 ~ "Walking",</w:t>
            </w:r>
          </w:p>
          <w:p w14:paraId="4D80D350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cycling &gt; 0 ~ "Cycling",</w:t>
            </w:r>
          </w:p>
          <w:p w14:paraId="623791AE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passenger &gt; 0 ~ "Passenger",</w:t>
            </w:r>
          </w:p>
          <w:p w14:paraId="08DCB674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TRUE ~ "Other"</w:t>
            </w:r>
          </w:p>
          <w:p w14:paraId="16502562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))</w:t>
            </w:r>
          </w:p>
          <w:p w14:paraId="1BB6DEA5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ggplot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crashes_types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aes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(size = Total, colour = </w:t>
            </w: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speed_limit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)) +</w:t>
            </w:r>
          </w:p>
          <w:p w14:paraId="518822B4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</w:t>
            </w: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geom_</w:t>
            </w:r>
            <w:proofErr w:type="gram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sf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show.legend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= "point", alpha = 0.3) +</w:t>
            </w:r>
          </w:p>
          <w:p w14:paraId="6EA82728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</w:t>
            </w: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facet_grid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(vars(type), vars(</w:t>
            </w: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accident_severity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)) +</w:t>
            </w:r>
          </w:p>
          <w:p w14:paraId="43F32C95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</w:t>
            </w: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scale_</w:t>
            </w:r>
            <w:proofErr w:type="gram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size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(</w:t>
            </w:r>
            <w:proofErr w:type="gramEnd"/>
          </w:p>
          <w:p w14:paraId="63021E21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breaks = </w:t>
            </w:r>
            <w:proofErr w:type="gram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c(</w:t>
            </w:r>
            <w:proofErr w:type="gram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1:3, 12),</w:t>
            </w:r>
          </w:p>
          <w:p w14:paraId="634AB532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labels = </w:t>
            </w:r>
            <w:proofErr w:type="gram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c(</w:t>
            </w:r>
            <w:proofErr w:type="gram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1:2, "3+", 12)</w:t>
            </w:r>
          </w:p>
          <w:p w14:paraId="44163DDE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) +</w:t>
            </w:r>
          </w:p>
          <w:p w14:paraId="24504D69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</w:t>
            </w: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scale_color_</w:t>
            </w:r>
            <w:proofErr w:type="gram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gradientn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(</w:t>
            </w:r>
            <w:proofErr w:type="gram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colours = c("blue", "yellow", "red")) +</w:t>
            </w:r>
          </w:p>
          <w:p w14:paraId="37B66DDE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</w:t>
            </w:r>
            <w:proofErr w:type="gram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theme(</w:t>
            </w:r>
            <w:proofErr w:type="spellStart"/>
            <w:proofErr w:type="gram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axis.text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element_blank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(), </w:t>
            </w: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axis.ticks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element_blank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())</w:t>
            </w:r>
          </w:p>
          <w:p w14:paraId="6CA1A461" w14:textId="77777777" w:rsidR="00B42004" w:rsidRPr="00B42004" w:rsidRDefault="00B42004" w:rsidP="00B42004">
            <w:pPr>
              <w:spacing w:before="100" w:beforeAutospacing="1" w:after="100" w:afterAutospacing="1" w:line="336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B4200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en-IN"/>
              </w:rPr>
              <w:lastRenderedPageBreak/>
              <w:drawing>
                <wp:inline distT="0" distB="0" distL="0" distR="0" wp14:anchorId="67B1A998" wp14:editId="25C4083C">
                  <wp:extent cx="952500" cy="731520"/>
                  <wp:effectExtent l="0" t="0" r="0" b="0"/>
                  <wp:docPr id="15" name="Picture 15" descr="Spatial distribution of serious and fatal collisions in which people who were walking on the road network ('pedestrians') were hit by a car or other vehicle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patial distribution of serious and fatal collisions in which people who were walking on the road network ('pedestrians') were hit by a car or other vehicle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3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2004" w:rsidRPr="00B42004" w14:paraId="5807C86C" w14:textId="77777777" w:rsidTr="00B420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646CFA" w14:textId="77777777" w:rsidR="00B42004" w:rsidRPr="00B42004" w:rsidRDefault="00B42004" w:rsidP="00B4200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20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To show what is possible when the data are in this form, and allude to</w:t>
            </w:r>
            <w:r w:rsidRPr="00B420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next steps, let’s create an interactive map. We will plot crashes in</w:t>
            </w:r>
            <w:r w:rsidRPr="00B420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 xml:space="preserve">which pedestrians were hurt, from the </w:t>
            </w:r>
            <w:proofErr w:type="spellStart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crashes_types</w:t>
            </w:r>
            <w:proofErr w:type="spellEnd"/>
            <w:r w:rsidRPr="00B420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using </w:t>
            </w:r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leaflet</w:t>
            </w:r>
            <w:r w:rsidRPr="00B420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package:</w:t>
            </w:r>
          </w:p>
          <w:p w14:paraId="1BB57536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library(leaflet)</w:t>
            </w:r>
          </w:p>
          <w:p w14:paraId="1B5E498C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crashes_pedestrians</w:t>
            </w:r>
            <w:proofErr w:type="spellEnd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crashes_types</w:t>
            </w:r>
            <w:proofErr w:type="spellEnd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%&gt;% </w:t>
            </w:r>
          </w:p>
          <w:p w14:paraId="0B384ACB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gramStart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filter(</w:t>
            </w:r>
            <w:proofErr w:type="gramEnd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walking &gt; 0)</w:t>
            </w:r>
          </w:p>
          <w:p w14:paraId="0999F370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</w:t>
            </w:r>
            <w:proofErr w:type="gramStart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convert</w:t>
            </w:r>
            <w:proofErr w:type="gramEnd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to </w:t>
            </w:r>
            <w:proofErr w:type="spellStart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lon</w:t>
            </w:r>
            <w:proofErr w:type="spellEnd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lat</w:t>
            </w:r>
            <w:proofErr w:type="spellEnd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CRS</w:t>
            </w:r>
          </w:p>
          <w:p w14:paraId="721CD12C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crashes_pedestrians_lonlat</w:t>
            </w:r>
            <w:proofErr w:type="spellEnd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st_</w:t>
            </w:r>
            <w:proofErr w:type="gramStart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transform</w:t>
            </w:r>
            <w:proofErr w:type="spellEnd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crashes_pedestrians</w:t>
            </w:r>
            <w:proofErr w:type="spellEnd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crs</w:t>
            </w:r>
            <w:proofErr w:type="spellEnd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4326)</w:t>
            </w:r>
          </w:p>
          <w:p w14:paraId="56917BBF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pal = </w:t>
            </w:r>
            <w:proofErr w:type="spellStart"/>
            <w:proofErr w:type="gramStart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colorFactor</w:t>
            </w:r>
            <w:proofErr w:type="spellEnd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palette = "Reds", domain = </w:t>
            </w:r>
            <w:proofErr w:type="spellStart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crashes_pedestrians_lonlat$accident_severity</w:t>
            </w:r>
            <w:proofErr w:type="spellEnd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reverse = TRUE)</w:t>
            </w:r>
          </w:p>
          <w:p w14:paraId="2645247B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map = </w:t>
            </w:r>
            <w:proofErr w:type="gramStart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leaflet(</w:t>
            </w:r>
            <w:proofErr w:type="gramEnd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data = </w:t>
            </w:r>
            <w:proofErr w:type="spellStart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crashes_pedestrians_lonlat</w:t>
            </w:r>
            <w:proofErr w:type="spellEnd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height = "280px") %&gt;%</w:t>
            </w:r>
          </w:p>
          <w:p w14:paraId="45955135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spellStart"/>
            <w:proofErr w:type="gramStart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addProviderTiles</w:t>
            </w:r>
            <w:proofErr w:type="spellEnd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provider = </w:t>
            </w:r>
            <w:proofErr w:type="spellStart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providers$OpenStreetMap.BlackAndWhite</w:t>
            </w:r>
            <w:proofErr w:type="spellEnd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 %&gt;%</w:t>
            </w:r>
          </w:p>
          <w:p w14:paraId="0C5945E2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spellStart"/>
            <w:proofErr w:type="gramStart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addCircleMarkers</w:t>
            </w:r>
            <w:proofErr w:type="spellEnd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radius = 0.5, </w:t>
            </w:r>
            <w:proofErr w:type="spellStart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color</w:t>
            </w:r>
            <w:proofErr w:type="spellEnd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~pal(</w:t>
            </w:r>
            <w:proofErr w:type="spellStart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accident_severity</w:t>
            </w:r>
            <w:proofErr w:type="spellEnd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)) %&gt;% </w:t>
            </w:r>
          </w:p>
          <w:p w14:paraId="57DAAA98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spellStart"/>
            <w:proofErr w:type="gramStart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addLegend</w:t>
            </w:r>
            <w:proofErr w:type="spellEnd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pal = pal, values = ~</w:t>
            </w:r>
            <w:proofErr w:type="spellStart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accident_severity</w:t>
            </w:r>
            <w:proofErr w:type="spellEnd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 %&gt;% </w:t>
            </w:r>
          </w:p>
          <w:p w14:paraId="7ACF6B99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gramStart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leaflet::</w:t>
            </w:r>
            <w:proofErr w:type="spellStart"/>
            <w:proofErr w:type="gramEnd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addMiniMap</w:t>
            </w:r>
            <w:proofErr w:type="spellEnd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toggleDisplay</w:t>
            </w:r>
            <w:proofErr w:type="spellEnd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TRUE)</w:t>
            </w:r>
          </w:p>
          <w:p w14:paraId="025FB962" w14:textId="77777777" w:rsidR="00B42004" w:rsidRPr="00B42004" w:rsidRDefault="00B42004" w:rsidP="00B4200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20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R </w:t>
            </w:r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leaflet</w:t>
            </w:r>
            <w:r w:rsidRPr="00B420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package is not easy to embed in an </w:t>
            </w:r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.md</w:t>
            </w:r>
            <w:r w:rsidRPr="00B420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file for the </w:t>
            </w:r>
            <w:proofErr w:type="spellStart"/>
            <w:r w:rsidRPr="00B420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rOpenSci</w:t>
            </w:r>
            <w:proofErr w:type="spellEnd"/>
            <w:r w:rsidRPr="00B420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blog entry. Therefore, we also wrote a “custom” </w:t>
            </w:r>
            <w:proofErr w:type="spellStart"/>
            <w:r w:rsidRPr="00B420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LeafletJS</w:t>
            </w:r>
            <w:proofErr w:type="spellEnd"/>
            <w:r w:rsidRPr="00B420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chunk below and use </w:t>
            </w:r>
            <w:proofErr w:type="spellStart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htmltools</w:t>
            </w:r>
            <w:proofErr w:type="spellEnd"/>
            <w:r w:rsidRPr="00B420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to embed the interactive map here. Feel free to use the chunk in your own work by replacing the </w:t>
            </w:r>
            <w:proofErr w:type="spellStart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geojson</w:t>
            </w:r>
            <w:proofErr w:type="spellEnd"/>
            <w:r w:rsidRPr="00B420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content generated from the preceding code.</w:t>
            </w:r>
          </w:p>
          <w:p w14:paraId="2D578E30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library(</w:t>
            </w:r>
            <w:proofErr w:type="spellStart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geojsonsf</w:t>
            </w:r>
            <w:proofErr w:type="spellEnd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  <w:p w14:paraId="12F69A04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library(</w:t>
            </w:r>
            <w:proofErr w:type="spellStart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htmltools</w:t>
            </w:r>
            <w:proofErr w:type="spellEnd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  <w:p w14:paraId="197F3604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geojson</w:t>
            </w:r>
            <w:proofErr w:type="spellEnd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sf_</w:t>
            </w:r>
            <w:proofErr w:type="gramStart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geojson</w:t>
            </w:r>
            <w:proofErr w:type="spellEnd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</w:p>
          <w:p w14:paraId="4047F186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spellStart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crashes_pedestrians_lonlat</w:t>
            </w:r>
            <w:proofErr w:type="spellEnd"/>
            <w:proofErr w:type="gramStart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[,c</w:t>
            </w:r>
            <w:proofErr w:type="gramEnd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</w:t>
            </w:r>
            <w:proofErr w:type="spellStart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accident_severity</w:t>
            </w:r>
            <w:proofErr w:type="spellEnd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")],</w:t>
            </w:r>
          </w:p>
          <w:p w14:paraId="230972C1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factors_as_string</w:t>
            </w:r>
            <w:proofErr w:type="spellEnd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FALSE)</w:t>
            </w:r>
          </w:p>
          <w:p w14:paraId="3C841E1F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template = paste0('</w:t>
            </w:r>
          </w:p>
          <w:p w14:paraId="33845418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14:paraId="769AE579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14:paraId="2F623B1C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14:paraId="6682673A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14:paraId="33BF15E8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14:paraId="44B82618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')</w:t>
            </w:r>
          </w:p>
          <w:p w14:paraId="679A4520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path = </w:t>
            </w:r>
            <w:proofErr w:type="spellStart"/>
            <w:proofErr w:type="gramStart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file.path</w:t>
            </w:r>
            <w:proofErr w:type="spellEnd"/>
            <w:proofErr w:type="gramEnd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tempdir</w:t>
            </w:r>
            <w:proofErr w:type="spellEnd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(), "temp.html")</w:t>
            </w:r>
          </w:p>
          <w:p w14:paraId="245AD7BC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gramStart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write(</w:t>
            </w:r>
            <w:proofErr w:type="gramEnd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template, path)</w:t>
            </w:r>
          </w:p>
          <w:p w14:paraId="4C130B7B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includeHTML</w:t>
            </w:r>
            <w:proofErr w:type="spellEnd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(path)</w:t>
            </w:r>
          </w:p>
          <w:p w14:paraId="11AC52C4" w14:textId="77777777" w:rsidR="00B42004" w:rsidRPr="00B42004" w:rsidRDefault="00B42004" w:rsidP="00B4200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20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result is:</w:t>
            </w:r>
          </w:p>
          <w:p w14:paraId="1AEFDDF5" w14:textId="77777777" w:rsidR="00B42004" w:rsidRPr="00B42004" w:rsidRDefault="00B42004" w:rsidP="00B42004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420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Conclusion</w:t>
            </w:r>
          </w:p>
          <w:p w14:paraId="7F22AEAE" w14:textId="5E3CF16C" w:rsidR="00B42004" w:rsidRPr="00B42004" w:rsidRDefault="00336AA4" w:rsidP="00B4200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3" w:tgtFrame="_blank" w:history="1">
              <w:r w:rsidR="00B42004" w:rsidRPr="00B42004">
                <w:rPr>
                  <w:rFonts w:ascii="Courier New" w:eastAsia="Times New Roman" w:hAnsi="Courier New" w:cs="Courier New"/>
                  <w:sz w:val="20"/>
                  <w:szCs w:val="20"/>
                  <w:lang w:eastAsia="en-IN"/>
                </w:rPr>
                <w:t>stats19</w:t>
              </w:r>
            </w:hyperlink>
            <w:r w:rsidR="00B42004" w:rsidRPr="00B420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provides access to a</w:t>
            </w:r>
            <w:r w:rsidR="00B42004" w:rsidRPr="00B420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reliable and official road safety dataset. As covered in this post, it</w:t>
            </w:r>
            <w:r w:rsidR="00B42004" w:rsidRPr="00B420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helps with data discovery, download, cleaning and formatting, allowing</w:t>
            </w:r>
            <w:r w:rsidR="00B42004" w:rsidRPr="00B420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you to focus on the real work of analysis. In our experience, 80% of time spent using STATS19 data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="00B42004" w:rsidRPr="00B420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was spent on data cleaning. Hopefully, now the data is freely available</w:t>
            </w:r>
            <w:r w:rsidR="00B42004" w:rsidRPr="00B420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in a more useful form, 100% of the time can be spent on analysis! We</w:t>
            </w:r>
            <w:r w:rsidR="00B42004" w:rsidRPr="00B420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think it could help many people, especially, including campaigners,</w:t>
            </w:r>
            <w:r w:rsidR="00B42004" w:rsidRPr="00B420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="00B42004" w:rsidRPr="00B420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academics and local authority planners aiming to make the roads of the</w:t>
            </w:r>
            <w:r w:rsidR="00B42004" w:rsidRPr="00B420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UK and the rest of the world a safe place for all of us.</w:t>
            </w:r>
          </w:p>
          <w:p w14:paraId="70944FA1" w14:textId="77777777" w:rsidR="00B42004" w:rsidRPr="00B42004" w:rsidRDefault="00B42004" w:rsidP="00B4200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20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There are many possible next steps, including:</w:t>
            </w:r>
          </w:p>
          <w:p w14:paraId="04BFCE99" w14:textId="0FD79BA5" w:rsidR="00B42004" w:rsidRPr="00B42004" w:rsidRDefault="00B42004" w:rsidP="00B4200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20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Comparing these datasets with interventions such as 20 mph zones and links with street morphology.</w:t>
            </w:r>
          </w:p>
          <w:p w14:paraId="4D6587D7" w14:textId="77777777" w:rsidR="00B42004" w:rsidRPr="00B42004" w:rsidRDefault="00B42004" w:rsidP="00B4200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20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creation of more general software for accessing and working with</w:t>
            </w:r>
            <w:r w:rsidRPr="00B420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road crash data worldwide.</w:t>
            </w:r>
          </w:p>
          <w:p w14:paraId="374BA833" w14:textId="77777777" w:rsidR="00336AA4" w:rsidRDefault="00B42004" w:rsidP="00CA7C86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6AA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Making the data even more available by provide the data as part of</w:t>
            </w:r>
            <w:r w:rsidRPr="00336AA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an interactive web application</w:t>
            </w:r>
          </w:p>
          <w:p w14:paraId="63D75C96" w14:textId="7124A556" w:rsidR="00B42004" w:rsidRPr="00B42004" w:rsidRDefault="00B42004" w:rsidP="00336AA4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A1A6625" w14:textId="77777777" w:rsidR="00072087" w:rsidRDefault="00072087"/>
    <w:sectPr w:rsidR="00072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9465D"/>
    <w:multiLevelType w:val="multilevel"/>
    <w:tmpl w:val="34587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FF7E5F"/>
    <w:multiLevelType w:val="multilevel"/>
    <w:tmpl w:val="D264F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8F0165"/>
    <w:multiLevelType w:val="multilevel"/>
    <w:tmpl w:val="3740E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004"/>
    <w:rsid w:val="00072087"/>
    <w:rsid w:val="00336AA4"/>
    <w:rsid w:val="00B42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BF700"/>
  <w15:chartTrackingRefBased/>
  <w15:docId w15:val="{D8BC07CD-8E65-4E27-B39D-AECD32E3B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4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07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5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35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63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binlovelace/cyclestreets" TargetMode="External"/><Relationship Id="rId13" Type="http://schemas.openxmlformats.org/officeDocument/2006/relationships/hyperlink" Target="https://assets.publishing.service.gov.uk/government/uploads/system/uploads/attachment_data/file/775149/Operational_Metrics_Manual.pdf" TargetMode="External"/><Relationship Id="rId18" Type="http://schemas.openxmlformats.org/officeDocument/2006/relationships/hyperlink" Target="https://assets.publishing.service.gov.uk/government/uploads/system/uploads/attachment_data/file/743853/reported-road-casualties-gb-notes-definitions.pdf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7" Type="http://schemas.openxmlformats.org/officeDocument/2006/relationships/hyperlink" Target="https://github.com/ropensci/stplanr" TargetMode="External"/><Relationship Id="rId12" Type="http://schemas.openxmlformats.org/officeDocument/2006/relationships/hyperlink" Target="https://cran.r-project.org/web/packages/stats19/index.html" TargetMode="External"/><Relationship Id="rId17" Type="http://schemas.openxmlformats.org/officeDocument/2006/relationships/hyperlink" Target="https://en.wikipedia.org/wiki/Reported_Road_Casualties_Great_Britain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STATS19" TargetMode="External"/><Relationship Id="rId20" Type="http://schemas.openxmlformats.org/officeDocument/2006/relationships/hyperlink" Target="http://data.dft.gov.uk/road-accidents-safety-data/Stats19-Data1979-2004.zi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Unix_philosophy" TargetMode="Externa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hyperlink" Target="https://data.gov.uk/dataset/cb7ae6f0-4be6-4935-9277-47e5ce24a11f/road-safety-data" TargetMode="External"/><Relationship Id="rId15" Type="http://schemas.openxmlformats.org/officeDocument/2006/relationships/hyperlink" Target="https://data.gov.uk/dataset/cb7ae6f0-4be6-4935-9277-47e5ce24a11f/road-safety-data" TargetMode="External"/><Relationship Id="rId23" Type="http://schemas.openxmlformats.org/officeDocument/2006/relationships/hyperlink" Target="https://github.com/ropensci/stats19" TargetMode="External"/><Relationship Id="rId10" Type="http://schemas.openxmlformats.org/officeDocument/2006/relationships/hyperlink" Target="https://ropensci.org/blog/2019/02/26/stats19/" TargetMode="External"/><Relationship Id="rId19" Type="http://schemas.openxmlformats.org/officeDocument/2006/relationships/hyperlink" Target="https://assets.publishing.service.gov.uk/government/uploads/system/uploads/attachment_data/file/8146/strategicframework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opensci/stats19" TargetMode="External"/><Relationship Id="rId14" Type="http://schemas.openxmlformats.org/officeDocument/2006/relationships/hyperlink" Target="https://assets.publishing.service.gov.uk/government/uploads/system/uploads/attachment_data/file/230596/stats20-2011.pdf" TargetMode="External"/><Relationship Id="rId2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2344</Words>
  <Characters>13362</Characters>
  <Application>Microsoft Office Word</Application>
  <DocSecurity>0</DocSecurity>
  <Lines>111</Lines>
  <Paragraphs>31</Paragraphs>
  <ScaleCrop>false</ScaleCrop>
  <Company/>
  <LinksUpToDate>false</LinksUpToDate>
  <CharactersWithSpaces>15675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2021-11-29T08:41:00Z</dcterms:created>
  <dcterms:modified xsi:type="dcterms:W3CDTF">2022-01-25T08:39:00Z</dcterms:modified>
</cp:coreProperties>
</file>