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0"/>
          <w:shd w:fill="auto" w:val="clear"/>
        </w:rPr>
        <w:t xml:space="preserve">COMPARATIVE STUDY OF POPULAR NO-CODE AND LOW-CODE</w:t>
        <w:br/>
        <w:t xml:space="preserve">APPLICATION DEVELOPMENT PLATFORMS IN ZOHO</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Aim</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conduct a comparative study of no-code and low-code application development using the Zoho platform, with special focus on Zoho Creator, and to analyze its features, development methods, ease of use, customization, automation, integration, scalability, advantages, and limitations.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Objectives</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the concepts of no-code and low-code application development.</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the role of Zoho Creator in application development.</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the difference between no-code and low-code development within Zoho Creator.</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the drag-and-drop application development approach.</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form, report, page, and workflow creation.</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database and data management capabilities.</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integration with other Zoho applications and third-party services.</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workflow automation using Zoho Creator.</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the use of Deluge scripting for advanced customization.</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the advantages and limitations of Zoho Creator.</w:t>
      </w:r>
    </w:p>
    <w:p>
      <w:pPr>
        <w:numPr>
          <w:ilvl w:val="0"/>
          <w:numId w:val="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identify suitable applications that can be developed using the Zoho platform.</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Problem Statement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Traditional application development requires programming knowledge, database management, server configuration, testing, and deployment. This can increase development time and require skilled developers.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Small businesses and organizations may need applications for inventory management, employee management, customer management, project tracking, data collection, approvals, and reporting, but they may not have enough programming resources.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addresses this problem by providing a visual development environment where users can create applications using drag-and-drop components, forms, reports, pages, workflows, and integrations. For advanced requirements, developers can use Deluge scripting, APIs, serverless functions, and other developer tools.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Zoho Creator as a No-Code and Low-Code Platform</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can be considered a low-code application development platform with strong no-code capabilities. Users can create many applications without writing traditional programming code, while developers can add scripts and custom logic when necessary.</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No-Code Approach</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Drag-and-drop form builder</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Visual page builder</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Pre-built templates</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Visual workflows</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Reports and dashboards</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Ready-made integrations</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 components</w:t>
      </w:r>
    </w:p>
    <w:p>
      <w:pPr>
        <w:numPr>
          <w:ilvl w:val="0"/>
          <w:numId w:val="11"/>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Automated processes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approach is suitable for users with limited programming knowledge.</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Low-Code Approach</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Deluge scripting</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APIs</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Serverless functions</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 components</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 integrations</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Advanced workflows</w:t>
      </w:r>
    </w:p>
    <w:p>
      <w:pPr>
        <w:numPr>
          <w:ilvl w:val="0"/>
          <w:numId w:val="14"/>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 business logic</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provides greater flexibility than a purely no-code platform.</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Major Features of Zoho Creator</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 Drag-and-Drop Application Builder</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provides visual development tools that allow users to create application components without manually writing large amounts of code. Forms, pages, workflows, and reports can be designed using visual interfaces.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b. Database and Forms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Users can create forms to collect and manage business data and define application data structures.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 Workflow Automation</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Business processes can be automated using workflows and Blueprints for notifications, approvals, updates, and scheduled operations.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d. Reports and Dashboards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provides reporting and dashboard capabilities for analyzing application data and can integrate with Zoho Analytics.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e. Integration</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supports integration with Zoho applications and external services through integrations, connectors, and APIs.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f. Mobile Application Development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Applications created in Creator can be made available across web and mobile environments, including Android and iOS.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g. AI Assistance</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Zoho Creator includes AI-assisted features that can help with application creation, form generation, script generation, and development tasks.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Comparative Study: No-Code vs Low-Code in Zoho Creator</w:t>
      </w:r>
    </w:p>
    <w:tbl>
      <w:tblPr/>
      <w:tblGrid>
        <w:gridCol w:w="3360"/>
        <w:gridCol w:w="3360"/>
        <w:gridCol w:w="3360"/>
      </w:tblGrid>
      <w:tr>
        <w:trPr>
          <w:trHeight w:val="375"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Parameter</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No-Code Approach</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Low-Code Approach</w:t>
            </w:r>
          </w:p>
        </w:tc>
      </w:tr>
      <w:tr>
        <w:trPr>
          <w:trHeight w:val="405"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Programming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Little or no coding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Limited coding when required</w:t>
            </w:r>
          </w:p>
        </w:tc>
      </w:tr>
      <w:tr>
        <w:trPr>
          <w:trHeight w:val="405"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Development Method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Drag-and-drop</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Visual development + scripting</w:t>
            </w:r>
          </w:p>
        </w:tc>
      </w:tr>
      <w:tr>
        <w:trPr>
          <w:trHeight w:val="435"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User Type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Business users / beginners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Developers and advanced users</w:t>
            </w:r>
          </w:p>
        </w:tc>
      </w:tr>
      <w:tr>
        <w:trPr>
          <w:trHeight w:val="480"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Form Creation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Visual</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Visual + custom logic</w:t>
            </w:r>
          </w:p>
        </w:tc>
      </w:tr>
      <w:tr>
        <w:trPr>
          <w:trHeight w:val="390"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Workflow</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Visual workflows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Visual workflows + Deluge</w:t>
            </w:r>
          </w:p>
        </w:tc>
      </w:tr>
      <w:tr>
        <w:trPr>
          <w:trHeight w:val="390"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Customization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Moderate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High</w:t>
            </w:r>
          </w:p>
        </w:tc>
      </w:tr>
      <w:tr>
        <w:trPr>
          <w:trHeight w:val="450"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Database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Built-in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Built-in + advanced integration</w:t>
            </w:r>
          </w:p>
        </w:tc>
      </w:tr>
      <w:tr>
        <w:trPr>
          <w:trHeight w:val="390" w:hRule="auto"/>
          <w:jc w:val="left"/>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API Integration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Connectors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8"/>
                <w:shd w:fill="auto" w:val="clear"/>
              </w:rPr>
              <w:t xml:space="preserve">APIs + custom integrations</w:t>
            </w:r>
          </w:p>
        </w:tc>
      </w:tr>
    </w:tbl>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Application Development Process in Zoho Creator</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Identify Requirement</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Design Application</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Create Forms and Database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Create Pages and Reports</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Configure Workflows</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Add Integrations</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Add Deluge Code if Required</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Test Application</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Deploy Application</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shd w:fill="auto" w:val="clear"/>
        </w:rPr>
        <w:t xml:space="preserve">Monitor and Maintain</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Example Application </w:t>
      </w:r>
      <w:r>
        <w:rPr>
          <w:rFonts w:ascii="Times New Roman" w:hAnsi="Times New Roman" w:cs="Times New Roman" w:eastAsia="Times New Roman"/>
          <w:b/>
          <w:color w:val="auto"/>
          <w:spacing w:val="0"/>
          <w:position w:val="0"/>
          <w:sz w:val="26"/>
          <w:shd w:fill="auto" w:val="clear"/>
        </w:rPr>
        <w:t xml:space="preserve">–</w:t>
      </w:r>
      <w:r>
        <w:rPr>
          <w:rFonts w:ascii="Times New Roman" w:hAnsi="Times New Roman" w:cs="Times New Roman" w:eastAsia="Times New Roman"/>
          <w:b/>
          <w:color w:val="auto"/>
          <w:spacing w:val="0"/>
          <w:position w:val="0"/>
          <w:sz w:val="26"/>
          <w:shd w:fill="auto" w:val="clear"/>
        </w:rPr>
        <w:t xml:space="preserve"> Inventory Management System</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simple Inventory Management System can be developed using Zoho Creator. The application can contain Product, Supplier, Inventory Report, and Workflow modules.</w:t>
      </w:r>
    </w:p>
    <w:p>
      <w:pPr>
        <w:numPr>
          <w:ilvl w:val="0"/>
          <w:numId w:val="60"/>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Product Form: Product ID, Product Name, Category, Quantity, Price, and Supplier.</w:t>
      </w:r>
    </w:p>
    <w:p>
      <w:pPr>
        <w:numPr>
          <w:ilvl w:val="0"/>
          <w:numId w:val="60"/>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Supplier Form: Supplier ID, Supplier Name, Contact, and Address.</w:t>
      </w:r>
    </w:p>
    <w:p>
      <w:pPr>
        <w:numPr>
          <w:ilvl w:val="0"/>
          <w:numId w:val="60"/>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Inventory Report: Available products, low-stock products, total inventory, and product-wise quantity.</w:t>
      </w:r>
    </w:p>
    <w:p>
      <w:pPr>
        <w:numPr>
          <w:ilvl w:val="0"/>
          <w:numId w:val="60"/>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Workflow: When stock falls below a specified level, generate an alert; when new stock is added, update inventory; when a product is sold, reduce available quantity.</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type of application can initially be created using visual components and later extended using Deluge scripting for advanced business rules.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Advantages of Zoho Creator</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Reduces traditional programming requirements.</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drag-and-drop development.</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Speeds up application development.</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both no-code and low-code development.</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database and form management.</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workflow automation.</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reports and dashboards.</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Zoho and third-party integrations and APIs.</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web and mobile applications.</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developer tools for advanced customization.</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AI-assisted development.</w:t>
      </w:r>
    </w:p>
    <w:p>
      <w:pPr>
        <w:numPr>
          <w:ilvl w:val="0"/>
          <w:numId w:val="63"/>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Can be used by business users and professional developers.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Limitations</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Advanced applications may still require programming knowledge.</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Developers need to learn Deluge for advanced customization.</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Some advanced features depend on the selected subscription plan.</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Applications are strongly connected to the Zoho ecosystem.</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Complex requirements may require APIs or custom development.</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Migration to another platform may require additional effort.</w:t>
      </w:r>
    </w:p>
    <w:p>
      <w:pPr>
        <w:numPr>
          <w:ilvl w:val="0"/>
          <w:numId w:val="65"/>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Large applications require proper architecture and database planning.</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Applications of Zoho Creator</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Inventory Management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Employee Management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Customer Management Applications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Project Management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Attendance Applications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Sales Management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Expense Management Applications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Approval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Service Management Applications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School and College Management Systems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Online Data Collection Applications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Business Dashboards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Customer Portals</w:t>
      </w:r>
    </w:p>
    <w:p>
      <w:pPr>
        <w:numPr>
          <w:ilvl w:val="0"/>
          <w:numId w:val="67"/>
        </w:numPr>
        <w:tabs>
          <w:tab w:val="left" w:pos="360" w:leader="none"/>
        </w:tabs>
        <w:spacing w:before="0" w:after="2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Workflow Automation Systems</w:t>
      </w:r>
    </w:p>
    <w:p>
      <w:pPr>
        <w:spacing w:before="14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Result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comparative study shows that Zoho Creator provides both no-code and low-code capabilities within a single application development environment. Users with limited programming knowledge can create applications using forms, reports, pages, drag-and-drop components, and visual workflows.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more complex requirements, developers can use Deluge scripting, APIs, serverless functions, and custom integrations to extend application functionality.</w:t>
      </w:r>
    </w:p>
    <w:p>
      <w:pPr>
        <w:spacing w:before="0" w:after="80" w:line="252"/>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color w:val="auto"/>
          <w:spacing w:val="0"/>
          <w:position w:val="0"/>
          <w:sz w:val="22"/>
          <w:shd w:fill="auto" w:val="clear"/>
        </w:rPr>
        <w:t xml:space="preserve">The study also shows that Zoho Creator is particularly useful for business applications, data management systems, workflow automation, dashboards, portals, and mobile applications.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5">
    <w:abstractNumId w:val="36"/>
  </w:num>
  <w:num w:numId="11">
    <w:abstractNumId w:val="30"/>
  </w:num>
  <w:num w:numId="14">
    <w:abstractNumId w:val="24"/>
  </w:num>
  <w:num w:numId="60">
    <w:abstractNumId w:val="18"/>
  </w:num>
  <w:num w:numId="63">
    <w:abstractNumId w:val="12"/>
  </w:num>
  <w:num w:numId="65">
    <w:abstractNumId w:val="6"/>
  </w:num>
  <w:num w:numId="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