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9638C" w14:textId="6A3D67CE" w:rsidR="00165A2C" w:rsidRDefault="00606129">
      <w:r>
        <w:t>TCP: Transmission Control Protocol: ensure packets won’t miss.</w:t>
      </w:r>
      <w:r w:rsidR="00F762A5">
        <w:t xml:space="preserve"> Reliable protocol, no data loss</w:t>
      </w:r>
    </w:p>
    <w:p w14:paraId="349C19A0" w14:textId="02AD1F2D" w:rsidR="00606129" w:rsidRDefault="00606129">
      <w:r>
        <w:t>TCP uses client server architecture.</w:t>
      </w:r>
    </w:p>
    <w:p w14:paraId="55596D8F" w14:textId="5CACB4A9" w:rsidR="00606129" w:rsidRDefault="00606129">
      <w:r>
        <w:t xml:space="preserve">UDP: User Datagram Protocol: packets might </w:t>
      </w:r>
      <w:r w:rsidR="00F762A5">
        <w:t>lose</w:t>
      </w:r>
      <w:r>
        <w:t xml:space="preserve"> because of poor internet connection.</w:t>
      </w:r>
      <w:r w:rsidR="00F762A5">
        <w:t xml:space="preserve"> Not a reliable protocol, data can be loss.</w:t>
      </w:r>
    </w:p>
    <w:p w14:paraId="61177A33" w14:textId="355B19CA" w:rsidR="00606129" w:rsidRDefault="00606129">
      <w:r>
        <w:t>UDP uses pear to pear architecture.</w:t>
      </w:r>
    </w:p>
    <w:p w14:paraId="012B548F" w14:textId="77777777" w:rsidR="00606129" w:rsidRDefault="00606129"/>
    <w:p w14:paraId="3513AF2B" w14:textId="790BC1C5" w:rsidR="00606129" w:rsidRDefault="00606129">
      <w:r>
        <w:t>Pear to Pear Connection:  connection between two clients without servers in between. Fast, Real Time Data transfer.</w:t>
      </w:r>
    </w:p>
    <w:p w14:paraId="7D29B2BB" w14:textId="77777777" w:rsidR="00606129" w:rsidRDefault="00606129"/>
    <w:p w14:paraId="6AED2D14" w14:textId="4DCC08CE" w:rsidR="00606129" w:rsidRDefault="00606129">
      <w:r>
        <w:t xml:space="preserve">WebRTC: A technology that uses UDP to make sure data/packets can transfer in real time. </w:t>
      </w:r>
    </w:p>
    <w:p w14:paraId="28728780" w14:textId="556105BC" w:rsidR="00606129" w:rsidRDefault="009113A7">
      <w:r>
        <w:t>Agoda</w:t>
      </w:r>
      <w:r w:rsidR="00C71D60">
        <w:t>/100ms</w:t>
      </w:r>
      <w:r>
        <w:t xml:space="preserve">: RTC </w:t>
      </w:r>
      <w:proofErr w:type="spellStart"/>
      <w:r>
        <w:t>sdk</w:t>
      </w:r>
      <w:proofErr w:type="spellEnd"/>
      <w:r>
        <w:t xml:space="preserve"> that uses WebRTC.</w:t>
      </w:r>
    </w:p>
    <w:p w14:paraId="66B31877" w14:textId="77777777" w:rsidR="00851BFA" w:rsidRDefault="00851BFA"/>
    <w:p w14:paraId="4AAC7F5C" w14:textId="7D8AADA3" w:rsidR="00851BFA" w:rsidRDefault="00851BFA">
      <w:r>
        <w:t xml:space="preserve">X: private </w:t>
      </w:r>
      <w:proofErr w:type="spellStart"/>
      <w:r>
        <w:t>ip</w:t>
      </w:r>
      <w:proofErr w:type="spellEnd"/>
      <w:r>
        <w:t xml:space="preserve">, public </w:t>
      </w:r>
      <w:proofErr w:type="spellStart"/>
      <w:r>
        <w:t>ip</w:t>
      </w:r>
      <w:proofErr w:type="spellEnd"/>
    </w:p>
    <w:p w14:paraId="5B340BAF" w14:textId="207068B2" w:rsidR="00851BFA" w:rsidRDefault="00851BFA">
      <w:r>
        <w:t xml:space="preserve">Y: private </w:t>
      </w:r>
      <w:proofErr w:type="spellStart"/>
      <w:r>
        <w:t>ip</w:t>
      </w:r>
      <w:proofErr w:type="spellEnd"/>
      <w:r>
        <w:t xml:space="preserve">, public </w:t>
      </w:r>
      <w:proofErr w:type="spellStart"/>
      <w:r>
        <w:t>ip</w:t>
      </w:r>
      <w:proofErr w:type="spellEnd"/>
    </w:p>
    <w:p w14:paraId="5EA6B35E" w14:textId="77777777" w:rsidR="00851BFA" w:rsidRDefault="00851BFA"/>
    <w:p w14:paraId="6692B625" w14:textId="3EC8C6D5" w:rsidR="00851BFA" w:rsidRDefault="00851BFA">
      <w:r>
        <w:t>Devices have to directly connect with each other(peer to peer)</w:t>
      </w:r>
    </w:p>
    <w:p w14:paraId="6025F47A" w14:textId="7AB55A84" w:rsidR="00851BFA" w:rsidRDefault="00851BFA">
      <w:r>
        <w:t xml:space="preserve">They should know their public </w:t>
      </w:r>
      <w:proofErr w:type="spellStart"/>
      <w:r>
        <w:t>ip</w:t>
      </w:r>
      <w:proofErr w:type="spellEnd"/>
      <w:r>
        <w:t>.</w:t>
      </w:r>
    </w:p>
    <w:p w14:paraId="32C98193" w14:textId="307D7941" w:rsidR="00851BFA" w:rsidRDefault="00851BFA">
      <w:r>
        <w:t xml:space="preserve">Turn/Ice server: these server gives public </w:t>
      </w:r>
      <w:proofErr w:type="spellStart"/>
      <w:r>
        <w:t>ip</w:t>
      </w:r>
      <w:proofErr w:type="spellEnd"/>
      <w:r>
        <w:t xml:space="preserve"> of devices requesting to router to the requested end.</w:t>
      </w:r>
    </w:p>
    <w:p w14:paraId="02A3D4BB" w14:textId="77777777" w:rsidR="00600C68" w:rsidRDefault="00851BFA">
      <w:r>
        <w:t xml:space="preserve">X sent request to Turn/Ice server and give public </w:t>
      </w:r>
      <w:proofErr w:type="spellStart"/>
      <w:r>
        <w:t>ip</w:t>
      </w:r>
      <w:proofErr w:type="spellEnd"/>
      <w:r>
        <w:t xml:space="preserve"> of Y requesting to router in which Y is connected.</w:t>
      </w:r>
    </w:p>
    <w:p w14:paraId="1EDB7A8B" w14:textId="77777777" w:rsidR="00600C68" w:rsidRDefault="00600C68">
      <w:proofErr w:type="spellStart"/>
      <w:r>
        <w:t>Signalling</w:t>
      </w:r>
      <w:proofErr w:type="spellEnd"/>
      <w:r>
        <w:t xml:space="preserve">: X sent their private and public </w:t>
      </w:r>
      <w:proofErr w:type="spellStart"/>
      <w:r>
        <w:t>ip</w:t>
      </w:r>
      <w:proofErr w:type="spellEnd"/>
      <w:r>
        <w:t xml:space="preserve"> to Y and vice versa, this is called </w:t>
      </w:r>
      <w:proofErr w:type="spellStart"/>
      <w:r>
        <w:t>singnalling</w:t>
      </w:r>
      <w:proofErr w:type="spellEnd"/>
      <w:r>
        <w:t>.</w:t>
      </w:r>
    </w:p>
    <w:p w14:paraId="32EFF9D2" w14:textId="77777777" w:rsidR="00600C68" w:rsidRDefault="00600C68">
      <w:r>
        <w:t xml:space="preserve">For </w:t>
      </w:r>
      <w:proofErr w:type="spellStart"/>
      <w:r>
        <w:t>Signalling</w:t>
      </w:r>
      <w:proofErr w:type="spellEnd"/>
      <w:r>
        <w:t xml:space="preserve"> server is </w:t>
      </w:r>
      <w:proofErr w:type="spellStart"/>
      <w:r>
        <w:t>neened</w:t>
      </w:r>
      <w:proofErr w:type="spellEnd"/>
      <w:r>
        <w:t xml:space="preserve">, </w:t>
      </w:r>
      <w:proofErr w:type="spellStart"/>
      <w:r>
        <w:t>signalling</w:t>
      </w:r>
      <w:proofErr w:type="spellEnd"/>
      <w:r>
        <w:t xml:space="preserve"> can be done in 2-3 microsecond. Then server is no longer required till the session. </w:t>
      </w:r>
    </w:p>
    <w:p w14:paraId="48960FD0" w14:textId="18FACF51" w:rsidR="00851BFA" w:rsidRDefault="00600C68">
      <w:r>
        <w:t>X -&gt;</w:t>
      </w:r>
      <w:proofErr w:type="spellStart"/>
      <w:r>
        <w:t>SDPx</w:t>
      </w:r>
      <w:proofErr w:type="spellEnd"/>
      <w:r>
        <w:t xml:space="preserve">    Y </w:t>
      </w:r>
      <w:r w:rsidR="00851BFA">
        <w:t xml:space="preserve"> </w:t>
      </w:r>
    </w:p>
    <w:p w14:paraId="33C8824A" w14:textId="77777777" w:rsidR="00600C68" w:rsidRDefault="00600C68">
      <w:proofErr w:type="spellStart"/>
      <w:r>
        <w:t>SDPy</w:t>
      </w:r>
      <w:proofErr w:type="spellEnd"/>
    </w:p>
    <w:p w14:paraId="2CEEA362" w14:textId="23B872AC" w:rsidR="00600C68" w:rsidRDefault="00600C68">
      <w:r>
        <w:t xml:space="preserve">SDP: Session </w:t>
      </w:r>
      <w:proofErr w:type="spellStart"/>
      <w:r>
        <w:t>Decription</w:t>
      </w:r>
      <w:proofErr w:type="spellEnd"/>
      <w:r>
        <w:t xml:space="preserve"> Protocols</w:t>
      </w:r>
    </w:p>
    <w:p w14:paraId="572205FB" w14:textId="1F24A0E3" w:rsidR="00600C68" w:rsidRDefault="00600C68">
      <w:r>
        <w:t>Security Compliance Information</w:t>
      </w:r>
    </w:p>
    <w:p w14:paraId="670DE8DC" w14:textId="7C27C57C" w:rsidR="00600C68" w:rsidRDefault="00600C68">
      <w:r>
        <w:t>Encryption Parameters</w:t>
      </w:r>
    </w:p>
    <w:p w14:paraId="7CD55ECC" w14:textId="06BC54CE" w:rsidR="00600C68" w:rsidRDefault="00600C68">
      <w:r>
        <w:lastRenderedPageBreak/>
        <w:t>Video Compression Rate</w:t>
      </w:r>
    </w:p>
    <w:p w14:paraId="739A144A" w14:textId="3BB2E3D5" w:rsidR="00600C68" w:rsidRDefault="00600C68">
      <w:r>
        <w:t>Video Encoding Formats</w:t>
      </w:r>
    </w:p>
    <w:p w14:paraId="0531C87A" w14:textId="77777777" w:rsidR="00C71D60" w:rsidRDefault="00C71D60"/>
    <w:p w14:paraId="1C135348" w14:textId="77777777" w:rsidR="00C71D60" w:rsidRDefault="00C71D60"/>
    <w:p w14:paraId="3009FA59" w14:textId="2D4C1E03" w:rsidR="00C71D60" w:rsidRDefault="00C71D60">
      <w:r>
        <w:t>X-&gt; server(</w:t>
      </w:r>
      <w:proofErr w:type="spellStart"/>
      <w:r>
        <w:t>signalling</w:t>
      </w:r>
      <w:proofErr w:type="spellEnd"/>
      <w:r>
        <w:t xml:space="preserve"> server)</w:t>
      </w:r>
      <w:r>
        <w:sym w:font="Wingdings" w:char="F0E0"/>
      </w:r>
      <w:r>
        <w:t xml:space="preserve">Y </w:t>
      </w:r>
    </w:p>
    <w:p w14:paraId="6D2C2751" w14:textId="3D2AAD83" w:rsidR="00600C68" w:rsidRDefault="00C71D60">
      <w:proofErr w:type="spellStart"/>
      <w:r>
        <w:t>webRTC</w:t>
      </w:r>
      <w:proofErr w:type="spellEnd"/>
      <w:r>
        <w:t xml:space="preserve"> only works for P2P  (only 2 user can communicate)</w:t>
      </w:r>
    </w:p>
    <w:p w14:paraId="605EB48D" w14:textId="77777777" w:rsidR="00C71D60" w:rsidRDefault="00C71D60"/>
    <w:p w14:paraId="62DD3B00" w14:textId="2AB6AC7F" w:rsidR="00C71D60" w:rsidRDefault="00C71D60">
      <w:r>
        <w:t>For Group Call:</w:t>
      </w:r>
    </w:p>
    <w:p w14:paraId="685476FF" w14:textId="16B95250" w:rsidR="00C71D60" w:rsidRDefault="00C71D60">
      <w:r>
        <w:t>SFU: Selective Forwarding Unit</w:t>
      </w:r>
    </w:p>
    <w:p w14:paraId="7422535B" w14:textId="44EFE3BE" w:rsidR="00C71D60" w:rsidRDefault="00C71D60">
      <w:r>
        <w:t>All modern video chat apps are using this.</w:t>
      </w:r>
    </w:p>
    <w:p w14:paraId="3501E14D" w14:textId="77777777" w:rsidR="00C71D60" w:rsidRDefault="00C71D60"/>
    <w:p w14:paraId="6C27062A" w14:textId="77777777" w:rsidR="001D2B8A" w:rsidRDefault="001D2B8A"/>
    <w:p w14:paraId="7DA8AB69" w14:textId="070EABE0" w:rsidR="001D2B8A" w:rsidRDefault="001D2B8A">
      <w:r>
        <w:t xml:space="preserve">Reference: </w:t>
      </w:r>
    </w:p>
    <w:p w14:paraId="4CB2158C" w14:textId="16A123F2" w:rsidR="001D2B8A" w:rsidRDefault="001D2B8A">
      <w:hyperlink r:id="rId4" w:history="1">
        <w:r>
          <w:rPr>
            <w:rStyle w:val="Hyperlink"/>
          </w:rPr>
          <w:t xml:space="preserve">Video Calling UI Kit </w:t>
        </w:r>
        <w:proofErr w:type="spellStart"/>
        <w:r>
          <w:rPr>
            <w:rStyle w:val="Hyperlink"/>
          </w:rPr>
          <w:t>quickstart</w:t>
        </w:r>
        <w:proofErr w:type="spellEnd"/>
        <w:r>
          <w:rPr>
            <w:rStyle w:val="Hyperlink"/>
          </w:rPr>
          <w:t xml:space="preserve"> | Agora Docs</w:t>
        </w:r>
      </w:hyperlink>
    </w:p>
    <w:sectPr w:rsidR="001D2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C2219"/>
    <w:rsid w:val="000C2219"/>
    <w:rsid w:val="00165A2C"/>
    <w:rsid w:val="001D2B8A"/>
    <w:rsid w:val="002B70D6"/>
    <w:rsid w:val="00425AF9"/>
    <w:rsid w:val="005A00DB"/>
    <w:rsid w:val="00600C68"/>
    <w:rsid w:val="00606129"/>
    <w:rsid w:val="00851BFA"/>
    <w:rsid w:val="009113A7"/>
    <w:rsid w:val="00C71D60"/>
    <w:rsid w:val="00F7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F8B64"/>
  <w15:chartTrackingRefBased/>
  <w15:docId w15:val="{2FEEAFED-2DCF-41AE-A476-4F07610E3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2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2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21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2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21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2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2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2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2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21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22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21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21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21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2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2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2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2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22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2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21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22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22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22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22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221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21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21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2219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D2B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agora.io/en/video-calling/get-started/get-started-uikit?platform=flut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Bhandari, Binod</dc:creator>
  <cp:keywords/>
  <dc:description/>
  <cp:lastModifiedBy>Bhandari, Binod</cp:lastModifiedBy>
  <cp:revision>6</cp:revision>
  <dcterms:created xsi:type="dcterms:W3CDTF">2024-03-08T16:01:00Z</dcterms:created>
  <dcterms:modified xsi:type="dcterms:W3CDTF">2024-03-08T19:39:00Z</dcterms:modified>
</cp:coreProperties>
</file>