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8B115" w14:textId="77777777" w:rsidR="002D4D2E" w:rsidRDefault="00000000">
      <w:pPr>
        <w:pStyle w:val="Heading1"/>
      </w:pPr>
      <w:bookmarkStart w:id="0" w:name="privacy-policy"/>
      <w:r>
        <w:t>Privacy Policy</w:t>
      </w:r>
    </w:p>
    <w:p w14:paraId="147E3A30" w14:textId="77777777" w:rsidR="002D4D2E" w:rsidRDefault="00000000">
      <w:pPr>
        <w:pStyle w:val="FirstParagraph"/>
      </w:pPr>
      <w:r>
        <w:t>Last updated: June 2026</w:t>
      </w:r>
    </w:p>
    <w:p w14:paraId="498B08D2" w14:textId="77777777" w:rsidR="002D4D2E" w:rsidRDefault="00000000">
      <w:pPr>
        <w:pStyle w:val="Heading2"/>
      </w:pPr>
      <w:bookmarkStart w:id="1" w:name="introduction"/>
      <w:r>
        <w:t>Introduction</w:t>
      </w:r>
    </w:p>
    <w:p w14:paraId="75DE41C5" w14:textId="77777777" w:rsidR="002D4D2E" w:rsidRDefault="00000000">
      <w:pPr>
        <w:pStyle w:val="FirstParagraph"/>
      </w:pPr>
      <w:r>
        <w:t>Welcome to Portfolio. This Privacy Policy explains how we collect, use, disclose, and protect your information when you use our mobile application and related services.</w:t>
      </w:r>
    </w:p>
    <w:p w14:paraId="6A8E0877" w14:textId="77777777" w:rsidR="002D4D2E" w:rsidRDefault="00000000">
      <w:pPr>
        <w:pStyle w:val="BodyText"/>
      </w:pPr>
      <w:r>
        <w:t>By using the application, you agree to the practices described in this Privacy Policy.</w:t>
      </w:r>
    </w:p>
    <w:p w14:paraId="65E7BEA1" w14:textId="77777777" w:rsidR="002D4D2E" w:rsidRDefault="00000000">
      <w:pPr>
        <w:pStyle w:val="Heading2"/>
      </w:pPr>
      <w:bookmarkStart w:id="2" w:name="information-we-collect"/>
      <w:bookmarkEnd w:id="1"/>
      <w:r>
        <w:t>Information We Collect</w:t>
      </w:r>
    </w:p>
    <w:p w14:paraId="06891AEE" w14:textId="77777777" w:rsidR="002D4D2E" w:rsidRDefault="00000000">
      <w:pPr>
        <w:pStyle w:val="Heading3"/>
      </w:pPr>
      <w:bookmarkStart w:id="3" w:name="information-you-provide"/>
      <w:r>
        <w:t>Information You Provide</w:t>
      </w:r>
    </w:p>
    <w:p w14:paraId="54DADA47" w14:textId="77777777" w:rsidR="002D4D2E" w:rsidRDefault="00000000">
      <w:pPr>
        <w:pStyle w:val="FirstParagraph"/>
      </w:pPr>
      <w:r>
        <w:t>Depending on the features you use, we may collect:</w:t>
      </w:r>
    </w:p>
    <w:p w14:paraId="6AF4AA03" w14:textId="77777777" w:rsidR="002D4D2E" w:rsidRDefault="00000000">
      <w:pPr>
        <w:pStyle w:val="Compact"/>
        <w:numPr>
          <w:ilvl w:val="0"/>
          <w:numId w:val="2"/>
        </w:numPr>
      </w:pPr>
      <w:r>
        <w:t>Name</w:t>
      </w:r>
    </w:p>
    <w:p w14:paraId="472B1539" w14:textId="77777777" w:rsidR="002D4D2E" w:rsidRDefault="00000000">
      <w:pPr>
        <w:pStyle w:val="Compact"/>
        <w:numPr>
          <w:ilvl w:val="0"/>
          <w:numId w:val="2"/>
        </w:numPr>
      </w:pPr>
      <w:r>
        <w:t>Email address</w:t>
      </w:r>
    </w:p>
    <w:p w14:paraId="5ADA0758" w14:textId="77777777" w:rsidR="002D4D2E" w:rsidRDefault="00000000">
      <w:pPr>
        <w:pStyle w:val="Compact"/>
        <w:numPr>
          <w:ilvl w:val="0"/>
          <w:numId w:val="2"/>
        </w:numPr>
      </w:pPr>
      <w:r>
        <w:t>Profile information</w:t>
      </w:r>
    </w:p>
    <w:p w14:paraId="79589A6D" w14:textId="77777777" w:rsidR="002D4D2E" w:rsidRDefault="00000000">
      <w:pPr>
        <w:pStyle w:val="Compact"/>
        <w:numPr>
          <w:ilvl w:val="0"/>
          <w:numId w:val="2"/>
        </w:numPr>
      </w:pPr>
      <w:r>
        <w:t>Messages submitted through contact forms</w:t>
      </w:r>
    </w:p>
    <w:p w14:paraId="5729312C" w14:textId="77777777" w:rsidR="002D4D2E" w:rsidRDefault="00000000">
      <w:pPr>
        <w:pStyle w:val="Compact"/>
        <w:numPr>
          <w:ilvl w:val="0"/>
          <w:numId w:val="2"/>
        </w:numPr>
      </w:pPr>
      <w:r>
        <w:t>Portfolio content submitted by authorized administrators</w:t>
      </w:r>
    </w:p>
    <w:p w14:paraId="62503C46" w14:textId="77777777" w:rsidR="002D4D2E" w:rsidRDefault="00000000">
      <w:pPr>
        <w:pStyle w:val="Heading3"/>
      </w:pPr>
      <w:bookmarkStart w:id="4" w:name="information-collected-automatically"/>
      <w:bookmarkEnd w:id="3"/>
      <w:r>
        <w:t>Information Collected Automatically</w:t>
      </w:r>
    </w:p>
    <w:p w14:paraId="3B253AB9" w14:textId="77777777" w:rsidR="002D4D2E" w:rsidRDefault="00000000">
      <w:pPr>
        <w:pStyle w:val="FirstParagraph"/>
      </w:pPr>
      <w:r>
        <w:t>When you use the application, we may automatically collect:</w:t>
      </w:r>
    </w:p>
    <w:p w14:paraId="1E4A9743" w14:textId="77777777" w:rsidR="002D4D2E" w:rsidRDefault="00000000">
      <w:pPr>
        <w:pStyle w:val="Compact"/>
        <w:numPr>
          <w:ilvl w:val="0"/>
          <w:numId w:val="3"/>
        </w:numPr>
      </w:pPr>
      <w:r>
        <w:t>Device information</w:t>
      </w:r>
    </w:p>
    <w:p w14:paraId="2E99A6D4" w14:textId="77777777" w:rsidR="002D4D2E" w:rsidRDefault="00000000">
      <w:pPr>
        <w:pStyle w:val="Compact"/>
        <w:numPr>
          <w:ilvl w:val="0"/>
          <w:numId w:val="3"/>
        </w:numPr>
      </w:pPr>
      <w:r>
        <w:t>Operating system version</w:t>
      </w:r>
    </w:p>
    <w:p w14:paraId="57A1E36A" w14:textId="77777777" w:rsidR="002D4D2E" w:rsidRDefault="00000000">
      <w:pPr>
        <w:pStyle w:val="Compact"/>
        <w:numPr>
          <w:ilvl w:val="0"/>
          <w:numId w:val="3"/>
        </w:numPr>
      </w:pPr>
      <w:r>
        <w:t>App version</w:t>
      </w:r>
    </w:p>
    <w:p w14:paraId="789E2F86" w14:textId="77777777" w:rsidR="002D4D2E" w:rsidRDefault="00000000">
      <w:pPr>
        <w:pStyle w:val="Compact"/>
        <w:numPr>
          <w:ilvl w:val="0"/>
          <w:numId w:val="3"/>
        </w:numPr>
      </w:pPr>
      <w:r>
        <w:t>Log data</w:t>
      </w:r>
    </w:p>
    <w:p w14:paraId="67921599" w14:textId="77777777" w:rsidR="002D4D2E" w:rsidRDefault="00000000">
      <w:pPr>
        <w:pStyle w:val="Compact"/>
        <w:numPr>
          <w:ilvl w:val="0"/>
          <w:numId w:val="3"/>
        </w:numPr>
      </w:pPr>
      <w:r>
        <w:t>Crash reports</w:t>
      </w:r>
    </w:p>
    <w:p w14:paraId="6A537A67" w14:textId="77777777" w:rsidR="002D4D2E" w:rsidRDefault="00000000">
      <w:pPr>
        <w:pStyle w:val="Compact"/>
        <w:numPr>
          <w:ilvl w:val="0"/>
          <w:numId w:val="3"/>
        </w:numPr>
      </w:pPr>
      <w:r>
        <w:t>Usage analytics</w:t>
      </w:r>
    </w:p>
    <w:p w14:paraId="1F8BA9DF" w14:textId="77777777" w:rsidR="002D4D2E" w:rsidRDefault="00000000">
      <w:pPr>
        <w:pStyle w:val="Heading2"/>
      </w:pPr>
      <w:bookmarkStart w:id="5" w:name="how-we-use-your-information"/>
      <w:bookmarkEnd w:id="2"/>
      <w:bookmarkEnd w:id="4"/>
      <w:r>
        <w:t>How We Use Your Information</w:t>
      </w:r>
    </w:p>
    <w:p w14:paraId="4C008B6E" w14:textId="77777777" w:rsidR="002D4D2E" w:rsidRDefault="00000000">
      <w:pPr>
        <w:pStyle w:val="FirstParagraph"/>
      </w:pPr>
      <w:r>
        <w:t>We use the information we collect to:</w:t>
      </w:r>
    </w:p>
    <w:p w14:paraId="4BF1D660" w14:textId="77777777" w:rsidR="002D4D2E" w:rsidRDefault="00000000">
      <w:pPr>
        <w:pStyle w:val="Compact"/>
        <w:numPr>
          <w:ilvl w:val="0"/>
          <w:numId w:val="4"/>
        </w:numPr>
      </w:pPr>
      <w:r>
        <w:t>Provide and maintain the application</w:t>
      </w:r>
    </w:p>
    <w:p w14:paraId="17B9EB6E" w14:textId="77777777" w:rsidR="002D4D2E" w:rsidRDefault="00000000">
      <w:pPr>
        <w:pStyle w:val="Compact"/>
        <w:numPr>
          <w:ilvl w:val="0"/>
          <w:numId w:val="4"/>
        </w:numPr>
      </w:pPr>
      <w:r>
        <w:t>Display portfolio content</w:t>
      </w:r>
    </w:p>
    <w:p w14:paraId="5289AA89" w14:textId="77777777" w:rsidR="002D4D2E" w:rsidRDefault="00000000">
      <w:pPr>
        <w:pStyle w:val="Compact"/>
        <w:numPr>
          <w:ilvl w:val="0"/>
          <w:numId w:val="4"/>
        </w:numPr>
      </w:pPr>
      <w:r>
        <w:t>Respond to user inquiries</w:t>
      </w:r>
    </w:p>
    <w:p w14:paraId="06601FDE" w14:textId="77777777" w:rsidR="002D4D2E" w:rsidRDefault="00000000">
      <w:pPr>
        <w:pStyle w:val="Compact"/>
        <w:numPr>
          <w:ilvl w:val="0"/>
          <w:numId w:val="4"/>
        </w:numPr>
      </w:pPr>
      <w:r>
        <w:t>Improve app performance and user experience</w:t>
      </w:r>
    </w:p>
    <w:p w14:paraId="30B32FD0" w14:textId="77777777" w:rsidR="002D4D2E" w:rsidRDefault="00000000">
      <w:pPr>
        <w:pStyle w:val="Compact"/>
        <w:numPr>
          <w:ilvl w:val="0"/>
          <w:numId w:val="4"/>
        </w:numPr>
      </w:pPr>
      <w:r>
        <w:t>Monitor and prevent misuse of the service</w:t>
      </w:r>
    </w:p>
    <w:p w14:paraId="653DFFD3" w14:textId="77777777" w:rsidR="002D4D2E" w:rsidRDefault="00000000">
      <w:pPr>
        <w:pStyle w:val="Compact"/>
        <w:numPr>
          <w:ilvl w:val="0"/>
          <w:numId w:val="4"/>
        </w:numPr>
      </w:pPr>
      <w:r>
        <w:lastRenderedPageBreak/>
        <w:t>Fix technical issues</w:t>
      </w:r>
    </w:p>
    <w:p w14:paraId="168C2383" w14:textId="77777777" w:rsidR="002D4D2E" w:rsidRDefault="00000000">
      <w:pPr>
        <w:pStyle w:val="Heading2"/>
      </w:pPr>
      <w:bookmarkStart w:id="6" w:name="authentication"/>
      <w:bookmarkEnd w:id="5"/>
      <w:r>
        <w:t>Authentication</w:t>
      </w:r>
    </w:p>
    <w:p w14:paraId="193B149C" w14:textId="77777777" w:rsidR="002D4D2E" w:rsidRDefault="00000000">
      <w:pPr>
        <w:pStyle w:val="FirstParagraph"/>
      </w:pPr>
      <w:r>
        <w:t>If the application includes user authentication, your login credentials are processed securely. We do not store passwords in plain text.</w:t>
      </w:r>
    </w:p>
    <w:p w14:paraId="0A926B1C" w14:textId="77777777" w:rsidR="002D4D2E" w:rsidRDefault="00000000">
      <w:pPr>
        <w:pStyle w:val="Heading2"/>
      </w:pPr>
      <w:bookmarkStart w:id="7" w:name="data-storage-and-security"/>
      <w:bookmarkEnd w:id="6"/>
      <w:r>
        <w:t>Data Storage and Security</w:t>
      </w:r>
    </w:p>
    <w:p w14:paraId="2E23BAC2" w14:textId="77777777" w:rsidR="002D4D2E" w:rsidRDefault="00000000">
      <w:pPr>
        <w:pStyle w:val="FirstParagraph"/>
      </w:pPr>
      <w:r>
        <w:t>We implement reasonable technical and organizational measures to protect your information from unauthorized access, alteration, disclosure, or destruction.</w:t>
      </w:r>
    </w:p>
    <w:p w14:paraId="2BC0770D" w14:textId="77777777" w:rsidR="002D4D2E" w:rsidRDefault="00000000">
      <w:pPr>
        <w:pStyle w:val="BodyText"/>
      </w:pPr>
      <w:r>
        <w:t>However, no method of electronic storage or transmission over the Internet is completely secure.</w:t>
      </w:r>
    </w:p>
    <w:p w14:paraId="11A3E7A5" w14:textId="77777777" w:rsidR="002D4D2E" w:rsidRDefault="00000000">
      <w:pPr>
        <w:pStyle w:val="Heading2"/>
      </w:pPr>
      <w:bookmarkStart w:id="8" w:name="third-party-services"/>
      <w:bookmarkEnd w:id="7"/>
      <w:r>
        <w:t>Third-Party Services</w:t>
      </w:r>
    </w:p>
    <w:p w14:paraId="57FA6813" w14:textId="77777777" w:rsidR="002D4D2E" w:rsidRDefault="00000000">
      <w:pPr>
        <w:pStyle w:val="FirstParagraph"/>
      </w:pPr>
      <w:r>
        <w:t>The application may use third-party services such as:</w:t>
      </w:r>
    </w:p>
    <w:p w14:paraId="3C779784" w14:textId="77777777" w:rsidR="002D4D2E" w:rsidRDefault="00000000">
      <w:pPr>
        <w:pStyle w:val="Compact"/>
        <w:numPr>
          <w:ilvl w:val="0"/>
          <w:numId w:val="5"/>
        </w:numPr>
      </w:pPr>
      <w:r>
        <w:t>Google Firebase</w:t>
      </w:r>
    </w:p>
    <w:p w14:paraId="52FC6B09" w14:textId="77777777" w:rsidR="002D4D2E" w:rsidRDefault="00000000">
      <w:pPr>
        <w:pStyle w:val="Compact"/>
        <w:numPr>
          <w:ilvl w:val="0"/>
          <w:numId w:val="5"/>
        </w:numPr>
      </w:pPr>
      <w:r>
        <w:t>Google Play Services</w:t>
      </w:r>
    </w:p>
    <w:p w14:paraId="38A30812" w14:textId="77777777" w:rsidR="002D4D2E" w:rsidRDefault="00000000">
      <w:pPr>
        <w:pStyle w:val="Compact"/>
        <w:numPr>
          <w:ilvl w:val="0"/>
          <w:numId w:val="5"/>
        </w:numPr>
      </w:pPr>
      <w:r>
        <w:t>Analytics providers</w:t>
      </w:r>
    </w:p>
    <w:p w14:paraId="61795F2C" w14:textId="77777777" w:rsidR="002D4D2E" w:rsidRDefault="00000000">
      <w:pPr>
        <w:pStyle w:val="Compact"/>
        <w:numPr>
          <w:ilvl w:val="0"/>
          <w:numId w:val="5"/>
        </w:numPr>
      </w:pPr>
      <w:r>
        <w:t>Cloud hosting providers</w:t>
      </w:r>
    </w:p>
    <w:p w14:paraId="08450383" w14:textId="77777777" w:rsidR="002D4D2E" w:rsidRDefault="00000000">
      <w:pPr>
        <w:pStyle w:val="FirstParagraph"/>
      </w:pPr>
      <w:r>
        <w:t>These third-party services may collect information in accordance with their own privacy policies.</w:t>
      </w:r>
    </w:p>
    <w:p w14:paraId="5AA47AFA" w14:textId="77777777" w:rsidR="002D4D2E" w:rsidRDefault="00000000">
      <w:pPr>
        <w:pStyle w:val="Heading2"/>
      </w:pPr>
      <w:bookmarkStart w:id="9" w:name="data-retention"/>
      <w:bookmarkEnd w:id="8"/>
      <w:r>
        <w:t>Data Retention</w:t>
      </w:r>
    </w:p>
    <w:p w14:paraId="730EA01C" w14:textId="77777777" w:rsidR="002D4D2E" w:rsidRDefault="00000000">
      <w:pPr>
        <w:pStyle w:val="FirstParagraph"/>
      </w:pPr>
      <w:r>
        <w:t>We retain personal information only for as long as necessary to provide our services, comply with legal obligations, resolve disputes, and enforce agreements.</w:t>
      </w:r>
    </w:p>
    <w:p w14:paraId="13214377" w14:textId="77777777" w:rsidR="002D4D2E" w:rsidRDefault="00000000">
      <w:pPr>
        <w:pStyle w:val="Heading2"/>
      </w:pPr>
      <w:bookmarkStart w:id="10" w:name="childrens-privacy"/>
      <w:bookmarkEnd w:id="9"/>
      <w:r>
        <w:t>Children’s Privacy</w:t>
      </w:r>
    </w:p>
    <w:p w14:paraId="7E25F847" w14:textId="77777777" w:rsidR="002D4D2E" w:rsidRDefault="00000000">
      <w:pPr>
        <w:pStyle w:val="FirstParagraph"/>
      </w:pPr>
      <w:r>
        <w:t>The application is not directed to children under the age of 13. We do not knowingly collect personal information from children under 13.</w:t>
      </w:r>
    </w:p>
    <w:p w14:paraId="11B2CA03" w14:textId="77777777" w:rsidR="002D4D2E" w:rsidRDefault="00000000">
      <w:pPr>
        <w:pStyle w:val="Heading2"/>
      </w:pPr>
      <w:bookmarkStart w:id="11" w:name="your-rights"/>
      <w:bookmarkEnd w:id="10"/>
      <w:r>
        <w:t>Your Rights</w:t>
      </w:r>
    </w:p>
    <w:p w14:paraId="12FC7F21" w14:textId="77777777" w:rsidR="002D4D2E" w:rsidRDefault="00000000">
      <w:pPr>
        <w:pStyle w:val="FirstParagraph"/>
      </w:pPr>
      <w:r>
        <w:t>Depending on your location, you may have rights regarding your personal information, including:</w:t>
      </w:r>
    </w:p>
    <w:p w14:paraId="7BA5C4A4" w14:textId="77777777" w:rsidR="002D4D2E" w:rsidRDefault="00000000">
      <w:pPr>
        <w:pStyle w:val="Compact"/>
        <w:numPr>
          <w:ilvl w:val="0"/>
          <w:numId w:val="6"/>
        </w:numPr>
      </w:pPr>
      <w:r>
        <w:t>Access to your data</w:t>
      </w:r>
    </w:p>
    <w:p w14:paraId="2175B580" w14:textId="77777777" w:rsidR="002D4D2E" w:rsidRDefault="00000000">
      <w:pPr>
        <w:pStyle w:val="Compact"/>
        <w:numPr>
          <w:ilvl w:val="0"/>
          <w:numId w:val="6"/>
        </w:numPr>
      </w:pPr>
      <w:r>
        <w:t>Correction of inaccurate data</w:t>
      </w:r>
    </w:p>
    <w:p w14:paraId="3BC0B4F6" w14:textId="77777777" w:rsidR="002D4D2E" w:rsidRDefault="00000000">
      <w:pPr>
        <w:pStyle w:val="Compact"/>
        <w:numPr>
          <w:ilvl w:val="0"/>
          <w:numId w:val="6"/>
        </w:numPr>
      </w:pPr>
      <w:r>
        <w:t>Deletion of your data</w:t>
      </w:r>
    </w:p>
    <w:p w14:paraId="6AEB0374" w14:textId="77777777" w:rsidR="002D4D2E" w:rsidRDefault="00000000">
      <w:pPr>
        <w:pStyle w:val="Compact"/>
        <w:numPr>
          <w:ilvl w:val="0"/>
          <w:numId w:val="6"/>
        </w:numPr>
      </w:pPr>
      <w:r>
        <w:t>Restriction of processing</w:t>
      </w:r>
    </w:p>
    <w:p w14:paraId="54F05AEC" w14:textId="77777777" w:rsidR="002D4D2E" w:rsidRDefault="00000000">
      <w:pPr>
        <w:pStyle w:val="Compact"/>
        <w:numPr>
          <w:ilvl w:val="0"/>
          <w:numId w:val="6"/>
        </w:numPr>
      </w:pPr>
      <w:r>
        <w:t>Data portability</w:t>
      </w:r>
    </w:p>
    <w:p w14:paraId="23DCEB39" w14:textId="77777777" w:rsidR="002D4D2E" w:rsidRDefault="00000000">
      <w:pPr>
        <w:pStyle w:val="Heading2"/>
      </w:pPr>
      <w:bookmarkStart w:id="12" w:name="data-deletion-requests"/>
      <w:bookmarkEnd w:id="11"/>
      <w:r>
        <w:lastRenderedPageBreak/>
        <w:t>Data Deletion Requests</w:t>
      </w:r>
    </w:p>
    <w:p w14:paraId="6D38BB3A" w14:textId="77777777" w:rsidR="002D4D2E" w:rsidRDefault="00000000">
      <w:pPr>
        <w:pStyle w:val="FirstParagraph"/>
      </w:pPr>
      <w:r>
        <w:t>Users may request deletion of their personal information by contacting us using the details below.</w:t>
      </w:r>
    </w:p>
    <w:p w14:paraId="347391E3" w14:textId="77777777" w:rsidR="002D4D2E" w:rsidRDefault="00000000">
      <w:pPr>
        <w:pStyle w:val="Heading2"/>
      </w:pPr>
      <w:bookmarkStart w:id="13" w:name="changes-to-this-privacy-policy"/>
      <w:bookmarkEnd w:id="12"/>
      <w:r>
        <w:t>Changes to This Privacy Policy</w:t>
      </w:r>
    </w:p>
    <w:p w14:paraId="50B08802" w14:textId="77777777" w:rsidR="002D4D2E" w:rsidRDefault="00000000">
      <w:pPr>
        <w:pStyle w:val="FirstParagraph"/>
      </w:pPr>
      <w:r>
        <w:t>We may update this Privacy Policy from time to time. Any changes will be posted within the application or on our website.</w:t>
      </w:r>
    </w:p>
    <w:p w14:paraId="1F5E86B3" w14:textId="77777777" w:rsidR="002D4D2E" w:rsidRDefault="00000000">
      <w:pPr>
        <w:pStyle w:val="Heading2"/>
      </w:pPr>
      <w:bookmarkStart w:id="14" w:name="contact-us"/>
      <w:bookmarkEnd w:id="13"/>
      <w:r>
        <w:t>Contact Us</w:t>
      </w:r>
    </w:p>
    <w:p w14:paraId="08624FEE" w14:textId="77777777" w:rsidR="002D4D2E" w:rsidRDefault="00000000">
      <w:pPr>
        <w:pStyle w:val="FirstParagraph"/>
      </w:pPr>
      <w:r>
        <w:t>If you have questions about this Privacy Policy, please contact:</w:t>
      </w:r>
    </w:p>
    <w:p w14:paraId="3EA11B34" w14:textId="544A69F2" w:rsidR="002D4D2E" w:rsidRDefault="00000000">
      <w:pPr>
        <w:pStyle w:val="BodyText"/>
      </w:pPr>
      <w:r>
        <w:t xml:space="preserve">Email: </w:t>
      </w:r>
      <w:r w:rsidR="003D74C6">
        <w:t>binodcoder@gmail.com</w:t>
      </w:r>
    </w:p>
    <w:p w14:paraId="459D6724" w14:textId="1422D842" w:rsidR="002D4D2E" w:rsidRDefault="00000000">
      <w:pPr>
        <w:pStyle w:val="BodyText"/>
      </w:pPr>
      <w:r>
        <w:t xml:space="preserve">Developer: </w:t>
      </w:r>
      <w:r w:rsidR="003D74C6">
        <w:t>Binod Bhandari</w:t>
      </w:r>
      <w:bookmarkEnd w:id="0"/>
      <w:bookmarkEnd w:id="14"/>
    </w:p>
    <w:sectPr w:rsidR="002D4D2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1D8CC7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EC62D1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41563473">
    <w:abstractNumId w:val="0"/>
  </w:num>
  <w:num w:numId="2" w16cid:durableId="1160927520">
    <w:abstractNumId w:val="1"/>
  </w:num>
  <w:num w:numId="3" w16cid:durableId="1572231855">
    <w:abstractNumId w:val="1"/>
  </w:num>
  <w:num w:numId="4" w16cid:durableId="1314144567">
    <w:abstractNumId w:val="1"/>
  </w:num>
  <w:num w:numId="5" w16cid:durableId="1615746639">
    <w:abstractNumId w:val="1"/>
  </w:num>
  <w:num w:numId="6" w16cid:durableId="17253669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4D2E"/>
    <w:rsid w:val="002D4D2E"/>
    <w:rsid w:val="003D74C6"/>
    <w:rsid w:val="00895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C2B160"/>
  <w15:docId w15:val="{E48ECAB1-58A3-3F4A-A3BD-957F70DF9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394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Binod Bhandari</cp:lastModifiedBy>
  <cp:revision>2</cp:revision>
  <dcterms:created xsi:type="dcterms:W3CDTF">2026-06-05T10:39:00Z</dcterms:created>
  <dcterms:modified xsi:type="dcterms:W3CDTF">2026-06-05T10:40:00Z</dcterms:modified>
</cp:coreProperties>
</file>