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F57" w:rsidRPr="00CA37F7" w:rsidRDefault="00822F57" w:rsidP="00CA37F7">
      <w:pPr>
        <w:pStyle w:val="PlainText"/>
        <w:spacing w:line="360" w:lineRule="auto"/>
        <w:rPr>
          <w:rFonts w:ascii="Arial" w:hAnsi="Arial" w:cs="Arial"/>
          <w:sz w:val="24"/>
          <w:szCs w:val="24"/>
        </w:rPr>
      </w:pPr>
      <w:r w:rsidRPr="00CA37F7">
        <w:rPr>
          <w:rFonts w:ascii="Arial" w:hAnsi="Arial" w:cs="Arial"/>
          <w:sz w:val="24"/>
          <w:szCs w:val="24"/>
        </w:rPr>
        <w:t>Today, we're going to talk about the main methods that behavioral</w:t>
      </w:r>
      <w:r w:rsidR="00C1496C" w:rsidRPr="00CA37F7">
        <w:rPr>
          <w:rFonts w:ascii="Arial" w:hAnsi="Arial" w:cs="Arial"/>
          <w:sz w:val="24"/>
          <w:szCs w:val="24"/>
        </w:rPr>
        <w:t xml:space="preserve"> </w:t>
      </w:r>
      <w:r w:rsidRPr="00CA37F7">
        <w:rPr>
          <w:rFonts w:ascii="Arial" w:hAnsi="Arial" w:cs="Arial"/>
          <w:sz w:val="24"/>
          <w:szCs w:val="24"/>
        </w:rPr>
        <w:t>ecologists use to study the behaviors that we're talking about in this course.</w:t>
      </w:r>
      <w:r w:rsidR="00DC53CF">
        <w:rPr>
          <w:rFonts w:ascii="Arial" w:hAnsi="Arial" w:cs="Arial"/>
          <w:sz w:val="24"/>
          <w:szCs w:val="24"/>
        </w:rPr>
        <w:t xml:space="preserve"> </w:t>
      </w:r>
      <w:r w:rsidRPr="00CA37F7">
        <w:rPr>
          <w:rFonts w:ascii="Arial" w:hAnsi="Arial" w:cs="Arial"/>
          <w:sz w:val="24"/>
          <w:szCs w:val="24"/>
        </w:rPr>
        <w:t>Remember, we've talked about the beetle in that cartoon example of evolution by natural selection that I gave in the previous lecture.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what we were saying was that at the end of this process of evolution by natural selection,</w:t>
      </w:r>
      <w:r w:rsidR="00C76C0D" w:rsidRPr="00CA37F7">
        <w:rPr>
          <w:rFonts w:ascii="Arial" w:hAnsi="Arial" w:cs="Arial"/>
          <w:sz w:val="24"/>
          <w:szCs w:val="24"/>
        </w:rPr>
        <w:t xml:space="preserve"> </w:t>
      </w:r>
      <w:r w:rsidRPr="00CA37F7">
        <w:rPr>
          <w:rFonts w:ascii="Arial" w:hAnsi="Arial" w:cs="Arial"/>
          <w:sz w:val="24"/>
          <w:szCs w:val="24"/>
        </w:rPr>
        <w:t>the beetles were spotle</w:t>
      </w:r>
      <w:r w:rsidR="00DC53CF">
        <w:rPr>
          <w:rFonts w:ascii="Arial" w:hAnsi="Arial" w:cs="Arial"/>
          <w:sz w:val="24"/>
          <w:szCs w:val="24"/>
        </w:rPr>
        <w:t xml:space="preserve">ss in order to avoid predation -- </w:t>
      </w:r>
      <w:r w:rsidRPr="00CA37F7">
        <w:rPr>
          <w:rFonts w:ascii="Arial" w:hAnsi="Arial" w:cs="Arial"/>
          <w:sz w:val="24"/>
          <w:szCs w:val="24"/>
        </w:rPr>
        <w:t>not some</w:t>
      </w:r>
      <w:r w:rsidR="00DC53CF">
        <w:rPr>
          <w:rFonts w:ascii="Arial" w:hAnsi="Arial" w:cs="Arial"/>
          <w:sz w:val="24"/>
          <w:szCs w:val="24"/>
        </w:rPr>
        <w:t>thing the beetles were thinking, b</w:t>
      </w:r>
      <w:r w:rsidRPr="00CA37F7">
        <w:rPr>
          <w:rFonts w:ascii="Arial" w:hAnsi="Arial" w:cs="Arial"/>
          <w:sz w:val="24"/>
          <w:szCs w:val="24"/>
        </w:rPr>
        <w:t>ut</w:t>
      </w:r>
      <w:r w:rsidR="00DC53CF">
        <w:rPr>
          <w:rFonts w:ascii="Arial" w:hAnsi="Arial" w:cs="Arial"/>
          <w:sz w:val="24"/>
          <w:szCs w:val="24"/>
        </w:rPr>
        <w:t xml:space="preserve"> </w:t>
      </w:r>
      <w:r w:rsidRPr="00CA37F7">
        <w:rPr>
          <w:rFonts w:ascii="Arial" w:hAnsi="Arial" w:cs="Arial"/>
          <w:sz w:val="24"/>
          <w:szCs w:val="24"/>
        </w:rPr>
        <w:t>, you know, that was the end result of this kind of thing.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 xml:space="preserve">So the response was to avoid predation because: </w:t>
      </w:r>
      <w:r w:rsidR="00DC53CF">
        <w:rPr>
          <w:rFonts w:ascii="Arial" w:hAnsi="Arial" w:cs="Arial"/>
          <w:sz w:val="24"/>
          <w:szCs w:val="24"/>
        </w:rPr>
        <w:t>1)</w:t>
      </w:r>
      <w:r w:rsidRPr="00CA37F7">
        <w:rPr>
          <w:rFonts w:ascii="Arial" w:hAnsi="Arial" w:cs="Arial"/>
          <w:sz w:val="24"/>
          <w:szCs w:val="24"/>
        </w:rPr>
        <w:t xml:space="preserve"> spotlessness reduced predation; </w:t>
      </w:r>
      <w:r w:rsidR="00DC53CF">
        <w:rPr>
          <w:rFonts w:ascii="Arial" w:hAnsi="Arial" w:cs="Arial"/>
          <w:sz w:val="24"/>
          <w:szCs w:val="24"/>
        </w:rPr>
        <w:t>2) this increased their fitness - i</w:t>
      </w:r>
      <w:r w:rsidRPr="00CA37F7">
        <w:rPr>
          <w:rFonts w:ascii="Arial" w:hAnsi="Arial" w:cs="Arial"/>
          <w:sz w:val="24"/>
          <w:szCs w:val="24"/>
        </w:rPr>
        <w:t>n other words, their reproduction and their sur</w:t>
      </w:r>
      <w:r w:rsidR="00DA0270">
        <w:rPr>
          <w:rFonts w:ascii="Arial" w:hAnsi="Arial" w:cs="Arial"/>
          <w:sz w:val="24"/>
          <w:szCs w:val="24"/>
        </w:rPr>
        <w:t>vival and reproductive success (t</w:t>
      </w:r>
      <w:r w:rsidRPr="00CA37F7">
        <w:rPr>
          <w:rFonts w:ascii="Arial" w:hAnsi="Arial" w:cs="Arial"/>
          <w:sz w:val="24"/>
          <w:szCs w:val="24"/>
        </w:rPr>
        <w:t>here's lots of definitions of fitness that we don't get into in this course</w:t>
      </w:r>
      <w:r w:rsidR="00DA0270">
        <w:rPr>
          <w:rFonts w:ascii="Arial" w:hAnsi="Arial" w:cs="Arial"/>
          <w:sz w:val="24"/>
          <w:szCs w:val="24"/>
        </w:rPr>
        <w:t>, but that's roughly what it is).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="00DA0270">
        <w:rPr>
          <w:rFonts w:ascii="Arial" w:hAnsi="Arial" w:cs="Arial"/>
          <w:sz w:val="24"/>
          <w:szCs w:val="24"/>
        </w:rPr>
        <w:t>a</w:t>
      </w:r>
      <w:r w:rsidRPr="00CA37F7">
        <w:rPr>
          <w:rFonts w:ascii="Arial" w:hAnsi="Arial" w:cs="Arial"/>
          <w:sz w:val="24"/>
          <w:szCs w:val="24"/>
        </w:rPr>
        <w:t xml:space="preserve">nd </w:t>
      </w:r>
      <w:r w:rsidR="00DA0270">
        <w:rPr>
          <w:rFonts w:ascii="Arial" w:hAnsi="Arial" w:cs="Arial"/>
          <w:sz w:val="24"/>
          <w:szCs w:val="24"/>
        </w:rPr>
        <w:t>3</w:t>
      </w:r>
      <w:r w:rsidRPr="00CA37F7">
        <w:rPr>
          <w:rFonts w:ascii="Arial" w:hAnsi="Arial" w:cs="Arial"/>
          <w:sz w:val="24"/>
          <w:szCs w:val="24"/>
        </w:rPr>
        <w:t>) that means that spotlessness thus evolves in that environment because it's</w:t>
      </w:r>
      <w:r w:rsidR="00DA0270">
        <w:rPr>
          <w:rFonts w:ascii="Arial" w:hAnsi="Arial" w:cs="Arial"/>
          <w:sz w:val="24"/>
          <w:szCs w:val="24"/>
        </w:rPr>
        <w:t xml:space="preserve"> “</w:t>
      </w:r>
      <w:r w:rsidRPr="00CA37F7">
        <w:rPr>
          <w:rFonts w:ascii="Arial" w:hAnsi="Arial" w:cs="Arial"/>
          <w:sz w:val="24"/>
          <w:szCs w:val="24"/>
        </w:rPr>
        <w:t>favored</w:t>
      </w:r>
      <w:r w:rsidR="00DA0270">
        <w:rPr>
          <w:rFonts w:ascii="Arial" w:hAnsi="Arial" w:cs="Arial"/>
          <w:sz w:val="24"/>
          <w:szCs w:val="24"/>
        </w:rPr>
        <w:t>”</w:t>
      </w:r>
      <w:r w:rsidRPr="00CA37F7">
        <w:rPr>
          <w:rFonts w:ascii="Arial" w:hAnsi="Arial" w:cs="Arial"/>
          <w:sz w:val="24"/>
          <w:szCs w:val="24"/>
        </w:rPr>
        <w:t xml:space="preserve"> by natural selection.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It's not like natural selection is picking it out in any sense.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It's just a kind of process, like a kid, you know, sifting sand through one of those little sieves and sorting out the cigaret</w:t>
      </w:r>
      <w:r w:rsidR="00DA0270">
        <w:rPr>
          <w:rFonts w:ascii="Arial" w:hAnsi="Arial" w:cs="Arial"/>
          <w:sz w:val="24"/>
          <w:szCs w:val="24"/>
        </w:rPr>
        <w:t>te</w:t>
      </w:r>
      <w:bookmarkStart w:id="0" w:name="_GoBack"/>
      <w:bookmarkEnd w:id="0"/>
      <w:r w:rsidRPr="00CA37F7">
        <w:rPr>
          <w:rFonts w:ascii="Arial" w:hAnsi="Arial" w:cs="Arial"/>
          <w:sz w:val="24"/>
          <w:szCs w:val="24"/>
        </w:rPr>
        <w:t xml:space="preserve"> butts or or whatever.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Very passive process, but results in these amazing adaptations that we talk about in this course.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how does a behavioral ecologist study these sorts of behavioral adaptations?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Well, think of the logic that goes behind this beetle example that I've given you a behavior is an adaptation, if its design has effects by design.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 don't mean somebody up there, you know, deciding how the beetles should be.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But I mean, this this the intricate way in which the beetle ends up because of this process of evolution by natural selection.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a behavior is an adaptation. If it's design in that sense, has certain consequences,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has certain effects that increase the beetles' fitness, that increase survival and reproductive success.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that because of that, because of that, those five easy steps of natural selection.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Thus, it's been of evolution by natural selection. Thus, it's been selected for.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In that environment. OK. So those are the main methods of behavioral ecology that just follow that kind of logic.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 method of optimal design. Looking at optimality. We use optimality models and so on for this, which we'll talk about more detail.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Next lecture. Simply asking, is the behavior well-designed for its job?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Secondly, we correlate behaviors with fitness. And thirdly, we use something called the comparative method.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what that does is it correlates behavior across taxa and sees whether the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differences in behavior are correlated with differences in the environment,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 xml:space="preserve">in the </w:t>
      </w:r>
      <w:r w:rsidRPr="00CA37F7">
        <w:rPr>
          <w:rFonts w:ascii="Arial" w:hAnsi="Arial" w:cs="Arial"/>
          <w:sz w:val="24"/>
          <w:szCs w:val="24"/>
        </w:rPr>
        <w:lastRenderedPageBreak/>
        <w:t>ecology of these organisms. So first of all, let's go through optimal design.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We come up with hypotheses and predictions about how behavior should be.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If it's got to do a particular job and/or we might look at a behavior and say, what is this behavior doing?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What what's the functional explanation for this behavior?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so I should say a little bit about hypotheses and predictions,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because this is something that's pretty important in behavioral ecology, but also it's something that you do in your behavior journals.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You're going to come up with see your own behaviors and come up with hypotheses and predictions.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a hypothesis is a proposed it's a candidate explanation about -- in the case of behavioral ecology -- about the function of a behavior.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It could be about other things, too.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But for behavioral ecologists, it would be about the function of the behavior, what kind of job it does for the animal.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 predictions are what you should be able to observe, what you should be able to be.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You know, actually see or measure or whatever.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If the hypothesis is correct, in other words, if your explanation for the behavior is the right explanation and good predictions should be logical.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In other words, they should follow from the hypothesis. They should be testable.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In other words, they should be things that you should be able to see or measure in some way, detect in some way.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they should also be, for want of a better word,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 don't know exactly the word to use for this, but there should be exclusive as best as you can get.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by exclusive, I mean that they should kind of rule out other hypotheses.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that can be a tricky thing to do. And we don't really dwell on that for your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behavioral journals, because it can often be a tricky thing.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Sometimes it helps to set up alternative hypotheses. So different explanations.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if this one's true, then you'd expect this prediction.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if this one's true, you'd expect that prediction. And that helps you separate hypotheses.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ideally, that's what you want, your predictions. But it's not always perfectly possible.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let me show you an example of this about a basic approach to this question of optimal design.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What what job does a behavior do? What's its function?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You see a behavior and how does its design lead to particular effects, specifically adaptive effects?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In other words, things that are going to increase the fitness of the animal and therefore be selected for through evolution by natural selection.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here's the example. Here's a zebra-tailed lizard.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 xml:space="preserve">And look at how they wave their tail. And they wave their tail more when there's </w:t>
      </w:r>
      <w:r w:rsidRPr="00CA37F7">
        <w:rPr>
          <w:rFonts w:ascii="Arial" w:hAnsi="Arial" w:cs="Arial"/>
          <w:sz w:val="24"/>
          <w:szCs w:val="24"/>
        </w:rPr>
        <w:lastRenderedPageBreak/>
        <w:t>a predator around.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They don't do it all that much.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When they're sort of doing mating displays or territorial displays like these ones who are just doing for that, they sort of bob their heads.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these undergraduate students in another behavioral ecology course came up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with various hypotheses about why these zebra-tailed lizards wag their tail.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they knew that they do did it when there was a potential predator around, for instance, a human that was walking toward them,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just like you might see pigeons getting, quote unquote, "nervous" when you're walking toward them.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they were down in an Arizona university.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these zebra tailed lizards were all over the campus. We don't we don't get them around Dal.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We don't have a lot of lizards around here. And they came up with these hypotheses and predictions.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One possibility is that by waving your tail, it gets the predator to attack the tail, attack the tail.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like many lizards and salamanders and so on. If the predator grabs the tail, the tail can drop off.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 lizard can grow a new one. And the predator is left holding the tail and the lizard runs off.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that's one possibility. Another possibility is that they wag the tail to warn other lizards that there's a predator around.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Watch out. There's a predator. So that might be the function.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Another possibility, which is a strange one that we'll talk about more in the predator-prey lecture that comes in a couple of weeks.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Another possibility is that the tail wagging signals to the predator that the lizard can escape.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That sounds kind of weird, but in a nutshell, and we'll talk about this more in the future lecture.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If the lizard can signal to the predator.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Don't chase me then. And the Predator believes that signal -- doesn't chase the lizard.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Then that can be to the predators advantage, because the predator avoids wasting time.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Chasing a lizard that it can't catch anyway, so it can be in both their interests.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Obviously, the lizard, you know, avoids predation, but it can also be in the predators' interests.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that's kind of arrangement can be evolutionarily stable.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we'll talk more about that later. But for now, what I want to talk about is how these students tested these different hypotheses.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the first one: "gets predator to attack the tail". You would expect the tail wagging to be more likely if the attack was imminent.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just before the predator grabs it, that's when you wag your tail.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they tested this by throwing a stick at the lizard versus walking slowly toward the lizard.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They expected that if you're walking slowly towards the lizard,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then that's plenty of time for the lizard to run off, whereas if you throw a stick, immediately,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lastRenderedPageBreak/>
        <w:t>There's the stick and the lizard goes like, something's about to grab me, and it should wag their tail if that's what the tail wagging is about.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Another possibility is that it warns other lizards.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of course, you would only expect them to tail wag when there's other lizards around to receive that signal.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 third possibility is that they wag more. A wag is more likely if they're near cover or if they're warm.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that's because if they're near cover like a rock or something, they can hide underneath.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They're more likely to escape. And if they're warm and because they're reptiles, their metabolism's going better and they can run faster.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so they're more likely to escape that. So they should wag when they're more likely to escape.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if this hypothesis holds, and the wag should be less likely if the attack is sudden.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So, for instance, if you're throwing a stick at the lizard, then the attack should be less likely.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what's nice about that prediction is that it it it ticks that box of exclusivity, which I was talking about before.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Right? If if it goes one way, it's this hypothesis. If it goes the other way, it's another hypothesis.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Short story is these hypotheses didn't work out and these hypotheses did work out because these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students could manage to test these hypotheses by walking toward lizards and throwing sticks at them.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So it's a great idea. A great example of hypotheses and predictions that you can do on your own.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we encourage you to think about these things through the course.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that's part of the point of the of the behavior journal that you'll be keeping through this course.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OK. Now, there's two approaches to this idea of optimal design.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One thing is what we've been talking about already. You see the behavior and then you ask, what's it for?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we're going to be doing more of this exercise in our Thursday,  Atlantic Time meeting this week.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also, you'll be doing more of it in your behavior journals. But most behavior ecology kind of goes the other way where we recognize there's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ecological or social problem that the that the animal must solve.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we ask what behavior is best for that. It's kind of going the other way.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It's one of our main tools for this is optimality models.</w:t>
      </w:r>
      <w:r w:rsidR="00C1496C" w:rsidRPr="00CA37F7">
        <w:rPr>
          <w:rFonts w:ascii="Arial" w:hAnsi="Arial" w:cs="Arial"/>
          <w:sz w:val="24"/>
          <w:szCs w:val="24"/>
        </w:rPr>
        <w:t xml:space="preserve">  </w:t>
      </w:r>
      <w:r w:rsidRPr="00CA37F7">
        <w:rPr>
          <w:rFonts w:ascii="Arial" w:hAnsi="Arial" w:cs="Arial"/>
          <w:sz w:val="24"/>
          <w:szCs w:val="24"/>
        </w:rPr>
        <w:t>And we'll be talking about that. It's a it's a huge topic. And we'll be talking about it next week.</w:t>
      </w:r>
      <w:r w:rsidR="00C1496C" w:rsidRPr="00CA37F7">
        <w:rPr>
          <w:rFonts w:ascii="Arial" w:hAnsi="Arial" w:cs="Arial"/>
          <w:sz w:val="24"/>
          <w:szCs w:val="24"/>
        </w:rPr>
        <w:t xml:space="preserve"> </w:t>
      </w:r>
    </w:p>
    <w:sectPr w:rsidR="00822F57" w:rsidRPr="00CA37F7" w:rsidSect="001F5D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9A"/>
    <w:rsid w:val="001158DB"/>
    <w:rsid w:val="001504A3"/>
    <w:rsid w:val="002B28E9"/>
    <w:rsid w:val="00675B4D"/>
    <w:rsid w:val="006C603E"/>
    <w:rsid w:val="00822F57"/>
    <w:rsid w:val="009974FB"/>
    <w:rsid w:val="009B5DF7"/>
    <w:rsid w:val="00BF012A"/>
    <w:rsid w:val="00C1496C"/>
    <w:rsid w:val="00C75BFE"/>
    <w:rsid w:val="00C76C0D"/>
    <w:rsid w:val="00CA37F7"/>
    <w:rsid w:val="00D1229A"/>
    <w:rsid w:val="00D840B0"/>
    <w:rsid w:val="00DA0270"/>
    <w:rsid w:val="00DC0448"/>
    <w:rsid w:val="00DC53CF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D5A3C"/>
  <w15:chartTrackingRefBased/>
  <w15:docId w15:val="{B6A7B907-CF7C-6043-9DCF-6D0A2E1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5DD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5D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1527</Words>
  <Characters>8876</Characters>
  <Application>Microsoft Office Word</Application>
  <DocSecurity>0</DocSecurity>
  <Lines>170</Lines>
  <Paragraphs>39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2021-09-13T16:32:00Z</dcterms:created>
  <dcterms:modified xsi:type="dcterms:W3CDTF">2021-09-13T16:36:00Z</dcterms:modified>
</cp:coreProperties>
</file>