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5274242B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r w:rsidRPr="001371FC"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75" w:type="dxa"/>
            <w:vMerge w:val="restart"/>
          </w:tcPr>
          <w:p w14:paraId="68C7C814" w14:textId="75319225" w:rsidR="00A75FF5" w:rsidRPr="006E4829" w:rsidRDefault="006B597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2336" behindDoc="0" locked="0" layoutInCell="1" allowOverlap="1" wp14:anchorId="7A1E2CE8" wp14:editId="2F4C3973">
                  <wp:simplePos x="0" y="0"/>
                  <wp:positionH relativeFrom="column">
                    <wp:posOffset>68238</wp:posOffset>
                  </wp:positionH>
                  <wp:positionV relativeFrom="paragraph">
                    <wp:posOffset>26104</wp:posOffset>
                  </wp:positionV>
                  <wp:extent cx="1468755" cy="1468755"/>
                  <wp:effectExtent l="0" t="0" r="0" b="0"/>
                  <wp:wrapSquare wrapText="bothSides"/>
                  <wp:docPr id="5" name="Picture 5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PHOTO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4C9C6933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r w:rsidRPr="001371FC"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2E235CE9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_DOJ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093BC82D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proofErr w:type="spellStart"/>
            <w:r w:rsidRPr="001371FC"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Blood</w:t>
            </w: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Grp</w:t>
            </w:r>
            <w:proofErr w:type="spellEnd"/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3C892875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r w:rsidRPr="001371FC"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Emergency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 xml:space="preserve">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proofErr w:type="gramEnd"/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 xml:space="preserve">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 xml:space="preserve">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</w:t>
                      </w:r>
                      <w:proofErr w:type="gramEnd"/>
                      <w:r w:rsidR="0033749A" w:rsidRPr="001371FC">
                        <w:rPr>
                          <w:sz w:val="16"/>
                          <w:szCs w:val="16"/>
                        </w:rPr>
                        <w:t xml:space="preserve">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  <w:bookmarkStart w:id="0" w:name="_GoBack"/>
      <w:bookmarkEnd w:id="0"/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9D3D97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9</cp:revision>
  <dcterms:created xsi:type="dcterms:W3CDTF">2022-03-08T07:31:00Z</dcterms:created>
  <dcterms:modified xsi:type="dcterms:W3CDTF">2026-04-01T10:58:00Z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