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EE84C" w14:textId="49C5EAB7" w:rsidR="006F663A" w:rsidRPr="00421726" w:rsidRDefault="006F663A" w:rsidP="00450B2D">
      <w:pPr>
        <w:spacing w:line="240" w:lineRule="auto"/>
        <w:jc w:val="center"/>
        <w:rPr>
          <w:rFonts w:ascii="Calibri" w:hAnsi="Calibri" w:cs="Calibri"/>
          <w:color w:val="0070C0"/>
          <w:sz w:val="28"/>
          <w:szCs w:val="28"/>
          <w:u w:val="single"/>
        </w:rPr>
      </w:pPr>
      <w:r w:rsidRPr="00421726">
        <w:rPr>
          <w:rFonts w:ascii="Calibri" w:hAnsi="Calibri" w:cs="Calibri"/>
          <w:color w:val="0070C0"/>
          <w:sz w:val="28"/>
          <w:szCs w:val="28"/>
          <w:u w:val="single"/>
        </w:rPr>
        <w:t>Feature Engineering – Feature Scaling</w:t>
      </w:r>
    </w:p>
    <w:p w14:paraId="4B52744A" w14:textId="77777777" w:rsidR="006F663A" w:rsidRPr="00421726" w:rsidRDefault="006F663A" w:rsidP="00450B2D">
      <w:pPr>
        <w:spacing w:line="240" w:lineRule="auto"/>
        <w:jc w:val="center"/>
        <w:rPr>
          <w:rFonts w:ascii="Calibri" w:hAnsi="Calibri" w:cs="Calibri"/>
          <w:color w:val="00B0F0"/>
          <w:sz w:val="22"/>
          <w:szCs w:val="22"/>
        </w:rPr>
      </w:pPr>
      <w:r w:rsidRPr="00421726">
        <w:rPr>
          <w:rFonts w:ascii="Calibri" w:hAnsi="Calibri" w:cs="Calibri"/>
          <w:color w:val="00B0F0"/>
          <w:sz w:val="22"/>
          <w:szCs w:val="22"/>
        </w:rPr>
        <w:t xml:space="preserve">By Binoy Patra </w:t>
      </w:r>
    </w:p>
    <w:p w14:paraId="4F2A6D91" w14:textId="77777777" w:rsidR="006F663A" w:rsidRPr="00421726" w:rsidRDefault="006F663A" w:rsidP="00450B2D">
      <w:pPr>
        <w:spacing w:line="240" w:lineRule="auto"/>
        <w:rPr>
          <w:rFonts w:ascii="Calibri" w:hAnsi="Calibri" w:cs="Calibri"/>
          <w:b/>
          <w:bCs/>
        </w:rPr>
      </w:pPr>
    </w:p>
    <w:p w14:paraId="64BE902B" w14:textId="40088D10" w:rsidR="00122658" w:rsidRPr="00421726" w:rsidRDefault="006F663A" w:rsidP="00450B2D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Feature Scaling</w:t>
      </w:r>
      <w:r w:rsidRPr="00421726">
        <w:rPr>
          <w:rFonts w:ascii="Calibri" w:hAnsi="Calibri" w:cs="Calibri"/>
        </w:rPr>
        <w:t xml:space="preserve"> is a preprocessing technique used to adjust the range of numerical features in a dataset, so they fall within a specific scale, often to make them comparable and improve model performance.</w:t>
      </w:r>
    </w:p>
    <w:p w14:paraId="7E51FF65" w14:textId="77777777" w:rsidR="00D72605" w:rsidRPr="00421726" w:rsidRDefault="00D72605" w:rsidP="00450B2D">
      <w:pPr>
        <w:spacing w:line="240" w:lineRule="auto"/>
        <w:rPr>
          <w:rFonts w:ascii="Calibri" w:hAnsi="Calibri" w:cs="Calibri"/>
        </w:rPr>
      </w:pPr>
    </w:p>
    <w:p w14:paraId="1EC3AEC6" w14:textId="1235C072" w:rsidR="006F663A" w:rsidRPr="00421726" w:rsidRDefault="006F663A" w:rsidP="00450B2D">
      <w:pPr>
        <w:spacing w:line="240" w:lineRule="auto"/>
        <w:rPr>
          <w:rFonts w:ascii="Calibri" w:hAnsi="Calibri" w:cs="Calibri"/>
          <w:b/>
          <w:bCs/>
        </w:rPr>
      </w:pPr>
      <w:r w:rsidRPr="00421726">
        <w:rPr>
          <w:rFonts w:ascii="Calibri" w:hAnsi="Calibri" w:cs="Calibri"/>
          <w:b/>
          <w:bCs/>
        </w:rPr>
        <w:t>Why is Feature Scaling Important?</w:t>
      </w:r>
    </w:p>
    <w:p w14:paraId="7DADB442" w14:textId="77777777" w:rsidR="00122658" w:rsidRPr="00421726" w:rsidRDefault="00122658" w:rsidP="00450B2D">
      <w:pPr>
        <w:spacing w:line="240" w:lineRule="auto"/>
        <w:rPr>
          <w:rFonts w:ascii="Calibri" w:hAnsi="Calibri" w:cs="Calibri"/>
          <w:b/>
          <w:bCs/>
        </w:rPr>
      </w:pPr>
      <w:r w:rsidRPr="00421726">
        <w:rPr>
          <w:rFonts w:ascii="Calibri" w:hAnsi="Calibri" w:cs="Calibri"/>
          <w:b/>
          <w:bCs/>
        </w:rPr>
        <w:t>1. Ensures Fairness</w:t>
      </w:r>
    </w:p>
    <w:p w14:paraId="0BE944BC" w14:textId="6E9D929B" w:rsidR="00122658" w:rsidRPr="00421726" w:rsidRDefault="00122658" w:rsidP="00450B2D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 xml:space="preserve">Suppose </w:t>
      </w:r>
      <w:r w:rsidR="007E0914" w:rsidRPr="00421726">
        <w:rPr>
          <w:rFonts w:ascii="Calibri" w:hAnsi="Calibri" w:cs="Calibri"/>
        </w:rPr>
        <w:t>we</w:t>
      </w:r>
      <w:r w:rsidRPr="00421726">
        <w:rPr>
          <w:rFonts w:ascii="Calibri" w:hAnsi="Calibri" w:cs="Calibri"/>
        </w:rPr>
        <w:t xml:space="preserve"> have two features:</w:t>
      </w:r>
    </w:p>
    <w:p w14:paraId="0EFEA469" w14:textId="77777777" w:rsidR="00122658" w:rsidRPr="00421726" w:rsidRDefault="00122658" w:rsidP="00450B2D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Age</w:t>
      </w:r>
      <w:r w:rsidRPr="00421726">
        <w:rPr>
          <w:rFonts w:ascii="Calibri" w:hAnsi="Calibri" w:cs="Calibri"/>
        </w:rPr>
        <w:t>: Ranges from 18 to 100.</w:t>
      </w:r>
    </w:p>
    <w:p w14:paraId="59F607E4" w14:textId="77777777" w:rsidR="00122658" w:rsidRPr="00421726" w:rsidRDefault="00122658" w:rsidP="00450B2D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Income</w:t>
      </w:r>
      <w:r w:rsidRPr="00421726">
        <w:rPr>
          <w:rFonts w:ascii="Calibri" w:hAnsi="Calibri" w:cs="Calibri"/>
        </w:rPr>
        <w:t>: Ranges from 10,000 to 1,00,000.</w:t>
      </w:r>
    </w:p>
    <w:p w14:paraId="4E999510" w14:textId="604856B1" w:rsidR="00122658" w:rsidRPr="00421726" w:rsidRDefault="00122658" w:rsidP="00450B2D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 xml:space="preserve">If </w:t>
      </w:r>
      <w:r w:rsidR="007E0914" w:rsidRPr="00421726">
        <w:rPr>
          <w:rFonts w:ascii="Calibri" w:hAnsi="Calibri" w:cs="Calibri"/>
        </w:rPr>
        <w:t>we</w:t>
      </w:r>
      <w:r w:rsidRPr="00421726">
        <w:rPr>
          <w:rFonts w:ascii="Calibri" w:hAnsi="Calibri" w:cs="Calibri"/>
        </w:rPr>
        <w:t xml:space="preserve"> don’t scale the features, the </w:t>
      </w:r>
      <w:r w:rsidRPr="00421726">
        <w:rPr>
          <w:rFonts w:ascii="Calibri" w:hAnsi="Calibri" w:cs="Calibri"/>
          <w:b/>
          <w:bCs/>
        </w:rPr>
        <w:t>Income</w:t>
      </w:r>
      <w:r w:rsidRPr="00421726">
        <w:rPr>
          <w:rFonts w:ascii="Calibri" w:hAnsi="Calibri" w:cs="Calibri"/>
        </w:rPr>
        <w:t xml:space="preserve"> feature (larger range) will dominate models like Linear Regression or Logistic Regression because its numerical values are much higher than those of the </w:t>
      </w:r>
      <w:r w:rsidRPr="00421726">
        <w:rPr>
          <w:rFonts w:ascii="Calibri" w:hAnsi="Calibri" w:cs="Calibri"/>
          <w:b/>
          <w:bCs/>
        </w:rPr>
        <w:t>Age</w:t>
      </w:r>
      <w:r w:rsidRPr="00421726">
        <w:rPr>
          <w:rFonts w:ascii="Calibri" w:hAnsi="Calibri" w:cs="Calibri"/>
        </w:rPr>
        <w:t xml:space="preserve"> feature. This will make the model prioritize </w:t>
      </w:r>
      <w:r w:rsidRPr="00421726">
        <w:rPr>
          <w:rFonts w:ascii="Calibri" w:hAnsi="Calibri" w:cs="Calibri"/>
          <w:b/>
          <w:bCs/>
        </w:rPr>
        <w:t>Income</w:t>
      </w:r>
      <w:r w:rsidRPr="00421726">
        <w:rPr>
          <w:rFonts w:ascii="Calibri" w:hAnsi="Calibri" w:cs="Calibri"/>
        </w:rPr>
        <w:t xml:space="preserve"> over </w:t>
      </w:r>
      <w:r w:rsidRPr="00421726">
        <w:rPr>
          <w:rFonts w:ascii="Calibri" w:hAnsi="Calibri" w:cs="Calibri"/>
          <w:b/>
          <w:bCs/>
        </w:rPr>
        <w:t>Age</w:t>
      </w:r>
      <w:r w:rsidRPr="00421726">
        <w:rPr>
          <w:rFonts w:ascii="Calibri" w:hAnsi="Calibri" w:cs="Calibri"/>
        </w:rPr>
        <w:t>, which might not be ideal.</w:t>
      </w:r>
    </w:p>
    <w:p w14:paraId="74F85B7B" w14:textId="77777777" w:rsidR="00122658" w:rsidRPr="00421726" w:rsidRDefault="00122658" w:rsidP="00450B2D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Example (Without Scaling):</w:t>
      </w:r>
      <w:r w:rsidRPr="00421726">
        <w:rPr>
          <w:rFonts w:ascii="Calibri" w:hAnsi="Calibri" w:cs="Calibri"/>
        </w:rPr>
        <w:br/>
        <w:t xml:space="preserve">The model could interpret a change of +1 in </w:t>
      </w:r>
      <w:r w:rsidRPr="00421726">
        <w:rPr>
          <w:rFonts w:ascii="Calibri" w:hAnsi="Calibri" w:cs="Calibri"/>
          <w:b/>
          <w:bCs/>
        </w:rPr>
        <w:t>Age</w:t>
      </w:r>
      <w:r w:rsidRPr="00421726">
        <w:rPr>
          <w:rFonts w:ascii="Calibri" w:hAnsi="Calibri" w:cs="Calibri"/>
        </w:rPr>
        <w:t xml:space="preserve"> (e.g., 25 → 26) as much less important than a +1 in </w:t>
      </w:r>
      <w:r w:rsidRPr="00421726">
        <w:rPr>
          <w:rFonts w:ascii="Calibri" w:hAnsi="Calibri" w:cs="Calibri"/>
          <w:b/>
          <w:bCs/>
        </w:rPr>
        <w:t>Income</w:t>
      </w:r>
      <w:r w:rsidRPr="00421726">
        <w:rPr>
          <w:rFonts w:ascii="Calibri" w:hAnsi="Calibri" w:cs="Calibri"/>
        </w:rPr>
        <w:t xml:space="preserve"> (e.g., 50,000 → 50,001).</w:t>
      </w:r>
    </w:p>
    <w:p w14:paraId="76DA6143" w14:textId="57DB7DDF" w:rsidR="00122658" w:rsidRPr="00421726" w:rsidRDefault="00122658" w:rsidP="00450B2D">
      <w:pPr>
        <w:spacing w:line="240" w:lineRule="auto"/>
        <w:rPr>
          <w:rFonts w:ascii="Calibri" w:hAnsi="Calibri" w:cs="Calibri"/>
        </w:rPr>
      </w:pPr>
    </w:p>
    <w:p w14:paraId="32D2309D" w14:textId="77777777" w:rsidR="00122658" w:rsidRPr="00421726" w:rsidRDefault="00122658" w:rsidP="00450B2D">
      <w:pPr>
        <w:spacing w:line="240" w:lineRule="auto"/>
        <w:rPr>
          <w:rFonts w:ascii="Calibri" w:hAnsi="Calibri" w:cs="Calibri"/>
          <w:b/>
          <w:bCs/>
        </w:rPr>
      </w:pPr>
      <w:r w:rsidRPr="00421726">
        <w:rPr>
          <w:rFonts w:ascii="Calibri" w:hAnsi="Calibri" w:cs="Calibri"/>
          <w:b/>
          <w:bCs/>
        </w:rPr>
        <w:t>2. Model Convergence</w:t>
      </w:r>
    </w:p>
    <w:p w14:paraId="449FD8D1" w14:textId="77777777" w:rsidR="00122658" w:rsidRPr="00421726" w:rsidRDefault="00122658" w:rsidP="00450B2D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Gradient Descent-based models (e.g., Logistic Regression, Neural Networks) rely on minimizing a loss function.</w:t>
      </w:r>
      <w:r w:rsidRPr="00421726">
        <w:rPr>
          <w:rFonts w:ascii="Calibri" w:hAnsi="Calibri" w:cs="Calibri"/>
        </w:rPr>
        <w:br/>
        <w:t>If one feature has values between 0 and 1 and another between 1,000 and 10,000, the gradient updates will vary significantly, slowing convergence.</w:t>
      </w:r>
    </w:p>
    <w:p w14:paraId="434DA557" w14:textId="33B24B16" w:rsidR="00122658" w:rsidRPr="00421726" w:rsidRDefault="00122658" w:rsidP="00450B2D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Example:</w:t>
      </w:r>
      <w:r w:rsidRPr="00421726">
        <w:rPr>
          <w:rFonts w:ascii="Calibri" w:hAnsi="Calibri" w:cs="Calibri"/>
        </w:rPr>
        <w:br/>
        <w:t xml:space="preserve">Imagine climbing a hill where one side is smooth, but the other side is bumpy and steep. </w:t>
      </w:r>
      <w:r w:rsidR="007E0914" w:rsidRPr="00421726">
        <w:rPr>
          <w:rFonts w:ascii="Calibri" w:hAnsi="Calibri" w:cs="Calibri"/>
        </w:rPr>
        <w:t>we</w:t>
      </w:r>
      <w:r w:rsidRPr="00421726">
        <w:rPr>
          <w:rFonts w:ascii="Calibri" w:hAnsi="Calibri" w:cs="Calibri"/>
        </w:rPr>
        <w:t>’ll struggle to move smoothly toward the peak. Similarly, the optimization algorithm struggles when feature scales are inconsistent.</w:t>
      </w:r>
    </w:p>
    <w:p w14:paraId="14CCC529" w14:textId="1A78ADA1" w:rsidR="00122658" w:rsidRPr="00421726" w:rsidRDefault="00122658" w:rsidP="00450B2D">
      <w:pPr>
        <w:spacing w:line="240" w:lineRule="auto"/>
        <w:rPr>
          <w:rFonts w:ascii="Calibri" w:hAnsi="Calibri" w:cs="Calibri"/>
        </w:rPr>
      </w:pPr>
    </w:p>
    <w:p w14:paraId="0EB48579" w14:textId="77777777" w:rsidR="00122658" w:rsidRPr="00421726" w:rsidRDefault="00122658" w:rsidP="00450B2D">
      <w:pPr>
        <w:spacing w:line="240" w:lineRule="auto"/>
        <w:rPr>
          <w:rFonts w:ascii="Calibri" w:hAnsi="Calibri" w:cs="Calibri"/>
          <w:b/>
          <w:bCs/>
        </w:rPr>
      </w:pPr>
      <w:r w:rsidRPr="00421726">
        <w:rPr>
          <w:rFonts w:ascii="Calibri" w:hAnsi="Calibri" w:cs="Calibri"/>
          <w:b/>
          <w:bCs/>
        </w:rPr>
        <w:t>3. Improves Accuracy for Distance-Based Algorithms</w:t>
      </w:r>
    </w:p>
    <w:p w14:paraId="3E7122B0" w14:textId="77777777" w:rsidR="00122658" w:rsidRPr="00421726" w:rsidRDefault="00122658" w:rsidP="00450B2D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Distance-based algorithms like KNN and SVM rely on calculating the distance between points.</w:t>
      </w:r>
    </w:p>
    <w:p w14:paraId="154C8877" w14:textId="68FAB5A3" w:rsidR="00122658" w:rsidRPr="00421726" w:rsidRDefault="00122658" w:rsidP="00450B2D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Example (Without Scaling):</w:t>
      </w:r>
      <w:r w:rsidRPr="00421726">
        <w:rPr>
          <w:rFonts w:ascii="Calibri" w:hAnsi="Calibri" w:cs="Calibri"/>
        </w:rPr>
        <w:br/>
        <w:t xml:space="preserve">If </w:t>
      </w:r>
      <w:r w:rsidR="007E0914" w:rsidRPr="00421726">
        <w:rPr>
          <w:rFonts w:ascii="Calibri" w:hAnsi="Calibri" w:cs="Calibri"/>
        </w:rPr>
        <w:t>we</w:t>
      </w:r>
      <w:r w:rsidRPr="00421726">
        <w:rPr>
          <w:rFonts w:ascii="Calibri" w:hAnsi="Calibri" w:cs="Calibri"/>
        </w:rPr>
        <w:t xml:space="preserve"> calculate the Euclidean distance between two data points:</w:t>
      </w:r>
    </w:p>
    <w:p w14:paraId="64248434" w14:textId="291E0AFD" w:rsidR="006F663A" w:rsidRPr="00421726" w:rsidRDefault="006F663A" w:rsidP="00450B2D">
      <w:pPr>
        <w:spacing w:line="240" w:lineRule="auto"/>
        <w:jc w:val="center"/>
        <w:rPr>
          <w:rFonts w:ascii="Calibri" w:hAnsi="Calibri" w:cs="Calibri"/>
        </w:rPr>
      </w:pPr>
      <w:r w:rsidRPr="00421726">
        <w:rPr>
          <w:rFonts w:ascii="Calibri" w:hAnsi="Calibri" w:cs="Calibri"/>
          <w:noProof/>
        </w:rPr>
        <w:lastRenderedPageBreak/>
        <w:drawing>
          <wp:inline distT="0" distB="0" distL="0" distR="0" wp14:anchorId="009866F4" wp14:editId="71B2465A">
            <wp:extent cx="3086531" cy="657317"/>
            <wp:effectExtent l="0" t="0" r="0" b="9525"/>
            <wp:docPr id="114715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56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09A2" w14:textId="604C2496" w:rsidR="00122658" w:rsidRPr="00421726" w:rsidRDefault="00122658" w:rsidP="00450B2D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 xml:space="preserve">If </w:t>
      </w:r>
      <w:r w:rsidRPr="00421726">
        <w:rPr>
          <w:rFonts w:ascii="Calibri" w:hAnsi="Calibri" w:cs="Calibri"/>
          <w:b/>
          <w:bCs/>
        </w:rPr>
        <w:t>Income</w:t>
      </w:r>
      <w:r w:rsidRPr="00421726">
        <w:rPr>
          <w:rFonts w:ascii="Calibri" w:hAnsi="Calibri" w:cs="Calibri"/>
        </w:rPr>
        <w:t xml:space="preserve"> is on a much larger scale, the distance will primarily be influenced by differences in </w:t>
      </w:r>
      <w:r w:rsidRPr="00421726">
        <w:rPr>
          <w:rFonts w:ascii="Calibri" w:hAnsi="Calibri" w:cs="Calibri"/>
          <w:b/>
          <w:bCs/>
        </w:rPr>
        <w:t>Income</w:t>
      </w:r>
      <w:r w:rsidRPr="00421726">
        <w:rPr>
          <w:rFonts w:ascii="Calibri" w:hAnsi="Calibri" w:cs="Calibri"/>
        </w:rPr>
        <w:t xml:space="preserve">, ignoring </w:t>
      </w:r>
      <w:r w:rsidRPr="00421726">
        <w:rPr>
          <w:rFonts w:ascii="Calibri" w:hAnsi="Calibri" w:cs="Calibri"/>
          <w:b/>
          <w:bCs/>
        </w:rPr>
        <w:t>Age</w:t>
      </w:r>
      <w:r w:rsidRPr="00421726">
        <w:rPr>
          <w:rFonts w:ascii="Calibri" w:hAnsi="Calibri" w:cs="Calibri"/>
        </w:rPr>
        <w:t>.</w:t>
      </w:r>
    </w:p>
    <w:p w14:paraId="432147DF" w14:textId="22A9B642" w:rsidR="00122658" w:rsidRPr="00421726" w:rsidRDefault="00122658" w:rsidP="00450B2D">
      <w:pPr>
        <w:spacing w:line="240" w:lineRule="auto"/>
        <w:rPr>
          <w:rFonts w:ascii="Calibri" w:hAnsi="Calibri" w:cs="Calibri"/>
        </w:rPr>
      </w:pPr>
    </w:p>
    <w:p w14:paraId="6ECEFC71" w14:textId="77777777" w:rsidR="00122658" w:rsidRPr="00421726" w:rsidRDefault="00122658" w:rsidP="00450B2D">
      <w:pPr>
        <w:spacing w:line="240" w:lineRule="auto"/>
        <w:rPr>
          <w:rFonts w:ascii="Calibri" w:hAnsi="Calibri" w:cs="Calibri"/>
          <w:b/>
          <w:bCs/>
        </w:rPr>
      </w:pPr>
      <w:r w:rsidRPr="00421726">
        <w:rPr>
          <w:rFonts w:ascii="Calibri" w:hAnsi="Calibri" w:cs="Calibri"/>
          <w:b/>
          <w:bCs/>
        </w:rPr>
        <w:t>4. Consistency</w:t>
      </w:r>
    </w:p>
    <w:p w14:paraId="15B7715E" w14:textId="77777777" w:rsidR="00122658" w:rsidRPr="00421726" w:rsidRDefault="00122658" w:rsidP="00450B2D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Features on vastly different scales can confuse the model during training, leading to inconsistent results.</w:t>
      </w:r>
    </w:p>
    <w:p w14:paraId="3984CF6F" w14:textId="77777777" w:rsidR="00122658" w:rsidRPr="00421726" w:rsidRDefault="00122658" w:rsidP="00450B2D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Example (With Scaling):</w:t>
      </w:r>
      <w:r w:rsidRPr="00421726">
        <w:rPr>
          <w:rFonts w:ascii="Calibri" w:hAnsi="Calibri" w:cs="Calibri"/>
        </w:rPr>
        <w:br/>
        <w:t xml:space="preserve">After scaling, both </w:t>
      </w:r>
      <w:r w:rsidRPr="00421726">
        <w:rPr>
          <w:rFonts w:ascii="Calibri" w:hAnsi="Calibri" w:cs="Calibri"/>
          <w:b/>
          <w:bCs/>
        </w:rPr>
        <w:t>Age</w:t>
      </w:r>
      <w:r w:rsidRPr="00421726">
        <w:rPr>
          <w:rFonts w:ascii="Calibri" w:hAnsi="Calibri" w:cs="Calibri"/>
        </w:rPr>
        <w:t xml:space="preserve"> and </w:t>
      </w:r>
      <w:r w:rsidRPr="00421726">
        <w:rPr>
          <w:rFonts w:ascii="Calibri" w:hAnsi="Calibri" w:cs="Calibri"/>
          <w:b/>
          <w:bCs/>
        </w:rPr>
        <w:t>Income</w:t>
      </w:r>
      <w:r w:rsidRPr="00421726">
        <w:rPr>
          <w:rFonts w:ascii="Calibri" w:hAnsi="Calibri" w:cs="Calibri"/>
        </w:rPr>
        <w:t xml:space="preserve"> will have a mean of 0 and a standard deviation of 1 (if using </w:t>
      </w:r>
      <w:proofErr w:type="spellStart"/>
      <w:r w:rsidRPr="00421726">
        <w:rPr>
          <w:rFonts w:ascii="Calibri" w:hAnsi="Calibri" w:cs="Calibri"/>
        </w:rPr>
        <w:t>StandardScaler</w:t>
      </w:r>
      <w:proofErr w:type="spellEnd"/>
      <w:r w:rsidRPr="00421726">
        <w:rPr>
          <w:rFonts w:ascii="Calibri" w:hAnsi="Calibri" w:cs="Calibri"/>
        </w:rPr>
        <w:t>). This ensures the model treats all features equally, leading to more reliable predictions.</w:t>
      </w:r>
    </w:p>
    <w:p w14:paraId="7AAA4734" w14:textId="77777777" w:rsidR="006F663A" w:rsidRPr="00421726" w:rsidRDefault="006F663A" w:rsidP="00450B2D">
      <w:pPr>
        <w:spacing w:line="240" w:lineRule="auto"/>
        <w:rPr>
          <w:rFonts w:ascii="Calibri" w:hAnsi="Calibri" w:cs="Calibri"/>
        </w:rPr>
      </w:pPr>
    </w:p>
    <w:p w14:paraId="1F63D4EC" w14:textId="77777777" w:rsidR="00BD5971" w:rsidRPr="00421726" w:rsidRDefault="00BD5971" w:rsidP="00450B2D">
      <w:pPr>
        <w:spacing w:line="240" w:lineRule="auto"/>
        <w:rPr>
          <w:rFonts w:ascii="Calibri" w:hAnsi="Calibri" w:cs="Calibri"/>
          <w:b/>
          <w:bCs/>
        </w:rPr>
      </w:pPr>
      <w:r w:rsidRPr="00421726">
        <w:rPr>
          <w:rFonts w:ascii="Calibri" w:hAnsi="Calibri" w:cs="Calibri"/>
          <w:b/>
          <w:bCs/>
        </w:rPr>
        <w:t>When is Feature Scaling Needed?</w:t>
      </w:r>
    </w:p>
    <w:p w14:paraId="53EC33EE" w14:textId="77777777" w:rsidR="00BD5971" w:rsidRPr="00421726" w:rsidRDefault="00BD5971" w:rsidP="00450B2D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Required</w:t>
      </w:r>
      <w:r w:rsidRPr="00421726">
        <w:rPr>
          <w:rFonts w:ascii="Calibri" w:hAnsi="Calibri" w:cs="Calibri"/>
        </w:rPr>
        <w:t xml:space="preserve"> for algorithms that rely on distances or gradients (e.g., KNN, SVM, Logistic Regression, Neural Networks).</w:t>
      </w:r>
    </w:p>
    <w:p w14:paraId="5BC53412" w14:textId="71F24294" w:rsidR="00D72605" w:rsidRPr="00421726" w:rsidRDefault="00BD5971" w:rsidP="00D72605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Not Required</w:t>
      </w:r>
      <w:r w:rsidRPr="00421726">
        <w:rPr>
          <w:rFonts w:ascii="Calibri" w:hAnsi="Calibri" w:cs="Calibri"/>
        </w:rPr>
        <w:t xml:space="preserve"> for tree-based algorithms like Decision Trees, Random Forests, and </w:t>
      </w:r>
      <w:proofErr w:type="spellStart"/>
      <w:r w:rsidRPr="00421726">
        <w:rPr>
          <w:rFonts w:ascii="Calibri" w:hAnsi="Calibri" w:cs="Calibri"/>
        </w:rPr>
        <w:t>XGBoost</w:t>
      </w:r>
      <w:proofErr w:type="spellEnd"/>
      <w:r w:rsidRPr="00421726">
        <w:rPr>
          <w:rFonts w:ascii="Calibri" w:hAnsi="Calibri" w:cs="Calibri"/>
        </w:rPr>
        <w:t xml:space="preserve"> (they are scale-invariant).</w:t>
      </w:r>
    </w:p>
    <w:p w14:paraId="6AB6D319" w14:textId="77777777" w:rsidR="00D72605" w:rsidRPr="00421726" w:rsidRDefault="00D72605" w:rsidP="00D72605">
      <w:pPr>
        <w:spacing w:line="240" w:lineRule="auto"/>
        <w:rPr>
          <w:rFonts w:ascii="Calibri" w:hAnsi="Calibri" w:cs="Calibri"/>
        </w:rPr>
      </w:pPr>
    </w:p>
    <w:p w14:paraId="29AE2C35" w14:textId="33A0D827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Types of Feature Scaling Techniques</w:t>
      </w:r>
    </w:p>
    <w:p w14:paraId="4C416154" w14:textId="77777777" w:rsidR="007E0914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1. Standardization (Z-Score Normalization)</w:t>
      </w:r>
    </w:p>
    <w:p w14:paraId="2A9B254D" w14:textId="58F4C778" w:rsidR="00D72605" w:rsidRPr="00421726" w:rsidRDefault="00D72605" w:rsidP="007E0914">
      <w:pPr>
        <w:spacing w:line="240" w:lineRule="auto"/>
        <w:rPr>
          <w:rFonts w:ascii="Calibri" w:hAnsi="Calibri" w:cs="Calibri"/>
          <w:b/>
          <w:bCs/>
        </w:rPr>
      </w:pPr>
      <w:r w:rsidRPr="00421726">
        <w:rPr>
          <w:rFonts w:ascii="Calibri" w:hAnsi="Calibri" w:cs="Calibri"/>
        </w:rPr>
        <w:t xml:space="preserve">Standardization is the process of rescaling the features so that they have a mean of 0 and a standard deviation of 1. </w:t>
      </w:r>
      <w:r w:rsidR="007E0914" w:rsidRPr="00421726">
        <w:rPr>
          <w:rFonts w:ascii="Calibri" w:hAnsi="Calibri" w:cs="Calibri"/>
        </w:rPr>
        <w:t>Scales the data to have a mean of 0 and a standard deviation of 1.</w:t>
      </w:r>
      <w:r w:rsidR="007E0914" w:rsidRPr="00421726">
        <w:rPr>
          <w:rFonts w:ascii="Calibri" w:hAnsi="Calibri" w:cs="Calibri"/>
          <w:b/>
          <w:bCs/>
        </w:rPr>
        <w:t xml:space="preserve"> </w:t>
      </w:r>
      <w:r w:rsidRPr="00421726">
        <w:rPr>
          <w:rFonts w:ascii="Calibri" w:hAnsi="Calibri" w:cs="Calibri"/>
        </w:rPr>
        <w:t>This technique is commonly used when the data follows a Gaussian (normal) distribution.</w:t>
      </w:r>
    </w:p>
    <w:p w14:paraId="1CF2B62B" w14:textId="77777777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Formula:</w:t>
      </w:r>
    </w:p>
    <w:p w14:paraId="5D8466D5" w14:textId="0D795064" w:rsidR="00D72605" w:rsidRPr="00421726" w:rsidRDefault="00D72605" w:rsidP="00D72605">
      <w:pPr>
        <w:spacing w:line="240" w:lineRule="auto"/>
        <w:jc w:val="center"/>
        <w:rPr>
          <w:rFonts w:ascii="Calibri" w:hAnsi="Calibri" w:cs="Calibri"/>
        </w:rPr>
      </w:pPr>
      <w:r w:rsidRPr="00421726">
        <w:rPr>
          <w:rFonts w:ascii="Calibri" w:hAnsi="Calibri" w:cs="Calibri"/>
          <w:noProof/>
        </w:rPr>
        <w:drawing>
          <wp:inline distT="0" distB="0" distL="0" distR="0" wp14:anchorId="020DB684" wp14:editId="631FA38B">
            <wp:extent cx="1524213" cy="371527"/>
            <wp:effectExtent l="0" t="0" r="0" b="9525"/>
            <wp:docPr id="160321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15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06E9" w14:textId="4D0F42D9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Where:</w:t>
      </w:r>
    </w:p>
    <w:p w14:paraId="7FB1C0BA" w14:textId="4FD1F12D" w:rsidR="00D72605" w:rsidRPr="00421726" w:rsidRDefault="00D72605" w:rsidP="00D72605">
      <w:pPr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X is the feature value.</w:t>
      </w:r>
    </w:p>
    <w:p w14:paraId="613BA697" w14:textId="441E287C" w:rsidR="00D72605" w:rsidRPr="00421726" w:rsidRDefault="00D72605" w:rsidP="00D72605">
      <w:pPr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μ is the mean of the feature.</w:t>
      </w:r>
    </w:p>
    <w:p w14:paraId="4872E338" w14:textId="2F7F3E76" w:rsidR="00D72605" w:rsidRPr="00421726" w:rsidRDefault="00D72605" w:rsidP="00D72605">
      <w:pPr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σ is the standard deviation of the feature.</w:t>
      </w:r>
    </w:p>
    <w:p w14:paraId="7A83B88D" w14:textId="77777777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When to Use:</w:t>
      </w:r>
    </w:p>
    <w:p w14:paraId="2A4BF7EE" w14:textId="77777777" w:rsidR="00D72605" w:rsidRPr="00421726" w:rsidRDefault="00D72605" w:rsidP="00D72605">
      <w:pPr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When the data is normally distributed (or close to it).</w:t>
      </w:r>
    </w:p>
    <w:p w14:paraId="3F731EEE" w14:textId="77777777" w:rsidR="00D72605" w:rsidRPr="00421726" w:rsidRDefault="00D72605" w:rsidP="00D72605">
      <w:pPr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lastRenderedPageBreak/>
        <w:t>For algorithms like Logistic Regression, KNN, SVM, and Neural Networks that are sensitive to the scale of the data.</w:t>
      </w:r>
    </w:p>
    <w:p w14:paraId="3E767684" w14:textId="77777777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Pros:</w:t>
      </w:r>
    </w:p>
    <w:p w14:paraId="61AD6890" w14:textId="77777777" w:rsidR="00D72605" w:rsidRPr="00421726" w:rsidRDefault="00D72605" w:rsidP="00D72605">
      <w:pPr>
        <w:numPr>
          <w:ilvl w:val="0"/>
          <w:numId w:val="16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Preserves the distribution of the data.</w:t>
      </w:r>
    </w:p>
    <w:p w14:paraId="54914882" w14:textId="77777777" w:rsidR="00D72605" w:rsidRPr="00421726" w:rsidRDefault="00D72605" w:rsidP="00D72605">
      <w:pPr>
        <w:numPr>
          <w:ilvl w:val="0"/>
          <w:numId w:val="16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Useful for many machine learning algorithms.</w:t>
      </w:r>
    </w:p>
    <w:p w14:paraId="64978827" w14:textId="77777777" w:rsidR="00D72605" w:rsidRPr="00421726" w:rsidRDefault="00D72605" w:rsidP="00D72605">
      <w:pPr>
        <w:numPr>
          <w:ilvl w:val="0"/>
          <w:numId w:val="16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Works well when features have different units.</w:t>
      </w:r>
    </w:p>
    <w:p w14:paraId="244F33B6" w14:textId="77777777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Cons:</w:t>
      </w:r>
    </w:p>
    <w:p w14:paraId="0D7F840B" w14:textId="77777777" w:rsidR="00D72605" w:rsidRPr="00421726" w:rsidRDefault="00D72605" w:rsidP="00D72605">
      <w:pPr>
        <w:numPr>
          <w:ilvl w:val="0"/>
          <w:numId w:val="17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Sensitive to outliers; can distort the data if outliers are present.</w:t>
      </w:r>
    </w:p>
    <w:p w14:paraId="6FF952F0" w14:textId="0A7CB0BC" w:rsidR="00D72605" w:rsidRPr="00421726" w:rsidRDefault="00D72605" w:rsidP="00D72605">
      <w:pPr>
        <w:spacing w:line="240" w:lineRule="auto"/>
        <w:rPr>
          <w:rFonts w:ascii="Calibri" w:hAnsi="Calibri" w:cs="Calibri"/>
        </w:rPr>
      </w:pPr>
    </w:p>
    <w:p w14:paraId="6B1FE7F8" w14:textId="220B0697" w:rsidR="00D72605" w:rsidRPr="00421726" w:rsidRDefault="00D72605" w:rsidP="00D72605">
      <w:pPr>
        <w:spacing w:line="240" w:lineRule="auto"/>
        <w:rPr>
          <w:rFonts w:ascii="Calibri" w:hAnsi="Calibri" w:cs="Calibri"/>
          <w:b/>
          <w:bCs/>
        </w:rPr>
      </w:pPr>
      <w:r w:rsidRPr="00421726">
        <w:rPr>
          <w:rFonts w:ascii="Calibri" w:hAnsi="Calibri" w:cs="Calibri"/>
          <w:b/>
          <w:bCs/>
        </w:rPr>
        <w:t>2. Min-Max Scaling (Normalization)</w:t>
      </w:r>
      <w:r w:rsidRPr="00421726">
        <w:rPr>
          <w:rFonts w:ascii="Calibri" w:hAnsi="Calibri" w:cs="Calibri"/>
        </w:rPr>
        <w:br/>
        <w:t>Min-Max Scaling scales the data to a fixed range, typically [0, 1], based on the minimum and maximum values of each feature.</w:t>
      </w:r>
    </w:p>
    <w:p w14:paraId="421305A3" w14:textId="77777777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Formula:</w:t>
      </w:r>
    </w:p>
    <w:p w14:paraId="3DF5E9D6" w14:textId="77777777" w:rsidR="00D72605" w:rsidRPr="00421726" w:rsidRDefault="00D72605" w:rsidP="00D72605">
      <w:pPr>
        <w:spacing w:line="240" w:lineRule="auto"/>
        <w:jc w:val="center"/>
        <w:rPr>
          <w:rFonts w:ascii="Calibri" w:hAnsi="Calibri" w:cs="Calibri"/>
        </w:rPr>
      </w:pPr>
      <w:r w:rsidRPr="00421726">
        <w:rPr>
          <w:rFonts w:ascii="Calibri" w:hAnsi="Calibri" w:cs="Calibri"/>
          <w:noProof/>
        </w:rPr>
        <w:drawing>
          <wp:inline distT="0" distB="0" distL="0" distR="0" wp14:anchorId="5C64CA76" wp14:editId="2C2BFFF5">
            <wp:extent cx="2172003" cy="771633"/>
            <wp:effectExtent l="0" t="0" r="0" b="9525"/>
            <wp:docPr id="130013450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3450" name="Picture 1" descr="A black and white math equ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AE24" w14:textId="2F071679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Where:</w:t>
      </w:r>
    </w:p>
    <w:p w14:paraId="52135FA3" w14:textId="1C088BED" w:rsidR="00D72605" w:rsidRPr="00421726" w:rsidRDefault="00D72605" w:rsidP="00D72605">
      <w:pPr>
        <w:numPr>
          <w:ilvl w:val="0"/>
          <w:numId w:val="18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X is the feature value.</w:t>
      </w:r>
    </w:p>
    <w:p w14:paraId="4C48D1C5" w14:textId="16614938" w:rsidR="00D72605" w:rsidRPr="00421726" w:rsidRDefault="00D72605" w:rsidP="00D72605">
      <w:pPr>
        <w:numPr>
          <w:ilvl w:val="0"/>
          <w:numId w:val="18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min(X) is the minimum value of the feature.</w:t>
      </w:r>
    </w:p>
    <w:p w14:paraId="20A45F70" w14:textId="4F15E651" w:rsidR="00D72605" w:rsidRPr="00421726" w:rsidRDefault="00D72605" w:rsidP="00D72605">
      <w:pPr>
        <w:numPr>
          <w:ilvl w:val="0"/>
          <w:numId w:val="18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max(X) is the maximum value of the feature.</w:t>
      </w:r>
    </w:p>
    <w:p w14:paraId="5CEE229A" w14:textId="77777777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When to Use:</w:t>
      </w:r>
    </w:p>
    <w:p w14:paraId="36B262C2" w14:textId="6780CFCA" w:rsidR="00D72605" w:rsidRPr="00421726" w:rsidRDefault="00D72605" w:rsidP="00D72605">
      <w:pPr>
        <w:numPr>
          <w:ilvl w:val="0"/>
          <w:numId w:val="19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 xml:space="preserve">When </w:t>
      </w:r>
      <w:r w:rsidR="007E0914" w:rsidRPr="00421726">
        <w:rPr>
          <w:rFonts w:ascii="Calibri" w:hAnsi="Calibri" w:cs="Calibri"/>
        </w:rPr>
        <w:t>we</w:t>
      </w:r>
      <w:r w:rsidRPr="00421726">
        <w:rPr>
          <w:rFonts w:ascii="Calibri" w:hAnsi="Calibri" w:cs="Calibri"/>
        </w:rPr>
        <w:t xml:space="preserve"> want to scale the features to a specific range.</w:t>
      </w:r>
    </w:p>
    <w:p w14:paraId="74838D22" w14:textId="77777777" w:rsidR="00D72605" w:rsidRPr="00421726" w:rsidRDefault="00D72605" w:rsidP="00D72605">
      <w:pPr>
        <w:numPr>
          <w:ilvl w:val="0"/>
          <w:numId w:val="19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For algorithms like KNN, Neural Networks, and Gradient Descent where the scale affects the distance metric.</w:t>
      </w:r>
    </w:p>
    <w:p w14:paraId="75CA3753" w14:textId="77777777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Pros:</w:t>
      </w:r>
    </w:p>
    <w:p w14:paraId="69B97398" w14:textId="77777777" w:rsidR="00D72605" w:rsidRPr="00421726" w:rsidRDefault="00D72605" w:rsidP="00D72605">
      <w:pPr>
        <w:numPr>
          <w:ilvl w:val="0"/>
          <w:numId w:val="20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Simple and easy to interpret.</w:t>
      </w:r>
    </w:p>
    <w:p w14:paraId="0A948595" w14:textId="77777777" w:rsidR="00D72605" w:rsidRPr="00421726" w:rsidRDefault="00D72605" w:rsidP="00D72605">
      <w:pPr>
        <w:numPr>
          <w:ilvl w:val="0"/>
          <w:numId w:val="20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Scales the data into a predefined range.</w:t>
      </w:r>
    </w:p>
    <w:p w14:paraId="7ED5662A" w14:textId="77777777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Cons:</w:t>
      </w:r>
    </w:p>
    <w:p w14:paraId="5BBD4C92" w14:textId="77777777" w:rsidR="00D72605" w:rsidRPr="00421726" w:rsidRDefault="00D72605" w:rsidP="00D72605">
      <w:pPr>
        <w:numPr>
          <w:ilvl w:val="0"/>
          <w:numId w:val="21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Sensitive to outliers (outliers can distort the range).</w:t>
      </w:r>
    </w:p>
    <w:p w14:paraId="6BC7C165" w14:textId="77777777" w:rsidR="00D72605" w:rsidRPr="00421726" w:rsidRDefault="00D72605" w:rsidP="00D72605">
      <w:pPr>
        <w:spacing w:line="240" w:lineRule="auto"/>
        <w:rPr>
          <w:rFonts w:ascii="Calibri" w:hAnsi="Calibri" w:cs="Calibri"/>
          <w:b/>
          <w:bCs/>
        </w:rPr>
      </w:pPr>
    </w:p>
    <w:p w14:paraId="0A06B1EC" w14:textId="35185BF1" w:rsidR="00D72605" w:rsidRPr="00421726" w:rsidRDefault="00D72605" w:rsidP="00D72605">
      <w:pPr>
        <w:spacing w:line="240" w:lineRule="auto"/>
        <w:rPr>
          <w:rFonts w:ascii="Calibri" w:hAnsi="Calibri" w:cs="Calibri"/>
          <w:b/>
          <w:bCs/>
        </w:rPr>
      </w:pPr>
      <w:r w:rsidRPr="00421726">
        <w:rPr>
          <w:rFonts w:ascii="Calibri" w:hAnsi="Calibri" w:cs="Calibri"/>
          <w:b/>
          <w:bCs/>
        </w:rPr>
        <w:t>3. Robust Scaling</w:t>
      </w:r>
      <w:r w:rsidRPr="00421726">
        <w:rPr>
          <w:rFonts w:ascii="Calibri" w:hAnsi="Calibri" w:cs="Calibri"/>
        </w:rPr>
        <w:br/>
        <w:t>Robust Scaling uses the median and the interquartile range (IQR) for scaling, which makes it less sensitive to outliers compared to Standardization and Min-Max Scaling.</w:t>
      </w:r>
    </w:p>
    <w:p w14:paraId="3DE46EC5" w14:textId="77777777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lastRenderedPageBreak/>
        <w:t>Formula:</w:t>
      </w:r>
    </w:p>
    <w:p w14:paraId="363D61D8" w14:textId="4E3D434E" w:rsidR="00D72605" w:rsidRPr="00421726" w:rsidRDefault="00D72605" w:rsidP="00D72605">
      <w:pPr>
        <w:spacing w:line="240" w:lineRule="auto"/>
        <w:jc w:val="center"/>
        <w:rPr>
          <w:rFonts w:ascii="Calibri" w:hAnsi="Calibri" w:cs="Calibri"/>
        </w:rPr>
      </w:pPr>
      <w:r w:rsidRPr="00421726">
        <w:rPr>
          <w:rFonts w:ascii="Calibri" w:hAnsi="Calibri" w:cs="Calibri"/>
          <w:noProof/>
        </w:rPr>
        <w:drawing>
          <wp:inline distT="0" distB="0" distL="0" distR="0" wp14:anchorId="1F4BE4D0" wp14:editId="338F31F8">
            <wp:extent cx="2019582" cy="619211"/>
            <wp:effectExtent l="0" t="0" r="0" b="9525"/>
            <wp:docPr id="63968933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89330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CD1D" w14:textId="3E0DE600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Where:</w:t>
      </w:r>
    </w:p>
    <w:p w14:paraId="7CA07F9D" w14:textId="51B5924D" w:rsidR="00D72605" w:rsidRPr="00421726" w:rsidRDefault="00D72605" w:rsidP="00D72605">
      <w:pPr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Median(X) is the median of the feature.</w:t>
      </w:r>
    </w:p>
    <w:p w14:paraId="344C9F13" w14:textId="5E49534F" w:rsidR="00D72605" w:rsidRPr="00421726" w:rsidRDefault="00D72605" w:rsidP="00D72605">
      <w:pPr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IQR(X) is the interquartile range of the feature.</w:t>
      </w:r>
    </w:p>
    <w:p w14:paraId="7A7F6B40" w14:textId="77777777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When to Use:</w:t>
      </w:r>
    </w:p>
    <w:p w14:paraId="05425DCE" w14:textId="1F56286F" w:rsidR="00D72605" w:rsidRPr="00421726" w:rsidRDefault="00D72605" w:rsidP="00D72605">
      <w:pPr>
        <w:numPr>
          <w:ilvl w:val="0"/>
          <w:numId w:val="23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 xml:space="preserve">When the dataset contains outliers that </w:t>
      </w:r>
      <w:r w:rsidR="007E0914" w:rsidRPr="00421726">
        <w:rPr>
          <w:rFonts w:ascii="Calibri" w:hAnsi="Calibri" w:cs="Calibri"/>
        </w:rPr>
        <w:t>we</w:t>
      </w:r>
      <w:r w:rsidRPr="00421726">
        <w:rPr>
          <w:rFonts w:ascii="Calibri" w:hAnsi="Calibri" w:cs="Calibri"/>
        </w:rPr>
        <w:t xml:space="preserve"> do not want to distort the scaling.</w:t>
      </w:r>
    </w:p>
    <w:p w14:paraId="5E155C82" w14:textId="77777777" w:rsidR="00D72605" w:rsidRPr="00421726" w:rsidRDefault="00D72605" w:rsidP="00D72605">
      <w:pPr>
        <w:numPr>
          <w:ilvl w:val="0"/>
          <w:numId w:val="23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Works well for algorithms that are robust to outliers (e.g., Tree-based algorithms).</w:t>
      </w:r>
    </w:p>
    <w:p w14:paraId="748ADBAA" w14:textId="77777777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Pros:</w:t>
      </w:r>
    </w:p>
    <w:p w14:paraId="0E19ECF1" w14:textId="77777777" w:rsidR="00D72605" w:rsidRPr="00421726" w:rsidRDefault="00D72605" w:rsidP="00D72605">
      <w:pPr>
        <w:numPr>
          <w:ilvl w:val="0"/>
          <w:numId w:val="24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Not sensitive to outliers.</w:t>
      </w:r>
    </w:p>
    <w:p w14:paraId="13A3877C" w14:textId="77777777" w:rsidR="00D72605" w:rsidRPr="00421726" w:rsidRDefault="00D72605" w:rsidP="00D72605">
      <w:pPr>
        <w:numPr>
          <w:ilvl w:val="0"/>
          <w:numId w:val="24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Works well with skewed data.</w:t>
      </w:r>
    </w:p>
    <w:p w14:paraId="039160CA" w14:textId="77777777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Cons:</w:t>
      </w:r>
    </w:p>
    <w:p w14:paraId="7B3AD675" w14:textId="77777777" w:rsidR="00D72605" w:rsidRPr="00421726" w:rsidRDefault="00D72605" w:rsidP="00D72605">
      <w:pPr>
        <w:numPr>
          <w:ilvl w:val="0"/>
          <w:numId w:val="25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Can be less effective if the data is normally distributed.</w:t>
      </w:r>
    </w:p>
    <w:p w14:paraId="1B4245BC" w14:textId="177CC65F" w:rsidR="00D72605" w:rsidRPr="00421726" w:rsidRDefault="00D72605" w:rsidP="00D72605">
      <w:pPr>
        <w:spacing w:line="240" w:lineRule="auto"/>
        <w:rPr>
          <w:rFonts w:ascii="Calibri" w:hAnsi="Calibri" w:cs="Calibri"/>
        </w:rPr>
      </w:pPr>
    </w:p>
    <w:p w14:paraId="5B8F1126" w14:textId="1529F81B" w:rsidR="00D72605" w:rsidRPr="00421726" w:rsidRDefault="00D72605" w:rsidP="00D72605">
      <w:pPr>
        <w:spacing w:line="240" w:lineRule="auto"/>
        <w:rPr>
          <w:rFonts w:ascii="Calibri" w:hAnsi="Calibri" w:cs="Calibri"/>
          <w:b/>
          <w:bCs/>
        </w:rPr>
      </w:pPr>
      <w:r w:rsidRPr="00421726">
        <w:rPr>
          <w:rFonts w:ascii="Calibri" w:hAnsi="Calibri" w:cs="Calibri"/>
          <w:b/>
          <w:bCs/>
        </w:rPr>
        <w:t>4. Log Transformation</w:t>
      </w:r>
      <w:r w:rsidRPr="00421726">
        <w:rPr>
          <w:rFonts w:ascii="Calibri" w:hAnsi="Calibri" w:cs="Calibri"/>
        </w:rPr>
        <w:br/>
        <w:t>Log Transformation applies the logarithmic function to each feature, which compresses large values and helps to normalize data that is positively skewed.</w:t>
      </w:r>
    </w:p>
    <w:p w14:paraId="1A91C649" w14:textId="77777777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Formula:</w:t>
      </w:r>
    </w:p>
    <w:p w14:paraId="14F6F071" w14:textId="0CDF99D0" w:rsidR="00D72605" w:rsidRPr="00421726" w:rsidRDefault="00D72605" w:rsidP="00D72605">
      <w:pPr>
        <w:spacing w:line="240" w:lineRule="auto"/>
        <w:jc w:val="center"/>
        <w:rPr>
          <w:rFonts w:ascii="Calibri" w:hAnsi="Calibri" w:cs="Calibri"/>
        </w:rPr>
      </w:pPr>
      <w:r w:rsidRPr="00421726">
        <w:rPr>
          <w:rFonts w:ascii="Calibri" w:hAnsi="Calibri" w:cs="Calibri"/>
          <w:noProof/>
        </w:rPr>
        <w:drawing>
          <wp:inline distT="0" distB="0" distL="0" distR="0" wp14:anchorId="791C7D54" wp14:editId="2021915B">
            <wp:extent cx="1543265" cy="495369"/>
            <wp:effectExtent l="0" t="0" r="0" b="0"/>
            <wp:docPr id="64620575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05753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9F87" w14:textId="0B5D4A45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Where:</w:t>
      </w:r>
    </w:p>
    <w:p w14:paraId="7786C3B9" w14:textId="42D21717" w:rsidR="00D72605" w:rsidRPr="00421726" w:rsidRDefault="00D72605" w:rsidP="00D72605">
      <w:pPr>
        <w:numPr>
          <w:ilvl w:val="0"/>
          <w:numId w:val="26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X is the feature value.</w:t>
      </w:r>
    </w:p>
    <w:p w14:paraId="080F8D91" w14:textId="77777777" w:rsidR="00D72605" w:rsidRPr="00421726" w:rsidRDefault="00D72605" w:rsidP="00D72605">
      <w:pPr>
        <w:numPr>
          <w:ilvl w:val="0"/>
          <w:numId w:val="26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The "+1" ensures there are no issues with zero or negative values.</w:t>
      </w:r>
    </w:p>
    <w:p w14:paraId="57B6A2CE" w14:textId="77777777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When to Use:</w:t>
      </w:r>
    </w:p>
    <w:p w14:paraId="14909C58" w14:textId="77777777" w:rsidR="00D72605" w:rsidRPr="00421726" w:rsidRDefault="00D72605" w:rsidP="00D72605">
      <w:pPr>
        <w:numPr>
          <w:ilvl w:val="0"/>
          <w:numId w:val="27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When the data is highly skewed (e.g., income, population).</w:t>
      </w:r>
    </w:p>
    <w:p w14:paraId="0ACA97D7" w14:textId="18CEFDC9" w:rsidR="00D72605" w:rsidRPr="00421726" w:rsidRDefault="00D72605" w:rsidP="00D72605">
      <w:pPr>
        <w:numPr>
          <w:ilvl w:val="0"/>
          <w:numId w:val="27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 xml:space="preserve">When </w:t>
      </w:r>
      <w:r w:rsidR="007E0914" w:rsidRPr="00421726">
        <w:rPr>
          <w:rFonts w:ascii="Calibri" w:hAnsi="Calibri" w:cs="Calibri"/>
        </w:rPr>
        <w:t>we</w:t>
      </w:r>
      <w:r w:rsidRPr="00421726">
        <w:rPr>
          <w:rFonts w:ascii="Calibri" w:hAnsi="Calibri" w:cs="Calibri"/>
        </w:rPr>
        <w:t xml:space="preserve"> want to reduce the effect of large values in the dataset.</w:t>
      </w:r>
    </w:p>
    <w:p w14:paraId="192FCB9B" w14:textId="77777777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Pros:</w:t>
      </w:r>
    </w:p>
    <w:p w14:paraId="59A2AB22" w14:textId="77777777" w:rsidR="00D72605" w:rsidRPr="00421726" w:rsidRDefault="00D72605" w:rsidP="00D72605">
      <w:pPr>
        <w:numPr>
          <w:ilvl w:val="0"/>
          <w:numId w:val="28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Reduces skewness and helps with non-linear relationships.</w:t>
      </w:r>
    </w:p>
    <w:p w14:paraId="508C2F89" w14:textId="77777777" w:rsidR="00D72605" w:rsidRPr="00421726" w:rsidRDefault="00D72605" w:rsidP="00D72605">
      <w:pPr>
        <w:numPr>
          <w:ilvl w:val="0"/>
          <w:numId w:val="28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Can handle data with exponential growth patterns.</w:t>
      </w:r>
    </w:p>
    <w:p w14:paraId="2D088219" w14:textId="77777777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Cons:</w:t>
      </w:r>
    </w:p>
    <w:p w14:paraId="3A73BF11" w14:textId="77777777" w:rsidR="00D72605" w:rsidRPr="00421726" w:rsidRDefault="00D72605" w:rsidP="00D72605">
      <w:pPr>
        <w:numPr>
          <w:ilvl w:val="0"/>
          <w:numId w:val="29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lastRenderedPageBreak/>
        <w:t>Only works for positive values (log transformation is undefined for zero or negative values).</w:t>
      </w:r>
    </w:p>
    <w:p w14:paraId="0575BBAE" w14:textId="77777777" w:rsidR="00D72605" w:rsidRPr="00421726" w:rsidRDefault="00D72605" w:rsidP="00D72605">
      <w:pPr>
        <w:numPr>
          <w:ilvl w:val="0"/>
          <w:numId w:val="29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Can distort the interpretation of original values.</w:t>
      </w:r>
    </w:p>
    <w:p w14:paraId="10ADC726" w14:textId="10CCAEB1" w:rsidR="00D72605" w:rsidRPr="00421726" w:rsidRDefault="00D72605" w:rsidP="00D72605">
      <w:pPr>
        <w:spacing w:line="240" w:lineRule="auto"/>
        <w:rPr>
          <w:rFonts w:ascii="Calibri" w:hAnsi="Calibri" w:cs="Calibri"/>
        </w:rPr>
      </w:pPr>
    </w:p>
    <w:p w14:paraId="09C18497" w14:textId="3BC74CC7" w:rsidR="00D72605" w:rsidRPr="00421726" w:rsidRDefault="00D72605" w:rsidP="00D72605">
      <w:pPr>
        <w:spacing w:line="240" w:lineRule="auto"/>
        <w:rPr>
          <w:rFonts w:ascii="Calibri" w:hAnsi="Calibri" w:cs="Calibri"/>
          <w:b/>
          <w:bCs/>
        </w:rPr>
      </w:pPr>
      <w:r w:rsidRPr="00421726">
        <w:rPr>
          <w:rFonts w:ascii="Calibri" w:hAnsi="Calibri" w:cs="Calibri"/>
          <w:b/>
          <w:bCs/>
        </w:rPr>
        <w:t>5. Power Transformation (Box-Cox)</w:t>
      </w:r>
      <w:r w:rsidRPr="00421726">
        <w:rPr>
          <w:rFonts w:ascii="Calibri" w:hAnsi="Calibri" w:cs="Calibri"/>
        </w:rPr>
        <w:br/>
        <w:t>Power Transformation is used to stabilize variance and make data more Gaussian. Box-Cox is a family of transformations that includes log, square root, and others, based on a parameter λ\lambda.</w:t>
      </w:r>
    </w:p>
    <w:p w14:paraId="6008476E" w14:textId="77777777" w:rsidR="00D72605" w:rsidRPr="00421726" w:rsidRDefault="00D72605" w:rsidP="00D72605">
      <w:pPr>
        <w:spacing w:line="240" w:lineRule="auto"/>
        <w:rPr>
          <w:rFonts w:ascii="Calibri" w:hAnsi="Calibri" w:cs="Calibri"/>
          <w:b/>
          <w:bCs/>
        </w:rPr>
      </w:pPr>
      <w:r w:rsidRPr="00421726">
        <w:rPr>
          <w:rFonts w:ascii="Calibri" w:hAnsi="Calibri" w:cs="Calibri"/>
          <w:b/>
          <w:bCs/>
        </w:rPr>
        <w:t>Formula (Box-Cox):</w:t>
      </w:r>
    </w:p>
    <w:p w14:paraId="38A9381A" w14:textId="0F32105B" w:rsidR="00D72605" w:rsidRPr="00421726" w:rsidRDefault="00D72605" w:rsidP="00D72605">
      <w:pPr>
        <w:spacing w:line="240" w:lineRule="auto"/>
        <w:jc w:val="center"/>
        <w:rPr>
          <w:rFonts w:ascii="Calibri" w:hAnsi="Calibri" w:cs="Calibri"/>
        </w:rPr>
      </w:pPr>
      <w:r w:rsidRPr="00421726">
        <w:rPr>
          <w:rFonts w:ascii="Calibri" w:hAnsi="Calibri" w:cs="Calibri"/>
          <w:noProof/>
        </w:rPr>
        <w:drawing>
          <wp:inline distT="0" distB="0" distL="0" distR="0" wp14:anchorId="09D05A5E" wp14:editId="6D9532BD">
            <wp:extent cx="2400635" cy="676369"/>
            <wp:effectExtent l="0" t="0" r="0" b="9525"/>
            <wp:docPr id="612211964" name="Picture 1" descr="A black text with a line between th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11964" name="Picture 1" descr="A black text with a line between the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21EC" w14:textId="511B5610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If λ= 0, the transformation is equivalent to the log transformation.</w:t>
      </w:r>
    </w:p>
    <w:p w14:paraId="21544AD4" w14:textId="77777777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When to Use:</w:t>
      </w:r>
    </w:p>
    <w:p w14:paraId="39C776AA" w14:textId="77777777" w:rsidR="00D72605" w:rsidRPr="00421726" w:rsidRDefault="00D72605" w:rsidP="00D72605">
      <w:pPr>
        <w:numPr>
          <w:ilvl w:val="0"/>
          <w:numId w:val="30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When data is skewed or has non-constant variance.</w:t>
      </w:r>
    </w:p>
    <w:p w14:paraId="342034D2" w14:textId="77777777" w:rsidR="00D72605" w:rsidRPr="00421726" w:rsidRDefault="00D72605" w:rsidP="00D72605">
      <w:pPr>
        <w:numPr>
          <w:ilvl w:val="0"/>
          <w:numId w:val="30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Used when we want to transform the data to approximate a normal distribution.</w:t>
      </w:r>
    </w:p>
    <w:p w14:paraId="529726B1" w14:textId="77777777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Pros:</w:t>
      </w:r>
    </w:p>
    <w:p w14:paraId="0BB43C4E" w14:textId="77777777" w:rsidR="00D72605" w:rsidRPr="00421726" w:rsidRDefault="00D72605" w:rsidP="00D72605">
      <w:pPr>
        <w:numPr>
          <w:ilvl w:val="0"/>
          <w:numId w:val="31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Stabilizes variance.</w:t>
      </w:r>
    </w:p>
    <w:p w14:paraId="1C7A344F" w14:textId="77777777" w:rsidR="00D72605" w:rsidRPr="00421726" w:rsidRDefault="00D72605" w:rsidP="00D72605">
      <w:pPr>
        <w:numPr>
          <w:ilvl w:val="0"/>
          <w:numId w:val="31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Useful for linear models that assume normality.</w:t>
      </w:r>
    </w:p>
    <w:p w14:paraId="1735887A" w14:textId="77777777" w:rsidR="00D72605" w:rsidRPr="00421726" w:rsidRDefault="00D72605" w:rsidP="00D72605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Cons:</w:t>
      </w:r>
    </w:p>
    <w:p w14:paraId="7BC1789F" w14:textId="77777777" w:rsidR="00D72605" w:rsidRPr="00421726" w:rsidRDefault="00D72605" w:rsidP="00D72605">
      <w:pPr>
        <w:numPr>
          <w:ilvl w:val="0"/>
          <w:numId w:val="32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Requires the data to be strictly positive (cannot be used with zero or negative values).</w:t>
      </w:r>
    </w:p>
    <w:p w14:paraId="483D76D4" w14:textId="77777777" w:rsidR="00D72605" w:rsidRPr="00421726" w:rsidRDefault="00D72605" w:rsidP="00D72605">
      <w:pPr>
        <w:numPr>
          <w:ilvl w:val="0"/>
          <w:numId w:val="32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The optimal value of λ\lambda may need to be found using cross-validation.</w:t>
      </w:r>
    </w:p>
    <w:p w14:paraId="584C172F" w14:textId="77777777" w:rsidR="007E0914" w:rsidRPr="00421726" w:rsidRDefault="007E0914" w:rsidP="007E0914">
      <w:pPr>
        <w:spacing w:line="240" w:lineRule="auto"/>
        <w:rPr>
          <w:rFonts w:ascii="Calibri" w:hAnsi="Calibri" w:cs="Calibri"/>
          <w:b/>
          <w:bCs/>
        </w:rPr>
      </w:pPr>
    </w:p>
    <w:p w14:paraId="77402B4C" w14:textId="7A22466E" w:rsidR="007E0914" w:rsidRPr="007E0914" w:rsidRDefault="007E0914" w:rsidP="007E0914">
      <w:pPr>
        <w:spacing w:line="240" w:lineRule="auto"/>
        <w:rPr>
          <w:rFonts w:ascii="Calibri" w:hAnsi="Calibri" w:cs="Calibri"/>
          <w:b/>
          <w:bCs/>
        </w:rPr>
      </w:pPr>
      <w:r w:rsidRPr="007E0914">
        <w:rPr>
          <w:rFonts w:ascii="Calibri" w:hAnsi="Calibri" w:cs="Calibri"/>
          <w:b/>
          <w:bCs/>
        </w:rPr>
        <w:t>How to Choose the Best Scaling Technique</w:t>
      </w:r>
    </w:p>
    <w:p w14:paraId="73C9FEEA" w14:textId="00CCD365" w:rsidR="007E0914" w:rsidRPr="007E0914" w:rsidRDefault="007E0914" w:rsidP="007E0914">
      <w:pPr>
        <w:spacing w:line="240" w:lineRule="auto"/>
        <w:rPr>
          <w:rFonts w:ascii="Calibri" w:hAnsi="Calibri" w:cs="Calibri"/>
        </w:rPr>
      </w:pPr>
      <w:r w:rsidRPr="007E0914">
        <w:rPr>
          <w:rFonts w:ascii="Calibri" w:hAnsi="Calibri" w:cs="Calibri"/>
        </w:rPr>
        <w:t xml:space="preserve">Choosing the right scaling technique depends on the nature of our data and the type of algorithm </w:t>
      </w:r>
      <w:r w:rsidRPr="00421726">
        <w:rPr>
          <w:rFonts w:ascii="Calibri" w:hAnsi="Calibri" w:cs="Calibri"/>
        </w:rPr>
        <w:t>we’re</w:t>
      </w:r>
      <w:r w:rsidRPr="007E0914">
        <w:rPr>
          <w:rFonts w:ascii="Calibri" w:hAnsi="Calibri" w:cs="Calibri"/>
        </w:rPr>
        <w:t xml:space="preserve"> using. Here are key considerations:</w:t>
      </w:r>
    </w:p>
    <w:p w14:paraId="27453E09" w14:textId="335145B8" w:rsidR="007E0914" w:rsidRPr="007E0914" w:rsidRDefault="007E0914" w:rsidP="007E0914">
      <w:pPr>
        <w:numPr>
          <w:ilvl w:val="0"/>
          <w:numId w:val="34"/>
        </w:numPr>
        <w:spacing w:line="240" w:lineRule="auto"/>
        <w:rPr>
          <w:rFonts w:ascii="Calibri" w:hAnsi="Calibri" w:cs="Calibri"/>
        </w:rPr>
      </w:pPr>
      <w:r w:rsidRPr="007E0914">
        <w:rPr>
          <w:rFonts w:ascii="Calibri" w:hAnsi="Calibri" w:cs="Calibri"/>
          <w:b/>
          <w:bCs/>
        </w:rPr>
        <w:t>Standardization</w:t>
      </w:r>
      <w:r w:rsidRPr="007E0914">
        <w:rPr>
          <w:rFonts w:ascii="Calibri" w:hAnsi="Calibri" w:cs="Calibri"/>
        </w:rPr>
        <w:t xml:space="preserve"> is ideal for models that assume data is normally distributed or when </w:t>
      </w:r>
      <w:r w:rsidRPr="00421726">
        <w:rPr>
          <w:rFonts w:ascii="Calibri" w:hAnsi="Calibri" w:cs="Calibri"/>
        </w:rPr>
        <w:t>we</w:t>
      </w:r>
      <w:r w:rsidRPr="007E0914">
        <w:rPr>
          <w:rFonts w:ascii="Calibri" w:hAnsi="Calibri" w:cs="Calibri"/>
        </w:rPr>
        <w:t xml:space="preserve"> need to standardize the data for comparison (e.g., linear regression, logistic regression).</w:t>
      </w:r>
    </w:p>
    <w:p w14:paraId="2669AFD2" w14:textId="6466E50B" w:rsidR="007E0914" w:rsidRPr="007E0914" w:rsidRDefault="007E0914" w:rsidP="007E0914">
      <w:pPr>
        <w:numPr>
          <w:ilvl w:val="0"/>
          <w:numId w:val="34"/>
        </w:numPr>
        <w:spacing w:line="240" w:lineRule="auto"/>
        <w:rPr>
          <w:rFonts w:ascii="Calibri" w:hAnsi="Calibri" w:cs="Calibri"/>
        </w:rPr>
      </w:pPr>
      <w:r w:rsidRPr="007E0914">
        <w:rPr>
          <w:rFonts w:ascii="Calibri" w:hAnsi="Calibri" w:cs="Calibri"/>
          <w:b/>
          <w:bCs/>
        </w:rPr>
        <w:t>Min-Max Scaling</w:t>
      </w:r>
      <w:r w:rsidRPr="007E0914">
        <w:rPr>
          <w:rFonts w:ascii="Calibri" w:hAnsi="Calibri" w:cs="Calibri"/>
        </w:rPr>
        <w:t xml:space="preserve"> is preferable when </w:t>
      </w:r>
      <w:r w:rsidRPr="00421726">
        <w:rPr>
          <w:rFonts w:ascii="Calibri" w:hAnsi="Calibri" w:cs="Calibri"/>
        </w:rPr>
        <w:t>we</w:t>
      </w:r>
      <w:r w:rsidRPr="007E0914">
        <w:rPr>
          <w:rFonts w:ascii="Calibri" w:hAnsi="Calibri" w:cs="Calibri"/>
        </w:rPr>
        <w:t xml:space="preserve"> need to scale the features to a fixed range (e.g., for neural networks).</w:t>
      </w:r>
    </w:p>
    <w:p w14:paraId="3F8AC8E1" w14:textId="7483B7C4" w:rsidR="007E0914" w:rsidRPr="007E0914" w:rsidRDefault="007E0914" w:rsidP="007E0914">
      <w:pPr>
        <w:numPr>
          <w:ilvl w:val="0"/>
          <w:numId w:val="34"/>
        </w:numPr>
        <w:spacing w:line="240" w:lineRule="auto"/>
        <w:rPr>
          <w:rFonts w:ascii="Calibri" w:hAnsi="Calibri" w:cs="Calibri"/>
        </w:rPr>
      </w:pPr>
      <w:r w:rsidRPr="007E0914">
        <w:rPr>
          <w:rFonts w:ascii="Calibri" w:hAnsi="Calibri" w:cs="Calibri"/>
          <w:b/>
          <w:bCs/>
        </w:rPr>
        <w:t>Robust Scaling</w:t>
      </w:r>
      <w:r w:rsidRPr="007E0914">
        <w:rPr>
          <w:rFonts w:ascii="Calibri" w:hAnsi="Calibri" w:cs="Calibri"/>
        </w:rPr>
        <w:t xml:space="preserve"> is effective when </w:t>
      </w:r>
      <w:r w:rsidRPr="00421726">
        <w:rPr>
          <w:rFonts w:ascii="Calibri" w:hAnsi="Calibri" w:cs="Calibri"/>
        </w:rPr>
        <w:t>ou</w:t>
      </w:r>
      <w:r w:rsidRPr="007E0914">
        <w:rPr>
          <w:rFonts w:ascii="Calibri" w:hAnsi="Calibri" w:cs="Calibri"/>
        </w:rPr>
        <w:t>r dataset contains many outliers, as it minimizes their impact on the scaling process.</w:t>
      </w:r>
    </w:p>
    <w:p w14:paraId="4A49456A" w14:textId="34CD5088" w:rsidR="007E0914" w:rsidRPr="007E0914" w:rsidRDefault="007E0914" w:rsidP="007E0914">
      <w:pPr>
        <w:numPr>
          <w:ilvl w:val="0"/>
          <w:numId w:val="34"/>
        </w:numPr>
        <w:spacing w:line="240" w:lineRule="auto"/>
        <w:rPr>
          <w:rFonts w:ascii="Calibri" w:hAnsi="Calibri" w:cs="Calibri"/>
        </w:rPr>
      </w:pPr>
      <w:r w:rsidRPr="007E0914">
        <w:rPr>
          <w:rFonts w:ascii="Calibri" w:hAnsi="Calibri" w:cs="Calibri"/>
          <w:b/>
          <w:bCs/>
        </w:rPr>
        <w:lastRenderedPageBreak/>
        <w:t>Log Transformation</w:t>
      </w:r>
      <w:r w:rsidRPr="007E0914">
        <w:rPr>
          <w:rFonts w:ascii="Calibri" w:hAnsi="Calibri" w:cs="Calibri"/>
        </w:rPr>
        <w:t xml:space="preserve"> is best used when </w:t>
      </w:r>
      <w:r w:rsidRPr="00421726">
        <w:rPr>
          <w:rFonts w:ascii="Calibri" w:hAnsi="Calibri" w:cs="Calibri"/>
        </w:rPr>
        <w:t>ou</w:t>
      </w:r>
      <w:r w:rsidRPr="007E0914">
        <w:rPr>
          <w:rFonts w:ascii="Calibri" w:hAnsi="Calibri" w:cs="Calibri"/>
        </w:rPr>
        <w:t xml:space="preserve">r data is heavily </w:t>
      </w:r>
      <w:proofErr w:type="gramStart"/>
      <w:r w:rsidRPr="007E0914">
        <w:rPr>
          <w:rFonts w:ascii="Calibri" w:hAnsi="Calibri" w:cs="Calibri"/>
        </w:rPr>
        <w:t>skewed</w:t>
      </w:r>
      <w:proofErr w:type="gramEnd"/>
      <w:r w:rsidRPr="007E0914">
        <w:rPr>
          <w:rFonts w:ascii="Calibri" w:hAnsi="Calibri" w:cs="Calibri"/>
        </w:rPr>
        <w:t xml:space="preserve"> and </w:t>
      </w:r>
      <w:r w:rsidRPr="00421726">
        <w:rPr>
          <w:rFonts w:ascii="Calibri" w:hAnsi="Calibri" w:cs="Calibri"/>
        </w:rPr>
        <w:t>we</w:t>
      </w:r>
      <w:r w:rsidRPr="007E0914">
        <w:rPr>
          <w:rFonts w:ascii="Calibri" w:hAnsi="Calibri" w:cs="Calibri"/>
        </w:rPr>
        <w:t xml:space="preserve"> want to reduce this skewness to improve the model's learning.</w:t>
      </w:r>
    </w:p>
    <w:p w14:paraId="77F8E000" w14:textId="206E18B0" w:rsidR="007E0914" w:rsidRPr="007E0914" w:rsidRDefault="007E0914" w:rsidP="007E0914">
      <w:pPr>
        <w:numPr>
          <w:ilvl w:val="0"/>
          <w:numId w:val="34"/>
        </w:numPr>
        <w:spacing w:line="240" w:lineRule="auto"/>
        <w:rPr>
          <w:rFonts w:ascii="Calibri" w:hAnsi="Calibri" w:cs="Calibri"/>
        </w:rPr>
      </w:pPr>
      <w:r w:rsidRPr="007E0914">
        <w:rPr>
          <w:rFonts w:ascii="Calibri" w:hAnsi="Calibri" w:cs="Calibri"/>
          <w:b/>
          <w:bCs/>
        </w:rPr>
        <w:t>Power Transformation (Box-Cox)</w:t>
      </w:r>
      <w:r w:rsidRPr="007E0914">
        <w:rPr>
          <w:rFonts w:ascii="Calibri" w:hAnsi="Calibri" w:cs="Calibri"/>
        </w:rPr>
        <w:t xml:space="preserve"> works well when </w:t>
      </w:r>
      <w:r w:rsidRPr="00421726">
        <w:rPr>
          <w:rFonts w:ascii="Calibri" w:hAnsi="Calibri" w:cs="Calibri"/>
        </w:rPr>
        <w:t>we</w:t>
      </w:r>
      <w:r w:rsidRPr="007E0914">
        <w:rPr>
          <w:rFonts w:ascii="Calibri" w:hAnsi="Calibri" w:cs="Calibri"/>
        </w:rPr>
        <w:t xml:space="preserve"> need to transform data to approximate a normal distribution.</w:t>
      </w:r>
    </w:p>
    <w:p w14:paraId="47D62E74" w14:textId="77777777" w:rsidR="007E0914" w:rsidRPr="00421726" w:rsidRDefault="007E0914" w:rsidP="007E0914">
      <w:pPr>
        <w:spacing w:line="240" w:lineRule="auto"/>
        <w:rPr>
          <w:rFonts w:ascii="Calibri" w:hAnsi="Calibri" w:cs="Calibri"/>
        </w:rPr>
      </w:pPr>
    </w:p>
    <w:p w14:paraId="7644C1BD" w14:textId="5C01B052" w:rsidR="007E0914" w:rsidRPr="007E0914" w:rsidRDefault="007E0914" w:rsidP="007E0914">
      <w:pPr>
        <w:spacing w:line="240" w:lineRule="auto"/>
        <w:rPr>
          <w:rFonts w:ascii="Calibri" w:hAnsi="Calibri" w:cs="Calibri"/>
        </w:rPr>
      </w:pPr>
      <w:r w:rsidRPr="007E0914">
        <w:rPr>
          <w:rFonts w:ascii="Calibri" w:hAnsi="Calibri" w:cs="Calibri"/>
        </w:rPr>
        <w:t>Selecting the right scaling technique is crucial for the performance of machine learning models. It depends on:</w:t>
      </w:r>
    </w:p>
    <w:p w14:paraId="46C96C31" w14:textId="77777777" w:rsidR="007E0914" w:rsidRPr="007E0914" w:rsidRDefault="007E0914" w:rsidP="007E0914">
      <w:pPr>
        <w:numPr>
          <w:ilvl w:val="0"/>
          <w:numId w:val="35"/>
        </w:numPr>
        <w:spacing w:line="240" w:lineRule="auto"/>
        <w:rPr>
          <w:rFonts w:ascii="Calibri" w:hAnsi="Calibri" w:cs="Calibri"/>
        </w:rPr>
      </w:pPr>
      <w:r w:rsidRPr="007E0914">
        <w:rPr>
          <w:rFonts w:ascii="Calibri" w:hAnsi="Calibri" w:cs="Calibri"/>
        </w:rPr>
        <w:t>The distribution of the data.</w:t>
      </w:r>
    </w:p>
    <w:p w14:paraId="38486972" w14:textId="77777777" w:rsidR="007E0914" w:rsidRPr="007E0914" w:rsidRDefault="007E0914" w:rsidP="007E0914">
      <w:pPr>
        <w:numPr>
          <w:ilvl w:val="0"/>
          <w:numId w:val="35"/>
        </w:numPr>
        <w:spacing w:line="240" w:lineRule="auto"/>
        <w:rPr>
          <w:rFonts w:ascii="Calibri" w:hAnsi="Calibri" w:cs="Calibri"/>
        </w:rPr>
      </w:pPr>
      <w:r w:rsidRPr="007E0914">
        <w:rPr>
          <w:rFonts w:ascii="Calibri" w:hAnsi="Calibri" w:cs="Calibri"/>
        </w:rPr>
        <w:t>The algorithm being used.</w:t>
      </w:r>
    </w:p>
    <w:p w14:paraId="4D02057E" w14:textId="77777777" w:rsidR="007E0914" w:rsidRPr="007E0914" w:rsidRDefault="007E0914" w:rsidP="007E0914">
      <w:pPr>
        <w:numPr>
          <w:ilvl w:val="0"/>
          <w:numId w:val="35"/>
        </w:numPr>
        <w:spacing w:line="240" w:lineRule="auto"/>
        <w:rPr>
          <w:rFonts w:ascii="Calibri" w:hAnsi="Calibri" w:cs="Calibri"/>
        </w:rPr>
      </w:pPr>
      <w:r w:rsidRPr="007E0914">
        <w:rPr>
          <w:rFonts w:ascii="Calibri" w:hAnsi="Calibri" w:cs="Calibri"/>
        </w:rPr>
        <w:t>The presence of outliers.</w:t>
      </w:r>
    </w:p>
    <w:p w14:paraId="39743714" w14:textId="3AB5DA06" w:rsidR="007E0914" w:rsidRPr="00421726" w:rsidRDefault="007E0914" w:rsidP="00450B2D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We should t</w:t>
      </w:r>
      <w:r w:rsidRPr="007E0914">
        <w:rPr>
          <w:rFonts w:ascii="Calibri" w:hAnsi="Calibri" w:cs="Calibri"/>
        </w:rPr>
        <w:t>est multiple scaling techniques, evaluate model performance, and use visualizations</w:t>
      </w:r>
      <w:r w:rsidRPr="00421726">
        <w:rPr>
          <w:rFonts w:ascii="Calibri" w:hAnsi="Calibri" w:cs="Calibri"/>
        </w:rPr>
        <w:t xml:space="preserve"> (Histogram, Boxplot, </w:t>
      </w:r>
      <w:proofErr w:type="spellStart"/>
      <w:r w:rsidRPr="00421726">
        <w:rPr>
          <w:rFonts w:ascii="Calibri" w:hAnsi="Calibri" w:cs="Calibri"/>
        </w:rPr>
        <w:t>Kde</w:t>
      </w:r>
      <w:proofErr w:type="spellEnd"/>
      <w:r w:rsidRPr="00421726">
        <w:rPr>
          <w:rFonts w:ascii="Calibri" w:hAnsi="Calibri" w:cs="Calibri"/>
        </w:rPr>
        <w:t xml:space="preserve"> </w:t>
      </w:r>
      <w:proofErr w:type="gramStart"/>
      <w:r w:rsidRPr="00421726">
        <w:rPr>
          <w:rFonts w:ascii="Calibri" w:hAnsi="Calibri" w:cs="Calibri"/>
        </w:rPr>
        <w:t xml:space="preserve">Plot) </w:t>
      </w:r>
      <w:r w:rsidRPr="007E0914">
        <w:rPr>
          <w:rFonts w:ascii="Calibri" w:hAnsi="Calibri" w:cs="Calibri"/>
        </w:rPr>
        <w:t xml:space="preserve"> to</w:t>
      </w:r>
      <w:proofErr w:type="gramEnd"/>
      <w:r w:rsidRPr="007E0914">
        <w:rPr>
          <w:rFonts w:ascii="Calibri" w:hAnsi="Calibri" w:cs="Calibri"/>
        </w:rPr>
        <w:t xml:space="preserve"> identify the best approach for </w:t>
      </w:r>
      <w:r w:rsidRPr="00421726">
        <w:rPr>
          <w:rFonts w:ascii="Calibri" w:hAnsi="Calibri" w:cs="Calibri"/>
        </w:rPr>
        <w:t xml:space="preserve">the </w:t>
      </w:r>
      <w:r w:rsidRPr="007E0914">
        <w:rPr>
          <w:rFonts w:ascii="Calibri" w:hAnsi="Calibri" w:cs="Calibri"/>
        </w:rPr>
        <w:t>dataset.</w:t>
      </w:r>
    </w:p>
    <w:p w14:paraId="7B772DC7" w14:textId="77777777" w:rsidR="007E0914" w:rsidRPr="00421726" w:rsidRDefault="007E0914" w:rsidP="00450B2D">
      <w:pPr>
        <w:spacing w:line="240" w:lineRule="auto"/>
        <w:rPr>
          <w:rFonts w:ascii="Calibri" w:hAnsi="Calibri" w:cs="Calibri"/>
        </w:rPr>
      </w:pPr>
    </w:p>
    <w:p w14:paraId="66BB5717" w14:textId="5AFD7898" w:rsidR="00450B2D" w:rsidRPr="00421726" w:rsidRDefault="00450B2D" w:rsidP="00450B2D">
      <w:pPr>
        <w:spacing w:line="240" w:lineRule="auto"/>
        <w:rPr>
          <w:rFonts w:ascii="Calibri" w:hAnsi="Calibri" w:cs="Calibri"/>
          <w:b/>
          <w:bCs/>
        </w:rPr>
      </w:pPr>
      <w:r w:rsidRPr="00421726">
        <w:rPr>
          <w:rFonts w:ascii="Calibri" w:hAnsi="Calibri" w:cs="Calibri"/>
          <w:b/>
          <w:bCs/>
        </w:rPr>
        <w:t>Pros and Cons of Feature Scaling</w:t>
      </w:r>
    </w:p>
    <w:p w14:paraId="3C090611" w14:textId="77777777" w:rsidR="00450B2D" w:rsidRPr="00421726" w:rsidRDefault="00450B2D" w:rsidP="00450B2D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Pros</w:t>
      </w:r>
      <w:r w:rsidRPr="00421726">
        <w:rPr>
          <w:rFonts w:ascii="Calibri" w:hAnsi="Calibri" w:cs="Calibri"/>
        </w:rPr>
        <w:t>:</w:t>
      </w:r>
    </w:p>
    <w:p w14:paraId="413A858E" w14:textId="77777777" w:rsidR="00450B2D" w:rsidRPr="00421726" w:rsidRDefault="00450B2D" w:rsidP="00450B2D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Ensures faster convergence in optimization.</w:t>
      </w:r>
    </w:p>
    <w:p w14:paraId="7D226815" w14:textId="77777777" w:rsidR="00450B2D" w:rsidRPr="00421726" w:rsidRDefault="00450B2D" w:rsidP="00450B2D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Prevents bias towards features with larger values.</w:t>
      </w:r>
    </w:p>
    <w:p w14:paraId="2BFFE31E" w14:textId="77777777" w:rsidR="00450B2D" w:rsidRPr="00421726" w:rsidRDefault="00450B2D" w:rsidP="00450B2D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Improves accuracy for distance-based models.</w:t>
      </w:r>
    </w:p>
    <w:p w14:paraId="12B8C88C" w14:textId="77777777" w:rsidR="00450B2D" w:rsidRPr="00421726" w:rsidRDefault="00450B2D" w:rsidP="00450B2D">
      <w:p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  <w:b/>
          <w:bCs/>
        </w:rPr>
        <w:t>Cons</w:t>
      </w:r>
      <w:r w:rsidRPr="00421726">
        <w:rPr>
          <w:rFonts w:ascii="Calibri" w:hAnsi="Calibri" w:cs="Calibri"/>
        </w:rPr>
        <w:t>:</w:t>
      </w:r>
    </w:p>
    <w:p w14:paraId="55F263BF" w14:textId="77777777" w:rsidR="00450B2D" w:rsidRPr="00421726" w:rsidRDefault="00450B2D" w:rsidP="00450B2D">
      <w:pPr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Adds preprocessing complexity.</w:t>
      </w:r>
    </w:p>
    <w:p w14:paraId="08B17377" w14:textId="00C47D41" w:rsidR="006F663A" w:rsidRPr="00421726" w:rsidRDefault="00450B2D" w:rsidP="00450B2D">
      <w:pPr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421726">
        <w:rPr>
          <w:rFonts w:ascii="Calibri" w:hAnsi="Calibri" w:cs="Calibri"/>
        </w:rPr>
        <w:t>Can distort data if applied incorrectly (e.g., before train-test splitting).</w:t>
      </w:r>
    </w:p>
    <w:sectPr w:rsidR="006F663A" w:rsidRPr="00421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1E0E"/>
    <w:multiLevelType w:val="multilevel"/>
    <w:tmpl w:val="4C3A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A1377"/>
    <w:multiLevelType w:val="multilevel"/>
    <w:tmpl w:val="EF02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2020C"/>
    <w:multiLevelType w:val="multilevel"/>
    <w:tmpl w:val="8C1A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009FE"/>
    <w:multiLevelType w:val="multilevel"/>
    <w:tmpl w:val="F738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14572"/>
    <w:multiLevelType w:val="multilevel"/>
    <w:tmpl w:val="F77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90F28"/>
    <w:multiLevelType w:val="multilevel"/>
    <w:tmpl w:val="4176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03C75"/>
    <w:multiLevelType w:val="multilevel"/>
    <w:tmpl w:val="0EC8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5469BF"/>
    <w:multiLevelType w:val="multilevel"/>
    <w:tmpl w:val="43E0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02A59"/>
    <w:multiLevelType w:val="multilevel"/>
    <w:tmpl w:val="8AE6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17F19"/>
    <w:multiLevelType w:val="multilevel"/>
    <w:tmpl w:val="6A1A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8121C"/>
    <w:multiLevelType w:val="multilevel"/>
    <w:tmpl w:val="DEEE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72C56"/>
    <w:multiLevelType w:val="multilevel"/>
    <w:tmpl w:val="1E58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65A1C"/>
    <w:multiLevelType w:val="multilevel"/>
    <w:tmpl w:val="6A32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D2301"/>
    <w:multiLevelType w:val="hybridMultilevel"/>
    <w:tmpl w:val="35FC9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61A6A"/>
    <w:multiLevelType w:val="multilevel"/>
    <w:tmpl w:val="FF34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90C74"/>
    <w:multiLevelType w:val="multilevel"/>
    <w:tmpl w:val="C3AA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5F4045"/>
    <w:multiLevelType w:val="multilevel"/>
    <w:tmpl w:val="B736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C5378"/>
    <w:multiLevelType w:val="multilevel"/>
    <w:tmpl w:val="E04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B212DE"/>
    <w:multiLevelType w:val="multilevel"/>
    <w:tmpl w:val="1402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0A42CB"/>
    <w:multiLevelType w:val="multilevel"/>
    <w:tmpl w:val="44EC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F586D"/>
    <w:multiLevelType w:val="multilevel"/>
    <w:tmpl w:val="322AD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E7102A"/>
    <w:multiLevelType w:val="multilevel"/>
    <w:tmpl w:val="B20A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B7313F"/>
    <w:multiLevelType w:val="multilevel"/>
    <w:tmpl w:val="FE44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AB582D"/>
    <w:multiLevelType w:val="multilevel"/>
    <w:tmpl w:val="1D0A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D51B08"/>
    <w:multiLevelType w:val="multilevel"/>
    <w:tmpl w:val="5616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E82C9B"/>
    <w:multiLevelType w:val="multilevel"/>
    <w:tmpl w:val="CF5E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213854"/>
    <w:multiLevelType w:val="multilevel"/>
    <w:tmpl w:val="616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E07229"/>
    <w:multiLevelType w:val="multilevel"/>
    <w:tmpl w:val="BBD4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106C7A"/>
    <w:multiLevelType w:val="multilevel"/>
    <w:tmpl w:val="9B74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3C0174"/>
    <w:multiLevelType w:val="multilevel"/>
    <w:tmpl w:val="CC84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D70446"/>
    <w:multiLevelType w:val="multilevel"/>
    <w:tmpl w:val="50A0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0D0545"/>
    <w:multiLevelType w:val="multilevel"/>
    <w:tmpl w:val="AA9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3C3A44"/>
    <w:multiLevelType w:val="multilevel"/>
    <w:tmpl w:val="0F18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446446"/>
    <w:multiLevelType w:val="multilevel"/>
    <w:tmpl w:val="39F6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5D5FAB"/>
    <w:multiLevelType w:val="multilevel"/>
    <w:tmpl w:val="BA9C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553106">
    <w:abstractNumId w:val="1"/>
  </w:num>
  <w:num w:numId="2" w16cid:durableId="669210742">
    <w:abstractNumId w:val="20"/>
  </w:num>
  <w:num w:numId="3" w16cid:durableId="966279474">
    <w:abstractNumId w:val="29"/>
  </w:num>
  <w:num w:numId="4" w16cid:durableId="120274753">
    <w:abstractNumId w:val="19"/>
  </w:num>
  <w:num w:numId="5" w16cid:durableId="147133983">
    <w:abstractNumId w:val="25"/>
  </w:num>
  <w:num w:numId="6" w16cid:durableId="1494024455">
    <w:abstractNumId w:val="5"/>
  </w:num>
  <w:num w:numId="7" w16cid:durableId="898051792">
    <w:abstractNumId w:val="9"/>
  </w:num>
  <w:num w:numId="8" w16cid:durableId="231694669">
    <w:abstractNumId w:val="24"/>
  </w:num>
  <w:num w:numId="9" w16cid:durableId="239488223">
    <w:abstractNumId w:val="6"/>
  </w:num>
  <w:num w:numId="10" w16cid:durableId="1673528725">
    <w:abstractNumId w:val="18"/>
  </w:num>
  <w:num w:numId="11" w16cid:durableId="1716126195">
    <w:abstractNumId w:val="23"/>
  </w:num>
  <w:num w:numId="12" w16cid:durableId="832797445">
    <w:abstractNumId w:val="4"/>
  </w:num>
  <w:num w:numId="13" w16cid:durableId="888346751">
    <w:abstractNumId w:val="10"/>
  </w:num>
  <w:num w:numId="14" w16cid:durableId="303434384">
    <w:abstractNumId w:val="27"/>
  </w:num>
  <w:num w:numId="15" w16cid:durableId="487018499">
    <w:abstractNumId w:val="28"/>
  </w:num>
  <w:num w:numId="16" w16cid:durableId="920454013">
    <w:abstractNumId w:val="21"/>
  </w:num>
  <w:num w:numId="17" w16cid:durableId="1915780599">
    <w:abstractNumId w:val="32"/>
  </w:num>
  <w:num w:numId="18" w16cid:durableId="1898399811">
    <w:abstractNumId w:val="15"/>
  </w:num>
  <w:num w:numId="19" w16cid:durableId="485366291">
    <w:abstractNumId w:val="30"/>
  </w:num>
  <w:num w:numId="20" w16cid:durableId="2117674214">
    <w:abstractNumId w:val="33"/>
  </w:num>
  <w:num w:numId="21" w16cid:durableId="18821067">
    <w:abstractNumId w:val="12"/>
  </w:num>
  <w:num w:numId="22" w16cid:durableId="1146897637">
    <w:abstractNumId w:val="16"/>
  </w:num>
  <w:num w:numId="23" w16cid:durableId="1470980024">
    <w:abstractNumId w:val="22"/>
  </w:num>
  <w:num w:numId="24" w16cid:durableId="1364551390">
    <w:abstractNumId w:val="31"/>
  </w:num>
  <w:num w:numId="25" w16cid:durableId="72701759">
    <w:abstractNumId w:val="7"/>
  </w:num>
  <w:num w:numId="26" w16cid:durableId="1580871690">
    <w:abstractNumId w:val="17"/>
  </w:num>
  <w:num w:numId="27" w16cid:durableId="1556966193">
    <w:abstractNumId w:val="8"/>
  </w:num>
  <w:num w:numId="28" w16cid:durableId="1558393459">
    <w:abstractNumId w:val="0"/>
  </w:num>
  <w:num w:numId="29" w16cid:durableId="524176118">
    <w:abstractNumId w:val="11"/>
  </w:num>
  <w:num w:numId="30" w16cid:durableId="1378696751">
    <w:abstractNumId w:val="34"/>
  </w:num>
  <w:num w:numId="31" w16cid:durableId="1232959022">
    <w:abstractNumId w:val="26"/>
  </w:num>
  <w:num w:numId="32" w16cid:durableId="408041164">
    <w:abstractNumId w:val="2"/>
  </w:num>
  <w:num w:numId="33" w16cid:durableId="2118940344">
    <w:abstractNumId w:val="13"/>
  </w:num>
  <w:num w:numId="34" w16cid:durableId="693850334">
    <w:abstractNumId w:val="14"/>
  </w:num>
  <w:num w:numId="35" w16cid:durableId="468401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58"/>
    <w:rsid w:val="00122658"/>
    <w:rsid w:val="00421726"/>
    <w:rsid w:val="00450B2D"/>
    <w:rsid w:val="006F663A"/>
    <w:rsid w:val="007168D0"/>
    <w:rsid w:val="007A76C6"/>
    <w:rsid w:val="007E0914"/>
    <w:rsid w:val="00BD5971"/>
    <w:rsid w:val="00C22335"/>
    <w:rsid w:val="00C97337"/>
    <w:rsid w:val="00D72605"/>
    <w:rsid w:val="00DC478B"/>
    <w:rsid w:val="00FA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AD43"/>
  <w15:chartTrackingRefBased/>
  <w15:docId w15:val="{53FCF0CA-BE2A-43DB-B324-18C6257B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ID2</dc:creator>
  <cp:keywords/>
  <dc:description/>
  <cp:lastModifiedBy>ID2</cp:lastModifiedBy>
  <cp:revision>5</cp:revision>
  <dcterms:created xsi:type="dcterms:W3CDTF">2025-01-11T03:44:00Z</dcterms:created>
  <dcterms:modified xsi:type="dcterms:W3CDTF">2025-01-11T06:17:00Z</dcterms:modified>
</cp:coreProperties>
</file>