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DFDC" w14:textId="2EC6CCD2" w:rsidR="00E95A48" w:rsidRPr="00501A9B" w:rsidRDefault="00E95A48" w:rsidP="00501A9B">
      <w:pPr>
        <w:spacing w:line="240" w:lineRule="auto"/>
        <w:jc w:val="center"/>
        <w:rPr>
          <w:rFonts w:ascii="Calibri" w:hAnsi="Calibri" w:cs="Calibri"/>
          <w:color w:val="0070C0"/>
          <w:sz w:val="28"/>
          <w:szCs w:val="28"/>
          <w:u w:val="single"/>
        </w:rPr>
      </w:pPr>
      <w:r w:rsidRPr="00501A9B">
        <w:rPr>
          <w:rFonts w:ascii="Calibri" w:hAnsi="Calibri" w:cs="Calibri"/>
          <w:color w:val="0070C0"/>
          <w:sz w:val="28"/>
          <w:szCs w:val="28"/>
          <w:u w:val="single"/>
        </w:rPr>
        <w:t>Feature Engineering - Handling Outliers</w:t>
      </w:r>
    </w:p>
    <w:p w14:paraId="3D804266" w14:textId="1F3C0231" w:rsidR="00E95A48" w:rsidRPr="00501A9B" w:rsidRDefault="00E95A48" w:rsidP="00501A9B">
      <w:pPr>
        <w:spacing w:line="240" w:lineRule="auto"/>
        <w:jc w:val="center"/>
        <w:rPr>
          <w:rFonts w:ascii="Calibri" w:hAnsi="Calibri" w:cs="Calibri"/>
          <w:color w:val="00B0F0"/>
          <w:sz w:val="22"/>
          <w:szCs w:val="22"/>
        </w:rPr>
      </w:pPr>
      <w:r w:rsidRPr="00501A9B">
        <w:rPr>
          <w:rFonts w:ascii="Calibri" w:hAnsi="Calibri" w:cs="Calibri"/>
          <w:color w:val="00B0F0"/>
          <w:sz w:val="22"/>
          <w:szCs w:val="22"/>
        </w:rPr>
        <w:t xml:space="preserve">By Binoy Patra </w:t>
      </w:r>
    </w:p>
    <w:p w14:paraId="00520A1A" w14:textId="77777777" w:rsidR="00E95A48" w:rsidRPr="00501A9B" w:rsidRDefault="00E95A48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7854E760" w14:textId="6951C07A" w:rsidR="00E95A48" w:rsidRPr="00501A9B" w:rsidRDefault="00E95A48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 xml:space="preserve">Introduction: </w:t>
      </w:r>
    </w:p>
    <w:p w14:paraId="044E4505" w14:textId="665A2BA2" w:rsidR="00E95A48" w:rsidRPr="00501A9B" w:rsidRDefault="00E95A48" w:rsidP="00501A9B">
      <w:p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Outliers are data points that significantly deviate from the other observations in a dataset. These values lie outside the typical range of the data and can result from variability in the data, measurement errors, or data entry mistakes.</w:t>
      </w:r>
    </w:p>
    <w:p w14:paraId="7EC097A8" w14:textId="77777777" w:rsidR="00E95A48" w:rsidRPr="00501A9B" w:rsidRDefault="00E95A48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49BA87E3" w14:textId="092F82FB" w:rsidR="00E95A48" w:rsidRPr="00501A9B" w:rsidRDefault="00E95A48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Why Do Outliers Exist in a Dataset?</w:t>
      </w:r>
    </w:p>
    <w:p w14:paraId="13FBFCB7" w14:textId="77777777" w:rsidR="00E95A48" w:rsidRPr="00501A9B" w:rsidRDefault="00E95A48" w:rsidP="00501A9B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Measurement Errors:</w:t>
      </w:r>
      <w:r w:rsidRPr="00501A9B">
        <w:rPr>
          <w:rFonts w:ascii="Calibri" w:hAnsi="Calibri" w:cs="Calibri"/>
          <w:sz w:val="28"/>
          <w:szCs w:val="28"/>
        </w:rPr>
        <w:t xml:space="preserve"> Incorrect readings or data entry issues.</w:t>
      </w:r>
    </w:p>
    <w:p w14:paraId="451AA583" w14:textId="77777777" w:rsidR="00E95A48" w:rsidRPr="00501A9B" w:rsidRDefault="00E95A48" w:rsidP="00501A9B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Natural Variation:</w:t>
      </w:r>
      <w:r w:rsidRPr="00501A9B">
        <w:rPr>
          <w:rFonts w:ascii="Calibri" w:hAnsi="Calibri" w:cs="Calibri"/>
          <w:sz w:val="28"/>
          <w:szCs w:val="28"/>
        </w:rPr>
        <w:t xml:space="preserve"> Rare occurrences in real-world data (e.g., extreme weather events).</w:t>
      </w:r>
    </w:p>
    <w:p w14:paraId="2A4C72CD" w14:textId="77777777" w:rsidR="00E95A48" w:rsidRPr="00501A9B" w:rsidRDefault="00E95A48" w:rsidP="00501A9B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Data Merging Issues:</w:t>
      </w:r>
      <w:r w:rsidRPr="00501A9B">
        <w:rPr>
          <w:rFonts w:ascii="Calibri" w:hAnsi="Calibri" w:cs="Calibri"/>
          <w:sz w:val="28"/>
          <w:szCs w:val="28"/>
        </w:rPr>
        <w:t xml:space="preserve"> Combining datasets with different scales or standards.</w:t>
      </w:r>
    </w:p>
    <w:p w14:paraId="51DCDEA4" w14:textId="77777777" w:rsidR="00E95A48" w:rsidRPr="00501A9B" w:rsidRDefault="00E95A48" w:rsidP="00501A9B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Anomalies:</w:t>
      </w:r>
      <w:r w:rsidRPr="00501A9B">
        <w:rPr>
          <w:rFonts w:ascii="Calibri" w:hAnsi="Calibri" w:cs="Calibri"/>
          <w:sz w:val="28"/>
          <w:szCs w:val="28"/>
        </w:rPr>
        <w:t xml:space="preserve"> Genuine rare events that should be investigated further.</w:t>
      </w:r>
    </w:p>
    <w:p w14:paraId="21560DF3" w14:textId="7C801639" w:rsidR="00E95A48" w:rsidRPr="00501A9B" w:rsidRDefault="00E95A48" w:rsidP="00501A9B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7D61EAFB" w14:textId="77777777" w:rsidR="00E95A48" w:rsidRPr="00501A9B" w:rsidRDefault="00E95A48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How to Detect Outliers?</w:t>
      </w:r>
    </w:p>
    <w:p w14:paraId="308098DE" w14:textId="77777777" w:rsidR="00E95A48" w:rsidRPr="00501A9B" w:rsidRDefault="00E95A48" w:rsidP="00501A9B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Statistical Methods:</w:t>
      </w:r>
    </w:p>
    <w:p w14:paraId="507555E3" w14:textId="4DAF6770" w:rsidR="00E95A48" w:rsidRPr="00501A9B" w:rsidRDefault="00E95A48" w:rsidP="00501A9B">
      <w:pPr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Z-Score:</w:t>
      </w:r>
      <w:r w:rsidRPr="00501A9B">
        <w:rPr>
          <w:rFonts w:ascii="Calibri" w:hAnsi="Calibri" w:cs="Calibri"/>
          <w:sz w:val="28"/>
          <w:szCs w:val="28"/>
        </w:rPr>
        <w:t xml:space="preserve"> Values with z-scores greater than 3 (or less than -3) are considered outliers.</w:t>
      </w:r>
      <w:r w:rsidR="002E599F" w:rsidRPr="00501A9B">
        <w:rPr>
          <w:rFonts w:ascii="Calibri" w:hAnsi="Calibri" w:cs="Calibri"/>
          <w:sz w:val="28"/>
          <w:szCs w:val="28"/>
        </w:rPr>
        <w:t xml:space="preserve"> (in case of Normal Distribution).</w:t>
      </w:r>
    </w:p>
    <w:p w14:paraId="6950D358" w14:textId="77777777" w:rsidR="002E599F" w:rsidRPr="00501A9B" w:rsidRDefault="00E95A48" w:rsidP="00501A9B">
      <w:pPr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IQR (Interquartile Range):</w:t>
      </w:r>
      <w:r w:rsidRPr="00501A9B">
        <w:rPr>
          <w:rFonts w:ascii="Calibri" w:hAnsi="Calibri" w:cs="Calibri"/>
          <w:sz w:val="28"/>
          <w:szCs w:val="28"/>
        </w:rPr>
        <w:t xml:space="preserve"> Values below Q1 - 1.5</w:t>
      </w:r>
      <w:r w:rsidRPr="00501A9B">
        <w:rPr>
          <w:rFonts w:ascii="Calibri" w:hAnsi="Calibri" w:cs="Calibri"/>
          <w:i/>
          <w:iCs/>
          <w:sz w:val="28"/>
          <w:szCs w:val="28"/>
        </w:rPr>
        <w:t>IQR or above Q3 + 1.5</w:t>
      </w:r>
      <w:r w:rsidRPr="00501A9B">
        <w:rPr>
          <w:rFonts w:ascii="Calibri" w:hAnsi="Calibri" w:cs="Calibri"/>
          <w:sz w:val="28"/>
          <w:szCs w:val="28"/>
        </w:rPr>
        <w:t>IQR.</w:t>
      </w:r>
      <w:r w:rsidR="002E599F" w:rsidRPr="00501A9B">
        <w:rPr>
          <w:rFonts w:ascii="Calibri" w:hAnsi="Calibri" w:cs="Calibri"/>
          <w:sz w:val="28"/>
          <w:szCs w:val="28"/>
        </w:rPr>
        <w:t xml:space="preserve"> (in case of Skewed Distribution). </w:t>
      </w:r>
    </w:p>
    <w:p w14:paraId="04E7D8A8" w14:textId="7CBA7A37" w:rsidR="002E599F" w:rsidRPr="00501A9B" w:rsidRDefault="002E599F" w:rsidP="00501A9B">
      <w:pPr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Percentile-Based Approac</w:t>
      </w:r>
      <w:r w:rsidR="00DE3DB6" w:rsidRPr="00501A9B">
        <w:rPr>
          <w:rFonts w:ascii="Calibri" w:hAnsi="Calibri" w:cs="Calibri"/>
          <w:b/>
          <w:bCs/>
          <w:sz w:val="28"/>
          <w:szCs w:val="28"/>
        </w:rPr>
        <w:t>h</w:t>
      </w:r>
      <w:r w:rsidRPr="00501A9B">
        <w:rPr>
          <w:rFonts w:ascii="Calibri" w:hAnsi="Calibri" w:cs="Calibri"/>
          <w:b/>
          <w:bCs/>
          <w:sz w:val="28"/>
          <w:szCs w:val="28"/>
        </w:rPr>
        <w:t>:</w:t>
      </w:r>
      <w:r w:rsidRPr="00501A9B">
        <w:rPr>
          <w:rFonts w:ascii="Calibri" w:hAnsi="Calibri" w:cs="Calibri"/>
          <w:sz w:val="28"/>
          <w:szCs w:val="28"/>
        </w:rPr>
        <w:t xml:space="preserve"> This method identifies outliers by analyzing data beyond a specific percentile range, such as the 1st and 99th percentiles. (for any distribution)</w:t>
      </w:r>
    </w:p>
    <w:p w14:paraId="1AE3A0B1" w14:textId="77777777" w:rsidR="002E599F" w:rsidRPr="00501A9B" w:rsidRDefault="002E599F" w:rsidP="00501A9B">
      <w:pPr>
        <w:spacing w:line="240" w:lineRule="auto"/>
        <w:ind w:left="1440"/>
        <w:rPr>
          <w:rFonts w:ascii="Calibri" w:hAnsi="Calibri" w:cs="Calibri"/>
          <w:sz w:val="28"/>
          <w:szCs w:val="28"/>
        </w:rPr>
      </w:pPr>
    </w:p>
    <w:p w14:paraId="28DF6EE5" w14:textId="77777777" w:rsidR="00E95A48" w:rsidRPr="00501A9B" w:rsidRDefault="00E95A48" w:rsidP="00501A9B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Visualization Methods:</w:t>
      </w:r>
    </w:p>
    <w:p w14:paraId="1EAE126C" w14:textId="77777777" w:rsidR="00E95A48" w:rsidRPr="00501A9B" w:rsidRDefault="00E95A48" w:rsidP="00501A9B">
      <w:pPr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Boxplot:</w:t>
      </w:r>
      <w:r w:rsidRPr="00501A9B">
        <w:rPr>
          <w:rFonts w:ascii="Calibri" w:hAnsi="Calibri" w:cs="Calibri"/>
          <w:sz w:val="28"/>
          <w:szCs w:val="28"/>
        </w:rPr>
        <w:t xml:space="preserve"> Highlights points outside the whiskers.</w:t>
      </w:r>
    </w:p>
    <w:p w14:paraId="17057ACD" w14:textId="77777777" w:rsidR="00E95A48" w:rsidRPr="00501A9B" w:rsidRDefault="00E95A48" w:rsidP="00501A9B">
      <w:pPr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Scatter Plot:</w:t>
      </w:r>
      <w:r w:rsidRPr="00501A9B">
        <w:rPr>
          <w:rFonts w:ascii="Calibri" w:hAnsi="Calibri" w:cs="Calibri"/>
          <w:sz w:val="28"/>
          <w:szCs w:val="28"/>
        </w:rPr>
        <w:t xml:space="preserve"> Reveals isolated data points.</w:t>
      </w:r>
    </w:p>
    <w:p w14:paraId="4844BB7A" w14:textId="77777777" w:rsidR="00E95A48" w:rsidRPr="00501A9B" w:rsidRDefault="00E95A48" w:rsidP="00501A9B">
      <w:pPr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Histogram:</w:t>
      </w:r>
      <w:r w:rsidRPr="00501A9B">
        <w:rPr>
          <w:rFonts w:ascii="Calibri" w:hAnsi="Calibri" w:cs="Calibri"/>
          <w:sz w:val="28"/>
          <w:szCs w:val="28"/>
        </w:rPr>
        <w:t xml:space="preserve"> Shows unusual peaks or gaps.</w:t>
      </w:r>
    </w:p>
    <w:p w14:paraId="0FD90938" w14:textId="77777777" w:rsidR="00E95A48" w:rsidRPr="00501A9B" w:rsidRDefault="00E95A48" w:rsidP="00501A9B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lastRenderedPageBreak/>
        <w:t>Domain Knowledge:</w:t>
      </w:r>
      <w:r w:rsidRPr="00501A9B">
        <w:rPr>
          <w:rFonts w:ascii="Calibri" w:hAnsi="Calibri" w:cs="Calibri"/>
          <w:sz w:val="28"/>
          <w:szCs w:val="28"/>
        </w:rPr>
        <w:t xml:space="preserve"> Leverage industry-specific thresholds to identify unexpected values.</w:t>
      </w:r>
    </w:p>
    <w:p w14:paraId="14437147" w14:textId="58E17A5F" w:rsidR="00E95A48" w:rsidRPr="00501A9B" w:rsidRDefault="00E95A48" w:rsidP="00501A9B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7A5D72A7" w14:textId="77777777" w:rsidR="00E95A48" w:rsidRPr="00501A9B" w:rsidRDefault="00E95A48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Effects of Outliers on Analysis and Machine Learning Models</w:t>
      </w:r>
    </w:p>
    <w:p w14:paraId="6E0463E8" w14:textId="77777777" w:rsidR="00E95A48" w:rsidRPr="00501A9B" w:rsidRDefault="00E95A48" w:rsidP="00501A9B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Inaccurate Results:</w:t>
      </w:r>
      <w:r w:rsidRPr="00501A9B">
        <w:rPr>
          <w:rFonts w:ascii="Calibri" w:hAnsi="Calibri" w:cs="Calibri"/>
          <w:sz w:val="28"/>
          <w:szCs w:val="28"/>
        </w:rPr>
        <w:t xml:space="preserve"> Skews mean, standard deviation, and other statistics.</w:t>
      </w:r>
    </w:p>
    <w:p w14:paraId="3979A335" w14:textId="77777777" w:rsidR="00E95A48" w:rsidRPr="00501A9B" w:rsidRDefault="00E95A48" w:rsidP="00501A9B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Poor Model Performance:</w:t>
      </w:r>
      <w:r w:rsidRPr="00501A9B">
        <w:rPr>
          <w:rFonts w:ascii="Calibri" w:hAnsi="Calibri" w:cs="Calibri"/>
          <w:sz w:val="28"/>
          <w:szCs w:val="28"/>
        </w:rPr>
        <w:t xml:space="preserve"> </w:t>
      </w:r>
    </w:p>
    <w:p w14:paraId="0A76FFB3" w14:textId="77777777" w:rsidR="00E95A48" w:rsidRPr="00501A9B" w:rsidRDefault="00E95A48" w:rsidP="00501A9B">
      <w:pPr>
        <w:numPr>
          <w:ilvl w:val="1"/>
          <w:numId w:val="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Can lead to overfitting in sensitive algorithms like linear regression and KNN.</w:t>
      </w:r>
    </w:p>
    <w:p w14:paraId="123C2888" w14:textId="77777777" w:rsidR="00E95A48" w:rsidRPr="00501A9B" w:rsidRDefault="00E95A48" w:rsidP="00501A9B">
      <w:pPr>
        <w:numPr>
          <w:ilvl w:val="1"/>
          <w:numId w:val="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Distorts relationships between variables.</w:t>
      </w:r>
    </w:p>
    <w:p w14:paraId="28EBAD38" w14:textId="77777777" w:rsidR="00E95A48" w:rsidRPr="00501A9B" w:rsidRDefault="00E95A48" w:rsidP="00501A9B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Bias in Decision-Making:</w:t>
      </w:r>
      <w:r w:rsidRPr="00501A9B">
        <w:rPr>
          <w:rFonts w:ascii="Calibri" w:hAnsi="Calibri" w:cs="Calibri"/>
          <w:sz w:val="28"/>
          <w:szCs w:val="28"/>
        </w:rPr>
        <w:t xml:space="preserve"> Outliers may lead to misleading conclusions.</w:t>
      </w:r>
    </w:p>
    <w:p w14:paraId="7460FF94" w14:textId="77777777" w:rsidR="00E95A48" w:rsidRPr="00501A9B" w:rsidRDefault="00E95A48" w:rsidP="00501A9B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Inefficient Resource Use:</w:t>
      </w:r>
      <w:r w:rsidRPr="00501A9B">
        <w:rPr>
          <w:rFonts w:ascii="Calibri" w:hAnsi="Calibri" w:cs="Calibri"/>
          <w:sz w:val="28"/>
          <w:szCs w:val="28"/>
        </w:rPr>
        <w:t xml:space="preserve"> May result in increased computation time and complexity.</w:t>
      </w:r>
    </w:p>
    <w:p w14:paraId="4839C07C" w14:textId="1605DE78" w:rsidR="00E95A48" w:rsidRPr="00501A9B" w:rsidRDefault="00E95A48" w:rsidP="00501A9B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6A9A284A" w14:textId="77777777" w:rsidR="00E95A48" w:rsidRPr="00501A9B" w:rsidRDefault="00E95A48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Why Remove Outliers?</w:t>
      </w:r>
    </w:p>
    <w:p w14:paraId="37089785" w14:textId="77777777" w:rsidR="00E95A48" w:rsidRPr="00501A9B" w:rsidRDefault="00E95A48" w:rsidP="00501A9B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To enhance data quality and reliability.</w:t>
      </w:r>
    </w:p>
    <w:p w14:paraId="5FA98DB9" w14:textId="77777777" w:rsidR="00E95A48" w:rsidRPr="00501A9B" w:rsidRDefault="00E95A48" w:rsidP="00501A9B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To improve the performance and accuracy of machine learning models.</w:t>
      </w:r>
    </w:p>
    <w:p w14:paraId="06AEEC32" w14:textId="03463391" w:rsidR="00E95A48" w:rsidRPr="00501A9B" w:rsidRDefault="00E95A48" w:rsidP="00501A9B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To ensure insights are representative of most of the data.</w:t>
      </w:r>
    </w:p>
    <w:p w14:paraId="7FA7E28C" w14:textId="77777777" w:rsidR="00E95A48" w:rsidRPr="00501A9B" w:rsidRDefault="00E95A48" w:rsidP="00501A9B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To reduce noise and make visualizations cleaner and more interpretable.</w:t>
      </w:r>
    </w:p>
    <w:p w14:paraId="43EFE87D" w14:textId="77777777" w:rsidR="00C758F8" w:rsidRPr="00501A9B" w:rsidRDefault="00C758F8" w:rsidP="00501A9B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29D93B87" w14:textId="03F40852" w:rsidR="00C758F8" w:rsidRPr="00501A9B" w:rsidRDefault="00C758F8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Algorithms Most Impacted by Outliers</w:t>
      </w:r>
    </w:p>
    <w:p w14:paraId="0DCD65EA" w14:textId="77777777" w:rsidR="00C758F8" w:rsidRPr="00501A9B" w:rsidRDefault="00C758F8" w:rsidP="00501A9B">
      <w:pPr>
        <w:numPr>
          <w:ilvl w:val="0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Linear Regression</w:t>
      </w:r>
    </w:p>
    <w:p w14:paraId="1BCB7A82" w14:textId="77777777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Outliers can disproportionately influence the regression line, leading to incorrect predictions.</w:t>
      </w:r>
    </w:p>
    <w:p w14:paraId="68277F0D" w14:textId="0E830F1A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Why?</w:t>
      </w:r>
      <w:r w:rsidRPr="00501A9B">
        <w:rPr>
          <w:rFonts w:ascii="Calibri" w:hAnsi="Calibri" w:cs="Calibri"/>
          <w:sz w:val="28"/>
          <w:szCs w:val="28"/>
        </w:rPr>
        <w:t xml:space="preserve"> Linear regression minimizes the squared errors, so large deviations (outliers) get amplified.</w:t>
      </w:r>
    </w:p>
    <w:p w14:paraId="4E420DE8" w14:textId="77777777" w:rsidR="00C758F8" w:rsidRPr="00501A9B" w:rsidRDefault="00C758F8" w:rsidP="00501A9B">
      <w:pPr>
        <w:numPr>
          <w:ilvl w:val="0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Logistic Regression</w:t>
      </w:r>
    </w:p>
    <w:p w14:paraId="571C649B" w14:textId="77777777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Outliers in independent variables can distort the decision boundary, affecting classification accuracy.</w:t>
      </w:r>
    </w:p>
    <w:p w14:paraId="774C7AA7" w14:textId="4138FF52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Why?</w:t>
      </w:r>
      <w:r w:rsidRPr="00501A9B">
        <w:rPr>
          <w:rFonts w:ascii="Calibri" w:hAnsi="Calibri" w:cs="Calibri"/>
          <w:sz w:val="28"/>
          <w:szCs w:val="28"/>
        </w:rPr>
        <w:t xml:space="preserve"> Logistic regression assumes a linear relationship between predictors and the log-odds, which outliers can skew.</w:t>
      </w:r>
    </w:p>
    <w:p w14:paraId="4C0A4B88" w14:textId="73B59E3E" w:rsidR="00C758F8" w:rsidRPr="00501A9B" w:rsidRDefault="00C758F8" w:rsidP="00501A9B">
      <w:pPr>
        <w:numPr>
          <w:ilvl w:val="0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lastRenderedPageBreak/>
        <w:t>K-Nearest Neighbours (KNN)</w:t>
      </w:r>
    </w:p>
    <w:p w14:paraId="42008BC7" w14:textId="77777777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Outliers can distort distance calculations, leading to misclassification.</w:t>
      </w:r>
    </w:p>
    <w:p w14:paraId="29FF364C" w14:textId="303661F0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Why?</w:t>
      </w:r>
      <w:r w:rsidRPr="00501A9B">
        <w:rPr>
          <w:rFonts w:ascii="Calibri" w:hAnsi="Calibri" w:cs="Calibri"/>
          <w:sz w:val="28"/>
          <w:szCs w:val="28"/>
        </w:rPr>
        <w:t xml:space="preserve"> KNN relies on proximity, so extreme values can shift the neighbourhood.</w:t>
      </w:r>
    </w:p>
    <w:p w14:paraId="3ED2D5C1" w14:textId="77777777" w:rsidR="00C758F8" w:rsidRPr="00501A9B" w:rsidRDefault="00C758F8" w:rsidP="00501A9B">
      <w:pPr>
        <w:numPr>
          <w:ilvl w:val="0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Support Vector Machines (SVM)</w:t>
      </w:r>
    </w:p>
    <w:p w14:paraId="395F2647" w14:textId="77777777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Outliers can affect the placement of the hyperplane, leading to suboptimal margins.</w:t>
      </w:r>
    </w:p>
    <w:p w14:paraId="124C517B" w14:textId="160003AE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Why?</w:t>
      </w:r>
      <w:r w:rsidRPr="00501A9B">
        <w:rPr>
          <w:rFonts w:ascii="Calibri" w:hAnsi="Calibri" w:cs="Calibri"/>
          <w:sz w:val="28"/>
          <w:szCs w:val="28"/>
        </w:rPr>
        <w:t xml:space="preserve"> SVM aims to maximize the margin but can be skewed by extreme points.</w:t>
      </w:r>
    </w:p>
    <w:p w14:paraId="14DE8D70" w14:textId="77777777" w:rsidR="00C758F8" w:rsidRPr="00501A9B" w:rsidRDefault="00C758F8" w:rsidP="00501A9B">
      <w:pPr>
        <w:numPr>
          <w:ilvl w:val="0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Clustering Algorithms (e.g., K-Means)</w:t>
      </w:r>
    </w:p>
    <w:p w14:paraId="38E4CC8B" w14:textId="77777777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Outliers can pull centroids away from the true clusters, affecting cluster assignments.</w:t>
      </w:r>
    </w:p>
    <w:p w14:paraId="3C87B595" w14:textId="3FE38158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Why?</w:t>
      </w:r>
      <w:r w:rsidRPr="00501A9B">
        <w:rPr>
          <w:rFonts w:ascii="Calibri" w:hAnsi="Calibri" w:cs="Calibri"/>
          <w:sz w:val="28"/>
          <w:szCs w:val="28"/>
        </w:rPr>
        <w:t xml:space="preserve"> K-means minimizes the sum of squared distances, making it sensitive to extreme values.</w:t>
      </w:r>
    </w:p>
    <w:p w14:paraId="3D4DDABD" w14:textId="77777777" w:rsidR="00C758F8" w:rsidRPr="00501A9B" w:rsidRDefault="00C758F8" w:rsidP="00501A9B">
      <w:pPr>
        <w:numPr>
          <w:ilvl w:val="0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Principal Component Analysis (PCA)</w:t>
      </w:r>
    </w:p>
    <w:p w14:paraId="6ECD54AE" w14:textId="77777777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Outliers can dominate the principal components, distorting the reduced-dimensional representation.</w:t>
      </w:r>
    </w:p>
    <w:p w14:paraId="5636971D" w14:textId="30A07BB1" w:rsidR="00C758F8" w:rsidRPr="00501A9B" w:rsidRDefault="00C758F8" w:rsidP="00501A9B">
      <w:pPr>
        <w:numPr>
          <w:ilvl w:val="1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Why?</w:t>
      </w:r>
      <w:r w:rsidRPr="00501A9B">
        <w:rPr>
          <w:rFonts w:ascii="Calibri" w:hAnsi="Calibri" w:cs="Calibri"/>
          <w:sz w:val="28"/>
          <w:szCs w:val="28"/>
        </w:rPr>
        <w:t xml:space="preserve"> PCA maximizes variance, which outliers can heavily influence.</w:t>
      </w:r>
    </w:p>
    <w:p w14:paraId="07500FC7" w14:textId="5B183E17" w:rsidR="00C758F8" w:rsidRPr="00501A9B" w:rsidRDefault="00C758F8" w:rsidP="00501A9B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2579E969" w14:textId="77777777" w:rsidR="00C758F8" w:rsidRPr="00501A9B" w:rsidRDefault="00C758F8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Algorithms Less Impacted by Outliers</w:t>
      </w:r>
    </w:p>
    <w:p w14:paraId="50FC29C0" w14:textId="77777777" w:rsidR="00C758F8" w:rsidRPr="00501A9B" w:rsidRDefault="00C758F8" w:rsidP="00501A9B">
      <w:pPr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Tree-Based Models (e.g., Decision Trees, Random Forests, Gradient Boosting)</w:t>
      </w:r>
    </w:p>
    <w:p w14:paraId="74DA84F6" w14:textId="77777777" w:rsidR="00C758F8" w:rsidRPr="00501A9B" w:rsidRDefault="00C758F8" w:rsidP="00501A9B">
      <w:pPr>
        <w:numPr>
          <w:ilvl w:val="1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Relatively robust to outliers, as splits are based on thresholds rather than distance or variance.</w:t>
      </w:r>
    </w:p>
    <w:p w14:paraId="7E2BC5E1" w14:textId="3AC3B40A" w:rsidR="00C758F8" w:rsidRPr="00501A9B" w:rsidRDefault="00C758F8" w:rsidP="00501A9B">
      <w:pPr>
        <w:numPr>
          <w:ilvl w:val="1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Why?</w:t>
      </w:r>
      <w:r w:rsidRPr="00501A9B">
        <w:rPr>
          <w:rFonts w:ascii="Calibri" w:hAnsi="Calibri" w:cs="Calibri"/>
          <w:sz w:val="28"/>
          <w:szCs w:val="28"/>
        </w:rPr>
        <w:t xml:space="preserve"> These models are driven by feature splits, not statistical measures like mean or variance.</w:t>
      </w:r>
    </w:p>
    <w:p w14:paraId="705333F5" w14:textId="77777777" w:rsidR="00C758F8" w:rsidRPr="00501A9B" w:rsidRDefault="00C758F8" w:rsidP="00501A9B">
      <w:pPr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Ensemble Methods (e.g., XGBoost, LightGBM)</w:t>
      </w:r>
    </w:p>
    <w:p w14:paraId="0D824EDD" w14:textId="77777777" w:rsidR="00C758F8" w:rsidRPr="00501A9B" w:rsidRDefault="00C758F8" w:rsidP="00501A9B">
      <w:pPr>
        <w:numPr>
          <w:ilvl w:val="1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Moderately robust, though extreme outliers can still influence predictions if not handled.</w:t>
      </w:r>
    </w:p>
    <w:p w14:paraId="2FE98BCE" w14:textId="50815AB9" w:rsidR="00097365" w:rsidRPr="00501A9B" w:rsidRDefault="00E95A48" w:rsidP="00501A9B">
      <w:p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lastRenderedPageBreak/>
        <w:t>Different Ways to Remove Outliers</w:t>
      </w:r>
      <w:r w:rsidR="00C758F8" w:rsidRPr="00501A9B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13D45EBB" w14:textId="77777777" w:rsidR="00097365" w:rsidRPr="00501A9B" w:rsidRDefault="00097365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1. Statistical Methods</w:t>
      </w:r>
    </w:p>
    <w:p w14:paraId="5542DC30" w14:textId="2E0CD2B3" w:rsidR="00097365" w:rsidRPr="00501A9B" w:rsidRDefault="00097365" w:rsidP="00501A9B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Z-Score Method</w:t>
      </w:r>
      <w:r w:rsidRPr="00501A9B">
        <w:rPr>
          <w:rFonts w:ascii="Calibri" w:hAnsi="Calibri" w:cs="Calibri"/>
          <w:sz w:val="28"/>
          <w:szCs w:val="28"/>
        </w:rPr>
        <w:t>:</w:t>
      </w:r>
      <w:r w:rsidRPr="00501A9B">
        <w:rPr>
          <w:rFonts w:ascii="Calibri" w:hAnsi="Calibri" w:cs="Calibri"/>
          <w:sz w:val="28"/>
          <w:szCs w:val="28"/>
        </w:rPr>
        <w:br/>
        <w:t>Remove data points with z-scores greater than a chosen threshold (e.g., ±3). Use when your data follows a normal distribution, and you want to identify extreme values based on standard deviations from the mean.</w:t>
      </w:r>
    </w:p>
    <w:p w14:paraId="0105F662" w14:textId="77777777" w:rsidR="00097365" w:rsidRPr="00501A9B" w:rsidRDefault="00097365" w:rsidP="00501A9B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When to Use</w:t>
      </w:r>
      <w:r w:rsidRPr="00501A9B">
        <w:rPr>
          <w:rFonts w:ascii="Calibri" w:hAnsi="Calibri" w:cs="Calibri"/>
          <w:sz w:val="28"/>
          <w:szCs w:val="28"/>
        </w:rPr>
        <w:t>: For datasets with continuous variables that are symmetric and approximately bell-shaped.</w:t>
      </w:r>
    </w:p>
    <w:p w14:paraId="5CC9B204" w14:textId="77777777" w:rsidR="00097365" w:rsidRPr="00501A9B" w:rsidRDefault="00097365" w:rsidP="00501A9B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Best For</w:t>
      </w:r>
      <w:r w:rsidRPr="00501A9B">
        <w:rPr>
          <w:rFonts w:ascii="Calibri" w:hAnsi="Calibri" w:cs="Calibri"/>
          <w:sz w:val="28"/>
          <w:szCs w:val="28"/>
        </w:rPr>
        <w:t>: Removing extreme outliers in normally distributed data.</w:t>
      </w:r>
    </w:p>
    <w:p w14:paraId="40BF27EF" w14:textId="66C58572" w:rsidR="00097365" w:rsidRPr="00501A9B" w:rsidRDefault="00097365" w:rsidP="00501A9B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IQR Method</w:t>
      </w:r>
      <w:r w:rsidRPr="00501A9B">
        <w:rPr>
          <w:rFonts w:ascii="Calibri" w:hAnsi="Calibri" w:cs="Calibri"/>
          <w:sz w:val="28"/>
          <w:szCs w:val="28"/>
        </w:rPr>
        <w:t>:</w:t>
      </w:r>
      <w:r w:rsidRPr="00501A9B">
        <w:rPr>
          <w:rFonts w:ascii="Calibri" w:hAnsi="Calibri" w:cs="Calibri"/>
          <w:sz w:val="28"/>
          <w:szCs w:val="28"/>
        </w:rPr>
        <w:br/>
        <w:t>Remove points outside the range [Q1−1.5</w:t>
      </w:r>
      <w:r w:rsidRPr="00501A9B">
        <w:rPr>
          <w:rFonts w:ascii="Cambria Math" w:hAnsi="Cambria Math" w:cs="Cambria Math"/>
          <w:sz w:val="28"/>
          <w:szCs w:val="28"/>
        </w:rPr>
        <w:t>∗</w:t>
      </w:r>
      <w:r w:rsidRPr="00501A9B">
        <w:rPr>
          <w:rFonts w:ascii="Calibri" w:hAnsi="Calibri" w:cs="Calibri"/>
          <w:sz w:val="28"/>
          <w:szCs w:val="28"/>
        </w:rPr>
        <w:t>IQR,Q3+1.5</w:t>
      </w:r>
      <w:r w:rsidRPr="00501A9B">
        <w:rPr>
          <w:rFonts w:ascii="Cambria Math" w:hAnsi="Cambria Math" w:cs="Cambria Math"/>
          <w:sz w:val="28"/>
          <w:szCs w:val="28"/>
        </w:rPr>
        <w:t>∗</w:t>
      </w:r>
      <w:r w:rsidRPr="00501A9B">
        <w:rPr>
          <w:rFonts w:ascii="Calibri" w:hAnsi="Calibri" w:cs="Calibri"/>
          <w:sz w:val="28"/>
          <w:szCs w:val="28"/>
        </w:rPr>
        <w:t>IQR][Q1 - 1.5*IQR, Q3 + 1.5*IQR]. Use when your data is not normally distributed or contains skewed distributions.</w:t>
      </w:r>
    </w:p>
    <w:p w14:paraId="006BD106" w14:textId="77777777" w:rsidR="00097365" w:rsidRPr="00501A9B" w:rsidRDefault="00097365" w:rsidP="00501A9B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When to Use</w:t>
      </w:r>
      <w:r w:rsidRPr="00501A9B">
        <w:rPr>
          <w:rFonts w:ascii="Calibri" w:hAnsi="Calibri" w:cs="Calibri"/>
          <w:sz w:val="28"/>
          <w:szCs w:val="28"/>
        </w:rPr>
        <w:t>: For datasets with non-normal distributions where you want a robust method based on percentiles.</w:t>
      </w:r>
    </w:p>
    <w:p w14:paraId="433E7473" w14:textId="77777777" w:rsidR="00097365" w:rsidRPr="00501A9B" w:rsidRDefault="00097365" w:rsidP="00501A9B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Best For</w:t>
      </w:r>
      <w:r w:rsidRPr="00501A9B">
        <w:rPr>
          <w:rFonts w:ascii="Calibri" w:hAnsi="Calibri" w:cs="Calibri"/>
          <w:sz w:val="28"/>
          <w:szCs w:val="28"/>
        </w:rPr>
        <w:t>: Detecting and handling outliers in most datasets, as it's less sensitive to non-normal data.</w:t>
      </w:r>
    </w:p>
    <w:p w14:paraId="4E062C21" w14:textId="429D4DF7" w:rsidR="00097365" w:rsidRPr="00501A9B" w:rsidRDefault="00097365" w:rsidP="00501A9B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5DD7D6D0" w14:textId="77777777" w:rsidR="00097365" w:rsidRPr="00501A9B" w:rsidRDefault="00097365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2. Capping and Flooring</w:t>
      </w:r>
    </w:p>
    <w:p w14:paraId="3479315F" w14:textId="32C9598B" w:rsidR="00C758F8" w:rsidRPr="00501A9B" w:rsidRDefault="00C758F8" w:rsidP="00501A9B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Replace outliers with the maximum and minimum threshold values (e.g., cap at Q3+1.5</w:t>
      </w:r>
      <w:r w:rsidRPr="00501A9B">
        <w:rPr>
          <w:rFonts w:ascii="Cambria Math" w:hAnsi="Cambria Math" w:cs="Cambria Math"/>
          <w:sz w:val="28"/>
          <w:szCs w:val="28"/>
        </w:rPr>
        <w:t>∗</w:t>
      </w:r>
      <w:r w:rsidRPr="00501A9B">
        <w:rPr>
          <w:rFonts w:ascii="Calibri" w:hAnsi="Calibri" w:cs="Calibri"/>
          <w:sz w:val="28"/>
          <w:szCs w:val="28"/>
        </w:rPr>
        <w:t>IQRQ3 + 1.5*IQR and floor at Q1−1.5</w:t>
      </w:r>
      <w:r w:rsidRPr="00501A9B">
        <w:rPr>
          <w:rFonts w:ascii="Cambria Math" w:hAnsi="Cambria Math" w:cs="Cambria Math"/>
          <w:sz w:val="28"/>
          <w:szCs w:val="28"/>
        </w:rPr>
        <w:t>∗</w:t>
      </w:r>
      <w:r w:rsidRPr="00501A9B">
        <w:rPr>
          <w:rFonts w:ascii="Calibri" w:hAnsi="Calibri" w:cs="Calibri"/>
          <w:sz w:val="28"/>
          <w:szCs w:val="28"/>
        </w:rPr>
        <w:t>IQRQ1 - 1.5*IQR).</w:t>
      </w:r>
    </w:p>
    <w:p w14:paraId="3C58C7D3" w14:textId="6E14F147" w:rsidR="00097365" w:rsidRPr="00501A9B" w:rsidRDefault="00097365" w:rsidP="00501A9B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Use when you want to retain data points but limit their influence.</w:t>
      </w:r>
    </w:p>
    <w:p w14:paraId="34F6B076" w14:textId="77777777" w:rsidR="00097365" w:rsidRPr="00501A9B" w:rsidRDefault="00097365" w:rsidP="00501A9B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When to Use</w:t>
      </w:r>
      <w:r w:rsidRPr="00501A9B">
        <w:rPr>
          <w:rFonts w:ascii="Calibri" w:hAnsi="Calibri" w:cs="Calibri"/>
          <w:sz w:val="28"/>
          <w:szCs w:val="28"/>
        </w:rPr>
        <w:t>: For datasets where outliers might still carry useful information, and you want to reduce their impact without removing them entirely.</w:t>
      </w:r>
    </w:p>
    <w:p w14:paraId="76DC6B4B" w14:textId="77777777" w:rsidR="00097365" w:rsidRPr="00501A9B" w:rsidRDefault="00097365" w:rsidP="00501A9B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Best For</w:t>
      </w:r>
      <w:r w:rsidRPr="00501A9B">
        <w:rPr>
          <w:rFonts w:ascii="Calibri" w:hAnsi="Calibri" w:cs="Calibri"/>
          <w:sz w:val="28"/>
          <w:szCs w:val="28"/>
        </w:rPr>
        <w:t>: Financial data, where extreme values could still be relevant for analysis.</w:t>
      </w:r>
    </w:p>
    <w:p w14:paraId="010D0094" w14:textId="00DEC1E6" w:rsidR="00097365" w:rsidRPr="00501A9B" w:rsidRDefault="00097365" w:rsidP="00501A9B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6ADBE9A2" w14:textId="77777777" w:rsidR="00097365" w:rsidRPr="00501A9B" w:rsidRDefault="00097365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3. Winsorization</w:t>
      </w:r>
    </w:p>
    <w:p w14:paraId="119ECAB7" w14:textId="77777777" w:rsidR="00097365" w:rsidRPr="00501A9B" w:rsidRDefault="00097365" w:rsidP="00501A9B">
      <w:pPr>
        <w:numPr>
          <w:ilvl w:val="0"/>
          <w:numId w:val="1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Use to limit extreme values to a defined range without removing them, ensuring no data points are dropped.</w:t>
      </w:r>
    </w:p>
    <w:p w14:paraId="13D38BDA" w14:textId="77777777" w:rsidR="00097365" w:rsidRPr="00501A9B" w:rsidRDefault="00097365" w:rsidP="00501A9B">
      <w:pPr>
        <w:numPr>
          <w:ilvl w:val="0"/>
          <w:numId w:val="1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lastRenderedPageBreak/>
        <w:t>When to Use</w:t>
      </w:r>
      <w:r w:rsidRPr="00501A9B">
        <w:rPr>
          <w:rFonts w:ascii="Calibri" w:hAnsi="Calibri" w:cs="Calibri"/>
          <w:sz w:val="28"/>
          <w:szCs w:val="28"/>
        </w:rPr>
        <w:t>: When the dataset is small or losing data could result in significant information loss.</w:t>
      </w:r>
    </w:p>
    <w:p w14:paraId="35A8D49B" w14:textId="77777777" w:rsidR="00097365" w:rsidRPr="00501A9B" w:rsidRDefault="00097365" w:rsidP="00501A9B">
      <w:pPr>
        <w:numPr>
          <w:ilvl w:val="0"/>
          <w:numId w:val="1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Best For</w:t>
      </w:r>
      <w:r w:rsidRPr="00501A9B">
        <w:rPr>
          <w:rFonts w:ascii="Calibri" w:hAnsi="Calibri" w:cs="Calibri"/>
          <w:sz w:val="28"/>
          <w:szCs w:val="28"/>
        </w:rPr>
        <w:t>: Sensitive datasets like medical or social science data.</w:t>
      </w:r>
    </w:p>
    <w:p w14:paraId="28F110CE" w14:textId="050E4DEE" w:rsidR="00097365" w:rsidRPr="00501A9B" w:rsidRDefault="00097365" w:rsidP="00501A9B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431E8827" w14:textId="77777777" w:rsidR="00097365" w:rsidRPr="00501A9B" w:rsidRDefault="00097365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4. Transformations</w:t>
      </w:r>
    </w:p>
    <w:p w14:paraId="055A076E" w14:textId="77777777" w:rsidR="00097365" w:rsidRPr="00501A9B" w:rsidRDefault="00097365" w:rsidP="00501A9B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Log Transformation</w:t>
      </w:r>
      <w:r w:rsidRPr="00501A9B">
        <w:rPr>
          <w:rFonts w:ascii="Calibri" w:hAnsi="Calibri" w:cs="Calibri"/>
          <w:sz w:val="28"/>
          <w:szCs w:val="28"/>
        </w:rPr>
        <w:t>:</w:t>
      </w:r>
      <w:r w:rsidRPr="00501A9B">
        <w:rPr>
          <w:rFonts w:ascii="Calibri" w:hAnsi="Calibri" w:cs="Calibri"/>
          <w:sz w:val="28"/>
          <w:szCs w:val="28"/>
        </w:rPr>
        <w:br/>
        <w:t>Use for right-skewed data to compress large values and stabilize variance.</w:t>
      </w:r>
    </w:p>
    <w:p w14:paraId="69DBB078" w14:textId="77777777" w:rsidR="00097365" w:rsidRPr="00501A9B" w:rsidRDefault="00097365" w:rsidP="00501A9B">
      <w:pPr>
        <w:numPr>
          <w:ilvl w:val="1"/>
          <w:numId w:val="1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When to Use</w:t>
      </w:r>
      <w:r w:rsidRPr="00501A9B">
        <w:rPr>
          <w:rFonts w:ascii="Calibri" w:hAnsi="Calibri" w:cs="Calibri"/>
          <w:sz w:val="28"/>
          <w:szCs w:val="28"/>
        </w:rPr>
        <w:t>: When you want to make data more normal-like or reduce the influence of large values.</w:t>
      </w:r>
    </w:p>
    <w:p w14:paraId="2C0DDD90" w14:textId="77777777" w:rsidR="00097365" w:rsidRPr="00501A9B" w:rsidRDefault="00097365" w:rsidP="00501A9B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Square Root Transformation</w:t>
      </w:r>
      <w:r w:rsidRPr="00501A9B">
        <w:rPr>
          <w:rFonts w:ascii="Calibri" w:hAnsi="Calibri" w:cs="Calibri"/>
          <w:sz w:val="28"/>
          <w:szCs w:val="28"/>
        </w:rPr>
        <w:t>:</w:t>
      </w:r>
      <w:r w:rsidRPr="00501A9B">
        <w:rPr>
          <w:rFonts w:ascii="Calibri" w:hAnsi="Calibri" w:cs="Calibri"/>
          <w:sz w:val="28"/>
          <w:szCs w:val="28"/>
        </w:rPr>
        <w:br/>
        <w:t>Use for mildly skewed data or when you want to moderate the effect of larger values.</w:t>
      </w:r>
    </w:p>
    <w:p w14:paraId="2AF99B5B" w14:textId="77777777" w:rsidR="00097365" w:rsidRPr="00501A9B" w:rsidRDefault="00097365" w:rsidP="00501A9B">
      <w:pPr>
        <w:numPr>
          <w:ilvl w:val="1"/>
          <w:numId w:val="1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When to Use</w:t>
      </w:r>
      <w:r w:rsidRPr="00501A9B">
        <w:rPr>
          <w:rFonts w:ascii="Calibri" w:hAnsi="Calibri" w:cs="Calibri"/>
          <w:sz w:val="28"/>
          <w:szCs w:val="28"/>
        </w:rPr>
        <w:t>: For datasets with moderate positive skewness.</w:t>
      </w:r>
    </w:p>
    <w:p w14:paraId="44C9B4D2" w14:textId="77777777" w:rsidR="00097365" w:rsidRPr="00501A9B" w:rsidRDefault="00097365" w:rsidP="00501A9B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Box-Cox Transformation</w:t>
      </w:r>
      <w:r w:rsidRPr="00501A9B">
        <w:rPr>
          <w:rFonts w:ascii="Calibri" w:hAnsi="Calibri" w:cs="Calibri"/>
          <w:sz w:val="28"/>
          <w:szCs w:val="28"/>
        </w:rPr>
        <w:t>:</w:t>
      </w:r>
      <w:r w:rsidRPr="00501A9B">
        <w:rPr>
          <w:rFonts w:ascii="Calibri" w:hAnsi="Calibri" w:cs="Calibri"/>
          <w:sz w:val="28"/>
          <w:szCs w:val="28"/>
        </w:rPr>
        <w:br/>
        <w:t>Use when you want a more general approach to stabilize variance and make data normal.</w:t>
      </w:r>
    </w:p>
    <w:p w14:paraId="092AB010" w14:textId="77777777" w:rsidR="00097365" w:rsidRPr="00501A9B" w:rsidRDefault="00097365" w:rsidP="00501A9B">
      <w:pPr>
        <w:numPr>
          <w:ilvl w:val="1"/>
          <w:numId w:val="1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When to Use</w:t>
      </w:r>
      <w:r w:rsidRPr="00501A9B">
        <w:rPr>
          <w:rFonts w:ascii="Calibri" w:hAnsi="Calibri" w:cs="Calibri"/>
          <w:sz w:val="28"/>
          <w:szCs w:val="28"/>
        </w:rPr>
        <w:t>: For advanced modeling that requires normally distributed data.</w:t>
      </w:r>
    </w:p>
    <w:p w14:paraId="45B10C23" w14:textId="41BCDA45" w:rsidR="00097365" w:rsidRPr="00501A9B" w:rsidRDefault="00097365" w:rsidP="00501A9B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342B68A4" w14:textId="77777777" w:rsidR="00097365" w:rsidRPr="00501A9B" w:rsidRDefault="00097365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5. Removing Data Points</w:t>
      </w:r>
    </w:p>
    <w:p w14:paraId="005A31D3" w14:textId="77777777" w:rsidR="00097365" w:rsidRPr="00501A9B" w:rsidRDefault="00097365" w:rsidP="00501A9B">
      <w:pPr>
        <w:numPr>
          <w:ilvl w:val="0"/>
          <w:numId w:val="1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Use when outliers are errors, anomalies, or irrelevant to the analysis.</w:t>
      </w:r>
    </w:p>
    <w:p w14:paraId="1F3621C1" w14:textId="77777777" w:rsidR="00097365" w:rsidRPr="00501A9B" w:rsidRDefault="00097365" w:rsidP="00501A9B">
      <w:pPr>
        <w:numPr>
          <w:ilvl w:val="0"/>
          <w:numId w:val="1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When to Use</w:t>
      </w:r>
      <w:r w:rsidRPr="00501A9B">
        <w:rPr>
          <w:rFonts w:ascii="Calibri" w:hAnsi="Calibri" w:cs="Calibri"/>
          <w:sz w:val="28"/>
          <w:szCs w:val="28"/>
        </w:rPr>
        <w:t>: For large datasets where removing a few rows won’t significantly affect the analysis.</w:t>
      </w:r>
    </w:p>
    <w:p w14:paraId="3E8DE358" w14:textId="702A38A2" w:rsidR="00097365" w:rsidRPr="00501A9B" w:rsidRDefault="00097365" w:rsidP="00501A9B">
      <w:pPr>
        <w:numPr>
          <w:ilvl w:val="0"/>
          <w:numId w:val="1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Best For</w:t>
      </w:r>
      <w:r w:rsidRPr="00501A9B">
        <w:rPr>
          <w:rFonts w:ascii="Calibri" w:hAnsi="Calibri" w:cs="Calibri"/>
          <w:sz w:val="28"/>
          <w:szCs w:val="28"/>
        </w:rPr>
        <w:t>: Datasets with evident outlier errors (e.g., negative age or impossible values).</w:t>
      </w:r>
    </w:p>
    <w:p w14:paraId="04796FA6" w14:textId="77777777" w:rsidR="002B7171" w:rsidRDefault="002B7171" w:rsidP="00242F1B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47DD4421" w14:textId="77777777" w:rsidR="00242F1B" w:rsidRPr="00501A9B" w:rsidRDefault="00242F1B" w:rsidP="00242F1B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64577D82" w14:textId="77777777" w:rsidR="00097365" w:rsidRPr="00501A9B" w:rsidRDefault="00097365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General Guidelines:</w:t>
      </w:r>
    </w:p>
    <w:p w14:paraId="0B76DC91" w14:textId="77777777" w:rsidR="00097365" w:rsidRPr="00501A9B" w:rsidRDefault="00097365" w:rsidP="00501A9B">
      <w:pPr>
        <w:numPr>
          <w:ilvl w:val="0"/>
          <w:numId w:val="1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If data loss isn’t a concern:</w:t>
      </w:r>
      <w:r w:rsidRPr="00501A9B">
        <w:rPr>
          <w:rFonts w:ascii="Calibri" w:hAnsi="Calibri" w:cs="Calibri"/>
          <w:sz w:val="28"/>
          <w:szCs w:val="28"/>
        </w:rPr>
        <w:t xml:space="preserve"> Use </w:t>
      </w:r>
      <w:r w:rsidRPr="00501A9B">
        <w:rPr>
          <w:rFonts w:ascii="Calibri" w:hAnsi="Calibri" w:cs="Calibri"/>
          <w:b/>
          <w:bCs/>
          <w:sz w:val="28"/>
          <w:szCs w:val="28"/>
        </w:rPr>
        <w:t>IQR Method</w:t>
      </w:r>
      <w:r w:rsidRPr="00501A9B">
        <w:rPr>
          <w:rFonts w:ascii="Calibri" w:hAnsi="Calibri" w:cs="Calibri"/>
          <w:sz w:val="28"/>
          <w:szCs w:val="28"/>
        </w:rPr>
        <w:t xml:space="preserve"> or </w:t>
      </w:r>
      <w:r w:rsidRPr="00501A9B">
        <w:rPr>
          <w:rFonts w:ascii="Calibri" w:hAnsi="Calibri" w:cs="Calibri"/>
          <w:b/>
          <w:bCs/>
          <w:sz w:val="28"/>
          <w:szCs w:val="28"/>
        </w:rPr>
        <w:t>Z-Score Method</w:t>
      </w:r>
      <w:r w:rsidRPr="00501A9B">
        <w:rPr>
          <w:rFonts w:ascii="Calibri" w:hAnsi="Calibri" w:cs="Calibri"/>
          <w:sz w:val="28"/>
          <w:szCs w:val="28"/>
        </w:rPr>
        <w:t xml:space="preserve"> to remove outliers.</w:t>
      </w:r>
    </w:p>
    <w:p w14:paraId="69F84F36" w14:textId="77777777" w:rsidR="00097365" w:rsidRPr="00501A9B" w:rsidRDefault="00097365" w:rsidP="00501A9B">
      <w:pPr>
        <w:numPr>
          <w:ilvl w:val="0"/>
          <w:numId w:val="1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lastRenderedPageBreak/>
        <w:t>If retaining data is critical:</w:t>
      </w:r>
      <w:r w:rsidRPr="00501A9B">
        <w:rPr>
          <w:rFonts w:ascii="Calibri" w:hAnsi="Calibri" w:cs="Calibri"/>
          <w:sz w:val="28"/>
          <w:szCs w:val="28"/>
        </w:rPr>
        <w:t xml:space="preserve"> Use </w:t>
      </w:r>
      <w:r w:rsidRPr="00501A9B">
        <w:rPr>
          <w:rFonts w:ascii="Calibri" w:hAnsi="Calibri" w:cs="Calibri"/>
          <w:b/>
          <w:bCs/>
          <w:sz w:val="28"/>
          <w:szCs w:val="28"/>
        </w:rPr>
        <w:t>Capping and Flooring</w:t>
      </w:r>
      <w:r w:rsidRPr="00501A9B">
        <w:rPr>
          <w:rFonts w:ascii="Calibri" w:hAnsi="Calibri" w:cs="Calibri"/>
          <w:sz w:val="28"/>
          <w:szCs w:val="28"/>
        </w:rPr>
        <w:t xml:space="preserve"> or </w:t>
      </w:r>
      <w:r w:rsidRPr="00501A9B">
        <w:rPr>
          <w:rFonts w:ascii="Calibri" w:hAnsi="Calibri" w:cs="Calibri"/>
          <w:b/>
          <w:bCs/>
          <w:sz w:val="28"/>
          <w:szCs w:val="28"/>
        </w:rPr>
        <w:t>Winsorization</w:t>
      </w:r>
      <w:r w:rsidRPr="00501A9B">
        <w:rPr>
          <w:rFonts w:ascii="Calibri" w:hAnsi="Calibri" w:cs="Calibri"/>
          <w:sz w:val="28"/>
          <w:szCs w:val="28"/>
        </w:rPr>
        <w:t>.</w:t>
      </w:r>
    </w:p>
    <w:p w14:paraId="7603AEB8" w14:textId="77777777" w:rsidR="00097365" w:rsidRPr="00501A9B" w:rsidRDefault="00097365" w:rsidP="00501A9B">
      <w:pPr>
        <w:numPr>
          <w:ilvl w:val="0"/>
          <w:numId w:val="1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For skewed distributions:</w:t>
      </w:r>
      <w:r w:rsidRPr="00501A9B">
        <w:rPr>
          <w:rFonts w:ascii="Calibri" w:hAnsi="Calibri" w:cs="Calibri"/>
          <w:sz w:val="28"/>
          <w:szCs w:val="28"/>
        </w:rPr>
        <w:t xml:space="preserve"> Use </w:t>
      </w:r>
      <w:r w:rsidRPr="00501A9B">
        <w:rPr>
          <w:rFonts w:ascii="Calibri" w:hAnsi="Calibri" w:cs="Calibri"/>
          <w:b/>
          <w:bCs/>
          <w:sz w:val="28"/>
          <w:szCs w:val="28"/>
        </w:rPr>
        <w:t>Transformations</w:t>
      </w:r>
      <w:r w:rsidRPr="00501A9B">
        <w:rPr>
          <w:rFonts w:ascii="Calibri" w:hAnsi="Calibri" w:cs="Calibri"/>
          <w:sz w:val="28"/>
          <w:szCs w:val="28"/>
        </w:rPr>
        <w:t>.</w:t>
      </w:r>
    </w:p>
    <w:p w14:paraId="321CEA26" w14:textId="7731822C" w:rsidR="00097365" w:rsidRPr="00501A9B" w:rsidRDefault="00097365" w:rsidP="00501A9B">
      <w:pPr>
        <w:numPr>
          <w:ilvl w:val="0"/>
          <w:numId w:val="1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For error removal:</w:t>
      </w:r>
      <w:r w:rsidRPr="00501A9B">
        <w:rPr>
          <w:rFonts w:ascii="Calibri" w:hAnsi="Calibri" w:cs="Calibri"/>
          <w:sz w:val="28"/>
          <w:szCs w:val="28"/>
        </w:rPr>
        <w:t xml:space="preserve"> Directly drop the rows.</w:t>
      </w:r>
    </w:p>
    <w:p w14:paraId="71780967" w14:textId="77777777" w:rsidR="00501A9B" w:rsidRPr="00501A9B" w:rsidRDefault="00501A9B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793B432" w14:textId="056B0489" w:rsidR="00501A9B" w:rsidRPr="00501A9B" w:rsidRDefault="00501A9B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 xml:space="preserve">5 Key point to Remember: </w:t>
      </w:r>
    </w:p>
    <w:p w14:paraId="6874A8F8" w14:textId="77777777" w:rsidR="00501A9B" w:rsidRPr="00501A9B" w:rsidRDefault="00501A9B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1. Understand the Nature of Your Data</w:t>
      </w:r>
    </w:p>
    <w:p w14:paraId="5E8324E2" w14:textId="77777777" w:rsidR="00501A9B" w:rsidRPr="00501A9B" w:rsidRDefault="00501A9B" w:rsidP="00501A9B">
      <w:pPr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Ensure that you know the distribution of your data (normal or skewed). Use Z-Score for normal data and IQR for skewed data. Outliers should be identified based on the data type.</w:t>
      </w:r>
    </w:p>
    <w:p w14:paraId="682AD66E" w14:textId="77777777" w:rsidR="00501A9B" w:rsidRPr="00501A9B" w:rsidRDefault="00501A9B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2. Domain Knowledge Matters</w:t>
      </w:r>
    </w:p>
    <w:p w14:paraId="4E711C1E" w14:textId="77777777" w:rsidR="00501A9B" w:rsidRPr="00501A9B" w:rsidRDefault="00501A9B" w:rsidP="00501A9B">
      <w:pPr>
        <w:numPr>
          <w:ilvl w:val="0"/>
          <w:numId w:val="2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In some domains (e.g., finance or medical data), outliers may represent important information. Removing them blindly can lead to data loss, so always consider the context before removing outliers.</w:t>
      </w:r>
    </w:p>
    <w:p w14:paraId="645082CA" w14:textId="77777777" w:rsidR="00501A9B" w:rsidRPr="00501A9B" w:rsidRDefault="00501A9B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3. Choose the Right Method</w:t>
      </w:r>
    </w:p>
    <w:p w14:paraId="7FB65BB1" w14:textId="77777777" w:rsidR="00501A9B" w:rsidRPr="00501A9B" w:rsidRDefault="00501A9B" w:rsidP="00501A9B">
      <w:pPr>
        <w:numPr>
          <w:ilvl w:val="0"/>
          <w:numId w:val="2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Select the appropriate method based on your data distribution. Z-Score is for normally distributed data, IQR is better for skewed data, and Percentile-based methods are suitable for mixed distributions.</w:t>
      </w:r>
    </w:p>
    <w:p w14:paraId="11E88D1D" w14:textId="77777777" w:rsidR="00501A9B" w:rsidRPr="00501A9B" w:rsidRDefault="00501A9B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4. Evaluate Impact on the Model</w:t>
      </w:r>
    </w:p>
    <w:p w14:paraId="217A5619" w14:textId="77777777" w:rsidR="00501A9B" w:rsidRPr="00501A9B" w:rsidRDefault="00501A9B" w:rsidP="00501A9B">
      <w:pPr>
        <w:numPr>
          <w:ilvl w:val="0"/>
          <w:numId w:val="2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After removing outliers, evaluate how the changes affect the performance of your model. Removing outliers can improve or degrade model accuracy depending on the algorithm used.</w:t>
      </w:r>
    </w:p>
    <w:p w14:paraId="6D45B846" w14:textId="77777777" w:rsidR="00501A9B" w:rsidRPr="00501A9B" w:rsidRDefault="00501A9B" w:rsidP="00501A9B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501A9B">
        <w:rPr>
          <w:rFonts w:ascii="Calibri" w:hAnsi="Calibri" w:cs="Calibri"/>
          <w:b/>
          <w:bCs/>
          <w:sz w:val="28"/>
          <w:szCs w:val="28"/>
        </w:rPr>
        <w:t>5. Document and Reproduce</w:t>
      </w:r>
    </w:p>
    <w:p w14:paraId="254A8619" w14:textId="4FA7D25C" w:rsidR="00501A9B" w:rsidRPr="00501A9B" w:rsidRDefault="00501A9B" w:rsidP="00501A9B">
      <w:pPr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501A9B">
        <w:rPr>
          <w:rFonts w:ascii="Calibri" w:hAnsi="Calibri" w:cs="Calibri"/>
          <w:sz w:val="28"/>
          <w:szCs w:val="28"/>
        </w:rPr>
        <w:t>Always document the outlier removal process (method, thresholds, impact) to ensure transparency and reproducibility, especially for future reference or collaboration.</w:t>
      </w:r>
    </w:p>
    <w:sectPr w:rsidR="00501A9B" w:rsidRPr="00501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886"/>
    <w:multiLevelType w:val="multilevel"/>
    <w:tmpl w:val="E00C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955AA"/>
    <w:multiLevelType w:val="multilevel"/>
    <w:tmpl w:val="38A0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20CA"/>
    <w:multiLevelType w:val="multilevel"/>
    <w:tmpl w:val="2BA0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1D3F"/>
    <w:multiLevelType w:val="multilevel"/>
    <w:tmpl w:val="6A6A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57FB0"/>
    <w:multiLevelType w:val="multilevel"/>
    <w:tmpl w:val="A4C2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94C78"/>
    <w:multiLevelType w:val="multilevel"/>
    <w:tmpl w:val="C74E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92686"/>
    <w:multiLevelType w:val="multilevel"/>
    <w:tmpl w:val="5822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B2F08"/>
    <w:multiLevelType w:val="multilevel"/>
    <w:tmpl w:val="0316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51415"/>
    <w:multiLevelType w:val="multilevel"/>
    <w:tmpl w:val="436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10663"/>
    <w:multiLevelType w:val="multilevel"/>
    <w:tmpl w:val="733A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111D6"/>
    <w:multiLevelType w:val="multilevel"/>
    <w:tmpl w:val="ECB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67C17"/>
    <w:multiLevelType w:val="multilevel"/>
    <w:tmpl w:val="A45849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F0512"/>
    <w:multiLevelType w:val="multilevel"/>
    <w:tmpl w:val="4440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A0267"/>
    <w:multiLevelType w:val="multilevel"/>
    <w:tmpl w:val="AD1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90D91"/>
    <w:multiLevelType w:val="multilevel"/>
    <w:tmpl w:val="46EA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06749"/>
    <w:multiLevelType w:val="multilevel"/>
    <w:tmpl w:val="5044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60D5C"/>
    <w:multiLevelType w:val="multilevel"/>
    <w:tmpl w:val="4B5E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6492B"/>
    <w:multiLevelType w:val="multilevel"/>
    <w:tmpl w:val="77BA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C54F7A"/>
    <w:multiLevelType w:val="multilevel"/>
    <w:tmpl w:val="706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460E6"/>
    <w:multiLevelType w:val="multilevel"/>
    <w:tmpl w:val="370AD4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0D335C"/>
    <w:multiLevelType w:val="multilevel"/>
    <w:tmpl w:val="1064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E3730"/>
    <w:multiLevelType w:val="multilevel"/>
    <w:tmpl w:val="D722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C5CE6"/>
    <w:multiLevelType w:val="multilevel"/>
    <w:tmpl w:val="7266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420E04"/>
    <w:multiLevelType w:val="multilevel"/>
    <w:tmpl w:val="C81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546000">
    <w:abstractNumId w:val="6"/>
  </w:num>
  <w:num w:numId="2" w16cid:durableId="1887330844">
    <w:abstractNumId w:val="16"/>
  </w:num>
  <w:num w:numId="3" w16cid:durableId="551134">
    <w:abstractNumId w:val="4"/>
  </w:num>
  <w:num w:numId="4" w16cid:durableId="1214192964">
    <w:abstractNumId w:val="17"/>
  </w:num>
  <w:num w:numId="5" w16cid:durableId="1735812394">
    <w:abstractNumId w:val="5"/>
  </w:num>
  <w:num w:numId="6" w16cid:durableId="358051391">
    <w:abstractNumId w:val="12"/>
  </w:num>
  <w:num w:numId="7" w16cid:durableId="1830243934">
    <w:abstractNumId w:val="11"/>
  </w:num>
  <w:num w:numId="8" w16cid:durableId="1093428670">
    <w:abstractNumId w:val="9"/>
  </w:num>
  <w:num w:numId="9" w16cid:durableId="1064328604">
    <w:abstractNumId w:val="19"/>
  </w:num>
  <w:num w:numId="10" w16cid:durableId="333192884">
    <w:abstractNumId w:val="1"/>
  </w:num>
  <w:num w:numId="11" w16cid:durableId="2008706658">
    <w:abstractNumId w:val="22"/>
  </w:num>
  <w:num w:numId="12" w16cid:durableId="1200704143">
    <w:abstractNumId w:val="21"/>
  </w:num>
  <w:num w:numId="13" w16cid:durableId="839853372">
    <w:abstractNumId w:val="3"/>
  </w:num>
  <w:num w:numId="14" w16cid:durableId="140735341">
    <w:abstractNumId w:val="10"/>
  </w:num>
  <w:num w:numId="15" w16cid:durableId="300160486">
    <w:abstractNumId w:val="23"/>
  </w:num>
  <w:num w:numId="16" w16cid:durableId="596518294">
    <w:abstractNumId w:val="13"/>
  </w:num>
  <w:num w:numId="17" w16cid:durableId="850267265">
    <w:abstractNumId w:val="0"/>
  </w:num>
  <w:num w:numId="18" w16cid:durableId="243102210">
    <w:abstractNumId w:val="20"/>
  </w:num>
  <w:num w:numId="19" w16cid:durableId="298536802">
    <w:abstractNumId w:val="2"/>
  </w:num>
  <w:num w:numId="20" w16cid:durableId="32072581">
    <w:abstractNumId w:val="8"/>
  </w:num>
  <w:num w:numId="21" w16cid:durableId="1600328533">
    <w:abstractNumId w:val="7"/>
  </w:num>
  <w:num w:numId="22" w16cid:durableId="760033631">
    <w:abstractNumId w:val="15"/>
  </w:num>
  <w:num w:numId="23" w16cid:durableId="1188720259">
    <w:abstractNumId w:val="14"/>
  </w:num>
  <w:num w:numId="24" w16cid:durableId="763696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48"/>
    <w:rsid w:val="00097365"/>
    <w:rsid w:val="00242F1B"/>
    <w:rsid w:val="002B7171"/>
    <w:rsid w:val="002E599F"/>
    <w:rsid w:val="0035540A"/>
    <w:rsid w:val="00501A9B"/>
    <w:rsid w:val="0051797B"/>
    <w:rsid w:val="007168D0"/>
    <w:rsid w:val="009E418B"/>
    <w:rsid w:val="00C22335"/>
    <w:rsid w:val="00C41BE8"/>
    <w:rsid w:val="00C758F8"/>
    <w:rsid w:val="00C97337"/>
    <w:rsid w:val="00D67B2B"/>
    <w:rsid w:val="00DE3DB6"/>
    <w:rsid w:val="00E9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FFDC"/>
  <w15:chartTrackingRefBased/>
  <w15:docId w15:val="{FE1EA1EA-22D9-4D43-A2F4-5AFB7D7F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5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A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59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5</cp:revision>
  <dcterms:created xsi:type="dcterms:W3CDTF">2025-01-09T03:43:00Z</dcterms:created>
  <dcterms:modified xsi:type="dcterms:W3CDTF">2025-01-09T07:14:00Z</dcterms:modified>
</cp:coreProperties>
</file>