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E4D763" w:rsidP="1A80ED1B" w:rsidRDefault="5FE4D763" w14:paraId="5C30AC0A" w14:textId="207B78AC">
      <w:pPr>
        <w:rPr>
          <w:b w:val="1"/>
          <w:bCs w:val="1"/>
        </w:rPr>
      </w:pPr>
      <w:r w:rsidRPr="1A80ED1B" w:rsidR="5FE4D763">
        <w:rPr>
          <w:b w:val="1"/>
          <w:bCs w:val="1"/>
        </w:rPr>
        <w:t>BINOY BARNABAS</w:t>
      </w:r>
    </w:p>
    <w:p w:rsidR="5FE4D763" w:rsidP="1A80ED1B" w:rsidRDefault="5FE4D763" w14:paraId="07AFF76F" w14:textId="075082D2">
      <w:pPr>
        <w:pStyle w:val="Normal"/>
        <w:rPr>
          <w:b w:val="1"/>
          <w:bCs w:val="1"/>
        </w:rPr>
      </w:pPr>
      <w:r w:rsidRPr="1A80ED1B" w:rsidR="5FE4D763">
        <w:rPr>
          <w:b w:val="1"/>
          <w:bCs w:val="1"/>
        </w:rPr>
        <w:t>ILP BATCH 1</w:t>
      </w:r>
    </w:p>
    <w:p w:rsidRPr="00581EB9" w:rsidR="006169F2" w:rsidP="006169F2" w:rsidRDefault="002E1D7F" w14:paraId="0B01585B" w14:textId="7F8CFD74">
      <w:r w:rsidRPr="00581EB9">
        <w:t>DBMS assignment</w:t>
      </w:r>
    </w:p>
    <w:p w:rsidRPr="00581EB9" w:rsidR="006169F2" w:rsidP="19FF8E1B" w:rsidRDefault="006169F2" w14:paraId="556115AB" w14:textId="44BCDF95">
      <w:pPr>
        <w:rPr>
          <w:b w:val="1"/>
          <w:bCs w:val="1"/>
        </w:rPr>
      </w:pPr>
      <w:r w:rsidRPr="19FF8E1B" w:rsidR="006169F2">
        <w:rPr>
          <w:b w:val="1"/>
          <w:bCs w:val="1"/>
        </w:rPr>
        <w:t>1.Employee information</w:t>
      </w:r>
    </w:p>
    <w:p w:rsidR="006169F2" w:rsidRDefault="006169F2" w14:paraId="33A9C7D9" w14:textId="1BADAA82">
      <w:r w:rsidR="006169F2">
        <w:rPr/>
        <w:t>Since all the data is atomic it is in 1NF form.</w:t>
      </w:r>
    </w:p>
    <w:p w:rsidR="3DC7187D" w:rsidP="19FF8E1B" w:rsidRDefault="3DC7187D" w14:paraId="7026A012" w14:textId="5FEEAA5C">
      <w:pPr>
        <w:pStyle w:val="Normal"/>
      </w:pPr>
      <w:r w:rsidR="3DC7187D">
        <w:rPr/>
        <w:t>EmployeeName</w:t>
      </w:r>
      <w:r w:rsidR="3DC7187D">
        <w:rPr/>
        <w:t xml:space="preserve">, Salary, </w:t>
      </w:r>
      <w:r w:rsidR="3DC7187D">
        <w:rPr/>
        <w:t>HireDate</w:t>
      </w:r>
      <w:r w:rsidR="3DC7187D">
        <w:rPr/>
        <w:t xml:space="preserve"> are fully dependent on </w:t>
      </w:r>
      <w:r w:rsidR="3DC7187D">
        <w:rPr/>
        <w:t>employeeID</w:t>
      </w:r>
      <w:r w:rsidR="3DC7187D">
        <w:rPr/>
        <w:t xml:space="preserve"> so we split the table into employee table.</w:t>
      </w:r>
      <w:r w:rsidR="688C3FF2">
        <w:rPr/>
        <w:t xml:space="preserve"> This removes the partial dependency in the </w:t>
      </w:r>
      <w:r w:rsidR="688C3FF2">
        <w:rPr/>
        <w:t>initial</w:t>
      </w:r>
      <w:r w:rsidR="688C3FF2">
        <w:rPr/>
        <w:t xml:space="preserve"> table.</w:t>
      </w:r>
    </w:p>
    <w:p w:rsidR="3DC7187D" w:rsidP="19FF8E1B" w:rsidRDefault="3DC7187D" w14:paraId="247D8ECB" w14:textId="403ECB6E">
      <w:pPr>
        <w:pStyle w:val="Normal"/>
        <w:rPr>
          <w:b w:val="1"/>
          <w:bCs w:val="1"/>
        </w:rPr>
      </w:pPr>
      <w:r w:rsidRPr="19FF8E1B" w:rsidR="3DC7187D">
        <w:rPr>
          <w:b w:val="1"/>
          <w:bCs w:val="1"/>
        </w:rPr>
        <w:t>Employee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90"/>
        <w:gridCol w:w="2608"/>
        <w:gridCol w:w="2126"/>
        <w:gridCol w:w="2126"/>
      </w:tblGrid>
      <w:tr w:rsidRPr="00581EB9" w:rsidR="00581EB9" w:rsidTr="063A5AC6" w14:paraId="5C788494" w14:textId="7EB8C04F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74689764" w14:textId="740E0FCD">
            <w:proofErr w:type="spellStart"/>
            <w:r w:rsidRPr="00581EB9">
              <w:t>EmployeeID</w:t>
            </w:r>
            <w:proofErr w:type="spellEnd"/>
          </w:p>
        </w:tc>
        <w:tc>
          <w:tcPr>
            <w:tcW w:w="2608" w:type="dxa"/>
            <w:tcMar/>
          </w:tcPr>
          <w:p w:rsidRPr="00581EB9" w:rsidR="00581EB9" w:rsidP="00581EB9" w:rsidRDefault="00581EB9" w14:paraId="6B84D774" w14:textId="43E2ABA6">
            <w:proofErr w:type="spellStart"/>
            <w:r w:rsidRPr="00581EB9">
              <w:t>EmployeeName</w:t>
            </w:r>
            <w:proofErr w:type="spellEnd"/>
          </w:p>
        </w:tc>
        <w:tc>
          <w:tcPr>
            <w:tcW w:w="2126" w:type="dxa"/>
            <w:tcMar/>
          </w:tcPr>
          <w:p w:rsidRPr="00581EB9" w:rsidR="00581EB9" w:rsidP="00581EB9" w:rsidRDefault="00581EB9" w14:paraId="237C8DE9" w14:textId="6CF89412">
            <w:r w:rsidRPr="00581EB9">
              <w:t>Salary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0B69914" w14:textId="5E03B2D7">
            <w:proofErr w:type="spellStart"/>
            <w:r>
              <w:t>HireDate</w:t>
            </w:r>
            <w:proofErr w:type="spellEnd"/>
          </w:p>
        </w:tc>
      </w:tr>
      <w:tr w:rsidRPr="00581EB9" w:rsidR="00581EB9" w:rsidTr="063A5AC6" w14:paraId="10EB318F" w14:textId="59EC9213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168314B5" w14:textId="2E983215">
            <w:r w:rsidRPr="00581EB9">
              <w:t>1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3DBE2FA8" w14:textId="5873745D">
            <w:r w:rsidRPr="00581EB9">
              <w:t>John smith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1CF4543" w14:textId="17557253">
            <w:r w:rsidRPr="00581EB9">
              <w:t>50000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63ACBBFD" w14:textId="09B6009D">
            <w:r>
              <w:t>2022-01-15</w:t>
            </w:r>
          </w:p>
        </w:tc>
      </w:tr>
      <w:tr w:rsidRPr="00581EB9" w:rsidR="00581EB9" w:rsidTr="063A5AC6" w14:paraId="7856EF5C" w14:textId="58CEE125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29D8E9DB" w14:textId="1FC61B16">
            <w:r w:rsidRPr="00581EB9">
              <w:t>2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0190452A" w14:textId="3BB3BFF1">
            <w:r w:rsidRPr="00581EB9">
              <w:t>Alice Brown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51D15B13" w14:textId="440F9053">
            <w:r w:rsidRPr="00581EB9">
              <w:t>60000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3A0395D" w14:textId="0A1E1F05">
            <w:r>
              <w:t>2022-02-20</w:t>
            </w:r>
          </w:p>
        </w:tc>
      </w:tr>
      <w:tr w:rsidRPr="00581EB9" w:rsidR="00581EB9" w:rsidTr="063A5AC6" w14:paraId="7478771B" w14:textId="204E05BB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3A298AAE" w14:textId="0E09CB19">
            <w:r w:rsidRPr="00581EB9">
              <w:t>3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66BA06CE" w14:textId="62B943EE">
            <w:r w:rsidRPr="00581EB9">
              <w:t>Mark Johnson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7A817D88" w14:textId="2420A682">
            <w:r w:rsidRPr="00581EB9">
              <w:t>55000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6C3EA575" w14:textId="01A850E4">
            <w:r>
              <w:t>2022-03-10</w:t>
            </w:r>
          </w:p>
        </w:tc>
      </w:tr>
    </w:tbl>
    <w:p w:rsidRPr="00581EB9" w:rsidR="006169F2" w:rsidP="19FF8E1B" w:rsidRDefault="006169F2" w14:paraId="79F2FA9B" w14:textId="45D38ADA">
      <w:pPr>
        <w:pStyle w:val="Normal"/>
      </w:pPr>
    </w:p>
    <w:p w:rsidR="5557D9E3" w:rsidP="19FF8E1B" w:rsidRDefault="5557D9E3" w14:paraId="78C877C6" w14:textId="6DF31916">
      <w:pPr>
        <w:pStyle w:val="Normal"/>
      </w:pPr>
      <w:r w:rsidR="5557D9E3">
        <w:rPr/>
        <w:t xml:space="preserve">We can create a department table using </w:t>
      </w:r>
      <w:r w:rsidR="5557D9E3">
        <w:rPr/>
        <w:t>departmentID</w:t>
      </w:r>
      <w:r w:rsidR="388B3DE5">
        <w:rPr/>
        <w:t xml:space="preserve">, because otherwise If we </w:t>
      </w:r>
      <w:r w:rsidR="388B3DE5">
        <w:rPr/>
        <w:t>delete</w:t>
      </w:r>
      <w:r w:rsidR="388B3DE5">
        <w:rPr/>
        <w:t xml:space="preserve"> a data from a table the department data is lost which causes deletion anomaly.</w:t>
      </w:r>
    </w:p>
    <w:p w:rsidR="25A476BC" w:rsidP="19FF8E1B" w:rsidRDefault="25A476BC" w14:paraId="660FAD8C" w14:textId="2F3C4E55">
      <w:pPr>
        <w:pStyle w:val="Normal"/>
        <w:rPr>
          <w:b w:val="1"/>
          <w:bCs w:val="1"/>
        </w:rPr>
      </w:pPr>
      <w:r w:rsidRPr="19FF8E1B" w:rsidR="25A476BC">
        <w:rPr>
          <w:b w:val="1"/>
          <w:bCs w:val="1"/>
        </w:rPr>
        <w:t>D</w:t>
      </w:r>
      <w:r w:rsidRPr="19FF8E1B" w:rsidR="2907DB80">
        <w:rPr>
          <w:b w:val="1"/>
          <w:bCs w:val="1"/>
        </w:rPr>
        <w:t>epartment</w:t>
      </w:r>
      <w:r w:rsidRPr="19FF8E1B" w:rsidR="25A476BC">
        <w:rPr>
          <w:b w:val="1"/>
          <w:bCs w:val="1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240"/>
      </w:tblGrid>
      <w:tr w:rsidR="19FF8E1B" w:rsidTr="19FF8E1B" w14:paraId="67BE7F64">
        <w:trPr>
          <w:trHeight w:val="300"/>
        </w:trPr>
        <w:tc>
          <w:tcPr>
            <w:tcW w:w="3000" w:type="dxa"/>
            <w:tcMar/>
          </w:tcPr>
          <w:p w:rsidR="09A3F136" w:rsidRDefault="09A3F136" w14:paraId="1C28B72E" w14:textId="6D3C9378">
            <w:r w:rsidR="09A3F136">
              <w:rPr/>
              <w:t>department</w:t>
            </w:r>
            <w:r w:rsidR="19FF8E1B">
              <w:rPr/>
              <w:t>ID</w:t>
            </w:r>
          </w:p>
        </w:tc>
        <w:tc>
          <w:tcPr>
            <w:tcW w:w="3240" w:type="dxa"/>
            <w:tcMar/>
          </w:tcPr>
          <w:p w:rsidR="19FF8E1B" w:rsidRDefault="19FF8E1B" w14:paraId="3C560FE1" w14:textId="3A876650">
            <w:r w:rsidR="19FF8E1B">
              <w:rPr/>
              <w:t>department</w:t>
            </w:r>
          </w:p>
        </w:tc>
      </w:tr>
      <w:tr w:rsidR="19FF8E1B" w:rsidTr="19FF8E1B" w14:paraId="13AC7E89">
        <w:trPr>
          <w:trHeight w:val="300"/>
        </w:trPr>
        <w:tc>
          <w:tcPr>
            <w:tcW w:w="3000" w:type="dxa"/>
            <w:tcMar/>
          </w:tcPr>
          <w:p w:rsidR="2D5B047C" w:rsidRDefault="2D5B047C" w14:paraId="1AF0C0DA" w14:textId="6AE4D9FB">
            <w:r w:rsidR="2D5B047C">
              <w:rPr/>
              <w:t>d</w:t>
            </w:r>
            <w:r w:rsidR="19FF8E1B">
              <w:rPr/>
              <w:t>1</w:t>
            </w:r>
          </w:p>
        </w:tc>
        <w:tc>
          <w:tcPr>
            <w:tcW w:w="3240" w:type="dxa"/>
            <w:tcMar/>
          </w:tcPr>
          <w:p w:rsidR="19FF8E1B" w:rsidRDefault="19FF8E1B" w14:paraId="3CA8CD23" w14:textId="3637CA9C">
            <w:r w:rsidR="19FF8E1B">
              <w:rPr/>
              <w:t>HR</w:t>
            </w:r>
          </w:p>
        </w:tc>
      </w:tr>
      <w:tr w:rsidR="19FF8E1B" w:rsidTr="19FF8E1B" w14:paraId="0CDC88A2">
        <w:trPr>
          <w:trHeight w:val="300"/>
        </w:trPr>
        <w:tc>
          <w:tcPr>
            <w:tcW w:w="3000" w:type="dxa"/>
            <w:tcMar/>
          </w:tcPr>
          <w:p w:rsidR="1B0A3D02" w:rsidRDefault="1B0A3D02" w14:paraId="40D80C29" w14:textId="72764156">
            <w:r w:rsidR="1B0A3D02">
              <w:rPr/>
              <w:t>d</w:t>
            </w:r>
            <w:r w:rsidR="19FF8E1B">
              <w:rPr/>
              <w:t>2</w:t>
            </w:r>
          </w:p>
        </w:tc>
        <w:tc>
          <w:tcPr>
            <w:tcW w:w="3240" w:type="dxa"/>
            <w:tcMar/>
          </w:tcPr>
          <w:p w:rsidR="19FF8E1B" w:rsidRDefault="19FF8E1B" w14:paraId="421CABCA" w14:textId="1D3DACA6">
            <w:r w:rsidR="19FF8E1B">
              <w:rPr/>
              <w:t>IT</w:t>
            </w:r>
          </w:p>
        </w:tc>
      </w:tr>
      <w:tr w:rsidR="19FF8E1B" w:rsidTr="19FF8E1B" w14:paraId="37F587E4">
        <w:trPr>
          <w:trHeight w:val="300"/>
        </w:trPr>
        <w:tc>
          <w:tcPr>
            <w:tcW w:w="3000" w:type="dxa"/>
            <w:tcMar/>
          </w:tcPr>
          <w:p w:rsidR="1B0A3D02" w:rsidRDefault="1B0A3D02" w14:paraId="4C214ACC" w14:textId="2DAD5D34">
            <w:r w:rsidR="1B0A3D02">
              <w:rPr/>
              <w:t>d</w:t>
            </w:r>
            <w:r w:rsidR="19FF8E1B">
              <w:rPr/>
              <w:t>3</w:t>
            </w:r>
          </w:p>
        </w:tc>
        <w:tc>
          <w:tcPr>
            <w:tcW w:w="3240" w:type="dxa"/>
            <w:tcMar/>
          </w:tcPr>
          <w:p w:rsidR="19FF8E1B" w:rsidRDefault="19FF8E1B" w14:paraId="7FB35844" w14:textId="75A81BD5">
            <w:r w:rsidR="19FF8E1B">
              <w:rPr/>
              <w:t>Sales</w:t>
            </w:r>
          </w:p>
        </w:tc>
      </w:tr>
    </w:tbl>
    <w:p w:rsidR="5BBE7047" w:rsidP="19FF8E1B" w:rsidRDefault="5BBE7047" w14:paraId="224836E0" w14:textId="5A6D1F2F">
      <w:pPr>
        <w:pStyle w:val="Normal"/>
      </w:pPr>
      <w:r w:rsidR="5BBE7047">
        <w:rPr/>
        <w:t xml:space="preserve">Then </w:t>
      </w:r>
      <w:r w:rsidR="019AC7D6">
        <w:rPr/>
        <w:t xml:space="preserve">we can create a mapping table based on </w:t>
      </w:r>
      <w:r w:rsidR="019AC7D6">
        <w:rPr/>
        <w:t>employeeID</w:t>
      </w:r>
      <w:r w:rsidR="019AC7D6">
        <w:rPr/>
        <w:t xml:space="preserve"> from employee table and </w:t>
      </w:r>
      <w:r w:rsidR="019AC7D6">
        <w:rPr/>
        <w:t>departmentID</w:t>
      </w:r>
      <w:r w:rsidR="019AC7D6">
        <w:rPr/>
        <w:t xml:space="preserve"> from department table </w:t>
      </w:r>
      <w:r w:rsidR="568295AF">
        <w:rPr/>
        <w:t xml:space="preserve">along with the </w:t>
      </w:r>
      <w:r w:rsidR="568295AF">
        <w:rPr/>
        <w:t>managerID</w:t>
      </w:r>
      <w:r w:rsidR="568295AF">
        <w:rPr/>
        <w:t xml:space="preserve"> from</w:t>
      </w:r>
      <w:r w:rsidR="5BBE7047">
        <w:rPr/>
        <w:t xml:space="preserve"> this table</w:t>
      </w:r>
      <w:r w:rsidR="150FA0D7">
        <w:rPr/>
        <w:t xml:space="preserve"> below</w:t>
      </w:r>
      <w:r w:rsidR="5BBE7047">
        <w:rPr/>
        <w:t>.</w:t>
      </w:r>
      <w:r w:rsidR="156B8440">
        <w:rPr/>
        <w:t xml:space="preserve"> Since the table </w:t>
      </w:r>
      <w:r w:rsidR="156B8440">
        <w:rPr/>
        <w:t>doesn’t</w:t>
      </w:r>
      <w:r w:rsidR="156B8440">
        <w:rPr/>
        <w:t xml:space="preserve"> have any other data related to </w:t>
      </w:r>
      <w:r w:rsidR="156B8440">
        <w:rPr/>
        <w:t>manager</w:t>
      </w:r>
      <w:r w:rsidR="156B8440">
        <w:rPr/>
        <w:t xml:space="preserve"> </w:t>
      </w:r>
      <w:r w:rsidR="156B8440">
        <w:rPr/>
        <w:t>I'm</w:t>
      </w:r>
      <w:r w:rsidR="156B8440">
        <w:rPr/>
        <w:t xml:space="preserve"> adding the </w:t>
      </w:r>
      <w:r w:rsidR="156B8440">
        <w:rPr/>
        <w:t>managerID</w:t>
      </w:r>
      <w:r w:rsidR="156B8440">
        <w:rPr/>
        <w:t xml:space="preserve"> to the table directly.</w:t>
      </w:r>
    </w:p>
    <w:p w:rsidR="5233570F" w:rsidP="19FF8E1B" w:rsidRDefault="5233570F" w14:paraId="4D9E0A82" w14:textId="44D8D8A6">
      <w:pPr>
        <w:pStyle w:val="Normal"/>
      </w:pPr>
      <w:r w:rsidRPr="19FF8E1B" w:rsidR="5233570F">
        <w:rPr>
          <w:b w:val="1"/>
          <w:bCs w:val="1"/>
        </w:rPr>
        <w:t>EmployeeD</w:t>
      </w:r>
      <w:r w:rsidRPr="19FF8E1B" w:rsidR="5233570F">
        <w:rPr>
          <w:b w:val="1"/>
          <w:bCs w:val="1"/>
        </w:rPr>
        <w:t>epartmentMapping</w:t>
      </w:r>
      <w:r w:rsidRPr="19FF8E1B" w:rsidR="5233570F">
        <w:rPr>
          <w:b w:val="1"/>
          <w:bCs w:val="1"/>
        </w:rPr>
        <w:t xml:space="preserve"> </w:t>
      </w:r>
      <w:r w:rsidR="5233570F">
        <w:rPr/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240"/>
        <w:gridCol w:w="3120"/>
      </w:tblGrid>
      <w:tr w:rsidR="19FF8E1B" w:rsidTr="19FF8E1B" w14:paraId="7112E6A6">
        <w:trPr>
          <w:trHeight w:val="300"/>
        </w:trPr>
        <w:tc>
          <w:tcPr>
            <w:tcW w:w="3000" w:type="dxa"/>
            <w:tcMar/>
          </w:tcPr>
          <w:p w:rsidR="19FF8E1B" w:rsidRDefault="19FF8E1B" w14:paraId="01B8484A" w14:textId="4864E2D0">
            <w:r w:rsidR="19FF8E1B">
              <w:rPr/>
              <w:t>employeeID</w:t>
            </w:r>
          </w:p>
        </w:tc>
        <w:tc>
          <w:tcPr>
            <w:tcW w:w="3240" w:type="dxa"/>
            <w:tcMar/>
          </w:tcPr>
          <w:p w:rsidR="19FF8E1B" w:rsidRDefault="19FF8E1B" w14:paraId="31BFB263" w14:textId="31B3802F">
            <w:r w:rsidR="19FF8E1B">
              <w:rPr/>
              <w:t>department</w:t>
            </w:r>
            <w:r w:rsidR="19FF8E1B">
              <w:rPr/>
              <w:t>ID</w:t>
            </w:r>
          </w:p>
        </w:tc>
        <w:tc>
          <w:tcPr>
            <w:tcW w:w="3120" w:type="dxa"/>
            <w:tcMar/>
          </w:tcPr>
          <w:p w:rsidR="19FF8E1B" w:rsidRDefault="19FF8E1B" w14:paraId="226A0C2A" w14:textId="13C35215">
            <w:r w:rsidR="19FF8E1B">
              <w:rPr/>
              <w:t>ManagerID</w:t>
            </w:r>
          </w:p>
        </w:tc>
      </w:tr>
      <w:tr w:rsidR="19FF8E1B" w:rsidTr="19FF8E1B" w14:paraId="51515921">
        <w:trPr>
          <w:trHeight w:val="300"/>
        </w:trPr>
        <w:tc>
          <w:tcPr>
            <w:tcW w:w="3000" w:type="dxa"/>
            <w:tcMar/>
          </w:tcPr>
          <w:p w:rsidR="19FF8E1B" w:rsidRDefault="19FF8E1B" w14:paraId="363A35DA" w14:textId="776CE652">
            <w:r w:rsidR="19FF8E1B">
              <w:rPr/>
              <w:t>1</w:t>
            </w:r>
          </w:p>
        </w:tc>
        <w:tc>
          <w:tcPr>
            <w:tcW w:w="3240" w:type="dxa"/>
            <w:tcMar/>
          </w:tcPr>
          <w:p w:rsidR="19FF8E1B" w:rsidRDefault="19FF8E1B" w14:paraId="0039328E" w14:textId="4E3E8A61">
            <w:r w:rsidR="19FF8E1B">
              <w:rPr/>
              <w:t>d1</w:t>
            </w:r>
          </w:p>
        </w:tc>
        <w:tc>
          <w:tcPr>
            <w:tcW w:w="3120" w:type="dxa"/>
            <w:tcMar/>
          </w:tcPr>
          <w:p w:rsidR="19FF8E1B" w:rsidRDefault="19FF8E1B" w14:paraId="4D5CFAED" w14:textId="37E5C581">
            <w:r w:rsidR="19FF8E1B">
              <w:rPr/>
              <w:t>101</w:t>
            </w:r>
          </w:p>
        </w:tc>
      </w:tr>
      <w:tr w:rsidR="19FF8E1B" w:rsidTr="19FF8E1B" w14:paraId="515E79CD">
        <w:trPr>
          <w:trHeight w:val="300"/>
        </w:trPr>
        <w:tc>
          <w:tcPr>
            <w:tcW w:w="3000" w:type="dxa"/>
            <w:tcMar/>
          </w:tcPr>
          <w:p w:rsidR="19FF8E1B" w:rsidRDefault="19FF8E1B" w14:paraId="7569380F" w14:textId="706AE735">
            <w:r w:rsidR="19FF8E1B">
              <w:rPr/>
              <w:t>2</w:t>
            </w:r>
          </w:p>
        </w:tc>
        <w:tc>
          <w:tcPr>
            <w:tcW w:w="3240" w:type="dxa"/>
            <w:tcMar/>
          </w:tcPr>
          <w:p w:rsidR="19FF8E1B" w:rsidRDefault="19FF8E1B" w14:paraId="690CA482" w14:textId="22A9206F">
            <w:r w:rsidR="19FF8E1B">
              <w:rPr/>
              <w:t>d2</w:t>
            </w:r>
          </w:p>
        </w:tc>
        <w:tc>
          <w:tcPr>
            <w:tcW w:w="3120" w:type="dxa"/>
            <w:tcMar/>
          </w:tcPr>
          <w:p w:rsidR="19FF8E1B" w:rsidRDefault="19FF8E1B" w14:paraId="2CC2C5E0" w14:textId="4BF7773A">
            <w:r w:rsidR="19FF8E1B">
              <w:rPr/>
              <w:t>102</w:t>
            </w:r>
          </w:p>
        </w:tc>
      </w:tr>
      <w:tr w:rsidR="19FF8E1B" w:rsidTr="19FF8E1B" w14:paraId="66D6571F">
        <w:trPr>
          <w:trHeight w:val="300"/>
        </w:trPr>
        <w:tc>
          <w:tcPr>
            <w:tcW w:w="3000" w:type="dxa"/>
            <w:tcMar/>
          </w:tcPr>
          <w:p w:rsidR="19FF8E1B" w:rsidRDefault="19FF8E1B" w14:paraId="521BAC68" w14:textId="5034DC3B">
            <w:r w:rsidR="19FF8E1B">
              <w:rPr/>
              <w:t>3</w:t>
            </w:r>
          </w:p>
        </w:tc>
        <w:tc>
          <w:tcPr>
            <w:tcW w:w="3240" w:type="dxa"/>
            <w:tcMar/>
          </w:tcPr>
          <w:p w:rsidR="19FF8E1B" w:rsidRDefault="19FF8E1B" w14:paraId="6F3106C0" w14:textId="33E7004A">
            <w:r w:rsidR="19FF8E1B">
              <w:rPr/>
              <w:t>d3</w:t>
            </w:r>
          </w:p>
        </w:tc>
        <w:tc>
          <w:tcPr>
            <w:tcW w:w="3120" w:type="dxa"/>
            <w:tcMar/>
          </w:tcPr>
          <w:p w:rsidR="19FF8E1B" w:rsidRDefault="19FF8E1B" w14:paraId="14CF6213" w14:textId="50DCC335">
            <w:r w:rsidR="19FF8E1B">
              <w:rPr/>
              <w:t>101</w:t>
            </w:r>
          </w:p>
        </w:tc>
      </w:tr>
    </w:tbl>
    <w:p w:rsidR="19FF8E1B" w:rsidP="19FF8E1B" w:rsidRDefault="19FF8E1B" w14:paraId="0C75431A" w14:textId="27B0E9FB">
      <w:pPr>
        <w:pStyle w:val="Normal"/>
      </w:pPr>
    </w:p>
    <w:p w:rsidR="006169F2" w:rsidP="19FF8E1B" w:rsidRDefault="00581EB9" w14:paraId="64E966F4" w14:textId="61A9CCC9">
      <w:pPr>
        <w:rPr>
          <w:b w:val="1"/>
          <w:bCs w:val="1"/>
        </w:rPr>
      </w:pPr>
      <w:r w:rsidRPr="1A80ED1B" w:rsidR="00581EB9">
        <w:rPr>
          <w:b w:val="1"/>
          <w:bCs w:val="1"/>
        </w:rPr>
        <w:t>2. Training programs</w:t>
      </w:r>
    </w:p>
    <w:p w:rsidR="639E04A1" w:rsidP="1A80ED1B" w:rsidRDefault="639E04A1" w14:paraId="628BA628" w14:textId="4A702222">
      <w:pPr>
        <w:pStyle w:val="Normal"/>
        <w:rPr>
          <w:b w:val="0"/>
          <w:bCs w:val="0"/>
        </w:rPr>
      </w:pPr>
      <w:r w:rsidR="639E04A1">
        <w:rPr>
          <w:b w:val="0"/>
          <w:bCs w:val="0"/>
        </w:rPr>
        <w:t xml:space="preserve">Removing the partial dependency by creating a new table called programs where </w:t>
      </w:r>
      <w:r w:rsidR="639E04A1">
        <w:rPr>
          <w:b w:val="0"/>
          <w:bCs w:val="0"/>
        </w:rPr>
        <w:t>programName</w:t>
      </w:r>
      <w:r w:rsidR="639E04A1">
        <w:rPr>
          <w:b w:val="0"/>
          <w:bCs w:val="0"/>
        </w:rPr>
        <w:t xml:space="preserve"> and trainer are functionally </w:t>
      </w:r>
      <w:r w:rsidR="78029762">
        <w:rPr>
          <w:b w:val="0"/>
          <w:bCs w:val="0"/>
        </w:rPr>
        <w:t>dependent on programID.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3393"/>
        <w:gridCol w:w="2777"/>
      </w:tblGrid>
      <w:tr w:rsidR="00581EB9" w:rsidTr="00581EB9" w14:paraId="52DF68A4" w14:textId="71679F28">
        <w:tc>
          <w:tcPr>
            <w:tcW w:w="3180" w:type="dxa"/>
          </w:tcPr>
          <w:p w:rsidR="00581EB9" w:rsidP="006169F2" w:rsidRDefault="00581EB9" w14:paraId="7ADBDF93" w14:textId="08E5522E">
            <w:proofErr w:type="spellStart"/>
            <w:r>
              <w:t>programID</w:t>
            </w:r>
            <w:proofErr w:type="spellEnd"/>
          </w:p>
        </w:tc>
        <w:tc>
          <w:tcPr>
            <w:tcW w:w="3393" w:type="dxa"/>
          </w:tcPr>
          <w:p w:rsidR="00581EB9" w:rsidP="006169F2" w:rsidRDefault="00581EB9" w14:paraId="601CFB3E" w14:textId="3391C63D">
            <w:proofErr w:type="spellStart"/>
            <w:r>
              <w:t>programName</w:t>
            </w:r>
            <w:proofErr w:type="spellEnd"/>
          </w:p>
        </w:tc>
        <w:tc>
          <w:tcPr>
            <w:tcW w:w="2777" w:type="dxa"/>
          </w:tcPr>
          <w:p w:rsidR="00581EB9" w:rsidP="006169F2" w:rsidRDefault="00581EB9" w14:paraId="2F51ADE1" w14:textId="5931671F">
            <w:r>
              <w:t>Trainer</w:t>
            </w:r>
          </w:p>
        </w:tc>
      </w:tr>
      <w:tr w:rsidR="00581EB9" w:rsidTr="00581EB9" w14:paraId="27FA7E01" w14:textId="6B885D63">
        <w:tc>
          <w:tcPr>
            <w:tcW w:w="3180" w:type="dxa"/>
          </w:tcPr>
          <w:p w:rsidR="00581EB9" w:rsidP="006169F2" w:rsidRDefault="00581EB9" w14:paraId="5FBE43BA" w14:textId="7A6EDB70">
            <w:r>
              <w:t>1</w:t>
            </w:r>
          </w:p>
        </w:tc>
        <w:tc>
          <w:tcPr>
            <w:tcW w:w="3393" w:type="dxa"/>
          </w:tcPr>
          <w:p w:rsidR="00581EB9" w:rsidP="006169F2" w:rsidRDefault="00581EB9" w14:paraId="213922D8" w14:textId="67C23304">
            <w:r>
              <w:t>Java Fundamentals</w:t>
            </w:r>
          </w:p>
        </w:tc>
        <w:tc>
          <w:tcPr>
            <w:tcW w:w="2777" w:type="dxa"/>
          </w:tcPr>
          <w:p w:rsidR="00581EB9" w:rsidP="006169F2" w:rsidRDefault="00581EB9" w14:paraId="69739832" w14:textId="36E6A7D8">
            <w:r>
              <w:t>John Smith</w:t>
            </w:r>
          </w:p>
        </w:tc>
      </w:tr>
      <w:tr w:rsidR="00581EB9" w:rsidTr="00581EB9" w14:paraId="2DB3E832" w14:textId="12A2B279">
        <w:tc>
          <w:tcPr>
            <w:tcW w:w="3180" w:type="dxa"/>
          </w:tcPr>
          <w:p w:rsidR="00581EB9" w:rsidP="006169F2" w:rsidRDefault="00581EB9" w14:paraId="4FC0B56B" w14:textId="09E54A42">
            <w:r>
              <w:t>2</w:t>
            </w:r>
          </w:p>
        </w:tc>
        <w:tc>
          <w:tcPr>
            <w:tcW w:w="3393" w:type="dxa"/>
          </w:tcPr>
          <w:p w:rsidR="00581EB9" w:rsidP="006169F2" w:rsidRDefault="00581EB9" w14:paraId="2EFCA788" w14:textId="4E1E1B39">
            <w:r>
              <w:t>Project Management</w:t>
            </w:r>
          </w:p>
        </w:tc>
        <w:tc>
          <w:tcPr>
            <w:tcW w:w="2777" w:type="dxa"/>
          </w:tcPr>
          <w:p w:rsidR="00581EB9" w:rsidP="006169F2" w:rsidRDefault="00581EB9" w14:paraId="06A58C8D" w14:textId="61606810">
            <w:r>
              <w:t>Sarah White</w:t>
            </w:r>
          </w:p>
        </w:tc>
      </w:tr>
      <w:tr w:rsidR="00581EB9" w:rsidTr="00581EB9" w14:paraId="563F181A" w14:textId="180DA05E">
        <w:tc>
          <w:tcPr>
            <w:tcW w:w="3180" w:type="dxa"/>
          </w:tcPr>
          <w:p w:rsidR="00581EB9" w:rsidP="006169F2" w:rsidRDefault="00581EB9" w14:paraId="69DF8D32" w14:textId="3C5E6F1D">
            <w:r>
              <w:t>3</w:t>
            </w:r>
          </w:p>
        </w:tc>
        <w:tc>
          <w:tcPr>
            <w:tcW w:w="3393" w:type="dxa"/>
          </w:tcPr>
          <w:p w:rsidR="00581EB9" w:rsidP="006169F2" w:rsidRDefault="00581EB9" w14:paraId="4038987F" w14:textId="40A9D91C">
            <w:r>
              <w:t>Sales Techniques</w:t>
            </w:r>
          </w:p>
        </w:tc>
        <w:tc>
          <w:tcPr>
            <w:tcW w:w="2777" w:type="dxa"/>
          </w:tcPr>
          <w:p w:rsidR="00581EB9" w:rsidP="006169F2" w:rsidRDefault="00581EB9" w14:paraId="5DCDF0E4" w14:textId="0897BFE8">
            <w:r>
              <w:t>Mark Johnson</w:t>
            </w:r>
          </w:p>
        </w:tc>
      </w:tr>
    </w:tbl>
    <w:p w:rsidR="00581EB9" w:rsidP="006169F2" w:rsidRDefault="00581EB9" w14:paraId="1DEDAF64" w14:textId="77777777"/>
    <w:p w:rsidR="719C00FE" w:rsidP="1A80ED1B" w:rsidRDefault="719C00FE" w14:paraId="2A8C036B" w14:textId="667F7F99">
      <w:pPr>
        <w:pStyle w:val="Normal"/>
      </w:pPr>
      <w:r w:rsidR="719C00FE">
        <w:rPr/>
        <w:t>EmployeeID</w:t>
      </w:r>
      <w:r w:rsidR="719C00FE">
        <w:rPr/>
        <w:t xml:space="preserve"> is dependent on </w:t>
      </w:r>
      <w:r w:rsidR="719C00FE">
        <w:rPr/>
        <w:t>programName</w:t>
      </w:r>
      <w:r w:rsidR="719C00FE">
        <w:rPr/>
        <w:t xml:space="preserve"> and </w:t>
      </w:r>
      <w:r w:rsidR="719C00FE">
        <w:rPr/>
        <w:t>programName</w:t>
      </w:r>
      <w:r w:rsidR="719C00FE">
        <w:rPr/>
        <w:t xml:space="preserve"> is dependent on </w:t>
      </w:r>
      <w:r w:rsidR="719C00FE">
        <w:rPr/>
        <w:t>programID</w:t>
      </w:r>
      <w:r w:rsidR="719C00FE">
        <w:rPr/>
        <w:t xml:space="preserve"> which causes the transitive dependency. To remov</w:t>
      </w:r>
      <w:r w:rsidR="5A0B3F98">
        <w:rPr/>
        <w:t xml:space="preserve">e the transitive </w:t>
      </w:r>
      <w:r w:rsidR="5A0B3F98">
        <w:rPr/>
        <w:t>dependecy</w:t>
      </w:r>
      <w:r w:rsidR="5A0B3F98">
        <w:rPr/>
        <w:t xml:space="preserve"> we need to create a new table for employee which has </w:t>
      </w:r>
      <w:r w:rsidR="5A0B3F98">
        <w:rPr/>
        <w:t>employeeID</w:t>
      </w:r>
      <w:r w:rsidR="5A0B3F98">
        <w:rPr/>
        <w:t>, department and employeename as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EB9" w:rsidTr="00581EB9" w14:paraId="557FD8AA" w14:textId="77777777">
        <w:tc>
          <w:tcPr>
            <w:tcW w:w="3116" w:type="dxa"/>
          </w:tcPr>
          <w:p w:rsidR="00581EB9" w:rsidP="006169F2" w:rsidRDefault="00581EB9" w14:paraId="019A9453" w14:textId="3F6E1F6E">
            <w:proofErr w:type="spellStart"/>
            <w:r>
              <w:t>employeeId</w:t>
            </w:r>
            <w:proofErr w:type="spellEnd"/>
          </w:p>
        </w:tc>
        <w:tc>
          <w:tcPr>
            <w:tcW w:w="3117" w:type="dxa"/>
          </w:tcPr>
          <w:p w:rsidR="00581EB9" w:rsidP="006169F2" w:rsidRDefault="00581EB9" w14:paraId="2238D486" w14:textId="052B78B2">
            <w:r>
              <w:t>department</w:t>
            </w:r>
          </w:p>
        </w:tc>
        <w:tc>
          <w:tcPr>
            <w:tcW w:w="3117" w:type="dxa"/>
          </w:tcPr>
          <w:p w:rsidR="00581EB9" w:rsidP="006169F2" w:rsidRDefault="00581EB9" w14:paraId="793DDE23" w14:textId="624B71A8">
            <w:proofErr w:type="spellStart"/>
            <w:r>
              <w:t>employeename</w:t>
            </w:r>
            <w:proofErr w:type="spellEnd"/>
          </w:p>
        </w:tc>
      </w:tr>
      <w:tr w:rsidR="00581EB9" w:rsidTr="00581EB9" w14:paraId="03A55AD4" w14:textId="77777777">
        <w:tc>
          <w:tcPr>
            <w:tcW w:w="3116" w:type="dxa"/>
          </w:tcPr>
          <w:p w:rsidR="00581EB9" w:rsidP="006169F2" w:rsidRDefault="00581EB9" w14:paraId="24A7E23A" w14:textId="3B3CB315">
            <w:r>
              <w:t>101</w:t>
            </w:r>
          </w:p>
        </w:tc>
        <w:tc>
          <w:tcPr>
            <w:tcW w:w="3117" w:type="dxa"/>
          </w:tcPr>
          <w:p w:rsidR="00581EB9" w:rsidP="006169F2" w:rsidRDefault="00581EB9" w14:paraId="579E9732" w14:textId="38275798">
            <w:r>
              <w:t>IT</w:t>
            </w:r>
          </w:p>
        </w:tc>
        <w:tc>
          <w:tcPr>
            <w:tcW w:w="3117" w:type="dxa"/>
          </w:tcPr>
          <w:p w:rsidR="00581EB9" w:rsidP="006169F2" w:rsidRDefault="00581EB9" w14:paraId="7A1B47FB" w14:textId="4626CE92">
            <w:r>
              <w:t>Alice Brown</w:t>
            </w:r>
          </w:p>
        </w:tc>
      </w:tr>
      <w:tr w:rsidR="00581EB9" w:rsidTr="00581EB9" w14:paraId="042476E2" w14:textId="77777777">
        <w:tc>
          <w:tcPr>
            <w:tcW w:w="3116" w:type="dxa"/>
          </w:tcPr>
          <w:p w:rsidR="00581EB9" w:rsidP="006169F2" w:rsidRDefault="00581EB9" w14:paraId="799A2731" w14:textId="029A242F">
            <w:r>
              <w:t>102</w:t>
            </w:r>
          </w:p>
        </w:tc>
        <w:tc>
          <w:tcPr>
            <w:tcW w:w="3117" w:type="dxa"/>
          </w:tcPr>
          <w:p w:rsidR="00581EB9" w:rsidP="006169F2" w:rsidRDefault="00581EB9" w14:paraId="29DE7B23" w14:textId="2E0227F8">
            <w:r>
              <w:t>HR</w:t>
            </w:r>
          </w:p>
        </w:tc>
        <w:tc>
          <w:tcPr>
            <w:tcW w:w="3117" w:type="dxa"/>
          </w:tcPr>
          <w:p w:rsidR="00581EB9" w:rsidP="006169F2" w:rsidRDefault="00581EB9" w14:paraId="5726BCC3" w14:textId="6ED1DD5F">
            <w:r>
              <w:t>Bob Green</w:t>
            </w:r>
          </w:p>
        </w:tc>
      </w:tr>
      <w:tr w:rsidR="00581EB9" w:rsidTr="00581EB9" w14:paraId="7DCD58EF" w14:textId="77777777">
        <w:tc>
          <w:tcPr>
            <w:tcW w:w="3116" w:type="dxa"/>
          </w:tcPr>
          <w:p w:rsidR="00581EB9" w:rsidP="006169F2" w:rsidRDefault="00581EB9" w14:paraId="05F1811D" w14:textId="58951803">
            <w:r>
              <w:t>103</w:t>
            </w:r>
          </w:p>
        </w:tc>
        <w:tc>
          <w:tcPr>
            <w:tcW w:w="3117" w:type="dxa"/>
          </w:tcPr>
          <w:p w:rsidR="00581EB9" w:rsidP="006169F2" w:rsidRDefault="00581EB9" w14:paraId="1CF2F42D" w14:textId="679A45B6">
            <w:r>
              <w:t>Sales</w:t>
            </w:r>
          </w:p>
        </w:tc>
        <w:tc>
          <w:tcPr>
            <w:tcW w:w="3117" w:type="dxa"/>
          </w:tcPr>
          <w:p w:rsidR="00581EB9" w:rsidP="006169F2" w:rsidRDefault="00581EB9" w14:paraId="2F8E367E" w14:textId="4E05964C">
            <w:r>
              <w:t>Charlie Black</w:t>
            </w:r>
          </w:p>
        </w:tc>
      </w:tr>
    </w:tbl>
    <w:p w:rsidR="00581EB9" w:rsidP="006169F2" w:rsidRDefault="00581EB9" w14:paraId="08636F9A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2685"/>
        <w:gridCol w:w="3549"/>
      </w:tblGrid>
      <w:tr w:rsidR="00B9162F" w:rsidTr="19FF8E1B" w14:paraId="594D60DD" w14:textId="77777777">
        <w:tc>
          <w:tcPr>
            <w:tcW w:w="3116" w:type="dxa"/>
            <w:tcMar/>
          </w:tcPr>
          <w:p w:rsidR="00B9162F" w:rsidP="006169F2" w:rsidRDefault="00B9162F" w14:paraId="2D97681B" w14:textId="69939660">
            <w:proofErr w:type="spellStart"/>
            <w:r>
              <w:t>programID</w:t>
            </w:r>
            <w:proofErr w:type="spellEnd"/>
          </w:p>
        </w:tc>
        <w:tc>
          <w:tcPr>
            <w:tcW w:w="2685" w:type="dxa"/>
            <w:tcMar/>
          </w:tcPr>
          <w:p w:rsidR="00B9162F" w:rsidP="006169F2" w:rsidRDefault="00B9162F" w14:paraId="24818C4E" w14:textId="66918485">
            <w:proofErr w:type="spellStart"/>
            <w:r>
              <w:t>employeeID</w:t>
            </w:r>
            <w:proofErr w:type="spellEnd"/>
          </w:p>
        </w:tc>
        <w:tc>
          <w:tcPr>
            <w:tcW w:w="3549" w:type="dxa"/>
            <w:tcMar/>
          </w:tcPr>
          <w:p w:rsidR="00B9162F" w:rsidP="006169F2" w:rsidRDefault="00B9162F" w14:paraId="18F06487" w14:textId="72C10BE2">
            <w:r>
              <w:t>date</w:t>
            </w:r>
          </w:p>
        </w:tc>
      </w:tr>
      <w:tr w:rsidR="00B9162F" w:rsidTr="19FF8E1B" w14:paraId="25BFD8BA" w14:textId="77777777">
        <w:tc>
          <w:tcPr>
            <w:tcW w:w="3116" w:type="dxa"/>
            <w:tcMar/>
          </w:tcPr>
          <w:p w:rsidR="00B9162F" w:rsidP="006169F2" w:rsidRDefault="00B9162F" w14:paraId="0889E59D" w14:textId="72F1C0AE">
            <w:r>
              <w:t>1</w:t>
            </w:r>
          </w:p>
        </w:tc>
        <w:tc>
          <w:tcPr>
            <w:tcW w:w="2685" w:type="dxa"/>
            <w:tcMar/>
          </w:tcPr>
          <w:p w:rsidR="00B9162F" w:rsidP="006169F2" w:rsidRDefault="00B9162F" w14:paraId="2D3A7E05" w14:textId="20246F87">
            <w:r>
              <w:t>101</w:t>
            </w:r>
          </w:p>
        </w:tc>
        <w:tc>
          <w:tcPr>
            <w:tcW w:w="3549" w:type="dxa"/>
            <w:tcMar/>
          </w:tcPr>
          <w:p w:rsidR="00B9162F" w:rsidP="006169F2" w:rsidRDefault="00B9162F" w14:paraId="38015252" w14:textId="3F09C070">
            <w:r>
              <w:t>2022-03-01</w:t>
            </w:r>
          </w:p>
        </w:tc>
      </w:tr>
      <w:tr w:rsidR="00B9162F" w:rsidTr="19FF8E1B" w14:paraId="0DF65E45" w14:textId="77777777">
        <w:tc>
          <w:tcPr>
            <w:tcW w:w="3116" w:type="dxa"/>
            <w:tcMar/>
          </w:tcPr>
          <w:p w:rsidR="00B9162F" w:rsidP="006169F2" w:rsidRDefault="00B9162F" w14:paraId="4BEA0F3E" w14:textId="3F79BC7C">
            <w:r>
              <w:t>2</w:t>
            </w:r>
          </w:p>
        </w:tc>
        <w:tc>
          <w:tcPr>
            <w:tcW w:w="2685" w:type="dxa"/>
            <w:tcMar/>
          </w:tcPr>
          <w:p w:rsidR="00B9162F" w:rsidP="006169F2" w:rsidRDefault="00B9162F" w14:paraId="6D5795C9" w14:textId="0A13AA7F">
            <w:r>
              <w:t>102</w:t>
            </w:r>
          </w:p>
        </w:tc>
        <w:tc>
          <w:tcPr>
            <w:tcW w:w="3549" w:type="dxa"/>
            <w:tcMar/>
          </w:tcPr>
          <w:p w:rsidR="00B9162F" w:rsidP="006169F2" w:rsidRDefault="00B9162F" w14:paraId="541A3F2C" w14:textId="4D68FB45">
            <w:r>
              <w:t>2022-03-10</w:t>
            </w:r>
          </w:p>
        </w:tc>
      </w:tr>
      <w:tr w:rsidR="00B9162F" w:rsidTr="19FF8E1B" w14:paraId="319A7474" w14:textId="77777777">
        <w:tc>
          <w:tcPr>
            <w:tcW w:w="3116" w:type="dxa"/>
            <w:tcMar/>
          </w:tcPr>
          <w:p w:rsidR="00B9162F" w:rsidP="006169F2" w:rsidRDefault="00B9162F" w14:paraId="3F8B2408" w14:textId="3C40C2D4">
            <w:r>
              <w:t>3</w:t>
            </w:r>
          </w:p>
        </w:tc>
        <w:tc>
          <w:tcPr>
            <w:tcW w:w="2685" w:type="dxa"/>
            <w:tcMar/>
          </w:tcPr>
          <w:p w:rsidR="00B9162F" w:rsidP="006169F2" w:rsidRDefault="00B9162F" w14:paraId="57F20BC4" w14:textId="64BA04A2">
            <w:r>
              <w:t>103</w:t>
            </w:r>
          </w:p>
        </w:tc>
        <w:tc>
          <w:tcPr>
            <w:tcW w:w="3549" w:type="dxa"/>
            <w:tcMar/>
          </w:tcPr>
          <w:p w:rsidR="00B9162F" w:rsidP="006169F2" w:rsidRDefault="00B9162F" w14:paraId="7BBA3544" w14:textId="40AD2BF3">
            <w:r>
              <w:t>2022-03-20</w:t>
            </w:r>
          </w:p>
        </w:tc>
      </w:tr>
    </w:tbl>
    <w:p w:rsidR="19FF8E1B" w:rsidP="19FF8E1B" w:rsidRDefault="19FF8E1B" w14:paraId="74231E69" w14:textId="312B3563">
      <w:pPr>
        <w:pStyle w:val="Normal"/>
      </w:pPr>
    </w:p>
    <w:p w:rsidR="7AB8CCFF" w:rsidP="1A80ED1B" w:rsidRDefault="7AB8CCFF" w14:paraId="73A06282" w14:textId="0D0F4A99">
      <w:pPr>
        <w:pStyle w:val="Normal"/>
      </w:pPr>
      <w:r w:rsidR="7AB8CCFF">
        <w:rPr/>
        <w:t>Further optimization</w:t>
      </w:r>
      <w:r w:rsidR="7AB8CCFF">
        <w:rPr/>
        <w:t>: since</w:t>
      </w:r>
      <w:r w:rsidR="7AB8CCFF">
        <w:rPr/>
        <w:t xml:space="preserve"> department data can be lost if we remove any record from the employee table which leads to the deletion anomaly. </w:t>
      </w:r>
      <w:r w:rsidR="7AB8CCFF">
        <w:rPr/>
        <w:t>So</w:t>
      </w:r>
      <w:r w:rsidR="7AB8CCFF">
        <w:rPr/>
        <w:t xml:space="preserve"> </w:t>
      </w:r>
      <w:r w:rsidR="7AB8CCFF">
        <w:rPr/>
        <w:t>it’s</w:t>
      </w:r>
      <w:r w:rsidR="7AB8CCFF">
        <w:rPr/>
        <w:t xml:space="preserve"> better to create a new table for department which has </w:t>
      </w:r>
      <w:r w:rsidR="7AB8CCFF">
        <w:rPr/>
        <w:t>depa</w:t>
      </w:r>
      <w:r w:rsidR="3C13E7CE">
        <w:rPr/>
        <w:t>rtmentID</w:t>
      </w:r>
      <w:r w:rsidR="3C13E7CE">
        <w:rPr/>
        <w:t xml:space="preserve"> and department. </w:t>
      </w:r>
      <w:r w:rsidR="3C13E7CE">
        <w:rPr/>
        <w:t>Thus</w:t>
      </w:r>
      <w:r w:rsidR="3C13E7CE">
        <w:rPr/>
        <w:t xml:space="preserve"> it would </w:t>
      </w:r>
      <w:r w:rsidR="3C13E7CE">
        <w:rPr/>
        <w:t>results</w:t>
      </w:r>
      <w:r w:rsidR="3C13E7CE">
        <w:rPr/>
        <w:t xml:space="preserve"> </w:t>
      </w:r>
      <w:r w:rsidR="3C13E7CE">
        <w:rPr/>
        <w:t>to</w:t>
      </w:r>
      <w:r w:rsidR="3C13E7CE">
        <w:rPr/>
        <w:t xml:space="preserve"> 2 </w:t>
      </w:r>
      <w:r w:rsidR="3C13E7CE">
        <w:rPr/>
        <w:t>new changes</w:t>
      </w:r>
      <w:r w:rsidR="3C13E7CE">
        <w:rPr/>
        <w:t>.</w:t>
      </w:r>
    </w:p>
    <w:p w:rsidR="3C13E7CE" w:rsidP="1A80ED1B" w:rsidRDefault="3C13E7CE" w14:paraId="784E9EFE" w14:textId="4313D6C7">
      <w:pPr>
        <w:pStyle w:val="Normal"/>
      </w:pPr>
      <w:r w:rsidR="3C13E7CE">
        <w:rPr/>
        <w:t xml:space="preserve">Change </w:t>
      </w:r>
      <w:r w:rsidR="3C13E7CE">
        <w:rPr/>
        <w:t>in</w:t>
      </w:r>
      <w:r w:rsidR="3C13E7CE">
        <w:rPr/>
        <w:t xml:space="preserve"> employee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1A80ED1B" w:rsidTr="1A80ED1B" w14:paraId="08424034">
        <w:trPr>
          <w:trHeight w:val="300"/>
        </w:trPr>
        <w:tc>
          <w:tcPr>
            <w:tcW w:w="3116" w:type="dxa"/>
            <w:tcMar/>
          </w:tcPr>
          <w:p w:rsidR="1A80ED1B" w:rsidRDefault="1A80ED1B" w14:paraId="550C8BFA" w14:textId="3F6E1F6E">
            <w:r w:rsidR="1A80ED1B">
              <w:rPr/>
              <w:t>employeeId</w:t>
            </w:r>
          </w:p>
        </w:tc>
        <w:tc>
          <w:tcPr>
            <w:tcW w:w="3117" w:type="dxa"/>
            <w:tcMar/>
          </w:tcPr>
          <w:p w:rsidR="1A80ED1B" w:rsidRDefault="1A80ED1B" w14:paraId="6331D311" w14:textId="624B71A8">
            <w:r w:rsidR="1A80ED1B">
              <w:rPr/>
              <w:t>employeename</w:t>
            </w:r>
          </w:p>
        </w:tc>
      </w:tr>
      <w:tr w:rsidR="1A80ED1B" w:rsidTr="1A80ED1B" w14:paraId="52BD2310">
        <w:trPr>
          <w:trHeight w:val="300"/>
        </w:trPr>
        <w:tc>
          <w:tcPr>
            <w:tcW w:w="3116" w:type="dxa"/>
            <w:tcMar/>
          </w:tcPr>
          <w:p w:rsidR="1A80ED1B" w:rsidRDefault="1A80ED1B" w14:paraId="4F14A7F0" w14:textId="3B3CB315">
            <w:r w:rsidR="1A80ED1B">
              <w:rPr/>
              <w:t>101</w:t>
            </w:r>
          </w:p>
        </w:tc>
        <w:tc>
          <w:tcPr>
            <w:tcW w:w="3117" w:type="dxa"/>
            <w:tcMar/>
          </w:tcPr>
          <w:p w:rsidR="1A80ED1B" w:rsidRDefault="1A80ED1B" w14:paraId="6CA0460F" w14:textId="4626CE92">
            <w:r w:rsidR="1A80ED1B">
              <w:rPr/>
              <w:t>Alice Brown</w:t>
            </w:r>
          </w:p>
        </w:tc>
      </w:tr>
      <w:tr w:rsidR="1A80ED1B" w:rsidTr="1A80ED1B" w14:paraId="2F677419">
        <w:trPr>
          <w:trHeight w:val="300"/>
        </w:trPr>
        <w:tc>
          <w:tcPr>
            <w:tcW w:w="3116" w:type="dxa"/>
            <w:tcMar/>
          </w:tcPr>
          <w:p w:rsidR="1A80ED1B" w:rsidRDefault="1A80ED1B" w14:paraId="5B786DEB" w14:textId="029A242F">
            <w:r w:rsidR="1A80ED1B">
              <w:rPr/>
              <w:t>102</w:t>
            </w:r>
          </w:p>
        </w:tc>
        <w:tc>
          <w:tcPr>
            <w:tcW w:w="3117" w:type="dxa"/>
            <w:tcMar/>
          </w:tcPr>
          <w:p w:rsidR="1A80ED1B" w:rsidRDefault="1A80ED1B" w14:paraId="52A9FFA5" w14:textId="6ED1DD5F">
            <w:r w:rsidR="1A80ED1B">
              <w:rPr/>
              <w:t>Bob Green</w:t>
            </w:r>
          </w:p>
        </w:tc>
      </w:tr>
      <w:tr w:rsidR="1A80ED1B" w:rsidTr="1A80ED1B" w14:paraId="6513ABB3">
        <w:trPr>
          <w:trHeight w:val="300"/>
        </w:trPr>
        <w:tc>
          <w:tcPr>
            <w:tcW w:w="3116" w:type="dxa"/>
            <w:tcMar/>
          </w:tcPr>
          <w:p w:rsidR="1A80ED1B" w:rsidRDefault="1A80ED1B" w14:paraId="77AC14DB" w14:textId="58951803">
            <w:r w:rsidR="1A80ED1B">
              <w:rPr/>
              <w:t>103</w:t>
            </w:r>
          </w:p>
        </w:tc>
        <w:tc>
          <w:tcPr>
            <w:tcW w:w="3117" w:type="dxa"/>
            <w:tcMar/>
          </w:tcPr>
          <w:p w:rsidR="1A80ED1B" w:rsidRDefault="1A80ED1B" w14:paraId="534110AB" w14:textId="4E05964C">
            <w:r w:rsidR="1A80ED1B">
              <w:rPr/>
              <w:t>Charlie Black</w:t>
            </w:r>
          </w:p>
        </w:tc>
      </w:tr>
    </w:tbl>
    <w:p w:rsidR="1A80ED1B" w:rsidP="1A80ED1B" w:rsidRDefault="1A80ED1B" w14:paraId="0117C900" w14:textId="3CEEBB86">
      <w:pPr>
        <w:pStyle w:val="Normal"/>
      </w:pPr>
    </w:p>
    <w:p w:rsidR="2D1BC047" w:rsidP="1A80ED1B" w:rsidRDefault="2D1BC047" w14:paraId="71E00885" w14:textId="39A2F9A6">
      <w:pPr>
        <w:pStyle w:val="Normal"/>
      </w:pPr>
      <w:r w:rsidR="2D1BC047">
        <w:rPr/>
        <w:t>Program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3393"/>
        <w:gridCol w:w="2777"/>
      </w:tblGrid>
      <w:tr w:rsidR="19FF8E1B" w:rsidTr="1A80ED1B" w14:paraId="5E05B476">
        <w:trPr>
          <w:trHeight w:val="300"/>
        </w:trPr>
        <w:tc>
          <w:tcPr>
            <w:tcW w:w="3180" w:type="dxa"/>
            <w:tcMar/>
          </w:tcPr>
          <w:p w:rsidR="19FF8E1B" w:rsidRDefault="19FF8E1B" w14:paraId="4B6A43B6" w14:textId="08E5522E">
            <w:r w:rsidR="19FF8E1B">
              <w:rPr/>
              <w:t>programID</w:t>
            </w:r>
          </w:p>
        </w:tc>
        <w:tc>
          <w:tcPr>
            <w:tcW w:w="3393" w:type="dxa"/>
            <w:tcMar/>
          </w:tcPr>
          <w:p w:rsidR="19FF8E1B" w:rsidRDefault="19FF8E1B" w14:paraId="104C1A2C" w14:textId="3391C63D">
            <w:r w:rsidR="19FF8E1B">
              <w:rPr/>
              <w:t>programName</w:t>
            </w:r>
          </w:p>
        </w:tc>
        <w:tc>
          <w:tcPr>
            <w:tcW w:w="2777" w:type="dxa"/>
            <w:tcMar/>
          </w:tcPr>
          <w:p w:rsidR="19FF8E1B" w:rsidRDefault="19FF8E1B" w14:paraId="15F18BDF" w14:textId="5931671F">
            <w:r w:rsidR="19FF8E1B">
              <w:rPr/>
              <w:t>Trainer</w:t>
            </w:r>
          </w:p>
        </w:tc>
      </w:tr>
      <w:tr w:rsidR="19FF8E1B" w:rsidTr="1A80ED1B" w14:paraId="0BD9749C">
        <w:trPr>
          <w:trHeight w:val="300"/>
        </w:trPr>
        <w:tc>
          <w:tcPr>
            <w:tcW w:w="3180" w:type="dxa"/>
            <w:tcMar/>
          </w:tcPr>
          <w:p w:rsidR="19FF8E1B" w:rsidRDefault="19FF8E1B" w14:paraId="5D2D1C34" w14:textId="7A6EDB70">
            <w:r w:rsidR="19FF8E1B">
              <w:rPr/>
              <w:t>1</w:t>
            </w:r>
          </w:p>
        </w:tc>
        <w:tc>
          <w:tcPr>
            <w:tcW w:w="3393" w:type="dxa"/>
            <w:tcMar/>
          </w:tcPr>
          <w:p w:rsidR="19FF8E1B" w:rsidRDefault="19FF8E1B" w14:paraId="2F554E2D" w14:textId="67C23304">
            <w:r w:rsidR="19FF8E1B">
              <w:rPr/>
              <w:t>Java Fundamentals</w:t>
            </w:r>
          </w:p>
        </w:tc>
        <w:tc>
          <w:tcPr>
            <w:tcW w:w="2777" w:type="dxa"/>
            <w:tcMar/>
          </w:tcPr>
          <w:p w:rsidR="19FF8E1B" w:rsidRDefault="19FF8E1B" w14:paraId="16B17C44" w14:textId="36E6A7D8">
            <w:r w:rsidR="19FF8E1B">
              <w:rPr/>
              <w:t>John Smith</w:t>
            </w:r>
          </w:p>
        </w:tc>
      </w:tr>
      <w:tr w:rsidR="19FF8E1B" w:rsidTr="1A80ED1B" w14:paraId="755C3DA7">
        <w:trPr>
          <w:trHeight w:val="300"/>
        </w:trPr>
        <w:tc>
          <w:tcPr>
            <w:tcW w:w="3180" w:type="dxa"/>
            <w:tcMar/>
          </w:tcPr>
          <w:p w:rsidR="19FF8E1B" w:rsidRDefault="19FF8E1B" w14:paraId="02DB7AD4" w14:textId="09E54A42">
            <w:r w:rsidR="19FF8E1B">
              <w:rPr/>
              <w:t>2</w:t>
            </w:r>
          </w:p>
        </w:tc>
        <w:tc>
          <w:tcPr>
            <w:tcW w:w="3393" w:type="dxa"/>
            <w:tcMar/>
          </w:tcPr>
          <w:p w:rsidR="19FF8E1B" w:rsidRDefault="19FF8E1B" w14:paraId="09260E18" w14:textId="4E1E1B39">
            <w:r w:rsidR="19FF8E1B">
              <w:rPr/>
              <w:t>Project Management</w:t>
            </w:r>
          </w:p>
        </w:tc>
        <w:tc>
          <w:tcPr>
            <w:tcW w:w="2777" w:type="dxa"/>
            <w:tcMar/>
          </w:tcPr>
          <w:p w:rsidR="19FF8E1B" w:rsidRDefault="19FF8E1B" w14:paraId="0C78F682" w14:textId="61606810">
            <w:r w:rsidR="19FF8E1B">
              <w:rPr/>
              <w:t>Sarah White</w:t>
            </w:r>
          </w:p>
        </w:tc>
      </w:tr>
      <w:tr w:rsidR="19FF8E1B" w:rsidTr="1A80ED1B" w14:paraId="42CD42AC">
        <w:trPr>
          <w:trHeight w:val="300"/>
        </w:trPr>
        <w:tc>
          <w:tcPr>
            <w:tcW w:w="3180" w:type="dxa"/>
            <w:tcMar/>
          </w:tcPr>
          <w:p w:rsidR="19FF8E1B" w:rsidRDefault="19FF8E1B" w14:paraId="6C81A14B" w14:textId="3C5E6F1D">
            <w:r w:rsidR="19FF8E1B">
              <w:rPr/>
              <w:t>3</w:t>
            </w:r>
          </w:p>
        </w:tc>
        <w:tc>
          <w:tcPr>
            <w:tcW w:w="3393" w:type="dxa"/>
            <w:tcMar/>
          </w:tcPr>
          <w:p w:rsidR="19FF8E1B" w:rsidRDefault="19FF8E1B" w14:paraId="70D2F2E0" w14:textId="40A9D91C">
            <w:r w:rsidR="19FF8E1B">
              <w:rPr/>
              <w:t>Sales Techniques</w:t>
            </w:r>
          </w:p>
        </w:tc>
        <w:tc>
          <w:tcPr>
            <w:tcW w:w="2777" w:type="dxa"/>
            <w:tcMar/>
          </w:tcPr>
          <w:p w:rsidR="19FF8E1B" w:rsidRDefault="19FF8E1B" w14:paraId="6EF24649" w14:textId="0897BFE8">
            <w:r w:rsidR="19FF8E1B">
              <w:rPr/>
              <w:t>Mark Johnson</w:t>
            </w:r>
          </w:p>
        </w:tc>
      </w:tr>
    </w:tbl>
    <w:p w:rsidR="1A80ED1B" w:rsidP="1A80ED1B" w:rsidRDefault="1A80ED1B" w14:paraId="667C6FCC" w14:textId="7722FDE8">
      <w:pPr>
        <w:pStyle w:val="Normal"/>
        <w:rPr>
          <w:u w:val="none"/>
        </w:rPr>
      </w:pPr>
    </w:p>
    <w:p w:rsidR="19FF8E1B" w:rsidP="19FF8E1B" w:rsidRDefault="19FF8E1B" w14:paraId="600CD583" w14:textId="145665E5">
      <w:pPr>
        <w:pStyle w:val="Normal"/>
        <w:rPr>
          <w:u w:val="none"/>
        </w:rPr>
      </w:pPr>
      <w:r w:rsidR="10E09A92">
        <w:rPr>
          <w:u w:val="none"/>
        </w:rPr>
        <w:t>This would be new department table which will help to resolve the deletion anomaly.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FF8E1B" w:rsidTr="19FF8E1B" w14:paraId="320CD12F">
        <w:trPr>
          <w:trHeight w:val="300"/>
        </w:trPr>
        <w:tc>
          <w:tcPr>
            <w:tcW w:w="4680" w:type="dxa"/>
            <w:tcMar/>
          </w:tcPr>
          <w:p w:rsidR="535A6FF4" w:rsidP="19FF8E1B" w:rsidRDefault="535A6FF4" w14:paraId="62FC746C" w14:textId="773B1CC1">
            <w:pPr>
              <w:pStyle w:val="Normal"/>
            </w:pPr>
            <w:r w:rsidR="535A6FF4">
              <w:rPr/>
              <w:t>departmentID</w:t>
            </w:r>
          </w:p>
        </w:tc>
        <w:tc>
          <w:tcPr>
            <w:tcW w:w="4680" w:type="dxa"/>
            <w:tcMar/>
          </w:tcPr>
          <w:p w:rsidR="535A6FF4" w:rsidP="19FF8E1B" w:rsidRDefault="535A6FF4" w14:paraId="090FA90B" w14:textId="288C6491">
            <w:pPr>
              <w:pStyle w:val="Normal"/>
            </w:pPr>
            <w:r w:rsidR="535A6FF4">
              <w:rPr/>
              <w:t>departmentNmae</w:t>
            </w:r>
          </w:p>
        </w:tc>
      </w:tr>
      <w:tr w:rsidR="19FF8E1B" w:rsidTr="19FF8E1B" w14:paraId="1BE5AF43">
        <w:trPr>
          <w:trHeight w:val="300"/>
        </w:trPr>
        <w:tc>
          <w:tcPr>
            <w:tcW w:w="4680" w:type="dxa"/>
            <w:tcMar/>
          </w:tcPr>
          <w:p w:rsidR="535A6FF4" w:rsidP="19FF8E1B" w:rsidRDefault="535A6FF4" w14:paraId="703820C9" w14:textId="22A83BF3">
            <w:pPr>
              <w:pStyle w:val="Normal"/>
            </w:pPr>
            <w:r w:rsidR="535A6FF4">
              <w:rPr/>
              <w:t>d1</w:t>
            </w:r>
          </w:p>
        </w:tc>
        <w:tc>
          <w:tcPr>
            <w:tcW w:w="4680" w:type="dxa"/>
            <w:tcMar/>
          </w:tcPr>
          <w:p w:rsidR="19FF8E1B" w:rsidRDefault="19FF8E1B" w14:paraId="3C4654B8" w14:textId="38275798">
            <w:r w:rsidR="19FF8E1B">
              <w:rPr/>
              <w:t>IT</w:t>
            </w:r>
          </w:p>
        </w:tc>
      </w:tr>
      <w:tr w:rsidR="19FF8E1B" w:rsidTr="19FF8E1B" w14:paraId="670DC79D">
        <w:trPr>
          <w:trHeight w:val="300"/>
        </w:trPr>
        <w:tc>
          <w:tcPr>
            <w:tcW w:w="4680" w:type="dxa"/>
            <w:tcMar/>
          </w:tcPr>
          <w:p w:rsidR="32ACE28D" w:rsidP="19FF8E1B" w:rsidRDefault="32ACE28D" w14:paraId="6C1DE9C4" w14:textId="34DB1A4C">
            <w:pPr>
              <w:pStyle w:val="Normal"/>
            </w:pPr>
            <w:r w:rsidR="32ACE28D">
              <w:rPr/>
              <w:t>d2</w:t>
            </w:r>
          </w:p>
        </w:tc>
        <w:tc>
          <w:tcPr>
            <w:tcW w:w="4680" w:type="dxa"/>
            <w:tcMar/>
          </w:tcPr>
          <w:p w:rsidR="19FF8E1B" w:rsidRDefault="19FF8E1B" w14:paraId="32FCA758" w14:textId="2E0227F8">
            <w:r w:rsidR="19FF8E1B">
              <w:rPr/>
              <w:t>HR</w:t>
            </w:r>
          </w:p>
        </w:tc>
      </w:tr>
      <w:tr w:rsidR="19FF8E1B" w:rsidTr="19FF8E1B" w14:paraId="33E5E79E">
        <w:trPr>
          <w:trHeight w:val="300"/>
        </w:trPr>
        <w:tc>
          <w:tcPr>
            <w:tcW w:w="4680" w:type="dxa"/>
            <w:tcMar/>
          </w:tcPr>
          <w:p w:rsidR="32ACE28D" w:rsidP="19FF8E1B" w:rsidRDefault="32ACE28D" w14:paraId="5F723BF3" w14:textId="54895F23">
            <w:pPr>
              <w:pStyle w:val="Normal"/>
            </w:pPr>
            <w:r w:rsidR="32ACE28D">
              <w:rPr/>
              <w:t>d3</w:t>
            </w:r>
          </w:p>
        </w:tc>
        <w:tc>
          <w:tcPr>
            <w:tcW w:w="4680" w:type="dxa"/>
            <w:tcMar/>
          </w:tcPr>
          <w:p w:rsidR="19FF8E1B" w:rsidRDefault="19FF8E1B" w14:paraId="0F9D54AB" w14:textId="679A45B6">
            <w:r w:rsidR="19FF8E1B">
              <w:rPr/>
              <w:t>Sales</w:t>
            </w:r>
          </w:p>
        </w:tc>
      </w:tr>
    </w:tbl>
    <w:p w:rsidR="19FF8E1B" w:rsidP="19FF8E1B" w:rsidRDefault="19FF8E1B" w14:paraId="087C35C2" w14:textId="0363AF04">
      <w:pPr>
        <w:pStyle w:val="Normal"/>
      </w:pPr>
    </w:p>
    <w:p w:rsidR="50A52C36" w:rsidP="1A80ED1B" w:rsidRDefault="50A52C36" w14:paraId="42C2B942" w14:textId="584A95CF">
      <w:pPr>
        <w:pStyle w:val="Normal"/>
      </w:pPr>
      <w:r w:rsidR="50A52C36">
        <w:rPr/>
        <w:t>This is the programEmployeeDepartmentMapping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9FF8E1B" w:rsidTr="19FF8E1B" w14:paraId="223494EA">
        <w:trPr>
          <w:trHeight w:val="300"/>
        </w:trPr>
        <w:tc>
          <w:tcPr>
            <w:tcW w:w="2340" w:type="dxa"/>
            <w:tcMar/>
          </w:tcPr>
          <w:p w:rsidR="19FF8E1B" w:rsidP="19FF8E1B" w:rsidRDefault="19FF8E1B" w14:paraId="45B52265" w14:textId="6DE98631">
            <w:pPr>
              <w:pStyle w:val="Normal"/>
            </w:pPr>
            <w:r w:rsidR="19FF8E1B">
              <w:rPr/>
              <w:t>programID</w:t>
            </w:r>
          </w:p>
        </w:tc>
        <w:tc>
          <w:tcPr>
            <w:tcW w:w="2340" w:type="dxa"/>
            <w:tcMar/>
          </w:tcPr>
          <w:p w:rsidR="19FF8E1B" w:rsidP="19FF8E1B" w:rsidRDefault="19FF8E1B" w14:paraId="20F990D2" w14:textId="62D8DA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FF8E1B">
              <w:rPr/>
              <w:t>employeeID</w:t>
            </w:r>
          </w:p>
        </w:tc>
        <w:tc>
          <w:tcPr>
            <w:tcW w:w="2340" w:type="dxa"/>
            <w:tcMar/>
          </w:tcPr>
          <w:p w:rsidR="7151C7BE" w:rsidP="19FF8E1B" w:rsidRDefault="7151C7BE" w14:paraId="0C2EE87A" w14:textId="68F1DC77">
            <w:pPr>
              <w:pStyle w:val="Normal"/>
            </w:pPr>
            <w:r w:rsidR="7151C7BE">
              <w:rPr/>
              <w:t>departmentID</w:t>
            </w:r>
          </w:p>
        </w:tc>
        <w:tc>
          <w:tcPr>
            <w:tcW w:w="2340" w:type="dxa"/>
            <w:tcMar/>
          </w:tcPr>
          <w:p w:rsidR="7151C7BE" w:rsidP="19FF8E1B" w:rsidRDefault="7151C7BE" w14:paraId="635F8458" w14:textId="330E4414">
            <w:pPr>
              <w:pStyle w:val="Normal"/>
            </w:pPr>
            <w:r w:rsidR="7151C7BE">
              <w:rPr/>
              <w:t>date</w:t>
            </w:r>
          </w:p>
        </w:tc>
      </w:tr>
      <w:tr w:rsidR="19FF8E1B" w:rsidTr="19FF8E1B" w14:paraId="24406036">
        <w:trPr>
          <w:trHeight w:val="300"/>
        </w:trPr>
        <w:tc>
          <w:tcPr>
            <w:tcW w:w="2340" w:type="dxa"/>
            <w:tcMar/>
          </w:tcPr>
          <w:p w:rsidR="19FF8E1B" w:rsidRDefault="19FF8E1B" w14:paraId="778E26C4" w14:textId="7A6EDB70">
            <w:r w:rsidR="19FF8E1B">
              <w:rPr/>
              <w:t>1</w:t>
            </w:r>
          </w:p>
        </w:tc>
        <w:tc>
          <w:tcPr>
            <w:tcW w:w="2340" w:type="dxa"/>
            <w:tcMar/>
          </w:tcPr>
          <w:p w:rsidR="19FF8E1B" w:rsidRDefault="19FF8E1B" w14:paraId="55EE4B50" w14:textId="3B3CB315">
            <w:r w:rsidR="19FF8E1B">
              <w:rPr/>
              <w:t>101</w:t>
            </w:r>
          </w:p>
        </w:tc>
        <w:tc>
          <w:tcPr>
            <w:tcW w:w="2340" w:type="dxa"/>
            <w:tcMar/>
          </w:tcPr>
          <w:p w:rsidR="19FF8E1B" w:rsidP="19FF8E1B" w:rsidRDefault="19FF8E1B" w14:paraId="436870D1" w14:textId="22A83BF3">
            <w:pPr>
              <w:pStyle w:val="Normal"/>
            </w:pPr>
            <w:r w:rsidR="19FF8E1B">
              <w:rPr/>
              <w:t>d1</w:t>
            </w:r>
          </w:p>
        </w:tc>
        <w:tc>
          <w:tcPr>
            <w:tcW w:w="2340" w:type="dxa"/>
            <w:tcMar/>
          </w:tcPr>
          <w:p w:rsidR="19FF8E1B" w:rsidRDefault="19FF8E1B" w14:paraId="1EC7DCF7" w14:textId="3F09C070">
            <w:r w:rsidR="19FF8E1B">
              <w:rPr/>
              <w:t>2022-03-01</w:t>
            </w:r>
          </w:p>
        </w:tc>
      </w:tr>
      <w:tr w:rsidR="19FF8E1B" w:rsidTr="19FF8E1B" w14:paraId="000B18CB">
        <w:trPr>
          <w:trHeight w:val="300"/>
        </w:trPr>
        <w:tc>
          <w:tcPr>
            <w:tcW w:w="2340" w:type="dxa"/>
            <w:tcMar/>
          </w:tcPr>
          <w:p w:rsidR="19FF8E1B" w:rsidRDefault="19FF8E1B" w14:paraId="513F8AC9" w14:textId="09E54A42">
            <w:r w:rsidR="19FF8E1B">
              <w:rPr/>
              <w:t>2</w:t>
            </w:r>
          </w:p>
        </w:tc>
        <w:tc>
          <w:tcPr>
            <w:tcW w:w="2340" w:type="dxa"/>
            <w:tcMar/>
          </w:tcPr>
          <w:p w:rsidR="19FF8E1B" w:rsidRDefault="19FF8E1B" w14:paraId="2D9BD477" w14:textId="029A242F">
            <w:r w:rsidR="19FF8E1B">
              <w:rPr/>
              <w:t>102</w:t>
            </w:r>
          </w:p>
        </w:tc>
        <w:tc>
          <w:tcPr>
            <w:tcW w:w="2340" w:type="dxa"/>
            <w:tcMar/>
          </w:tcPr>
          <w:p w:rsidR="19FF8E1B" w:rsidP="19FF8E1B" w:rsidRDefault="19FF8E1B" w14:paraId="2D530AB8" w14:textId="34DB1A4C">
            <w:pPr>
              <w:pStyle w:val="Normal"/>
            </w:pPr>
            <w:r w:rsidR="19FF8E1B">
              <w:rPr/>
              <w:t>d2</w:t>
            </w:r>
          </w:p>
        </w:tc>
        <w:tc>
          <w:tcPr>
            <w:tcW w:w="2340" w:type="dxa"/>
            <w:tcMar/>
          </w:tcPr>
          <w:p w:rsidR="19FF8E1B" w:rsidRDefault="19FF8E1B" w14:paraId="442E0706" w14:textId="4D68FB45">
            <w:r w:rsidR="19FF8E1B">
              <w:rPr/>
              <w:t>2022-03-10</w:t>
            </w:r>
          </w:p>
        </w:tc>
      </w:tr>
      <w:tr w:rsidR="19FF8E1B" w:rsidTr="19FF8E1B" w14:paraId="62029E3B">
        <w:trPr>
          <w:trHeight w:val="300"/>
        </w:trPr>
        <w:tc>
          <w:tcPr>
            <w:tcW w:w="2340" w:type="dxa"/>
            <w:tcMar/>
          </w:tcPr>
          <w:p w:rsidR="19FF8E1B" w:rsidRDefault="19FF8E1B" w14:paraId="695F1700" w14:textId="3C5E6F1D">
            <w:r w:rsidR="19FF8E1B">
              <w:rPr/>
              <w:t>3</w:t>
            </w:r>
          </w:p>
        </w:tc>
        <w:tc>
          <w:tcPr>
            <w:tcW w:w="2340" w:type="dxa"/>
            <w:tcMar/>
          </w:tcPr>
          <w:p w:rsidR="19FF8E1B" w:rsidRDefault="19FF8E1B" w14:paraId="260EE1A6" w14:textId="58951803">
            <w:r w:rsidR="19FF8E1B">
              <w:rPr/>
              <w:t>103</w:t>
            </w:r>
          </w:p>
        </w:tc>
        <w:tc>
          <w:tcPr>
            <w:tcW w:w="2340" w:type="dxa"/>
            <w:tcMar/>
          </w:tcPr>
          <w:p w:rsidR="19FF8E1B" w:rsidP="19FF8E1B" w:rsidRDefault="19FF8E1B" w14:paraId="0654E344" w14:textId="54895F23">
            <w:pPr>
              <w:pStyle w:val="Normal"/>
            </w:pPr>
            <w:r w:rsidR="19FF8E1B">
              <w:rPr/>
              <w:t>d3</w:t>
            </w:r>
          </w:p>
        </w:tc>
        <w:tc>
          <w:tcPr>
            <w:tcW w:w="2340" w:type="dxa"/>
            <w:tcMar/>
          </w:tcPr>
          <w:p w:rsidR="19FF8E1B" w:rsidRDefault="19FF8E1B" w14:paraId="47B40FAF" w14:textId="40AD2BF3">
            <w:r w:rsidR="19FF8E1B">
              <w:rPr/>
              <w:t>2022-03-20</w:t>
            </w:r>
          </w:p>
        </w:tc>
      </w:tr>
    </w:tbl>
    <w:p w:rsidR="19FF8E1B" w:rsidP="19FF8E1B" w:rsidRDefault="19FF8E1B" w14:paraId="2357CB44" w14:textId="0E6C00FD">
      <w:pPr>
        <w:pStyle w:val="Normal"/>
      </w:pPr>
    </w:p>
    <w:p w:rsidR="00B9162F" w:rsidP="1A80ED1B" w:rsidRDefault="00B9162F" w14:paraId="1F5B9546" w14:textId="68EB9959">
      <w:pPr>
        <w:rPr>
          <w:b w:val="1"/>
          <w:bCs w:val="1"/>
        </w:rPr>
      </w:pPr>
      <w:r w:rsidRPr="1A80ED1B" w:rsidR="00B9162F">
        <w:rPr>
          <w:b w:val="1"/>
          <w:bCs w:val="1"/>
        </w:rPr>
        <w:t>3. Customer orders</w:t>
      </w:r>
    </w:p>
    <w:p w:rsidR="6FE89340" w:rsidP="1A80ED1B" w:rsidRDefault="6FE89340" w14:paraId="03DFB227" w14:textId="0696BC33">
      <w:pPr>
        <w:pStyle w:val="Normal"/>
        <w:rPr>
          <w:b w:val="1"/>
          <w:bCs w:val="1"/>
        </w:rPr>
      </w:pPr>
      <w:r w:rsidR="6FE89340">
        <w:rPr>
          <w:b w:val="0"/>
          <w:bCs w:val="0"/>
        </w:rPr>
        <w:t xml:space="preserve">Since the </w:t>
      </w:r>
      <w:r w:rsidR="6FE89340">
        <w:rPr>
          <w:b w:val="0"/>
          <w:bCs w:val="0"/>
        </w:rPr>
        <w:t>initial</w:t>
      </w:r>
      <w:r w:rsidR="6FE89340">
        <w:rPr>
          <w:b w:val="0"/>
          <w:bCs w:val="0"/>
        </w:rPr>
        <w:t xml:space="preserve"> table is already in 1NF form because no </w:t>
      </w:r>
      <w:r w:rsidR="6FE89340">
        <w:rPr>
          <w:b w:val="0"/>
          <w:bCs w:val="0"/>
        </w:rPr>
        <w:t>multivalues</w:t>
      </w:r>
      <w:r w:rsidR="6FE89340">
        <w:rPr>
          <w:b w:val="0"/>
          <w:bCs w:val="0"/>
        </w:rPr>
        <w:t xml:space="preserve"> attributes are there and all the data are atomic.</w:t>
      </w:r>
    </w:p>
    <w:p w:rsidR="6FE89340" w:rsidP="1A80ED1B" w:rsidRDefault="6FE89340" w14:paraId="4AE9ED2E" w14:textId="76AA41C6">
      <w:pPr>
        <w:pStyle w:val="Normal"/>
        <w:rPr>
          <w:b w:val="0"/>
          <w:bCs w:val="0"/>
        </w:rPr>
      </w:pPr>
      <w:r w:rsidR="6FE89340">
        <w:rPr>
          <w:b w:val="0"/>
          <w:bCs w:val="0"/>
        </w:rPr>
        <w:t xml:space="preserve">Removing the partial </w:t>
      </w:r>
      <w:r w:rsidR="6FE89340">
        <w:rPr>
          <w:b w:val="0"/>
          <w:bCs w:val="0"/>
        </w:rPr>
        <w:t>dependecy</w:t>
      </w:r>
      <w:r w:rsidR="6FE89340">
        <w:rPr>
          <w:b w:val="0"/>
          <w:bCs w:val="0"/>
        </w:rPr>
        <w:t xml:space="preserve"> from the table by creating a new table for product using the fields </w:t>
      </w:r>
      <w:r w:rsidR="6FE89340">
        <w:rPr>
          <w:b w:val="0"/>
          <w:bCs w:val="0"/>
        </w:rPr>
        <w:t>productID</w:t>
      </w:r>
      <w:r w:rsidR="6FE89340">
        <w:rPr>
          <w:b w:val="0"/>
          <w:bCs w:val="0"/>
        </w:rPr>
        <w:t xml:space="preserve">, </w:t>
      </w:r>
      <w:r w:rsidR="6FE89340">
        <w:rPr>
          <w:b w:val="0"/>
          <w:bCs w:val="0"/>
        </w:rPr>
        <w:t>productName</w:t>
      </w:r>
      <w:r w:rsidR="6FE89340">
        <w:rPr>
          <w:b w:val="0"/>
          <w:bCs w:val="0"/>
        </w:rPr>
        <w:t xml:space="preserve">, </w:t>
      </w:r>
      <w:r w:rsidR="6FE89340">
        <w:rPr>
          <w:b w:val="0"/>
          <w:bCs w:val="0"/>
        </w:rPr>
        <w:t>unitPrice</w:t>
      </w:r>
      <w:r w:rsidR="3143AE0F">
        <w:rPr>
          <w:b w:val="0"/>
          <w:bCs w:val="0"/>
        </w:rPr>
        <w:t xml:space="preserve">. </w:t>
      </w:r>
      <w:r w:rsidR="3143AE0F">
        <w:rPr>
          <w:b w:val="0"/>
          <w:bCs w:val="0"/>
        </w:rPr>
        <w:t>Here  the</w:t>
      </w:r>
      <w:r w:rsidR="3143AE0F">
        <w:rPr>
          <w:b w:val="0"/>
          <w:bCs w:val="0"/>
        </w:rPr>
        <w:t xml:space="preserve"> </w:t>
      </w:r>
      <w:r w:rsidR="3143AE0F">
        <w:rPr>
          <w:b w:val="0"/>
          <w:bCs w:val="0"/>
        </w:rPr>
        <w:t>productName</w:t>
      </w:r>
      <w:r w:rsidR="3143AE0F">
        <w:rPr>
          <w:b w:val="0"/>
          <w:bCs w:val="0"/>
        </w:rPr>
        <w:t xml:space="preserve"> and </w:t>
      </w:r>
      <w:r w:rsidR="3143AE0F">
        <w:rPr>
          <w:b w:val="0"/>
          <w:bCs w:val="0"/>
        </w:rPr>
        <w:t>unitPrice</w:t>
      </w:r>
      <w:r w:rsidR="3143AE0F">
        <w:rPr>
          <w:b w:val="0"/>
          <w:bCs w:val="0"/>
        </w:rPr>
        <w:t xml:space="preserve"> are functionally dependent on </w:t>
      </w:r>
      <w:r w:rsidR="3143AE0F">
        <w:rPr>
          <w:b w:val="0"/>
          <w:bCs w:val="0"/>
        </w:rPr>
        <w:t>productID</w:t>
      </w:r>
      <w:r w:rsidR="3143AE0F">
        <w:rPr>
          <w:b w:val="0"/>
          <w:bCs w:val="0"/>
        </w:rPr>
        <w:t>. This new table removes partial dependency from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62F" w:rsidTr="1A80ED1B" w14:paraId="2C008A6B" w14:textId="77777777">
        <w:tc>
          <w:tcPr>
            <w:tcW w:w="3116" w:type="dxa"/>
            <w:tcMar/>
          </w:tcPr>
          <w:p w:rsidR="00B9162F" w:rsidP="006169F2" w:rsidRDefault="00B9162F" w14:paraId="7E212742" w14:textId="0DA38514">
            <w:r w:rsidR="6FE89340">
              <w:rPr/>
              <w:t>p</w:t>
            </w:r>
            <w:r w:rsidR="00B9162F">
              <w:rPr/>
              <w:t>roductID</w:t>
            </w:r>
          </w:p>
        </w:tc>
        <w:tc>
          <w:tcPr>
            <w:tcW w:w="3117" w:type="dxa"/>
            <w:tcMar/>
          </w:tcPr>
          <w:p w:rsidR="00B9162F" w:rsidP="006169F2" w:rsidRDefault="00B9162F" w14:paraId="58EC0117" w14:textId="33D548F2">
            <w:r w:rsidR="2CBCEF27">
              <w:rPr/>
              <w:t>p</w:t>
            </w:r>
            <w:r w:rsidR="00B9162F">
              <w:rPr/>
              <w:t>roductName</w:t>
            </w:r>
          </w:p>
        </w:tc>
        <w:tc>
          <w:tcPr>
            <w:tcW w:w="3117" w:type="dxa"/>
            <w:tcMar/>
          </w:tcPr>
          <w:p w:rsidR="00B9162F" w:rsidP="006169F2" w:rsidRDefault="00B9162F" w14:paraId="70F2C1C5" w14:textId="4487816D">
            <w:r w:rsidR="2860ECB5">
              <w:rPr/>
              <w:t>u</w:t>
            </w:r>
            <w:r w:rsidR="00B9162F">
              <w:rPr/>
              <w:t>nitPrice</w:t>
            </w:r>
          </w:p>
        </w:tc>
      </w:tr>
      <w:tr w:rsidR="00B9162F" w:rsidTr="1A80ED1B" w14:paraId="1DDDAA04" w14:textId="77777777">
        <w:tc>
          <w:tcPr>
            <w:tcW w:w="3116" w:type="dxa"/>
            <w:tcMar/>
          </w:tcPr>
          <w:p w:rsidR="00B9162F" w:rsidP="006169F2" w:rsidRDefault="00B9162F" w14:paraId="2BCAFB6C" w14:textId="203C6AEF">
            <w:r>
              <w:t>101</w:t>
            </w:r>
          </w:p>
        </w:tc>
        <w:tc>
          <w:tcPr>
            <w:tcW w:w="3117" w:type="dxa"/>
            <w:tcMar/>
          </w:tcPr>
          <w:p w:rsidR="00B9162F" w:rsidP="006169F2" w:rsidRDefault="00B9162F" w14:paraId="251C1BD4" w14:textId="5A7837C1">
            <w:r>
              <w:t>Laptop</w:t>
            </w:r>
          </w:p>
        </w:tc>
        <w:tc>
          <w:tcPr>
            <w:tcW w:w="3117" w:type="dxa"/>
            <w:tcMar/>
          </w:tcPr>
          <w:p w:rsidR="00B9162F" w:rsidP="006169F2" w:rsidRDefault="00B9162F" w14:paraId="42645355" w14:textId="06ADE3AD">
            <w:r>
              <w:t>800</w:t>
            </w:r>
          </w:p>
        </w:tc>
      </w:tr>
      <w:tr w:rsidR="00B9162F" w:rsidTr="1A80ED1B" w14:paraId="3D73F7DF" w14:textId="77777777">
        <w:tc>
          <w:tcPr>
            <w:tcW w:w="3116" w:type="dxa"/>
            <w:tcMar/>
          </w:tcPr>
          <w:p w:rsidR="00B9162F" w:rsidP="006169F2" w:rsidRDefault="00B9162F" w14:paraId="5BD00F87" w14:textId="2B87571C">
            <w:r>
              <w:t>102</w:t>
            </w:r>
          </w:p>
        </w:tc>
        <w:tc>
          <w:tcPr>
            <w:tcW w:w="3117" w:type="dxa"/>
            <w:tcMar/>
          </w:tcPr>
          <w:p w:rsidR="00B9162F" w:rsidP="006169F2" w:rsidRDefault="00B9162F" w14:paraId="57F09119" w14:textId="5DCE43D7">
            <w:r>
              <w:t>Smartphone</w:t>
            </w:r>
          </w:p>
        </w:tc>
        <w:tc>
          <w:tcPr>
            <w:tcW w:w="3117" w:type="dxa"/>
            <w:tcMar/>
          </w:tcPr>
          <w:p w:rsidR="00B9162F" w:rsidP="006169F2" w:rsidRDefault="00B9162F" w14:paraId="42FB4ADE" w14:textId="2FD359A1">
            <w:r>
              <w:t>500</w:t>
            </w:r>
          </w:p>
        </w:tc>
      </w:tr>
      <w:tr w:rsidR="00B9162F" w:rsidTr="1A80ED1B" w14:paraId="041A4065" w14:textId="77777777">
        <w:tc>
          <w:tcPr>
            <w:tcW w:w="3116" w:type="dxa"/>
            <w:tcMar/>
          </w:tcPr>
          <w:p w:rsidR="00B9162F" w:rsidP="006169F2" w:rsidRDefault="00B9162F" w14:paraId="24F8FBF5" w14:textId="5D4269FF">
            <w:r>
              <w:t>103</w:t>
            </w:r>
          </w:p>
        </w:tc>
        <w:tc>
          <w:tcPr>
            <w:tcW w:w="3117" w:type="dxa"/>
            <w:tcMar/>
          </w:tcPr>
          <w:p w:rsidR="00B9162F" w:rsidP="006169F2" w:rsidRDefault="00B9162F" w14:paraId="7EE6A697" w14:textId="342B3520">
            <w:r>
              <w:t>Printer</w:t>
            </w:r>
          </w:p>
        </w:tc>
        <w:tc>
          <w:tcPr>
            <w:tcW w:w="3117" w:type="dxa"/>
            <w:tcMar/>
          </w:tcPr>
          <w:p w:rsidR="00B9162F" w:rsidP="006169F2" w:rsidRDefault="00B9162F" w14:paraId="7191DEB9" w14:textId="1A3758BD">
            <w:r>
              <w:t>200</w:t>
            </w:r>
          </w:p>
        </w:tc>
      </w:tr>
    </w:tbl>
    <w:p w:rsidR="134C5645" w:rsidP="1A80ED1B" w:rsidRDefault="134C5645" w14:paraId="750FB742" w14:textId="75CB9B0C">
      <w:pPr>
        <w:pStyle w:val="Normal"/>
      </w:pPr>
      <w:r w:rsidR="134C5645">
        <w:rPr/>
        <w:t xml:space="preserve">In the new table which has fields </w:t>
      </w:r>
      <w:r w:rsidR="134C5645">
        <w:rPr/>
        <w:t>productID</w:t>
      </w:r>
      <w:r w:rsidR="134C5645">
        <w:rPr/>
        <w:t xml:space="preserve">, </w:t>
      </w:r>
      <w:r w:rsidR="134C5645">
        <w:rPr/>
        <w:t>orderID</w:t>
      </w:r>
      <w:r w:rsidR="134C5645">
        <w:rPr/>
        <w:t xml:space="preserve">, </w:t>
      </w:r>
      <w:r w:rsidR="134C5645">
        <w:rPr/>
        <w:t>customerName</w:t>
      </w:r>
      <w:r w:rsidR="134C5645">
        <w:rPr/>
        <w:t xml:space="preserve">, qty, </w:t>
      </w:r>
      <w:r w:rsidR="134C5645">
        <w:rPr/>
        <w:t>totalAmount</w:t>
      </w:r>
      <w:r w:rsidR="134C5645">
        <w:rPr/>
        <w:t xml:space="preserve">, </w:t>
      </w:r>
      <w:r w:rsidR="134C5645">
        <w:rPr/>
        <w:t>orderDate</w:t>
      </w:r>
      <w:r w:rsidR="41F7E009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505"/>
        <w:gridCol w:w="615"/>
        <w:gridCol w:w="1560"/>
        <w:gridCol w:w="1560"/>
      </w:tblGrid>
      <w:tr w:rsidR="1A80ED1B" w:rsidTr="1A80ED1B" w14:paraId="413C0288">
        <w:trPr>
          <w:trHeight w:val="300"/>
        </w:trPr>
        <w:tc>
          <w:tcPr>
            <w:tcW w:w="1560" w:type="dxa"/>
            <w:tcMar/>
          </w:tcPr>
          <w:p w:rsidR="50F7104C" w:rsidP="1A80ED1B" w:rsidRDefault="50F7104C" w14:paraId="60F52962" w14:textId="1B96091A">
            <w:pPr>
              <w:pStyle w:val="Normal"/>
            </w:pPr>
            <w:r w:rsidR="50F7104C">
              <w:rPr/>
              <w:t>productID</w:t>
            </w:r>
          </w:p>
        </w:tc>
        <w:tc>
          <w:tcPr>
            <w:tcW w:w="1560" w:type="dxa"/>
            <w:tcMar/>
          </w:tcPr>
          <w:p w:rsidR="1A80ED1B" w:rsidRDefault="1A80ED1B" w14:paraId="7449007A" w14:textId="3CAB3F88">
            <w:r w:rsidR="1A80ED1B">
              <w:rPr/>
              <w:t>orderId</w:t>
            </w:r>
          </w:p>
        </w:tc>
        <w:tc>
          <w:tcPr>
            <w:tcW w:w="2505" w:type="dxa"/>
            <w:tcMar/>
          </w:tcPr>
          <w:p w:rsidR="1A80ED1B" w:rsidRDefault="1A80ED1B" w14:paraId="109DF97D" w14:textId="70DE5868">
            <w:r w:rsidR="1A80ED1B">
              <w:rPr/>
              <w:t>customerName</w:t>
            </w:r>
          </w:p>
        </w:tc>
        <w:tc>
          <w:tcPr>
            <w:tcW w:w="615" w:type="dxa"/>
            <w:tcMar/>
          </w:tcPr>
          <w:p w:rsidR="1A80ED1B" w:rsidRDefault="1A80ED1B" w14:paraId="565C4428" w14:textId="715A4FE7">
            <w:r w:rsidR="1A80ED1B">
              <w:rPr/>
              <w:t>qty</w:t>
            </w:r>
          </w:p>
        </w:tc>
        <w:tc>
          <w:tcPr>
            <w:tcW w:w="1560" w:type="dxa"/>
            <w:tcMar/>
          </w:tcPr>
          <w:p w:rsidR="1A80ED1B" w:rsidRDefault="1A80ED1B" w14:paraId="70FE9AEE" w14:textId="7AFEB260">
            <w:r w:rsidR="1A80ED1B">
              <w:rPr/>
              <w:t>totalAmount</w:t>
            </w:r>
          </w:p>
        </w:tc>
        <w:tc>
          <w:tcPr>
            <w:tcW w:w="1560" w:type="dxa"/>
            <w:tcMar/>
          </w:tcPr>
          <w:p w:rsidR="1A80ED1B" w:rsidRDefault="1A80ED1B" w14:paraId="733103E2" w14:textId="6A7A2938">
            <w:r w:rsidR="1A80ED1B">
              <w:rPr/>
              <w:t>orderDate</w:t>
            </w:r>
          </w:p>
        </w:tc>
      </w:tr>
    </w:tbl>
    <w:p w:rsidR="134C5645" w:rsidP="1A80ED1B" w:rsidRDefault="134C5645" w14:paraId="1B87AB33" w14:textId="52E266CA">
      <w:pPr>
        <w:pStyle w:val="Normal"/>
      </w:pPr>
      <w:r w:rsidR="134C5645">
        <w:rPr/>
        <w:t>customerName</w:t>
      </w:r>
      <w:r w:rsidR="134C5645">
        <w:rPr/>
        <w:t xml:space="preserve"> is fully dependent on </w:t>
      </w:r>
      <w:r w:rsidR="134C5645">
        <w:rPr/>
        <w:t>orderID</w:t>
      </w:r>
      <w:r w:rsidR="134C5645">
        <w:rPr/>
        <w:t xml:space="preserve"> and </w:t>
      </w:r>
      <w:r w:rsidR="134C5645">
        <w:rPr/>
        <w:t>orderID</w:t>
      </w:r>
      <w:r w:rsidR="134C5645">
        <w:rPr/>
        <w:t xml:space="preserve"> is fully de</w:t>
      </w:r>
      <w:r w:rsidR="009CC53B">
        <w:rPr/>
        <w:t xml:space="preserve">pendent on </w:t>
      </w:r>
      <w:r w:rsidR="009CC53B">
        <w:rPr/>
        <w:t>productID</w:t>
      </w:r>
      <w:r w:rsidR="009CC53B">
        <w:rPr/>
        <w:t xml:space="preserve"> which causes the transitive </w:t>
      </w:r>
      <w:r w:rsidR="009CC53B">
        <w:rPr/>
        <w:t>depency</w:t>
      </w:r>
      <w:r w:rsidR="009CC53B">
        <w:rPr/>
        <w:t xml:space="preserve"> to exist. </w:t>
      </w:r>
      <w:r w:rsidR="009CC53B">
        <w:rPr/>
        <w:t>So</w:t>
      </w:r>
      <w:r w:rsidR="009CC53B">
        <w:rPr/>
        <w:t xml:space="preserve"> to remove the transitive </w:t>
      </w:r>
      <w:r w:rsidR="009CC53B">
        <w:rPr/>
        <w:t>dependecy</w:t>
      </w:r>
      <w:r w:rsidR="009CC53B">
        <w:rPr/>
        <w:t xml:space="preserve"> from the table we need to create a </w:t>
      </w:r>
      <w:r w:rsidR="009CC53B">
        <w:rPr/>
        <w:t>new table orders</w:t>
      </w:r>
      <w:r w:rsidR="009CC53B">
        <w:rPr/>
        <w:t xml:space="preserve"> which has </w:t>
      </w:r>
      <w:r w:rsidR="009CC53B">
        <w:rPr/>
        <w:t>orderID</w:t>
      </w:r>
      <w:r w:rsidR="009CC53B">
        <w:rPr/>
        <w:t xml:space="preserve">, </w:t>
      </w:r>
      <w:r w:rsidR="5F9D15A4">
        <w:rPr/>
        <w:t>customerName</w:t>
      </w:r>
      <w:r w:rsidR="5F9D15A4">
        <w:rPr/>
        <w:t xml:space="preserve">, qty, </w:t>
      </w:r>
      <w:r w:rsidR="5F9D15A4">
        <w:rPr/>
        <w:t>totalAmount</w:t>
      </w:r>
      <w:r w:rsidR="5F9D15A4">
        <w:rPr/>
        <w:t xml:space="preserve">, </w:t>
      </w:r>
      <w:r w:rsidR="5F9D15A4">
        <w:rPr/>
        <w:t>orderDate</w:t>
      </w:r>
      <w:r w:rsidR="5F9D15A4">
        <w:rPr/>
        <w:t xml:space="preserve">. </w:t>
      </w:r>
      <w:r w:rsidR="5F9D15A4">
        <w:rPr/>
        <w:t>Thus</w:t>
      </w:r>
      <w:r w:rsidR="5F9D15A4">
        <w:rPr/>
        <w:t xml:space="preserve"> we </w:t>
      </w:r>
      <w:r w:rsidR="5F9D15A4">
        <w:rPr/>
        <w:t>removes</w:t>
      </w:r>
      <w:r w:rsidR="5F9D15A4">
        <w:rPr/>
        <w:t xml:space="preserve"> the transitive </w:t>
      </w:r>
      <w:r w:rsidR="5F9D15A4">
        <w:rPr/>
        <w:t>dependeny</w:t>
      </w:r>
      <w:r w:rsidR="5F9D15A4">
        <w:rPr/>
        <w:t xml:space="preserve"> by creating </w:t>
      </w:r>
      <w:r w:rsidR="5F9D15A4">
        <w:rPr/>
        <w:t>orders</w:t>
      </w:r>
      <w:r w:rsidR="5F9D15A4">
        <w:rPr/>
        <w:t xml:space="preserve"> table given below and </w:t>
      </w:r>
      <w:r w:rsidR="5F9D15A4">
        <w:rPr/>
        <w:t>made</w:t>
      </w:r>
      <w:r w:rsidR="5F9D15A4">
        <w:rPr/>
        <w:t xml:space="preserve"> it </w:t>
      </w:r>
      <w:r w:rsidR="5F9D15A4">
        <w:rPr/>
        <w:t>upto</w:t>
      </w:r>
      <w:r w:rsidR="5F9D15A4">
        <w:rPr/>
        <w:t xml:space="preserve"> to 3NF.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687"/>
        <w:gridCol w:w="1774"/>
        <w:gridCol w:w="2035"/>
        <w:gridCol w:w="1966"/>
      </w:tblGrid>
      <w:tr w:rsidR="0027179C" w:rsidTr="0027179C" w14:paraId="525611DF" w14:textId="77777777">
        <w:tc>
          <w:tcPr>
            <w:tcW w:w="1888" w:type="dxa"/>
          </w:tcPr>
          <w:p w:rsidR="0027179C" w:rsidP="006169F2" w:rsidRDefault="0027179C" w14:paraId="659C91FA" w14:textId="3CAB3F88">
            <w:proofErr w:type="spellStart"/>
            <w:r>
              <w:t>orderId</w:t>
            </w:r>
            <w:proofErr w:type="spellEnd"/>
          </w:p>
        </w:tc>
        <w:tc>
          <w:tcPr>
            <w:tcW w:w="1687" w:type="dxa"/>
          </w:tcPr>
          <w:p w:rsidR="0027179C" w:rsidP="006169F2" w:rsidRDefault="0027179C" w14:paraId="30B8432F" w14:textId="70DE5868">
            <w:proofErr w:type="spellStart"/>
            <w:r>
              <w:t>customerName</w:t>
            </w:r>
            <w:proofErr w:type="spellEnd"/>
          </w:p>
        </w:tc>
        <w:tc>
          <w:tcPr>
            <w:tcW w:w="1774" w:type="dxa"/>
          </w:tcPr>
          <w:p w:rsidR="0027179C" w:rsidP="006169F2" w:rsidRDefault="0027179C" w14:paraId="42990D2B" w14:textId="715A4FE7">
            <w:r>
              <w:t>qty</w:t>
            </w:r>
          </w:p>
        </w:tc>
        <w:tc>
          <w:tcPr>
            <w:tcW w:w="2035" w:type="dxa"/>
          </w:tcPr>
          <w:p w:rsidR="0027179C" w:rsidP="006169F2" w:rsidRDefault="0027179C" w14:paraId="049B134D" w14:textId="7AFEB260">
            <w:proofErr w:type="spellStart"/>
            <w:r>
              <w:t>totalAmount</w:t>
            </w:r>
            <w:proofErr w:type="spellEnd"/>
          </w:p>
        </w:tc>
        <w:tc>
          <w:tcPr>
            <w:tcW w:w="1966" w:type="dxa"/>
          </w:tcPr>
          <w:p w:rsidR="0027179C" w:rsidP="006169F2" w:rsidRDefault="0027179C" w14:paraId="4C401AEF" w14:textId="6A7A2938">
            <w:proofErr w:type="spellStart"/>
            <w:r>
              <w:t>orderDate</w:t>
            </w:r>
            <w:proofErr w:type="spellEnd"/>
          </w:p>
        </w:tc>
      </w:tr>
      <w:tr w:rsidR="0027179C" w:rsidTr="0027179C" w14:paraId="4027B3EF" w14:textId="77777777">
        <w:tc>
          <w:tcPr>
            <w:tcW w:w="1888" w:type="dxa"/>
          </w:tcPr>
          <w:p w:rsidR="0027179C" w:rsidP="006169F2" w:rsidRDefault="0027179C" w14:paraId="4AF88A0D" w14:textId="11DBCFF2">
            <w:r>
              <w:t>1</w:t>
            </w:r>
          </w:p>
        </w:tc>
        <w:tc>
          <w:tcPr>
            <w:tcW w:w="1687" w:type="dxa"/>
          </w:tcPr>
          <w:p w:rsidR="0027179C" w:rsidP="006169F2" w:rsidRDefault="0027179C" w14:paraId="2C6B116C" w14:textId="6CE9AC39">
            <w:r>
              <w:t>John Doe</w:t>
            </w:r>
          </w:p>
        </w:tc>
        <w:tc>
          <w:tcPr>
            <w:tcW w:w="1774" w:type="dxa"/>
          </w:tcPr>
          <w:p w:rsidR="0027179C" w:rsidP="006169F2" w:rsidRDefault="0027179C" w14:paraId="3BD50018" w14:textId="27F63C11">
            <w:r>
              <w:t>2</w:t>
            </w:r>
          </w:p>
        </w:tc>
        <w:tc>
          <w:tcPr>
            <w:tcW w:w="2035" w:type="dxa"/>
          </w:tcPr>
          <w:p w:rsidR="0027179C" w:rsidP="006169F2" w:rsidRDefault="0027179C" w14:paraId="75717DB8" w14:textId="0115899B">
            <w:r>
              <w:t>1600</w:t>
            </w:r>
          </w:p>
        </w:tc>
        <w:tc>
          <w:tcPr>
            <w:tcW w:w="1966" w:type="dxa"/>
          </w:tcPr>
          <w:p w:rsidR="0027179C" w:rsidP="006169F2" w:rsidRDefault="0027179C" w14:paraId="1DF0F65B" w14:textId="41BB2D4E">
            <w:r>
              <w:t>2022-01-15</w:t>
            </w:r>
          </w:p>
        </w:tc>
      </w:tr>
      <w:tr w:rsidR="0027179C" w:rsidTr="0027179C" w14:paraId="259E9C96" w14:textId="77777777">
        <w:tc>
          <w:tcPr>
            <w:tcW w:w="1888" w:type="dxa"/>
          </w:tcPr>
          <w:p w:rsidR="0027179C" w:rsidP="006169F2" w:rsidRDefault="0027179C" w14:paraId="4E2EBE7A" w14:textId="38C5260B">
            <w:r>
              <w:t>2</w:t>
            </w:r>
          </w:p>
        </w:tc>
        <w:tc>
          <w:tcPr>
            <w:tcW w:w="1687" w:type="dxa"/>
          </w:tcPr>
          <w:p w:rsidR="0027179C" w:rsidP="006169F2" w:rsidRDefault="0027179C" w14:paraId="5D41D793" w14:textId="4A7C7B87">
            <w:r>
              <w:t>Jane Smith</w:t>
            </w:r>
          </w:p>
        </w:tc>
        <w:tc>
          <w:tcPr>
            <w:tcW w:w="1774" w:type="dxa"/>
          </w:tcPr>
          <w:p w:rsidR="0027179C" w:rsidP="006169F2" w:rsidRDefault="0027179C" w14:paraId="724E2250" w14:textId="22882D62">
            <w:r>
              <w:t>1</w:t>
            </w:r>
          </w:p>
        </w:tc>
        <w:tc>
          <w:tcPr>
            <w:tcW w:w="2035" w:type="dxa"/>
          </w:tcPr>
          <w:p w:rsidR="0027179C" w:rsidP="006169F2" w:rsidRDefault="0027179C" w14:paraId="3A8748A8" w14:textId="52CF0E11">
            <w:r>
              <w:t>500</w:t>
            </w:r>
          </w:p>
        </w:tc>
        <w:tc>
          <w:tcPr>
            <w:tcW w:w="1966" w:type="dxa"/>
          </w:tcPr>
          <w:p w:rsidR="0027179C" w:rsidP="006169F2" w:rsidRDefault="0027179C" w14:paraId="72FB1697" w14:textId="23038DFD">
            <w:r>
              <w:t>2022-02-20</w:t>
            </w:r>
          </w:p>
        </w:tc>
      </w:tr>
      <w:tr w:rsidR="0027179C" w:rsidTr="0027179C" w14:paraId="514948B7" w14:textId="77777777">
        <w:tc>
          <w:tcPr>
            <w:tcW w:w="1888" w:type="dxa"/>
          </w:tcPr>
          <w:p w:rsidR="0027179C" w:rsidP="006169F2" w:rsidRDefault="0027179C" w14:paraId="50E9F88A" w14:textId="7E51577F">
            <w:r>
              <w:t>3</w:t>
            </w:r>
          </w:p>
        </w:tc>
        <w:tc>
          <w:tcPr>
            <w:tcW w:w="1687" w:type="dxa"/>
          </w:tcPr>
          <w:p w:rsidR="0027179C" w:rsidP="006169F2" w:rsidRDefault="0027179C" w14:paraId="6429CA73" w14:textId="4B2A2F69">
            <w:r>
              <w:t>John Doe</w:t>
            </w:r>
          </w:p>
        </w:tc>
        <w:tc>
          <w:tcPr>
            <w:tcW w:w="1774" w:type="dxa"/>
          </w:tcPr>
          <w:p w:rsidR="0027179C" w:rsidP="006169F2" w:rsidRDefault="0027179C" w14:paraId="3AF09C00" w14:textId="41F80D7A">
            <w:r>
              <w:t>1</w:t>
            </w:r>
          </w:p>
        </w:tc>
        <w:tc>
          <w:tcPr>
            <w:tcW w:w="2035" w:type="dxa"/>
          </w:tcPr>
          <w:p w:rsidR="0027179C" w:rsidP="006169F2" w:rsidRDefault="0027179C" w14:paraId="3B9D8BFC" w14:textId="7D7A49FA">
            <w:r>
              <w:t>200</w:t>
            </w:r>
          </w:p>
        </w:tc>
        <w:tc>
          <w:tcPr>
            <w:tcW w:w="1966" w:type="dxa"/>
          </w:tcPr>
          <w:p w:rsidR="0027179C" w:rsidP="006169F2" w:rsidRDefault="0027179C" w14:paraId="2610102D" w14:textId="6C5BE19B">
            <w:r>
              <w:t>2022-03-10</w:t>
            </w:r>
          </w:p>
        </w:tc>
      </w:tr>
    </w:tbl>
    <w:p w:rsidR="00B9162F" w:rsidP="006169F2" w:rsidRDefault="00B9162F" w14:paraId="374E8F42" w14:textId="77777777"/>
    <w:p w:rsidR="62A56D70" w:rsidP="1A80ED1B" w:rsidRDefault="62A56D70" w14:paraId="14F02931" w14:textId="372B2F3F">
      <w:pPr>
        <w:pStyle w:val="Normal"/>
      </w:pPr>
      <w:r w:rsidR="62A56D70">
        <w:rPr/>
        <w:t xml:space="preserve">The final table </w:t>
      </w:r>
      <w:r w:rsidR="62A56D70">
        <w:rPr/>
        <w:t>called</w:t>
      </w:r>
      <w:r w:rsidR="62A56D70">
        <w:rPr/>
        <w:t xml:space="preserve"> the </w:t>
      </w:r>
      <w:r w:rsidR="62A56D70">
        <w:rPr/>
        <w:t>orderProductMapping</w:t>
      </w:r>
      <w:r w:rsidR="62A56D70">
        <w:rPr/>
        <w:t xml:space="preserve"> where the products are mapped to orders </w:t>
      </w:r>
      <w:r w:rsidR="36B01949">
        <w:rPr/>
        <w:t xml:space="preserve">in which the products are </w:t>
      </w:r>
      <w:r w:rsidR="36B01949">
        <w:rPr/>
        <w:t>pur</w:t>
      </w:r>
      <w:r w:rsidR="36B01949">
        <w:rPr/>
        <w:t>chased</w:t>
      </w:r>
      <w:r w:rsidR="36B01949">
        <w:rPr/>
        <w:t>.</w:t>
      </w:r>
    </w:p>
    <w:p w:rsidR="36B01949" w:rsidP="1A80ED1B" w:rsidRDefault="36B01949" w14:paraId="7229DFDD" w14:textId="56A36C82">
      <w:pPr>
        <w:pStyle w:val="Normal"/>
      </w:pPr>
      <w:r w:rsidR="36B01949">
        <w:rPr/>
        <w:t>orderProductMapping</w:t>
      </w:r>
      <w:r w:rsidR="36B01949">
        <w:rPr/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7179C" w:rsidTr="0027179C" w14:paraId="6BADA581" w14:textId="77777777">
        <w:tc>
          <w:tcPr>
            <w:tcW w:w="3116" w:type="dxa"/>
          </w:tcPr>
          <w:p w:rsidR="0027179C" w:rsidP="006169F2" w:rsidRDefault="0027179C" w14:paraId="0A968B16" w14:textId="32CB5C7F"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27179C" w:rsidP="006169F2" w:rsidRDefault="0027179C" w14:paraId="4C626F1B" w14:textId="11555B8B">
            <w:r>
              <w:t>productid</w:t>
            </w:r>
          </w:p>
        </w:tc>
      </w:tr>
      <w:tr w:rsidR="0027179C" w:rsidTr="0027179C" w14:paraId="5B364C10" w14:textId="77777777">
        <w:tc>
          <w:tcPr>
            <w:tcW w:w="3116" w:type="dxa"/>
          </w:tcPr>
          <w:p w:rsidR="0027179C" w:rsidP="006169F2" w:rsidRDefault="0027179C" w14:paraId="7FB33A60" w14:textId="241183C7">
            <w:r>
              <w:t>1</w:t>
            </w:r>
          </w:p>
        </w:tc>
        <w:tc>
          <w:tcPr>
            <w:tcW w:w="3117" w:type="dxa"/>
          </w:tcPr>
          <w:p w:rsidR="0027179C" w:rsidP="006169F2" w:rsidRDefault="0027179C" w14:paraId="19D3601A" w14:textId="52BDAE4C">
            <w:r>
              <w:t>101</w:t>
            </w:r>
          </w:p>
        </w:tc>
      </w:tr>
      <w:tr w:rsidR="0027179C" w:rsidTr="0027179C" w14:paraId="6DB1CEDB" w14:textId="77777777">
        <w:tc>
          <w:tcPr>
            <w:tcW w:w="3116" w:type="dxa"/>
          </w:tcPr>
          <w:p w:rsidR="0027179C" w:rsidP="006169F2" w:rsidRDefault="0027179C" w14:paraId="4D10D61B" w14:textId="4EF9357F">
            <w:r>
              <w:t>2</w:t>
            </w:r>
          </w:p>
        </w:tc>
        <w:tc>
          <w:tcPr>
            <w:tcW w:w="3117" w:type="dxa"/>
          </w:tcPr>
          <w:p w:rsidR="0027179C" w:rsidP="006169F2" w:rsidRDefault="0027179C" w14:paraId="19F2B0EA" w14:textId="65F53D30">
            <w:r>
              <w:t>102</w:t>
            </w:r>
          </w:p>
        </w:tc>
      </w:tr>
      <w:tr w:rsidR="0027179C" w:rsidTr="0027179C" w14:paraId="2E5928B0" w14:textId="77777777">
        <w:tc>
          <w:tcPr>
            <w:tcW w:w="3116" w:type="dxa"/>
          </w:tcPr>
          <w:p w:rsidR="0027179C" w:rsidP="006169F2" w:rsidRDefault="0027179C" w14:paraId="595991BB" w14:textId="4986188F">
            <w:r>
              <w:t>3</w:t>
            </w:r>
          </w:p>
        </w:tc>
        <w:tc>
          <w:tcPr>
            <w:tcW w:w="3117" w:type="dxa"/>
          </w:tcPr>
          <w:p w:rsidR="0027179C" w:rsidP="006169F2" w:rsidRDefault="0027179C" w14:paraId="5C389B9B" w14:textId="2747D2AA">
            <w:r>
              <w:t>103</w:t>
            </w:r>
          </w:p>
        </w:tc>
      </w:tr>
    </w:tbl>
    <w:p w:rsidR="19FF8E1B" w:rsidP="19FF8E1B" w:rsidRDefault="19FF8E1B" w14:paraId="3ACE7772" w14:textId="03AFD9E4">
      <w:pPr>
        <w:pStyle w:val="Normal"/>
      </w:pPr>
    </w:p>
    <w:p w:rsidR="41E1E9D0" w:rsidP="063A5AC6" w:rsidRDefault="41E1E9D0" w14:paraId="1F747962" w14:textId="6592F973">
      <w:pPr>
        <w:pStyle w:val="Normal"/>
      </w:pPr>
      <w:r w:rsidR="41E1E9D0">
        <w:rPr/>
        <w:t>4. Stress management</w:t>
      </w:r>
    </w:p>
    <w:p w:rsidR="655BA30D" w:rsidP="1A80ED1B" w:rsidRDefault="655BA30D" w14:paraId="3E0C2FCF" w14:textId="0DF177DE">
      <w:pPr>
        <w:pStyle w:val="Normal"/>
      </w:pPr>
      <w:r w:rsidR="655BA30D">
        <w:rPr/>
        <w:t xml:space="preserve">Since the initials table is already in the 1NF form. </w:t>
      </w:r>
    </w:p>
    <w:p w:rsidR="655BA30D" w:rsidP="1A80ED1B" w:rsidRDefault="655BA30D" w14:paraId="0FE3B8C2" w14:textId="5A4288AF">
      <w:pPr>
        <w:pStyle w:val="Normal"/>
      </w:pPr>
      <w:r w:rsidR="655BA30D">
        <w:rPr/>
        <w:t xml:space="preserve">We remove the partial dependency from the </w:t>
      </w:r>
      <w:r w:rsidR="655BA30D">
        <w:rPr/>
        <w:t>initial</w:t>
      </w:r>
      <w:r w:rsidR="655BA30D">
        <w:rPr/>
        <w:t xml:space="preserve"> table by removing the </w:t>
      </w:r>
      <w:r w:rsidR="655BA30D">
        <w:rPr/>
        <w:t>firstName</w:t>
      </w:r>
      <w:r w:rsidR="655BA30D">
        <w:rPr/>
        <w:t xml:space="preserve">, </w:t>
      </w:r>
      <w:r w:rsidR="655BA30D">
        <w:rPr/>
        <w:t>lastName</w:t>
      </w:r>
      <w:r w:rsidR="655BA30D">
        <w:rPr/>
        <w:t xml:space="preserve"> and </w:t>
      </w:r>
      <w:r w:rsidR="655BA30D">
        <w:rPr/>
        <w:t>employeeID</w:t>
      </w:r>
      <w:r w:rsidR="655BA30D">
        <w:rPr/>
        <w:t xml:space="preserve"> as employee table where </w:t>
      </w:r>
      <w:r w:rsidR="655BA30D">
        <w:rPr/>
        <w:t>firstName</w:t>
      </w:r>
      <w:r w:rsidR="655BA30D">
        <w:rPr/>
        <w:t xml:space="preserve"> and </w:t>
      </w:r>
      <w:r w:rsidR="655BA30D">
        <w:rPr/>
        <w:t>lastName</w:t>
      </w:r>
      <w:r w:rsidR="655BA30D">
        <w:rPr/>
        <w:t xml:space="preserve"> are fully dependent on </w:t>
      </w:r>
      <w:r w:rsidR="32FFB882">
        <w:rPr/>
        <w:t>employeeID.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063A5AC6" w14:paraId="2C2E3C5E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716CC4DA" w14:textId="5AB211A7">
            <w:pPr>
              <w:pStyle w:val="Normal"/>
            </w:pPr>
            <w:r w:rsidR="41E1E9D0">
              <w:rPr/>
              <w:t>employeeeID</w:t>
            </w:r>
          </w:p>
        </w:tc>
        <w:tc>
          <w:tcPr>
            <w:tcW w:w="3120" w:type="dxa"/>
            <w:tcMar/>
          </w:tcPr>
          <w:p w:rsidR="41E1E9D0" w:rsidP="063A5AC6" w:rsidRDefault="41E1E9D0" w14:paraId="6CC4A8FF" w14:textId="69D8DE93">
            <w:pPr>
              <w:pStyle w:val="Normal"/>
            </w:pPr>
            <w:r w:rsidR="41E1E9D0">
              <w:rPr/>
              <w:t>firstName</w:t>
            </w:r>
          </w:p>
        </w:tc>
        <w:tc>
          <w:tcPr>
            <w:tcW w:w="3120" w:type="dxa"/>
            <w:tcMar/>
          </w:tcPr>
          <w:p w:rsidR="41E1E9D0" w:rsidP="063A5AC6" w:rsidRDefault="41E1E9D0" w14:paraId="74BF4328" w14:textId="75AA0103">
            <w:pPr>
              <w:pStyle w:val="Normal"/>
            </w:pPr>
            <w:r w:rsidR="41E1E9D0">
              <w:rPr/>
              <w:t>lastName</w:t>
            </w:r>
          </w:p>
        </w:tc>
      </w:tr>
      <w:tr w:rsidR="063A5AC6" w:rsidTr="063A5AC6" w14:paraId="63AEEE8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56766F4F" w14:textId="52232D69">
            <w:pPr>
              <w:pStyle w:val="Normal"/>
            </w:pPr>
            <w:r w:rsidR="41E1E9D0">
              <w:rPr/>
              <w:t>101</w:t>
            </w:r>
          </w:p>
        </w:tc>
        <w:tc>
          <w:tcPr>
            <w:tcW w:w="3120" w:type="dxa"/>
            <w:tcMar/>
          </w:tcPr>
          <w:p w:rsidR="41E1E9D0" w:rsidP="063A5AC6" w:rsidRDefault="41E1E9D0" w14:paraId="1FF26E7B" w14:textId="19C3996E">
            <w:pPr>
              <w:pStyle w:val="Normal"/>
            </w:pPr>
            <w:r w:rsidR="41E1E9D0">
              <w:rPr/>
              <w:t xml:space="preserve">Sarah </w:t>
            </w:r>
          </w:p>
        </w:tc>
        <w:tc>
          <w:tcPr>
            <w:tcW w:w="3120" w:type="dxa"/>
            <w:tcMar/>
          </w:tcPr>
          <w:p w:rsidR="41E1E9D0" w:rsidP="063A5AC6" w:rsidRDefault="41E1E9D0" w14:paraId="3F67B9EE" w14:textId="12F70293">
            <w:pPr>
              <w:pStyle w:val="Normal"/>
            </w:pPr>
            <w:r w:rsidR="41E1E9D0">
              <w:rPr/>
              <w:t xml:space="preserve">White </w:t>
            </w:r>
          </w:p>
        </w:tc>
      </w:tr>
      <w:tr w:rsidR="063A5AC6" w:rsidTr="063A5AC6" w14:paraId="693D4F4D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3ED50B3D" w14:textId="37CDA8BF">
            <w:pPr>
              <w:pStyle w:val="Normal"/>
            </w:pPr>
            <w:r w:rsidR="41E1E9D0">
              <w:rPr/>
              <w:t>102</w:t>
            </w:r>
          </w:p>
        </w:tc>
        <w:tc>
          <w:tcPr>
            <w:tcW w:w="3120" w:type="dxa"/>
            <w:tcMar/>
          </w:tcPr>
          <w:p w:rsidR="41E1E9D0" w:rsidP="063A5AC6" w:rsidRDefault="41E1E9D0" w14:paraId="3DBB4278" w14:textId="3AFA0735">
            <w:pPr>
              <w:pStyle w:val="Normal"/>
            </w:pPr>
            <w:r w:rsidR="41E1E9D0">
              <w:rPr/>
              <w:t xml:space="preserve">Bob </w:t>
            </w:r>
          </w:p>
        </w:tc>
        <w:tc>
          <w:tcPr>
            <w:tcW w:w="3120" w:type="dxa"/>
            <w:tcMar/>
          </w:tcPr>
          <w:p w:rsidR="41E1E9D0" w:rsidP="063A5AC6" w:rsidRDefault="41E1E9D0" w14:paraId="09406315" w14:textId="4F9CED7D">
            <w:pPr>
              <w:pStyle w:val="Normal"/>
            </w:pPr>
            <w:r w:rsidR="41E1E9D0">
              <w:rPr/>
              <w:t>Green</w:t>
            </w:r>
          </w:p>
        </w:tc>
      </w:tr>
      <w:tr w:rsidR="063A5AC6" w:rsidTr="063A5AC6" w14:paraId="75358CF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318540AE" w14:textId="7866E411">
            <w:pPr>
              <w:pStyle w:val="Normal"/>
            </w:pPr>
            <w:r w:rsidR="41E1E9D0">
              <w:rPr/>
              <w:t>103</w:t>
            </w:r>
          </w:p>
        </w:tc>
        <w:tc>
          <w:tcPr>
            <w:tcW w:w="3120" w:type="dxa"/>
            <w:tcMar/>
          </w:tcPr>
          <w:p w:rsidR="41E1E9D0" w:rsidP="063A5AC6" w:rsidRDefault="41E1E9D0" w14:paraId="6FE5D7F8" w14:textId="7CF003C3">
            <w:pPr>
              <w:pStyle w:val="Normal"/>
            </w:pPr>
            <w:r w:rsidR="41E1E9D0">
              <w:rPr/>
              <w:t>Charlie</w:t>
            </w:r>
          </w:p>
        </w:tc>
        <w:tc>
          <w:tcPr>
            <w:tcW w:w="3120" w:type="dxa"/>
            <w:tcMar/>
          </w:tcPr>
          <w:p w:rsidR="41E1E9D0" w:rsidP="063A5AC6" w:rsidRDefault="41E1E9D0" w14:paraId="34D5AFD6" w14:textId="46DBADC4">
            <w:pPr>
              <w:pStyle w:val="Normal"/>
            </w:pPr>
            <w:r w:rsidR="41E1E9D0">
              <w:rPr/>
              <w:t>Black</w:t>
            </w:r>
          </w:p>
        </w:tc>
      </w:tr>
      <w:tr w:rsidR="063A5AC6" w:rsidTr="063A5AC6" w14:paraId="14F1B1C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12B6C552" w14:textId="763799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E1E9D0">
              <w:rPr/>
              <w:t>104</w:t>
            </w:r>
          </w:p>
        </w:tc>
        <w:tc>
          <w:tcPr>
            <w:tcW w:w="3120" w:type="dxa"/>
            <w:tcMar/>
          </w:tcPr>
          <w:p w:rsidR="41E1E9D0" w:rsidP="063A5AC6" w:rsidRDefault="41E1E9D0" w14:paraId="4FF2D8A3" w14:textId="0F7E11D7">
            <w:pPr>
              <w:pStyle w:val="Normal"/>
            </w:pPr>
            <w:r w:rsidR="41E1E9D0">
              <w:rPr/>
              <w:t>David</w:t>
            </w:r>
          </w:p>
        </w:tc>
        <w:tc>
          <w:tcPr>
            <w:tcW w:w="3120" w:type="dxa"/>
            <w:tcMar/>
          </w:tcPr>
          <w:p w:rsidR="41E1E9D0" w:rsidP="063A5AC6" w:rsidRDefault="41E1E9D0" w14:paraId="518D387B" w14:textId="145DBDDE">
            <w:pPr>
              <w:pStyle w:val="Normal"/>
            </w:pPr>
            <w:r w:rsidR="41E1E9D0">
              <w:rPr/>
              <w:t>Miller</w:t>
            </w:r>
          </w:p>
        </w:tc>
      </w:tr>
      <w:tr w:rsidR="063A5AC6" w:rsidTr="063A5AC6" w14:paraId="674C9F33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10D9FEF6" w14:textId="3B0B124E">
            <w:pPr>
              <w:pStyle w:val="Normal"/>
            </w:pPr>
            <w:r w:rsidR="41E1E9D0">
              <w:rPr/>
              <w:t>105</w:t>
            </w:r>
          </w:p>
        </w:tc>
        <w:tc>
          <w:tcPr>
            <w:tcW w:w="3120" w:type="dxa"/>
            <w:tcMar/>
          </w:tcPr>
          <w:p w:rsidR="41E1E9D0" w:rsidP="063A5AC6" w:rsidRDefault="41E1E9D0" w14:paraId="07E7B0E3" w14:textId="3F1F8D94">
            <w:pPr>
              <w:pStyle w:val="Normal"/>
            </w:pPr>
            <w:r w:rsidR="41E1E9D0">
              <w:rPr/>
              <w:t>Jane</w:t>
            </w:r>
          </w:p>
        </w:tc>
        <w:tc>
          <w:tcPr>
            <w:tcW w:w="3120" w:type="dxa"/>
            <w:tcMar/>
          </w:tcPr>
          <w:p w:rsidR="41E1E9D0" w:rsidP="063A5AC6" w:rsidRDefault="41E1E9D0" w14:paraId="5607B4A4" w14:textId="3E6D093A">
            <w:pPr>
              <w:pStyle w:val="Normal"/>
            </w:pPr>
            <w:r w:rsidR="41E1E9D0">
              <w:rPr/>
              <w:t>Doe</w:t>
            </w:r>
          </w:p>
        </w:tc>
      </w:tr>
    </w:tbl>
    <w:p w:rsidR="063A5AC6" w:rsidP="063A5AC6" w:rsidRDefault="063A5AC6" w14:paraId="0ABB18F5" w14:textId="0839DF78">
      <w:pPr>
        <w:pStyle w:val="Normal"/>
      </w:pPr>
    </w:p>
    <w:p w:rsidR="7FCED284" w:rsidP="1A80ED1B" w:rsidRDefault="7FCED284" w14:paraId="2131691D" w14:textId="20C48BB4">
      <w:pPr>
        <w:pStyle w:val="Normal"/>
      </w:pPr>
      <w:r w:rsidR="7FCED284">
        <w:rPr/>
        <w:t>Again</w:t>
      </w:r>
      <w:r w:rsidR="7FCED284">
        <w:rPr/>
        <w:t xml:space="preserve"> </w:t>
      </w:r>
      <w:r w:rsidR="7FCED284">
        <w:rPr/>
        <w:t>hoursOfWork</w:t>
      </w:r>
      <w:r w:rsidR="7FCED284">
        <w:rPr/>
        <w:t xml:space="preserve"> and </w:t>
      </w:r>
      <w:r w:rsidR="7FCED284">
        <w:rPr/>
        <w:t>BreaksTaken</w:t>
      </w:r>
      <w:r w:rsidR="7FCED284">
        <w:rPr/>
        <w:t xml:space="preserve"> are functionally dependent on </w:t>
      </w:r>
      <w:r w:rsidR="7FCED284">
        <w:rPr/>
        <w:t>employeID</w:t>
      </w:r>
      <w:r w:rsidR="7FCED284">
        <w:rPr/>
        <w:t xml:space="preserve"> so we create a new table called </w:t>
      </w:r>
      <w:r w:rsidR="7FCED284">
        <w:rPr/>
        <w:t>workingHours.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70"/>
        <w:gridCol w:w="1395"/>
      </w:tblGrid>
      <w:tr w:rsidR="063A5AC6" w:rsidTr="063A5AC6" w14:paraId="17815932">
        <w:trPr>
          <w:trHeight w:val="360"/>
        </w:trPr>
        <w:tc>
          <w:tcPr>
            <w:tcW w:w="1560" w:type="dxa"/>
            <w:tcMar/>
          </w:tcPr>
          <w:p w:rsidR="6D89113A" w:rsidP="063A5AC6" w:rsidRDefault="6D89113A" w14:paraId="4442EEF3" w14:textId="68F5E515">
            <w:pPr>
              <w:pStyle w:val="Normal"/>
            </w:pPr>
            <w:r w:rsidR="6D89113A">
              <w:rPr/>
              <w:t>employeeID</w:t>
            </w:r>
          </w:p>
        </w:tc>
        <w:tc>
          <w:tcPr>
            <w:tcW w:w="1470" w:type="dxa"/>
            <w:tcMar/>
          </w:tcPr>
          <w:p w:rsidR="6D89113A" w:rsidP="063A5AC6" w:rsidRDefault="6D89113A" w14:paraId="0E6C5312" w14:textId="037F5FAE">
            <w:pPr>
              <w:pStyle w:val="Normal"/>
            </w:pPr>
            <w:r w:rsidR="6D89113A">
              <w:rPr/>
              <w:t>hoursOfWork</w:t>
            </w:r>
          </w:p>
        </w:tc>
        <w:tc>
          <w:tcPr>
            <w:tcW w:w="1395" w:type="dxa"/>
            <w:tcMar/>
          </w:tcPr>
          <w:p w:rsidR="6D89113A" w:rsidP="063A5AC6" w:rsidRDefault="6D89113A" w14:paraId="68A32FA4" w14:textId="22A1E9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89113A">
              <w:rPr/>
              <w:t>BreaksTaken</w:t>
            </w:r>
          </w:p>
        </w:tc>
      </w:tr>
      <w:tr w:rsidR="063A5AC6" w:rsidTr="063A5AC6" w14:paraId="4C7C39F8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6C3F2D6D" w14:textId="4D0F656D">
            <w:pPr>
              <w:pStyle w:val="Normal"/>
            </w:pPr>
            <w:r w:rsidR="6D89113A">
              <w:rPr/>
              <w:t>101</w:t>
            </w:r>
          </w:p>
        </w:tc>
        <w:tc>
          <w:tcPr>
            <w:tcW w:w="1470" w:type="dxa"/>
            <w:tcMar/>
          </w:tcPr>
          <w:p w:rsidR="6D89113A" w:rsidP="063A5AC6" w:rsidRDefault="6D89113A" w14:paraId="3617A3B3" w14:textId="7F52FFEF">
            <w:pPr>
              <w:pStyle w:val="Normal"/>
            </w:pPr>
            <w:r w:rsidR="6D89113A">
              <w:rPr/>
              <w:t>45</w:t>
            </w:r>
          </w:p>
        </w:tc>
        <w:tc>
          <w:tcPr>
            <w:tcW w:w="1395" w:type="dxa"/>
            <w:tcMar/>
          </w:tcPr>
          <w:p w:rsidR="6D89113A" w:rsidP="063A5AC6" w:rsidRDefault="6D89113A" w14:paraId="4837BEB7" w14:textId="13E51794">
            <w:pPr>
              <w:pStyle w:val="Normal"/>
            </w:pPr>
            <w:r w:rsidR="6D89113A">
              <w:rPr/>
              <w:t>3</w:t>
            </w:r>
          </w:p>
        </w:tc>
      </w:tr>
      <w:tr w:rsidR="063A5AC6" w:rsidTr="063A5AC6" w14:paraId="4BFF7B20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111DF5F2" w14:textId="53B21892">
            <w:pPr>
              <w:pStyle w:val="Normal"/>
            </w:pPr>
            <w:r w:rsidR="6D89113A">
              <w:rPr/>
              <w:t>102</w:t>
            </w:r>
          </w:p>
        </w:tc>
        <w:tc>
          <w:tcPr>
            <w:tcW w:w="1470" w:type="dxa"/>
            <w:tcMar/>
          </w:tcPr>
          <w:p w:rsidR="6D89113A" w:rsidP="063A5AC6" w:rsidRDefault="6D89113A" w14:paraId="686CB1CF" w14:textId="12177DB3">
            <w:pPr>
              <w:pStyle w:val="Normal"/>
            </w:pPr>
            <w:r w:rsidR="6D89113A">
              <w:rPr/>
              <w:t>50</w:t>
            </w:r>
          </w:p>
        </w:tc>
        <w:tc>
          <w:tcPr>
            <w:tcW w:w="1395" w:type="dxa"/>
            <w:tcMar/>
          </w:tcPr>
          <w:p w:rsidR="6D89113A" w:rsidP="063A5AC6" w:rsidRDefault="6D89113A" w14:paraId="65071B5D" w14:textId="169469C2">
            <w:pPr>
              <w:pStyle w:val="Normal"/>
            </w:pPr>
            <w:r w:rsidR="6D89113A">
              <w:rPr/>
              <w:t>2</w:t>
            </w:r>
          </w:p>
        </w:tc>
      </w:tr>
      <w:tr w:rsidR="063A5AC6" w:rsidTr="063A5AC6" w14:paraId="668C54C2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047E758A" w14:textId="4E55923C">
            <w:pPr>
              <w:pStyle w:val="Normal"/>
            </w:pPr>
            <w:r w:rsidR="6D89113A">
              <w:rPr/>
              <w:t>103</w:t>
            </w:r>
          </w:p>
        </w:tc>
        <w:tc>
          <w:tcPr>
            <w:tcW w:w="1470" w:type="dxa"/>
            <w:tcMar/>
          </w:tcPr>
          <w:p w:rsidR="6D89113A" w:rsidP="063A5AC6" w:rsidRDefault="6D89113A" w14:paraId="33963473" w14:textId="2138854C">
            <w:pPr>
              <w:pStyle w:val="Normal"/>
            </w:pPr>
            <w:r w:rsidR="6D89113A">
              <w:rPr/>
              <w:t>40</w:t>
            </w:r>
          </w:p>
        </w:tc>
        <w:tc>
          <w:tcPr>
            <w:tcW w:w="1395" w:type="dxa"/>
            <w:tcMar/>
          </w:tcPr>
          <w:p w:rsidR="6D89113A" w:rsidP="063A5AC6" w:rsidRDefault="6D89113A" w14:paraId="62D55CB2" w14:textId="0519FAB1">
            <w:pPr>
              <w:pStyle w:val="Normal"/>
            </w:pPr>
            <w:r w:rsidR="6D89113A">
              <w:rPr/>
              <w:t>4</w:t>
            </w:r>
          </w:p>
        </w:tc>
      </w:tr>
      <w:tr w:rsidR="063A5AC6" w:rsidTr="063A5AC6" w14:paraId="625FC09E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115BBC12" w14:textId="354D6052">
            <w:pPr>
              <w:pStyle w:val="Normal"/>
            </w:pPr>
            <w:r w:rsidR="6D89113A">
              <w:rPr/>
              <w:t>104</w:t>
            </w:r>
          </w:p>
        </w:tc>
        <w:tc>
          <w:tcPr>
            <w:tcW w:w="1470" w:type="dxa"/>
            <w:tcMar/>
          </w:tcPr>
          <w:p w:rsidR="6D89113A" w:rsidP="063A5AC6" w:rsidRDefault="6D89113A" w14:paraId="68FBE258" w14:textId="7EBDB96B">
            <w:pPr>
              <w:pStyle w:val="Normal"/>
            </w:pPr>
            <w:r w:rsidR="6D89113A">
              <w:rPr/>
              <w:t>48</w:t>
            </w:r>
          </w:p>
        </w:tc>
        <w:tc>
          <w:tcPr>
            <w:tcW w:w="1395" w:type="dxa"/>
            <w:tcMar/>
          </w:tcPr>
          <w:p w:rsidR="6D89113A" w:rsidP="063A5AC6" w:rsidRDefault="6D89113A" w14:paraId="73897CF1" w14:textId="2310641D">
            <w:pPr>
              <w:pStyle w:val="Normal"/>
            </w:pPr>
            <w:r w:rsidR="6D89113A">
              <w:rPr/>
              <w:t>1</w:t>
            </w:r>
          </w:p>
        </w:tc>
      </w:tr>
      <w:tr w:rsidR="063A5AC6" w:rsidTr="063A5AC6" w14:paraId="325D896D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0E55506A" w14:textId="403A3E84">
            <w:pPr>
              <w:pStyle w:val="Normal"/>
            </w:pPr>
            <w:r w:rsidR="6D89113A">
              <w:rPr/>
              <w:t>105</w:t>
            </w:r>
          </w:p>
        </w:tc>
        <w:tc>
          <w:tcPr>
            <w:tcW w:w="1470" w:type="dxa"/>
            <w:tcMar/>
          </w:tcPr>
          <w:p w:rsidR="6D89113A" w:rsidP="063A5AC6" w:rsidRDefault="6D89113A" w14:paraId="6C6C5725" w14:textId="64660F02">
            <w:pPr>
              <w:pStyle w:val="Normal"/>
            </w:pPr>
            <w:r w:rsidR="6D89113A">
              <w:rPr/>
              <w:t>42</w:t>
            </w:r>
          </w:p>
        </w:tc>
        <w:tc>
          <w:tcPr>
            <w:tcW w:w="1395" w:type="dxa"/>
            <w:tcMar/>
          </w:tcPr>
          <w:p w:rsidR="6D89113A" w:rsidP="063A5AC6" w:rsidRDefault="6D89113A" w14:paraId="2C412A0C" w14:textId="61ADFA04">
            <w:pPr>
              <w:pStyle w:val="Normal"/>
            </w:pPr>
            <w:r w:rsidR="6D89113A">
              <w:rPr/>
              <w:t>3</w:t>
            </w:r>
          </w:p>
        </w:tc>
      </w:tr>
    </w:tbl>
    <w:p w:rsidR="1A80ED1B" w:rsidP="1A80ED1B" w:rsidRDefault="1A80ED1B" w14:paraId="425BEA97" w14:textId="10F1D3C9">
      <w:pPr>
        <w:pStyle w:val="Normal"/>
      </w:pPr>
    </w:p>
    <w:p w:rsidR="2897F807" w:rsidP="1A80ED1B" w:rsidRDefault="2897F807" w14:paraId="0C2BD5E7" w14:textId="71454302">
      <w:pPr>
        <w:pStyle w:val="Normal"/>
      </w:pPr>
      <w:r w:rsidR="2897F807">
        <w:rPr/>
        <w:t>StressLevel</w:t>
      </w:r>
      <w:r w:rsidR="2897F807">
        <w:rPr/>
        <w:t xml:space="preserve">, </w:t>
      </w:r>
      <w:r w:rsidR="2897F807">
        <w:rPr/>
        <w:t>PhysicalActivity</w:t>
      </w:r>
      <w:r w:rsidR="2897F807">
        <w:rPr/>
        <w:t xml:space="preserve"> and </w:t>
      </w:r>
      <w:r w:rsidR="2897F807">
        <w:rPr/>
        <w:t>counsellingSession</w:t>
      </w:r>
      <w:r w:rsidR="2897F807">
        <w:rPr/>
        <w:t xml:space="preserve"> are associated with </w:t>
      </w:r>
      <w:r w:rsidR="2897F807">
        <w:rPr/>
        <w:t>employeeID</w:t>
      </w:r>
      <w:r w:rsidR="2897F807">
        <w:rPr/>
        <w:t xml:space="preserve">. </w:t>
      </w:r>
      <w:r w:rsidR="2897F807">
        <w:rPr/>
        <w:t>So</w:t>
      </w:r>
      <w:r w:rsidR="2897F807">
        <w:rPr/>
        <w:t xml:space="preserve"> we are again creating a new table called </w:t>
      </w:r>
      <w:r w:rsidR="2897F807">
        <w:rPr/>
        <w:t>stressManagement.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63A5AC6" w:rsidTr="063A5AC6" w14:paraId="7914F100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73FC285C" w14:textId="68F5E515">
            <w:pPr>
              <w:pStyle w:val="Normal"/>
            </w:pPr>
            <w:r w:rsidR="063A5AC6">
              <w:rPr/>
              <w:t>employeeID</w:t>
            </w:r>
          </w:p>
        </w:tc>
        <w:tc>
          <w:tcPr>
            <w:tcW w:w="2340" w:type="dxa"/>
            <w:tcMar/>
          </w:tcPr>
          <w:p w:rsidR="063A5AC6" w:rsidP="063A5AC6" w:rsidRDefault="063A5AC6" w14:paraId="632FFDCF" w14:textId="771286FD">
            <w:pPr>
              <w:pStyle w:val="Normal"/>
            </w:pPr>
            <w:r w:rsidR="063A5AC6">
              <w:rPr/>
              <w:t>stressLevel</w:t>
            </w:r>
          </w:p>
        </w:tc>
        <w:tc>
          <w:tcPr>
            <w:tcW w:w="2340" w:type="dxa"/>
            <w:tcMar/>
          </w:tcPr>
          <w:p w:rsidR="063A5AC6" w:rsidP="063A5AC6" w:rsidRDefault="063A5AC6" w14:paraId="672B7247" w14:textId="084C4ACC">
            <w:pPr>
              <w:pStyle w:val="Normal"/>
            </w:pPr>
            <w:r w:rsidR="063A5AC6">
              <w:rPr/>
              <w:t>PhysicalActivity</w:t>
            </w:r>
          </w:p>
        </w:tc>
        <w:tc>
          <w:tcPr>
            <w:tcW w:w="2340" w:type="dxa"/>
            <w:tcMar/>
          </w:tcPr>
          <w:p w:rsidR="063A5AC6" w:rsidP="063A5AC6" w:rsidRDefault="063A5AC6" w14:paraId="63F67D3B" w14:textId="33B8CD1D">
            <w:pPr>
              <w:pStyle w:val="Normal"/>
            </w:pPr>
            <w:r w:rsidR="063A5AC6">
              <w:rPr/>
              <w:t>counsellingSesssion</w:t>
            </w:r>
          </w:p>
        </w:tc>
      </w:tr>
      <w:tr w:rsidR="063A5AC6" w:rsidTr="063A5AC6" w14:paraId="1B95461A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7079129B" w14:textId="4D0F656D">
            <w:pPr>
              <w:pStyle w:val="Normal"/>
            </w:pPr>
            <w:r w:rsidR="063A5AC6">
              <w:rPr/>
              <w:t>101</w:t>
            </w:r>
          </w:p>
        </w:tc>
        <w:tc>
          <w:tcPr>
            <w:tcW w:w="2340" w:type="dxa"/>
            <w:tcMar/>
          </w:tcPr>
          <w:p w:rsidR="063A5AC6" w:rsidP="063A5AC6" w:rsidRDefault="063A5AC6" w14:paraId="71456302" w14:textId="19579A67">
            <w:pPr>
              <w:pStyle w:val="Normal"/>
            </w:pPr>
            <w:r w:rsidR="063A5AC6">
              <w:rPr/>
              <w:t>moderate</w:t>
            </w:r>
          </w:p>
        </w:tc>
        <w:tc>
          <w:tcPr>
            <w:tcW w:w="2340" w:type="dxa"/>
            <w:tcMar/>
          </w:tcPr>
          <w:p w:rsidR="063A5AC6" w:rsidP="063A5AC6" w:rsidRDefault="063A5AC6" w14:paraId="72EE5B6C" w14:textId="5B8081B4">
            <w:pPr>
              <w:pStyle w:val="Normal"/>
            </w:pPr>
            <w:r w:rsidR="063A5AC6">
              <w:rPr/>
              <w:t>yoga</w:t>
            </w:r>
          </w:p>
        </w:tc>
        <w:tc>
          <w:tcPr>
            <w:tcW w:w="2340" w:type="dxa"/>
            <w:tcMar/>
          </w:tcPr>
          <w:p w:rsidR="063A5AC6" w:rsidP="063A5AC6" w:rsidRDefault="063A5AC6" w14:paraId="501A738C" w14:textId="2F41EC2F">
            <w:pPr>
              <w:pStyle w:val="Normal"/>
            </w:pPr>
            <w:r w:rsidR="063A5AC6">
              <w:rPr/>
              <w:t>2</w:t>
            </w:r>
          </w:p>
        </w:tc>
      </w:tr>
      <w:tr w:rsidR="063A5AC6" w:rsidTr="063A5AC6" w14:paraId="348DEECD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01F41115" w14:textId="53B21892">
            <w:pPr>
              <w:pStyle w:val="Normal"/>
            </w:pPr>
            <w:r w:rsidR="063A5AC6">
              <w:rPr/>
              <w:t>102</w:t>
            </w:r>
          </w:p>
        </w:tc>
        <w:tc>
          <w:tcPr>
            <w:tcW w:w="2340" w:type="dxa"/>
            <w:tcMar/>
          </w:tcPr>
          <w:p w:rsidR="063A5AC6" w:rsidP="063A5AC6" w:rsidRDefault="063A5AC6" w14:paraId="3B264D41" w14:textId="5D15E927">
            <w:pPr>
              <w:pStyle w:val="Normal"/>
            </w:pPr>
            <w:r w:rsidR="063A5AC6">
              <w:rPr/>
              <w:t>high</w:t>
            </w:r>
          </w:p>
        </w:tc>
        <w:tc>
          <w:tcPr>
            <w:tcW w:w="2340" w:type="dxa"/>
            <w:tcMar/>
          </w:tcPr>
          <w:p w:rsidR="063A5AC6" w:rsidP="063A5AC6" w:rsidRDefault="063A5AC6" w14:paraId="085A3D2D" w14:textId="04FF7206">
            <w:pPr>
              <w:pStyle w:val="Normal"/>
            </w:pPr>
            <w:r w:rsidR="063A5AC6">
              <w:rPr/>
              <w:t>joggin</w:t>
            </w:r>
          </w:p>
        </w:tc>
        <w:tc>
          <w:tcPr>
            <w:tcW w:w="2340" w:type="dxa"/>
            <w:tcMar/>
          </w:tcPr>
          <w:p w:rsidR="063A5AC6" w:rsidP="063A5AC6" w:rsidRDefault="063A5AC6" w14:paraId="21EE9365" w14:textId="71469BF8">
            <w:pPr>
              <w:pStyle w:val="Normal"/>
            </w:pPr>
            <w:r w:rsidR="063A5AC6">
              <w:rPr/>
              <w:t>1</w:t>
            </w:r>
          </w:p>
        </w:tc>
      </w:tr>
      <w:tr w:rsidR="063A5AC6" w:rsidTr="063A5AC6" w14:paraId="4223B513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6BD710B7" w14:textId="4E55923C">
            <w:pPr>
              <w:pStyle w:val="Normal"/>
            </w:pPr>
            <w:r w:rsidR="063A5AC6">
              <w:rPr/>
              <w:t>103</w:t>
            </w:r>
          </w:p>
        </w:tc>
        <w:tc>
          <w:tcPr>
            <w:tcW w:w="2340" w:type="dxa"/>
            <w:tcMar/>
          </w:tcPr>
          <w:p w:rsidR="063A5AC6" w:rsidP="063A5AC6" w:rsidRDefault="063A5AC6" w14:paraId="7213444D" w14:textId="1F19D6A5">
            <w:pPr>
              <w:pStyle w:val="Normal"/>
            </w:pPr>
            <w:r w:rsidR="063A5AC6">
              <w:rPr/>
              <w:t>low</w:t>
            </w:r>
          </w:p>
        </w:tc>
        <w:tc>
          <w:tcPr>
            <w:tcW w:w="2340" w:type="dxa"/>
            <w:tcMar/>
          </w:tcPr>
          <w:p w:rsidR="063A5AC6" w:rsidP="063A5AC6" w:rsidRDefault="063A5AC6" w14:paraId="0F2657CC" w14:textId="4E73EEB6">
            <w:pPr>
              <w:pStyle w:val="Normal"/>
            </w:pPr>
            <w:r w:rsidR="063A5AC6">
              <w:rPr/>
              <w:t>meditation</w:t>
            </w:r>
          </w:p>
        </w:tc>
        <w:tc>
          <w:tcPr>
            <w:tcW w:w="2340" w:type="dxa"/>
            <w:tcMar/>
          </w:tcPr>
          <w:p w:rsidR="063A5AC6" w:rsidP="063A5AC6" w:rsidRDefault="063A5AC6" w14:paraId="6E742D9D" w14:textId="59A6B55A">
            <w:pPr>
              <w:pStyle w:val="Normal"/>
            </w:pPr>
            <w:r w:rsidR="063A5AC6">
              <w:rPr/>
              <w:t>3</w:t>
            </w:r>
          </w:p>
        </w:tc>
      </w:tr>
      <w:tr w:rsidR="063A5AC6" w:rsidTr="063A5AC6" w14:paraId="21F964AF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46DF9C02" w14:textId="354D6052">
            <w:pPr>
              <w:pStyle w:val="Normal"/>
            </w:pPr>
            <w:r w:rsidR="063A5AC6">
              <w:rPr/>
              <w:t>104</w:t>
            </w:r>
          </w:p>
        </w:tc>
        <w:tc>
          <w:tcPr>
            <w:tcW w:w="2340" w:type="dxa"/>
            <w:tcMar/>
          </w:tcPr>
          <w:p w:rsidR="063A5AC6" w:rsidP="063A5AC6" w:rsidRDefault="063A5AC6" w14:paraId="67339FF0" w14:textId="4F1BFD8B">
            <w:pPr>
              <w:pStyle w:val="Normal"/>
            </w:pPr>
            <w:r w:rsidR="063A5AC6">
              <w:rPr/>
              <w:t>high</w:t>
            </w:r>
          </w:p>
        </w:tc>
        <w:tc>
          <w:tcPr>
            <w:tcW w:w="2340" w:type="dxa"/>
            <w:tcMar/>
          </w:tcPr>
          <w:p w:rsidR="063A5AC6" w:rsidP="063A5AC6" w:rsidRDefault="063A5AC6" w14:paraId="697E302E" w14:textId="1DE9072F">
            <w:pPr>
              <w:pStyle w:val="Normal"/>
            </w:pPr>
            <w:r w:rsidR="063A5AC6">
              <w:rPr/>
              <w:t>gym</w:t>
            </w:r>
          </w:p>
        </w:tc>
        <w:tc>
          <w:tcPr>
            <w:tcW w:w="2340" w:type="dxa"/>
            <w:tcMar/>
          </w:tcPr>
          <w:p w:rsidR="063A5AC6" w:rsidP="063A5AC6" w:rsidRDefault="063A5AC6" w14:paraId="0E4B63A9" w14:textId="33B420F1">
            <w:pPr>
              <w:pStyle w:val="Normal"/>
            </w:pPr>
            <w:r w:rsidR="063A5AC6">
              <w:rPr/>
              <w:t>2</w:t>
            </w:r>
          </w:p>
        </w:tc>
      </w:tr>
      <w:tr w:rsidR="063A5AC6" w:rsidTr="063A5AC6" w14:paraId="5E24D07C">
        <w:trPr>
          <w:trHeight w:val="300"/>
        </w:trPr>
        <w:tc>
          <w:tcPr>
            <w:tcW w:w="2340" w:type="dxa"/>
            <w:tcMar/>
          </w:tcPr>
          <w:p w:rsidR="063A5AC6" w:rsidP="063A5AC6" w:rsidRDefault="063A5AC6" w14:paraId="1AE5D49D" w14:textId="403A3E84">
            <w:pPr>
              <w:pStyle w:val="Normal"/>
            </w:pPr>
            <w:r w:rsidR="063A5AC6">
              <w:rPr/>
              <w:t>105</w:t>
            </w:r>
          </w:p>
        </w:tc>
        <w:tc>
          <w:tcPr>
            <w:tcW w:w="2340" w:type="dxa"/>
            <w:tcMar/>
          </w:tcPr>
          <w:p w:rsidR="063A5AC6" w:rsidP="063A5AC6" w:rsidRDefault="063A5AC6" w14:paraId="09D1A952" w14:textId="0A9E3161">
            <w:pPr>
              <w:pStyle w:val="Normal"/>
            </w:pPr>
            <w:r w:rsidR="063A5AC6">
              <w:rPr/>
              <w:t>moderate</w:t>
            </w:r>
          </w:p>
        </w:tc>
        <w:tc>
          <w:tcPr>
            <w:tcW w:w="2340" w:type="dxa"/>
            <w:tcMar/>
          </w:tcPr>
          <w:p w:rsidR="063A5AC6" w:rsidP="063A5AC6" w:rsidRDefault="063A5AC6" w14:paraId="2EDD36DE" w14:textId="7399256B">
            <w:pPr>
              <w:pStyle w:val="Normal"/>
            </w:pPr>
            <w:r w:rsidR="063A5AC6">
              <w:rPr/>
              <w:t>walking</w:t>
            </w:r>
          </w:p>
        </w:tc>
        <w:tc>
          <w:tcPr>
            <w:tcW w:w="2340" w:type="dxa"/>
            <w:tcMar/>
          </w:tcPr>
          <w:p w:rsidR="063A5AC6" w:rsidP="063A5AC6" w:rsidRDefault="063A5AC6" w14:paraId="01F97E5D" w14:textId="40AA8739">
            <w:pPr>
              <w:pStyle w:val="Normal"/>
            </w:pPr>
            <w:r w:rsidR="063A5AC6">
              <w:rPr/>
              <w:t>1</w:t>
            </w:r>
          </w:p>
        </w:tc>
      </w:tr>
    </w:tbl>
    <w:p w:rsidR="063A5AC6" w:rsidP="063A5AC6" w:rsidRDefault="063A5AC6" w14:paraId="176F637D" w14:textId="6E779F36">
      <w:pPr>
        <w:pStyle w:val="Normal"/>
      </w:pPr>
    </w:p>
    <w:p w:rsidR="063A5AC6" w:rsidP="063A5AC6" w:rsidRDefault="063A5AC6" w14:paraId="1B2DE3D7" w14:textId="48791FF3">
      <w:pPr>
        <w:pStyle w:val="Normal"/>
      </w:pPr>
      <w:r w:rsidR="61D77ABA">
        <w:rPr/>
        <w:t xml:space="preserve">Now the table is </w:t>
      </w:r>
      <w:r w:rsidR="61D77ABA">
        <w:rPr/>
        <w:t>norm</w:t>
      </w:r>
      <w:r w:rsidR="61D77ABA">
        <w:rPr/>
        <w:t>alized.</w:t>
      </w:r>
    </w:p>
    <w:p w:rsidR="6F7CAE38" w:rsidP="19FF8E1B" w:rsidRDefault="6F7CAE38" w14:paraId="2AF09731" w14:textId="06BE5DE0">
      <w:pPr>
        <w:pStyle w:val="Normal"/>
      </w:pPr>
      <w:r w:rsidR="6F7CAE38">
        <w:rPr/>
        <w:t>5. Flea market</w:t>
      </w:r>
    </w:p>
    <w:p w:rsidR="43E022F0" w:rsidP="1A80ED1B" w:rsidRDefault="43E022F0" w14:paraId="34341D36" w14:textId="0A6A8E38">
      <w:pPr>
        <w:pStyle w:val="Normal"/>
      </w:pPr>
      <w:r w:rsidR="43E022F0">
        <w:rPr/>
        <w:t xml:space="preserve">The </w:t>
      </w:r>
      <w:r w:rsidR="43E022F0">
        <w:rPr/>
        <w:t>initial</w:t>
      </w:r>
      <w:r w:rsidR="43E022F0">
        <w:rPr/>
        <w:t xml:space="preserve"> table is already in 1NF. Removing the partial dependency by creating a new table called seller</w:t>
      </w:r>
      <w:r w:rsidR="5844B5B1">
        <w:rPr/>
        <w:t xml:space="preserve">s which has the </w:t>
      </w:r>
      <w:r w:rsidR="5844B5B1">
        <w:rPr/>
        <w:t>sellerID</w:t>
      </w:r>
      <w:r w:rsidR="5844B5B1">
        <w:rPr/>
        <w:t xml:space="preserve">, </w:t>
      </w:r>
      <w:r w:rsidR="5844B5B1">
        <w:rPr/>
        <w:t>sellerName</w:t>
      </w:r>
      <w:r w:rsidR="5844B5B1">
        <w:rPr/>
        <w:t xml:space="preserve"> </w:t>
      </w:r>
      <w:r w:rsidR="5844B5B1">
        <w:rPr/>
        <w:t>and also</w:t>
      </w:r>
      <w:r w:rsidR="5844B5B1">
        <w:rPr/>
        <w:t xml:space="preserve"> the location. Here the </w:t>
      </w:r>
      <w:r w:rsidR="5844B5B1">
        <w:rPr/>
        <w:t>sellerName</w:t>
      </w:r>
      <w:r w:rsidR="5844B5B1">
        <w:rPr/>
        <w:t xml:space="preserve"> and location is </w:t>
      </w:r>
      <w:r w:rsidR="5844B5B1">
        <w:rPr/>
        <w:t>fullydependent</w:t>
      </w:r>
      <w:r w:rsidR="5844B5B1">
        <w:rPr/>
        <w:t xml:space="preserve"> on the key </w:t>
      </w:r>
      <w:r w:rsidR="5844B5B1">
        <w:rPr/>
        <w:t>sellerID</w:t>
      </w:r>
      <w:r w:rsidR="5844B5B1">
        <w:rPr/>
        <w:t>. Thus remove the partial dependency.</w:t>
      </w:r>
      <w:r w:rsidR="728BACB4">
        <w:rPr/>
        <w:t xml:space="preserve"> Hence the normalized version is given below. One table is for the items and </w:t>
      </w:r>
      <w:r w:rsidR="728BACB4">
        <w:rPr/>
        <w:t>other</w:t>
      </w:r>
      <w:r w:rsidR="728BACB4">
        <w:rPr/>
        <w:t xml:space="preserve"> table is called seller, where the </w:t>
      </w:r>
      <w:r w:rsidR="728BACB4">
        <w:rPr/>
        <w:t>seller</w:t>
      </w:r>
      <w:r w:rsidR="303D971A">
        <w:rPr/>
        <w:t>ID</w:t>
      </w:r>
      <w:r w:rsidR="303D971A">
        <w:rPr/>
        <w:t xml:space="preserve"> in the items table </w:t>
      </w:r>
      <w:r w:rsidR="303D971A">
        <w:rPr/>
        <w:t>in</w:t>
      </w:r>
      <w:r w:rsidR="303D971A">
        <w:rPr/>
        <w:t xml:space="preserve"> referenced from the seller table using foreign key </w:t>
      </w:r>
      <w:r w:rsidR="303D971A">
        <w:rPr/>
        <w:t>contraints</w:t>
      </w:r>
      <w:r w:rsidR="303D971A">
        <w:rPr/>
        <w:t>.</w:t>
      </w:r>
    </w:p>
    <w:p w:rsidR="1A80ED1B" w:rsidP="1A80ED1B" w:rsidRDefault="1A80ED1B" w14:paraId="4EB1BF5A" w14:textId="0C3C87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63A5AC6" w:rsidTr="063A5AC6" w14:paraId="239ACB5E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2FE8BA49" w14:textId="3CF73B09">
            <w:pPr>
              <w:pStyle w:val="Normal"/>
            </w:pPr>
            <w:r w:rsidR="65B41894">
              <w:rPr/>
              <w:t>itemID</w:t>
            </w:r>
          </w:p>
        </w:tc>
        <w:tc>
          <w:tcPr>
            <w:tcW w:w="1040" w:type="dxa"/>
            <w:tcMar/>
          </w:tcPr>
          <w:p w:rsidR="78FA094B" w:rsidP="063A5AC6" w:rsidRDefault="78FA094B" w14:paraId="0A4960DA" w14:textId="2689A8B9">
            <w:pPr>
              <w:pStyle w:val="Normal"/>
            </w:pPr>
            <w:r w:rsidR="78FA094B">
              <w:rPr/>
              <w:t>sellerId</w:t>
            </w:r>
          </w:p>
        </w:tc>
        <w:tc>
          <w:tcPr>
            <w:tcW w:w="1040" w:type="dxa"/>
            <w:tcMar/>
          </w:tcPr>
          <w:p w:rsidR="65B41894" w:rsidP="063A5AC6" w:rsidRDefault="65B41894" w14:paraId="31CD38D1" w14:textId="232B318C">
            <w:pPr>
              <w:pStyle w:val="Normal"/>
            </w:pPr>
            <w:r w:rsidR="65B41894">
              <w:rPr/>
              <w:t>itemName</w:t>
            </w:r>
          </w:p>
        </w:tc>
        <w:tc>
          <w:tcPr>
            <w:tcW w:w="1040" w:type="dxa"/>
            <w:tcMar/>
          </w:tcPr>
          <w:p w:rsidR="65B41894" w:rsidP="063A5AC6" w:rsidRDefault="65B41894" w14:paraId="4E646BAC" w14:textId="4ADA2ABB">
            <w:pPr>
              <w:pStyle w:val="Normal"/>
            </w:pPr>
            <w:r w:rsidR="65B41894">
              <w:rPr/>
              <w:t>category</w:t>
            </w:r>
          </w:p>
        </w:tc>
        <w:tc>
          <w:tcPr>
            <w:tcW w:w="1040" w:type="dxa"/>
            <w:tcMar/>
          </w:tcPr>
          <w:p w:rsidR="65B41894" w:rsidP="063A5AC6" w:rsidRDefault="65B41894" w14:paraId="5C5ECBF2" w14:textId="4F420460">
            <w:pPr>
              <w:pStyle w:val="Normal"/>
            </w:pPr>
            <w:r w:rsidR="65B41894">
              <w:rPr/>
              <w:t>price</w:t>
            </w:r>
          </w:p>
        </w:tc>
        <w:tc>
          <w:tcPr>
            <w:tcW w:w="1040" w:type="dxa"/>
            <w:tcMar/>
          </w:tcPr>
          <w:p w:rsidR="602E1356" w:rsidP="063A5AC6" w:rsidRDefault="602E1356" w14:paraId="4D76B078" w14:textId="3FC2F41C">
            <w:pPr>
              <w:pStyle w:val="Normal"/>
            </w:pPr>
            <w:r w:rsidR="602E1356">
              <w:rPr/>
              <w:t>quantity</w:t>
            </w:r>
          </w:p>
        </w:tc>
        <w:tc>
          <w:tcPr>
            <w:tcW w:w="1040" w:type="dxa"/>
            <w:tcMar/>
          </w:tcPr>
          <w:p w:rsidR="4113663F" w:rsidP="063A5AC6" w:rsidRDefault="4113663F" w14:paraId="4F6DA2CD" w14:textId="019355A6">
            <w:pPr>
              <w:pStyle w:val="Normal"/>
            </w:pPr>
            <w:r w:rsidR="4113663F">
              <w:rPr/>
              <w:t>description</w:t>
            </w:r>
          </w:p>
        </w:tc>
        <w:tc>
          <w:tcPr>
            <w:tcW w:w="1040" w:type="dxa"/>
            <w:tcMar/>
          </w:tcPr>
          <w:p w:rsidR="39097D1D" w:rsidP="063A5AC6" w:rsidRDefault="39097D1D" w14:paraId="07D0FD39" w14:textId="1C8F6483">
            <w:pPr>
              <w:pStyle w:val="Normal"/>
            </w:pPr>
            <w:r w:rsidR="39097D1D">
              <w:rPr/>
              <w:t>condition</w:t>
            </w:r>
          </w:p>
        </w:tc>
        <w:tc>
          <w:tcPr>
            <w:tcW w:w="1040" w:type="dxa"/>
            <w:tcMar/>
          </w:tcPr>
          <w:p w:rsidR="34FF249D" w:rsidP="063A5AC6" w:rsidRDefault="34FF249D" w14:paraId="5E42A7DA" w14:textId="1E23BDA9">
            <w:pPr>
              <w:pStyle w:val="Normal"/>
            </w:pPr>
            <w:r w:rsidR="34FF249D">
              <w:rPr/>
              <w:t>dateListed</w:t>
            </w:r>
          </w:p>
        </w:tc>
      </w:tr>
      <w:tr w:rsidR="063A5AC6" w:rsidTr="063A5AC6" w14:paraId="5A816F2D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0C346F3D" w14:textId="42A7BC25">
            <w:pPr>
              <w:pStyle w:val="Normal"/>
            </w:pPr>
            <w:r w:rsidR="65B41894">
              <w:rPr/>
              <w:t>101</w:t>
            </w:r>
          </w:p>
        </w:tc>
        <w:tc>
          <w:tcPr>
            <w:tcW w:w="1040" w:type="dxa"/>
            <w:tcMar/>
          </w:tcPr>
          <w:p w:rsidR="51DC96F9" w:rsidP="063A5AC6" w:rsidRDefault="51DC96F9" w14:paraId="2B3047CA" w14:textId="706AF3EE">
            <w:pPr>
              <w:pStyle w:val="Normal"/>
            </w:pPr>
            <w:r w:rsidR="51DC96F9">
              <w:rPr/>
              <w:t>s1</w:t>
            </w:r>
          </w:p>
        </w:tc>
        <w:tc>
          <w:tcPr>
            <w:tcW w:w="1040" w:type="dxa"/>
            <w:tcMar/>
          </w:tcPr>
          <w:p w:rsidR="65B41894" w:rsidP="063A5AC6" w:rsidRDefault="65B41894" w14:paraId="016E8CA3" w14:textId="2B16867A">
            <w:pPr>
              <w:pStyle w:val="Normal"/>
            </w:pPr>
            <w:r w:rsidR="65B41894">
              <w:rPr/>
              <w:t>Vintage chair</w:t>
            </w:r>
          </w:p>
        </w:tc>
        <w:tc>
          <w:tcPr>
            <w:tcW w:w="1040" w:type="dxa"/>
            <w:tcMar/>
          </w:tcPr>
          <w:p w:rsidR="65B41894" w:rsidP="063A5AC6" w:rsidRDefault="65B41894" w14:paraId="20397E5B" w14:textId="4FF9153D">
            <w:pPr>
              <w:pStyle w:val="Normal"/>
            </w:pPr>
            <w:r w:rsidR="65B41894">
              <w:rPr/>
              <w:t>Furniture</w:t>
            </w:r>
          </w:p>
        </w:tc>
        <w:tc>
          <w:tcPr>
            <w:tcW w:w="1040" w:type="dxa"/>
            <w:tcMar/>
          </w:tcPr>
          <w:p w:rsidR="65B41894" w:rsidP="063A5AC6" w:rsidRDefault="65B41894" w14:paraId="16FE4070" w14:textId="4B7EE4B2">
            <w:pPr>
              <w:pStyle w:val="Normal"/>
            </w:pPr>
            <w:r w:rsidR="65B41894">
              <w:rPr/>
              <w:t>50.00</w:t>
            </w:r>
          </w:p>
        </w:tc>
        <w:tc>
          <w:tcPr>
            <w:tcW w:w="1040" w:type="dxa"/>
            <w:tcMar/>
          </w:tcPr>
          <w:p w:rsidR="669A9464" w:rsidP="063A5AC6" w:rsidRDefault="669A9464" w14:paraId="33FC6885" w14:textId="1600F28B">
            <w:pPr>
              <w:pStyle w:val="Normal"/>
            </w:pPr>
            <w:r w:rsidR="669A9464">
              <w:rPr/>
              <w:t>2</w:t>
            </w:r>
          </w:p>
        </w:tc>
        <w:tc>
          <w:tcPr>
            <w:tcW w:w="1040" w:type="dxa"/>
            <w:tcMar/>
          </w:tcPr>
          <w:p w:rsidR="4BC98095" w:rsidP="063A5AC6" w:rsidRDefault="4BC98095" w14:paraId="1A48FAAD" w14:textId="51CCE662">
            <w:pPr>
              <w:pStyle w:val="Normal"/>
            </w:pPr>
            <w:r w:rsidR="4BC98095">
              <w:rPr/>
              <w:t>Beautiful vintage</w:t>
            </w:r>
          </w:p>
          <w:p w:rsidR="4BC98095" w:rsidP="063A5AC6" w:rsidRDefault="4BC98095" w14:paraId="15E8B1E7" w14:textId="219C0F15">
            <w:pPr>
              <w:pStyle w:val="Normal"/>
            </w:pPr>
            <w:r w:rsidR="4BC98095">
              <w:rPr/>
              <w:t>chair, excellent</w:t>
            </w:r>
          </w:p>
          <w:p w:rsidR="4BC98095" w:rsidP="063A5AC6" w:rsidRDefault="4BC98095" w14:paraId="29A68F45" w14:textId="7609B66D">
            <w:pPr>
              <w:pStyle w:val="Normal"/>
            </w:pPr>
            <w:r w:rsidR="4BC98095">
              <w:rPr/>
              <w:t>condition</w:t>
            </w:r>
          </w:p>
        </w:tc>
        <w:tc>
          <w:tcPr>
            <w:tcW w:w="1040" w:type="dxa"/>
            <w:tcMar/>
          </w:tcPr>
          <w:p w:rsidR="377FEB53" w:rsidP="063A5AC6" w:rsidRDefault="377FEB53" w14:paraId="133E600D" w14:textId="406E543D">
            <w:pPr>
              <w:pStyle w:val="Normal"/>
            </w:pPr>
            <w:r w:rsidR="377FEB53">
              <w:rPr/>
              <w:t>Lik new</w:t>
            </w:r>
          </w:p>
        </w:tc>
        <w:tc>
          <w:tcPr>
            <w:tcW w:w="1040" w:type="dxa"/>
            <w:tcMar/>
          </w:tcPr>
          <w:p w:rsidR="35148E15" w:rsidP="063A5AC6" w:rsidRDefault="35148E15" w14:paraId="355A7428" w14:textId="25A0F779">
            <w:pPr>
              <w:pStyle w:val="Normal"/>
            </w:pPr>
            <w:r w:rsidR="35148E15">
              <w:rPr/>
              <w:t>2022-01-15</w:t>
            </w:r>
          </w:p>
        </w:tc>
      </w:tr>
      <w:tr w:rsidR="063A5AC6" w:rsidTr="063A5AC6" w14:paraId="477F297D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400B80EE" w14:textId="27564169">
            <w:pPr>
              <w:pStyle w:val="Normal"/>
            </w:pPr>
            <w:r w:rsidR="65B41894">
              <w:rPr/>
              <w:t>102</w:t>
            </w:r>
          </w:p>
        </w:tc>
        <w:tc>
          <w:tcPr>
            <w:tcW w:w="1040" w:type="dxa"/>
            <w:tcMar/>
          </w:tcPr>
          <w:p w:rsidR="5A0116D6" w:rsidP="063A5AC6" w:rsidRDefault="5A0116D6" w14:paraId="29B4B4BF" w14:textId="142A7E94">
            <w:pPr>
              <w:pStyle w:val="Normal"/>
            </w:pPr>
            <w:r w:rsidR="5A0116D6">
              <w:rPr/>
              <w:t>s2</w:t>
            </w:r>
          </w:p>
        </w:tc>
        <w:tc>
          <w:tcPr>
            <w:tcW w:w="1040" w:type="dxa"/>
            <w:tcMar/>
          </w:tcPr>
          <w:p w:rsidR="65B41894" w:rsidP="063A5AC6" w:rsidRDefault="65B41894" w14:paraId="6EB00670" w14:textId="5128154E">
            <w:pPr>
              <w:pStyle w:val="Normal"/>
            </w:pPr>
            <w:r w:rsidR="65B41894">
              <w:rPr/>
              <w:t>Antique clock</w:t>
            </w:r>
          </w:p>
        </w:tc>
        <w:tc>
          <w:tcPr>
            <w:tcW w:w="1040" w:type="dxa"/>
            <w:tcMar/>
          </w:tcPr>
          <w:p w:rsidR="65B41894" w:rsidP="063A5AC6" w:rsidRDefault="65B41894" w14:paraId="598CEFEE" w14:textId="6E1FA5BC">
            <w:pPr>
              <w:pStyle w:val="Normal"/>
            </w:pPr>
            <w:r w:rsidR="65B41894">
              <w:rPr/>
              <w:t>Home Decor</w:t>
            </w:r>
          </w:p>
        </w:tc>
        <w:tc>
          <w:tcPr>
            <w:tcW w:w="1040" w:type="dxa"/>
            <w:tcMar/>
          </w:tcPr>
          <w:p w:rsidR="65B41894" w:rsidP="063A5AC6" w:rsidRDefault="65B41894" w14:paraId="4B9059F9" w14:textId="7566E540">
            <w:pPr>
              <w:pStyle w:val="Normal"/>
            </w:pPr>
            <w:r w:rsidR="65B41894">
              <w:rPr/>
              <w:t>80.001</w:t>
            </w:r>
          </w:p>
        </w:tc>
        <w:tc>
          <w:tcPr>
            <w:tcW w:w="1040" w:type="dxa"/>
            <w:tcMar/>
          </w:tcPr>
          <w:p w:rsidR="669A9464" w:rsidP="063A5AC6" w:rsidRDefault="669A9464" w14:paraId="32064C91" w14:textId="134097EE">
            <w:pPr>
              <w:pStyle w:val="Normal"/>
            </w:pPr>
            <w:r w:rsidR="669A9464">
              <w:rPr/>
              <w:t>1</w:t>
            </w:r>
          </w:p>
        </w:tc>
        <w:tc>
          <w:tcPr>
            <w:tcW w:w="1040" w:type="dxa"/>
            <w:tcMar/>
          </w:tcPr>
          <w:p w:rsidR="592BDEED" w:rsidP="063A5AC6" w:rsidRDefault="592BDEED" w14:paraId="74FE618B" w14:textId="52F98316">
            <w:pPr>
              <w:pStyle w:val="Normal"/>
            </w:pPr>
            <w:r w:rsidR="592BDEED">
              <w:rPr/>
              <w:t>Authentic</w:t>
            </w:r>
          </w:p>
          <w:p w:rsidR="592BDEED" w:rsidP="063A5AC6" w:rsidRDefault="592BDEED" w14:paraId="725D5B46" w14:textId="1BA4AFFE">
            <w:pPr>
              <w:pStyle w:val="Normal"/>
            </w:pPr>
            <w:r w:rsidR="592BDEED">
              <w:rPr/>
              <w:t>antique clock</w:t>
            </w:r>
          </w:p>
          <w:p w:rsidR="592BDEED" w:rsidP="063A5AC6" w:rsidRDefault="592BDEED" w14:paraId="62EEBCC8" w14:textId="736CF198">
            <w:pPr>
              <w:pStyle w:val="Normal"/>
            </w:pPr>
            <w:r w:rsidR="592BDEED">
              <w:rPr/>
              <w:t>with Roman</w:t>
            </w:r>
          </w:p>
          <w:p w:rsidR="592BDEED" w:rsidP="063A5AC6" w:rsidRDefault="592BDEED" w14:paraId="4C524FB7" w14:textId="0579E344">
            <w:pPr>
              <w:pStyle w:val="Normal"/>
            </w:pPr>
            <w:r w:rsidR="592BDEED">
              <w:rPr/>
              <w:t>numerals</w:t>
            </w:r>
          </w:p>
        </w:tc>
        <w:tc>
          <w:tcPr>
            <w:tcW w:w="1040" w:type="dxa"/>
            <w:tcMar/>
          </w:tcPr>
          <w:p w:rsidR="3BA06006" w:rsidP="063A5AC6" w:rsidRDefault="3BA06006" w14:paraId="536AAC90" w14:textId="7760A426">
            <w:pPr>
              <w:pStyle w:val="Normal"/>
            </w:pPr>
            <w:r w:rsidR="3BA06006">
              <w:rPr/>
              <w:t>good</w:t>
            </w:r>
          </w:p>
        </w:tc>
        <w:tc>
          <w:tcPr>
            <w:tcW w:w="1040" w:type="dxa"/>
            <w:tcMar/>
          </w:tcPr>
          <w:p w:rsidR="5E1ACB75" w:rsidP="063A5AC6" w:rsidRDefault="5E1ACB75" w14:paraId="374A89C4" w14:textId="7E00E575">
            <w:pPr>
              <w:pStyle w:val="Normal"/>
            </w:pPr>
            <w:r w:rsidR="5E1ACB75">
              <w:rPr/>
              <w:t>2022-02-20</w:t>
            </w:r>
          </w:p>
        </w:tc>
      </w:tr>
      <w:tr w:rsidR="063A5AC6" w:rsidTr="063A5AC6" w14:paraId="327B6F5F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1497430D" w14:textId="118E63AF">
            <w:pPr>
              <w:pStyle w:val="Normal"/>
            </w:pPr>
            <w:r w:rsidR="65B41894">
              <w:rPr/>
              <w:t>103</w:t>
            </w:r>
          </w:p>
        </w:tc>
        <w:tc>
          <w:tcPr>
            <w:tcW w:w="1040" w:type="dxa"/>
            <w:tcMar/>
          </w:tcPr>
          <w:p w:rsidR="1553E076" w:rsidP="063A5AC6" w:rsidRDefault="1553E076" w14:paraId="3FAA2926" w14:textId="107786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53E076">
              <w:rPr/>
              <w:t>s3</w:t>
            </w:r>
          </w:p>
        </w:tc>
        <w:tc>
          <w:tcPr>
            <w:tcW w:w="1040" w:type="dxa"/>
            <w:tcMar/>
          </w:tcPr>
          <w:p w:rsidR="65B41894" w:rsidP="063A5AC6" w:rsidRDefault="65B41894" w14:paraId="7C08B646" w14:textId="6F26BC6F">
            <w:pPr>
              <w:pStyle w:val="Normal"/>
            </w:pPr>
            <w:r w:rsidR="65B41894">
              <w:rPr/>
              <w:t>Vinyl Records</w:t>
            </w:r>
          </w:p>
        </w:tc>
        <w:tc>
          <w:tcPr>
            <w:tcW w:w="1040" w:type="dxa"/>
            <w:tcMar/>
          </w:tcPr>
          <w:p w:rsidR="65B41894" w:rsidP="063A5AC6" w:rsidRDefault="65B41894" w14:paraId="657A4E1C" w14:textId="61770C68">
            <w:pPr>
              <w:pStyle w:val="Normal"/>
            </w:pPr>
            <w:r w:rsidR="65B41894">
              <w:rPr/>
              <w:t>Music</w:t>
            </w:r>
          </w:p>
        </w:tc>
        <w:tc>
          <w:tcPr>
            <w:tcW w:w="1040" w:type="dxa"/>
            <w:tcMar/>
          </w:tcPr>
          <w:p w:rsidR="65B41894" w:rsidP="063A5AC6" w:rsidRDefault="65B41894" w14:paraId="224F4E77" w14:textId="5EC14A71">
            <w:pPr>
              <w:pStyle w:val="Normal"/>
            </w:pPr>
            <w:r w:rsidR="65B41894">
              <w:rPr/>
              <w:t>15.00</w:t>
            </w:r>
          </w:p>
        </w:tc>
        <w:tc>
          <w:tcPr>
            <w:tcW w:w="1040" w:type="dxa"/>
            <w:tcMar/>
          </w:tcPr>
          <w:p w:rsidR="1DE83C42" w:rsidP="063A5AC6" w:rsidRDefault="1DE83C42" w14:paraId="107647DF" w14:textId="2FD0A287">
            <w:pPr>
              <w:pStyle w:val="Normal"/>
            </w:pPr>
            <w:r w:rsidR="1DE83C42">
              <w:rPr/>
              <w:t>10</w:t>
            </w:r>
          </w:p>
        </w:tc>
        <w:tc>
          <w:tcPr>
            <w:tcW w:w="1040" w:type="dxa"/>
            <w:tcMar/>
          </w:tcPr>
          <w:p w:rsidR="45E71C53" w:rsidP="063A5AC6" w:rsidRDefault="45E71C53" w14:paraId="17286F3A" w14:textId="3F026FDB">
            <w:pPr>
              <w:pStyle w:val="Normal"/>
            </w:pPr>
            <w:r w:rsidR="45E71C53">
              <w:rPr/>
              <w:t>Various artists</w:t>
            </w:r>
          </w:p>
          <w:p w:rsidR="45E71C53" w:rsidP="063A5AC6" w:rsidRDefault="45E71C53" w14:paraId="6956A4D6" w14:textId="32F77949">
            <w:pPr>
              <w:pStyle w:val="Normal"/>
            </w:pPr>
            <w:r w:rsidR="45E71C53">
              <w:rPr/>
              <w:t>and genres, in</w:t>
            </w:r>
          </w:p>
          <w:p w:rsidR="45E71C53" w:rsidP="063A5AC6" w:rsidRDefault="45E71C53" w14:paraId="0827C61F" w14:textId="1FA22634">
            <w:pPr>
              <w:pStyle w:val="Normal"/>
            </w:pPr>
            <w:r w:rsidR="45E71C53">
              <w:rPr/>
              <w:t>good condition</w:t>
            </w:r>
          </w:p>
        </w:tc>
        <w:tc>
          <w:tcPr>
            <w:tcW w:w="1040" w:type="dxa"/>
            <w:tcMar/>
          </w:tcPr>
          <w:p w:rsidR="67B8184F" w:rsidP="063A5AC6" w:rsidRDefault="67B8184F" w14:paraId="49A2FEFD" w14:textId="01224DB7">
            <w:pPr>
              <w:pStyle w:val="Normal"/>
            </w:pPr>
            <w:r w:rsidR="67B8184F">
              <w:rPr/>
              <w:t>used</w:t>
            </w:r>
          </w:p>
        </w:tc>
        <w:tc>
          <w:tcPr>
            <w:tcW w:w="1040" w:type="dxa"/>
            <w:tcMar/>
          </w:tcPr>
          <w:p w:rsidR="112E8F9A" w:rsidP="063A5AC6" w:rsidRDefault="112E8F9A" w14:paraId="75DC4C94" w14:textId="32B6030C">
            <w:pPr>
              <w:pStyle w:val="Normal"/>
            </w:pPr>
            <w:r w:rsidR="112E8F9A">
              <w:rPr/>
              <w:t>2022-03-10</w:t>
            </w:r>
          </w:p>
        </w:tc>
      </w:tr>
      <w:tr w:rsidR="063A5AC6" w:rsidTr="063A5AC6" w14:paraId="41AF8C69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6C162056" w14:textId="7A2AF1EF">
            <w:pPr>
              <w:pStyle w:val="Normal"/>
            </w:pPr>
            <w:r w:rsidR="65B41894">
              <w:rPr/>
              <w:t>104</w:t>
            </w:r>
          </w:p>
        </w:tc>
        <w:tc>
          <w:tcPr>
            <w:tcW w:w="1040" w:type="dxa"/>
            <w:tcMar/>
          </w:tcPr>
          <w:p w:rsidR="48EC205D" w:rsidP="063A5AC6" w:rsidRDefault="48EC205D" w14:paraId="365D8EC1" w14:textId="71237393">
            <w:pPr>
              <w:pStyle w:val="Normal"/>
            </w:pPr>
            <w:r w:rsidR="48EC205D">
              <w:rPr/>
              <w:t>s4</w:t>
            </w:r>
          </w:p>
        </w:tc>
        <w:tc>
          <w:tcPr>
            <w:tcW w:w="1040" w:type="dxa"/>
            <w:tcMar/>
          </w:tcPr>
          <w:p w:rsidR="65B41894" w:rsidP="063A5AC6" w:rsidRDefault="65B41894" w14:paraId="2242D1D8" w14:textId="3216CC70">
            <w:pPr>
              <w:pStyle w:val="Normal"/>
            </w:pPr>
            <w:r w:rsidR="65B41894">
              <w:rPr/>
              <w:t>Vintage Jewelery</w:t>
            </w:r>
          </w:p>
        </w:tc>
        <w:tc>
          <w:tcPr>
            <w:tcW w:w="1040" w:type="dxa"/>
            <w:tcMar/>
          </w:tcPr>
          <w:p w:rsidR="65B41894" w:rsidP="063A5AC6" w:rsidRDefault="65B41894" w14:paraId="27E7DCD4" w14:textId="56A411D1">
            <w:pPr>
              <w:pStyle w:val="Normal"/>
            </w:pPr>
            <w:r w:rsidR="65B41894">
              <w:rPr/>
              <w:t>Accessories</w:t>
            </w:r>
          </w:p>
        </w:tc>
        <w:tc>
          <w:tcPr>
            <w:tcW w:w="1040" w:type="dxa"/>
            <w:tcMar/>
          </w:tcPr>
          <w:p w:rsidR="65B41894" w:rsidP="063A5AC6" w:rsidRDefault="65B41894" w14:paraId="7D4072F1" w14:textId="4DD06FF0">
            <w:pPr>
              <w:pStyle w:val="Normal"/>
            </w:pPr>
            <w:r w:rsidR="65B41894">
              <w:rPr/>
              <w:t>35.00</w:t>
            </w:r>
          </w:p>
        </w:tc>
        <w:tc>
          <w:tcPr>
            <w:tcW w:w="1040" w:type="dxa"/>
            <w:tcMar/>
          </w:tcPr>
          <w:p w:rsidR="2E1A236D" w:rsidP="063A5AC6" w:rsidRDefault="2E1A236D" w14:paraId="7B2AA954" w14:textId="6ED62409">
            <w:pPr>
              <w:pStyle w:val="Normal"/>
            </w:pPr>
            <w:r w:rsidR="2E1A236D">
              <w:rPr/>
              <w:t>5</w:t>
            </w:r>
          </w:p>
        </w:tc>
        <w:tc>
          <w:tcPr>
            <w:tcW w:w="1040" w:type="dxa"/>
            <w:tcMar/>
          </w:tcPr>
          <w:p w:rsidR="2E922439" w:rsidP="063A5AC6" w:rsidRDefault="2E922439" w14:paraId="74584E14" w14:textId="4879DCBE">
            <w:pPr>
              <w:pStyle w:val="Normal"/>
            </w:pPr>
            <w:r w:rsidR="2E922439">
              <w:rPr/>
              <w:t>Assorted vintage</w:t>
            </w:r>
          </w:p>
          <w:p w:rsidR="2E922439" w:rsidP="063A5AC6" w:rsidRDefault="2E922439" w14:paraId="76DA9207" w14:textId="76E7058A">
            <w:pPr>
              <w:pStyle w:val="Normal"/>
            </w:pPr>
            <w:r w:rsidR="2E922439">
              <w:rPr/>
              <w:t>jewelry pieces,</w:t>
            </w:r>
          </w:p>
          <w:p w:rsidR="2E922439" w:rsidP="063A5AC6" w:rsidRDefault="2E922439" w14:paraId="04AA52A8" w14:textId="5FC40875">
            <w:pPr>
              <w:pStyle w:val="Normal"/>
            </w:pPr>
            <w:r w:rsidR="2E922439">
              <w:rPr/>
              <w:t>unique designs</w:t>
            </w:r>
          </w:p>
        </w:tc>
        <w:tc>
          <w:tcPr>
            <w:tcW w:w="1040" w:type="dxa"/>
            <w:tcMar/>
          </w:tcPr>
          <w:p w:rsidR="78A36046" w:rsidP="063A5AC6" w:rsidRDefault="78A36046" w14:paraId="29C363BC" w14:textId="3E883650">
            <w:pPr>
              <w:pStyle w:val="Normal"/>
            </w:pPr>
            <w:r w:rsidR="78A36046">
              <w:rPr/>
              <w:t>excellent</w:t>
            </w:r>
          </w:p>
        </w:tc>
        <w:tc>
          <w:tcPr>
            <w:tcW w:w="1040" w:type="dxa"/>
            <w:tcMar/>
          </w:tcPr>
          <w:p w:rsidR="58D21DFA" w:rsidP="063A5AC6" w:rsidRDefault="58D21DFA" w14:paraId="6C382FC2" w14:textId="36011C5F">
            <w:pPr>
              <w:pStyle w:val="Normal"/>
            </w:pPr>
            <w:r w:rsidR="58D21DFA">
              <w:rPr/>
              <w:t>2022-04-05</w:t>
            </w:r>
          </w:p>
        </w:tc>
      </w:tr>
      <w:tr w:rsidR="063A5AC6" w:rsidTr="063A5AC6" w14:paraId="4A1F6F74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2A09A1E2" w14:textId="0BE2E716">
            <w:pPr>
              <w:pStyle w:val="Normal"/>
            </w:pPr>
            <w:r w:rsidR="65B41894">
              <w:rPr/>
              <w:t>105</w:t>
            </w:r>
          </w:p>
        </w:tc>
        <w:tc>
          <w:tcPr>
            <w:tcW w:w="1040" w:type="dxa"/>
            <w:tcMar/>
          </w:tcPr>
          <w:p w:rsidR="4A4668E7" w:rsidP="063A5AC6" w:rsidRDefault="4A4668E7" w14:paraId="42130FCE" w14:textId="393ECF5A">
            <w:pPr>
              <w:pStyle w:val="Normal"/>
            </w:pPr>
            <w:r w:rsidR="4A4668E7">
              <w:rPr/>
              <w:t>s5</w:t>
            </w:r>
          </w:p>
        </w:tc>
        <w:tc>
          <w:tcPr>
            <w:tcW w:w="1040" w:type="dxa"/>
            <w:tcMar/>
          </w:tcPr>
          <w:p w:rsidR="65B41894" w:rsidP="063A5AC6" w:rsidRDefault="65B41894" w14:paraId="1C7B1C97" w14:textId="15908886">
            <w:pPr>
              <w:pStyle w:val="Normal"/>
            </w:pPr>
            <w:r w:rsidR="65B41894">
              <w:rPr/>
              <w:t>Retro Camera</w:t>
            </w:r>
          </w:p>
        </w:tc>
        <w:tc>
          <w:tcPr>
            <w:tcW w:w="1040" w:type="dxa"/>
            <w:tcMar/>
          </w:tcPr>
          <w:p w:rsidR="65B41894" w:rsidP="063A5AC6" w:rsidRDefault="65B41894" w14:paraId="26D53122" w14:textId="6C552E48">
            <w:pPr>
              <w:pStyle w:val="Normal"/>
            </w:pPr>
            <w:r w:rsidR="65B41894">
              <w:rPr/>
              <w:t>Electronics</w:t>
            </w:r>
          </w:p>
        </w:tc>
        <w:tc>
          <w:tcPr>
            <w:tcW w:w="1040" w:type="dxa"/>
            <w:tcMar/>
          </w:tcPr>
          <w:p w:rsidR="65B41894" w:rsidP="063A5AC6" w:rsidRDefault="65B41894" w14:paraId="4CD9FFED" w14:textId="27181CF3">
            <w:pPr>
              <w:pStyle w:val="Normal"/>
            </w:pPr>
            <w:r w:rsidR="65B41894">
              <w:rPr/>
              <w:t>60.00</w:t>
            </w:r>
          </w:p>
        </w:tc>
        <w:tc>
          <w:tcPr>
            <w:tcW w:w="1040" w:type="dxa"/>
            <w:tcMar/>
          </w:tcPr>
          <w:p w:rsidR="2E1A236D" w:rsidP="063A5AC6" w:rsidRDefault="2E1A236D" w14:paraId="5F275F9C" w14:textId="17385E39">
            <w:pPr>
              <w:pStyle w:val="Normal"/>
            </w:pPr>
            <w:r w:rsidR="2E1A236D">
              <w:rPr/>
              <w:t>1</w:t>
            </w:r>
          </w:p>
        </w:tc>
        <w:tc>
          <w:tcPr>
            <w:tcW w:w="1040" w:type="dxa"/>
            <w:tcMar/>
          </w:tcPr>
          <w:p w:rsidR="6914F764" w:rsidP="063A5AC6" w:rsidRDefault="6914F764" w14:paraId="4E230188" w14:textId="196781D2">
            <w:pPr>
              <w:pStyle w:val="Normal"/>
            </w:pPr>
            <w:r w:rsidR="6914F764">
              <w:rPr/>
              <w:t>Vintage Polaroid</w:t>
            </w:r>
          </w:p>
          <w:p w:rsidR="6914F764" w:rsidP="063A5AC6" w:rsidRDefault="6914F764" w14:paraId="41458951" w14:textId="3E66B835">
            <w:pPr>
              <w:pStyle w:val="Normal"/>
            </w:pPr>
            <w:r w:rsidR="6914F764">
              <w:rPr/>
              <w:t>camera with</w:t>
            </w:r>
          </w:p>
          <w:p w:rsidR="6914F764" w:rsidP="063A5AC6" w:rsidRDefault="6914F764" w14:paraId="6BA397D2" w14:textId="56630A55">
            <w:pPr>
              <w:pStyle w:val="Normal"/>
            </w:pPr>
            <w:r w:rsidR="6914F764">
              <w:rPr/>
              <w:t>original case</w:t>
            </w:r>
          </w:p>
        </w:tc>
        <w:tc>
          <w:tcPr>
            <w:tcW w:w="1040" w:type="dxa"/>
            <w:tcMar/>
          </w:tcPr>
          <w:p w:rsidR="21D8CE44" w:rsidP="063A5AC6" w:rsidRDefault="21D8CE44" w14:paraId="10BC356C" w14:textId="2BED0EFB">
            <w:pPr>
              <w:pStyle w:val="Normal"/>
            </w:pPr>
            <w:r w:rsidR="21D8CE44">
              <w:rPr/>
              <w:t>good</w:t>
            </w:r>
          </w:p>
        </w:tc>
        <w:tc>
          <w:tcPr>
            <w:tcW w:w="1040" w:type="dxa"/>
            <w:tcMar/>
          </w:tcPr>
          <w:p w:rsidR="463EB917" w:rsidP="063A5AC6" w:rsidRDefault="463EB917" w14:paraId="60A42758" w14:textId="763F5C93">
            <w:pPr>
              <w:pStyle w:val="Normal"/>
            </w:pPr>
            <w:r w:rsidR="463EB917">
              <w:rPr/>
              <w:t>2022-05-15</w:t>
            </w:r>
          </w:p>
        </w:tc>
      </w:tr>
    </w:tbl>
    <w:p w:rsidR="063A5AC6" w:rsidP="063A5AC6" w:rsidRDefault="063A5AC6" w14:paraId="7AAFC489" w14:textId="0CC13D55">
      <w:pPr>
        <w:pStyle w:val="Normal"/>
      </w:pPr>
    </w:p>
    <w:p w:rsidR="063A5AC6" w:rsidP="063A5AC6" w:rsidRDefault="063A5AC6" w14:paraId="7911568B" w14:textId="797827D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063A5AC6" w14:paraId="04F894A5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34F9B40A" w14:textId="6842AEF2">
            <w:pPr>
              <w:pStyle w:val="Normal"/>
            </w:pPr>
            <w:r w:rsidR="211EC3FE">
              <w:rPr/>
              <w:t>sellerID</w:t>
            </w:r>
          </w:p>
        </w:tc>
        <w:tc>
          <w:tcPr>
            <w:tcW w:w="3120" w:type="dxa"/>
            <w:tcMar/>
          </w:tcPr>
          <w:p w:rsidR="211EC3FE" w:rsidP="063A5AC6" w:rsidRDefault="211EC3FE" w14:paraId="34B52290" w14:textId="6A90F49B">
            <w:pPr>
              <w:pStyle w:val="Normal"/>
            </w:pPr>
            <w:r w:rsidR="211EC3FE">
              <w:rPr/>
              <w:t>sellerName</w:t>
            </w:r>
          </w:p>
        </w:tc>
        <w:tc>
          <w:tcPr>
            <w:tcW w:w="3120" w:type="dxa"/>
            <w:tcMar/>
          </w:tcPr>
          <w:p w:rsidR="211EC3FE" w:rsidP="063A5AC6" w:rsidRDefault="211EC3FE" w14:paraId="613FB5EB" w14:textId="3ECCD172">
            <w:pPr>
              <w:pStyle w:val="Normal"/>
            </w:pPr>
            <w:r w:rsidR="211EC3FE">
              <w:rPr/>
              <w:t>location</w:t>
            </w:r>
          </w:p>
        </w:tc>
      </w:tr>
      <w:tr w:rsidR="063A5AC6" w:rsidTr="063A5AC6" w14:paraId="23B4200B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00BF9EA0" w14:textId="50E81DA5">
            <w:pPr>
              <w:pStyle w:val="Normal"/>
            </w:pPr>
            <w:r w:rsidR="211EC3FE">
              <w:rPr/>
              <w:t>s1</w:t>
            </w:r>
          </w:p>
        </w:tc>
        <w:tc>
          <w:tcPr>
            <w:tcW w:w="3120" w:type="dxa"/>
            <w:tcMar/>
          </w:tcPr>
          <w:p w:rsidR="211EC3FE" w:rsidP="063A5AC6" w:rsidRDefault="211EC3FE" w14:paraId="6751A30D" w14:textId="69DBB4FA">
            <w:pPr>
              <w:pStyle w:val="Normal"/>
            </w:pPr>
            <w:r w:rsidR="211EC3FE">
              <w:rPr/>
              <w:t>John’s Treasure</w:t>
            </w:r>
          </w:p>
        </w:tc>
        <w:tc>
          <w:tcPr>
            <w:tcW w:w="3120" w:type="dxa"/>
            <w:tcMar/>
          </w:tcPr>
          <w:p w:rsidR="211EC3FE" w:rsidP="063A5AC6" w:rsidRDefault="211EC3FE" w14:paraId="62B8F10A" w14:textId="570CAA35">
            <w:pPr>
              <w:pStyle w:val="Normal"/>
            </w:pPr>
            <w:r w:rsidR="211EC3FE">
              <w:rPr/>
              <w:t>Booth 15, section A</w:t>
            </w:r>
          </w:p>
        </w:tc>
      </w:tr>
      <w:tr w:rsidR="063A5AC6" w:rsidTr="063A5AC6" w14:paraId="58B2F700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6693B3C7" w14:textId="2985BAFD">
            <w:pPr>
              <w:pStyle w:val="Normal"/>
            </w:pPr>
            <w:r w:rsidR="211EC3FE">
              <w:rPr/>
              <w:t>s2</w:t>
            </w:r>
          </w:p>
        </w:tc>
        <w:tc>
          <w:tcPr>
            <w:tcW w:w="3120" w:type="dxa"/>
            <w:tcMar/>
          </w:tcPr>
          <w:p w:rsidR="211EC3FE" w:rsidP="063A5AC6" w:rsidRDefault="211EC3FE" w14:paraId="7E343AF4" w14:textId="4CC03EC4">
            <w:pPr>
              <w:pStyle w:val="Normal"/>
            </w:pPr>
            <w:r w:rsidR="211EC3FE">
              <w:rPr/>
              <w:t>Alice’s Finds</w:t>
            </w:r>
          </w:p>
        </w:tc>
        <w:tc>
          <w:tcPr>
            <w:tcW w:w="3120" w:type="dxa"/>
            <w:tcMar/>
          </w:tcPr>
          <w:p w:rsidR="211EC3FE" w:rsidP="063A5AC6" w:rsidRDefault="211EC3FE" w14:paraId="54F9E499" w14:textId="00A289C7">
            <w:pPr>
              <w:pStyle w:val="Normal"/>
            </w:pPr>
            <w:r w:rsidR="211EC3FE">
              <w:rPr/>
              <w:t>Stall 8, section B</w:t>
            </w:r>
          </w:p>
        </w:tc>
      </w:tr>
      <w:tr w:rsidR="063A5AC6" w:rsidTr="063A5AC6" w14:paraId="5CC35D4F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6EFFCB88" w14:textId="5D4A597A">
            <w:pPr>
              <w:pStyle w:val="Normal"/>
            </w:pPr>
            <w:r w:rsidR="211EC3FE">
              <w:rPr/>
              <w:t>s3</w:t>
            </w:r>
          </w:p>
        </w:tc>
        <w:tc>
          <w:tcPr>
            <w:tcW w:w="3120" w:type="dxa"/>
            <w:tcMar/>
          </w:tcPr>
          <w:p w:rsidR="211EC3FE" w:rsidP="063A5AC6" w:rsidRDefault="211EC3FE" w14:paraId="31FB2818" w14:textId="32984DA3">
            <w:pPr>
              <w:pStyle w:val="Normal"/>
            </w:pPr>
            <w:r w:rsidR="211EC3FE">
              <w:rPr/>
              <w:t>Mark’s collectibles</w:t>
            </w:r>
          </w:p>
        </w:tc>
        <w:tc>
          <w:tcPr>
            <w:tcW w:w="3120" w:type="dxa"/>
            <w:tcMar/>
          </w:tcPr>
          <w:p w:rsidR="211EC3FE" w:rsidP="063A5AC6" w:rsidRDefault="211EC3FE" w14:paraId="223A17FB" w14:textId="46EC0DCB">
            <w:pPr>
              <w:pStyle w:val="Normal"/>
            </w:pPr>
            <w:r w:rsidR="211EC3FE">
              <w:rPr/>
              <w:t>Booth 20, Section C</w:t>
            </w:r>
          </w:p>
        </w:tc>
      </w:tr>
      <w:tr w:rsidR="063A5AC6" w:rsidTr="063A5AC6" w14:paraId="05170203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43F31C19" w14:textId="445F970D">
            <w:pPr>
              <w:pStyle w:val="Normal"/>
            </w:pPr>
            <w:r w:rsidR="211EC3FE">
              <w:rPr/>
              <w:t>s4</w:t>
            </w:r>
          </w:p>
        </w:tc>
        <w:tc>
          <w:tcPr>
            <w:tcW w:w="3120" w:type="dxa"/>
            <w:tcMar/>
          </w:tcPr>
          <w:p w:rsidR="211EC3FE" w:rsidP="063A5AC6" w:rsidRDefault="211EC3FE" w14:paraId="05690E90" w14:textId="5646062A">
            <w:pPr>
              <w:pStyle w:val="Normal"/>
            </w:pPr>
            <w:r w:rsidR="211EC3FE">
              <w:rPr/>
              <w:t>Emma’s Treasure</w:t>
            </w:r>
          </w:p>
        </w:tc>
        <w:tc>
          <w:tcPr>
            <w:tcW w:w="3120" w:type="dxa"/>
            <w:tcMar/>
          </w:tcPr>
          <w:p w:rsidR="211EC3FE" w:rsidP="063A5AC6" w:rsidRDefault="211EC3FE" w14:paraId="5E3D9131" w14:textId="3FF6EF8F">
            <w:pPr>
              <w:pStyle w:val="Normal"/>
            </w:pPr>
            <w:r w:rsidR="211EC3FE">
              <w:rPr/>
              <w:t>Stall 12, Section D</w:t>
            </w:r>
          </w:p>
        </w:tc>
      </w:tr>
      <w:tr w:rsidR="063A5AC6" w:rsidTr="063A5AC6" w14:paraId="34CDC7DA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51F07415" w14:textId="2432299F">
            <w:pPr>
              <w:pStyle w:val="Normal"/>
            </w:pPr>
            <w:r w:rsidR="211EC3FE">
              <w:rPr/>
              <w:t>s5</w:t>
            </w:r>
          </w:p>
        </w:tc>
        <w:tc>
          <w:tcPr>
            <w:tcW w:w="3120" w:type="dxa"/>
            <w:tcMar/>
          </w:tcPr>
          <w:p w:rsidR="211EC3FE" w:rsidP="063A5AC6" w:rsidRDefault="211EC3FE" w14:paraId="0A575F0C" w14:textId="583F6488">
            <w:pPr>
              <w:pStyle w:val="Normal"/>
            </w:pPr>
            <w:r w:rsidR="211EC3FE">
              <w:rPr/>
              <w:t>Robert’s Find</w:t>
            </w:r>
          </w:p>
        </w:tc>
        <w:tc>
          <w:tcPr>
            <w:tcW w:w="3120" w:type="dxa"/>
            <w:tcMar/>
          </w:tcPr>
          <w:p w:rsidR="211EC3FE" w:rsidP="063A5AC6" w:rsidRDefault="211EC3FE" w14:paraId="4464A53F" w14:textId="2DD49B2A">
            <w:pPr>
              <w:pStyle w:val="Normal"/>
            </w:pPr>
            <w:r w:rsidR="211EC3FE">
              <w:rPr/>
              <w:t>Booth 5, Section A</w:t>
            </w:r>
          </w:p>
        </w:tc>
      </w:tr>
    </w:tbl>
    <w:p w:rsidR="4E3CB517" w:rsidP="19FF8E1B" w:rsidRDefault="4E3CB517" w14:paraId="68451C03" w14:textId="6796EF79">
      <w:pPr>
        <w:pStyle w:val="Normal"/>
        <w:rPr>
          <w:b w:val="1"/>
          <w:bCs w:val="1"/>
        </w:rPr>
      </w:pPr>
      <w:r w:rsidRPr="1A80ED1B" w:rsidR="4E3CB517">
        <w:rPr>
          <w:b w:val="1"/>
          <w:bCs w:val="1"/>
        </w:rPr>
        <w:t>6. Learning management system</w:t>
      </w:r>
      <w:r w:rsidRPr="1A80ED1B" w:rsidR="15277AE1">
        <w:rPr>
          <w:b w:val="1"/>
          <w:bCs w:val="1"/>
        </w:rPr>
        <w:t xml:space="preserve"> </w:t>
      </w:r>
    </w:p>
    <w:p w:rsidR="19FF8E1B" w:rsidP="19FF8E1B" w:rsidRDefault="19FF8E1B" w14:paraId="74FA5185" w14:textId="2BBC2EB1">
      <w:pPr>
        <w:pStyle w:val="Normal"/>
        <w:rPr>
          <w:b w:val="1"/>
          <w:bCs w:val="1"/>
        </w:rPr>
      </w:pPr>
      <w:r w:rsidR="46BF5514">
        <w:rPr>
          <w:b w:val="0"/>
          <w:bCs w:val="0"/>
        </w:rPr>
        <w:t>Removing</w:t>
      </w:r>
      <w:r w:rsidR="46BF5514">
        <w:rPr>
          <w:b w:val="0"/>
          <w:bCs w:val="0"/>
        </w:rPr>
        <w:t xml:space="preserve"> partial dependency. Creating a course table where </w:t>
      </w:r>
      <w:r w:rsidR="46BF5514">
        <w:rPr>
          <w:b w:val="0"/>
          <w:bCs w:val="0"/>
        </w:rPr>
        <w:t>courseName</w:t>
      </w:r>
      <w:r w:rsidR="46BF5514">
        <w:rPr>
          <w:b w:val="0"/>
          <w:bCs w:val="0"/>
        </w:rPr>
        <w:t xml:space="preserve"> and credits are fully dependent on CID.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1A80ED1B" w14:paraId="4B33F681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24F8EDAB" w14:textId="5ED95067">
            <w:pPr>
              <w:pStyle w:val="Normal"/>
            </w:pPr>
            <w:r w:rsidR="434AFDF5">
              <w:rPr/>
              <w:t>CID</w:t>
            </w:r>
          </w:p>
        </w:tc>
        <w:tc>
          <w:tcPr>
            <w:tcW w:w="3120" w:type="dxa"/>
            <w:tcMar/>
          </w:tcPr>
          <w:p w:rsidR="434AFDF5" w:rsidP="063A5AC6" w:rsidRDefault="434AFDF5" w14:paraId="365E9E9F" w14:textId="7FF59AF7">
            <w:pPr>
              <w:pStyle w:val="Normal"/>
            </w:pPr>
            <w:r w:rsidR="434AFDF5">
              <w:rPr/>
              <w:t>courseName</w:t>
            </w:r>
          </w:p>
        </w:tc>
        <w:tc>
          <w:tcPr>
            <w:tcW w:w="3120" w:type="dxa"/>
            <w:tcMar/>
          </w:tcPr>
          <w:p w:rsidR="44083736" w:rsidP="19FF8E1B" w:rsidRDefault="44083736" w14:paraId="4CC35278" w14:textId="43E35FAC">
            <w:pPr>
              <w:pStyle w:val="Normal"/>
            </w:pPr>
            <w:r w:rsidR="44083736">
              <w:rPr/>
              <w:t>credits</w:t>
            </w:r>
          </w:p>
        </w:tc>
      </w:tr>
      <w:tr w:rsidR="063A5AC6" w:rsidTr="1A80ED1B" w14:paraId="257FDEB5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5CCFF3B0" w14:textId="25FD5D00">
            <w:pPr>
              <w:pStyle w:val="Normal"/>
            </w:pPr>
            <w:r w:rsidR="434AFDF5">
              <w:rPr/>
              <w:t>101</w:t>
            </w:r>
          </w:p>
        </w:tc>
        <w:tc>
          <w:tcPr>
            <w:tcW w:w="3120" w:type="dxa"/>
            <w:tcMar/>
          </w:tcPr>
          <w:p w:rsidR="434AFDF5" w:rsidP="063A5AC6" w:rsidRDefault="434AFDF5" w14:paraId="51E5760C" w14:textId="25A4C77B">
            <w:pPr>
              <w:pStyle w:val="Normal"/>
            </w:pPr>
            <w:r w:rsidR="434AFDF5">
              <w:rPr/>
              <w:t>Introduction to biology</w:t>
            </w:r>
          </w:p>
        </w:tc>
        <w:tc>
          <w:tcPr>
            <w:tcW w:w="3120" w:type="dxa"/>
            <w:tcMar/>
          </w:tcPr>
          <w:p w:rsidR="73205938" w:rsidP="19FF8E1B" w:rsidRDefault="73205938" w14:paraId="5103A065" w14:textId="55C6E70D">
            <w:pPr>
              <w:pStyle w:val="Normal"/>
            </w:pPr>
            <w:r w:rsidR="73205938">
              <w:rPr/>
              <w:t>3</w:t>
            </w:r>
          </w:p>
        </w:tc>
      </w:tr>
      <w:tr w:rsidR="063A5AC6" w:rsidTr="1A80ED1B" w14:paraId="50C15E7D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6E5BD8C7" w14:textId="7F8B15C1">
            <w:pPr>
              <w:pStyle w:val="Normal"/>
            </w:pPr>
            <w:r w:rsidR="434AFDF5">
              <w:rPr/>
              <w:t>102</w:t>
            </w:r>
          </w:p>
        </w:tc>
        <w:tc>
          <w:tcPr>
            <w:tcW w:w="3120" w:type="dxa"/>
            <w:tcMar/>
          </w:tcPr>
          <w:p w:rsidR="434AFDF5" w:rsidP="063A5AC6" w:rsidRDefault="434AFDF5" w14:paraId="12D9515B" w14:textId="511C183F">
            <w:pPr>
              <w:pStyle w:val="Normal"/>
            </w:pPr>
            <w:r w:rsidR="434AFDF5">
              <w:rPr/>
              <w:t>Programming in python</w:t>
            </w:r>
          </w:p>
        </w:tc>
        <w:tc>
          <w:tcPr>
            <w:tcW w:w="3120" w:type="dxa"/>
            <w:tcMar/>
          </w:tcPr>
          <w:p w:rsidR="73205938" w:rsidP="19FF8E1B" w:rsidRDefault="73205938" w14:paraId="503F24BB" w14:textId="733DC62E">
            <w:pPr>
              <w:pStyle w:val="Normal"/>
            </w:pPr>
            <w:r w:rsidR="73205938">
              <w:rPr/>
              <w:t>4</w:t>
            </w:r>
          </w:p>
        </w:tc>
      </w:tr>
      <w:tr w:rsidR="063A5AC6" w:rsidTr="1A80ED1B" w14:paraId="5CD83753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6A63902D" w14:textId="5C1E38D5">
            <w:pPr>
              <w:pStyle w:val="Normal"/>
            </w:pPr>
            <w:r w:rsidR="434AFDF5">
              <w:rPr/>
              <w:t>103</w:t>
            </w:r>
          </w:p>
        </w:tc>
        <w:tc>
          <w:tcPr>
            <w:tcW w:w="3120" w:type="dxa"/>
            <w:tcMar/>
          </w:tcPr>
          <w:p w:rsidR="434AFDF5" w:rsidP="063A5AC6" w:rsidRDefault="434AFDF5" w14:paraId="1E622E02" w14:textId="502133C3">
            <w:pPr>
              <w:pStyle w:val="Normal"/>
            </w:pPr>
            <w:r w:rsidR="434AFDF5">
              <w:rPr/>
              <w:t>Fina</w:t>
            </w:r>
            <w:r w:rsidR="7042480B">
              <w:rPr/>
              <w:t>n</w:t>
            </w:r>
            <w:r w:rsidR="434AFDF5">
              <w:rPr/>
              <w:t>cial accounting</w:t>
            </w:r>
          </w:p>
        </w:tc>
        <w:tc>
          <w:tcPr>
            <w:tcW w:w="3120" w:type="dxa"/>
            <w:tcMar/>
          </w:tcPr>
          <w:p w:rsidR="29A97748" w:rsidP="19FF8E1B" w:rsidRDefault="29A97748" w14:paraId="769043E6" w14:textId="716CEB86">
            <w:pPr>
              <w:pStyle w:val="Normal"/>
            </w:pPr>
            <w:r w:rsidR="29A97748">
              <w:rPr/>
              <w:t>3</w:t>
            </w:r>
          </w:p>
        </w:tc>
      </w:tr>
      <w:tr w:rsidR="063A5AC6" w:rsidTr="1A80ED1B" w14:paraId="72D4A8FD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3EA28D9E" w14:textId="0260E1DA">
            <w:pPr>
              <w:pStyle w:val="Normal"/>
            </w:pPr>
            <w:r w:rsidR="434AFDF5">
              <w:rPr/>
              <w:t>104</w:t>
            </w:r>
          </w:p>
        </w:tc>
        <w:tc>
          <w:tcPr>
            <w:tcW w:w="3120" w:type="dxa"/>
            <w:tcMar/>
          </w:tcPr>
          <w:p w:rsidR="434AFDF5" w:rsidP="063A5AC6" w:rsidRDefault="434AFDF5" w14:paraId="165D936E" w14:textId="687E27A9">
            <w:pPr>
              <w:pStyle w:val="Normal"/>
            </w:pPr>
            <w:r w:rsidR="434AFDF5">
              <w:rPr/>
              <w:t>English literature</w:t>
            </w:r>
          </w:p>
        </w:tc>
        <w:tc>
          <w:tcPr>
            <w:tcW w:w="3120" w:type="dxa"/>
            <w:tcMar/>
          </w:tcPr>
          <w:p w:rsidR="05FDA123" w:rsidP="19FF8E1B" w:rsidRDefault="05FDA123" w14:paraId="49CA1474" w14:textId="5931DC11">
            <w:pPr>
              <w:pStyle w:val="Normal"/>
            </w:pPr>
            <w:r w:rsidR="05FDA123">
              <w:rPr/>
              <w:t>3</w:t>
            </w:r>
          </w:p>
        </w:tc>
      </w:tr>
      <w:tr w:rsidR="063A5AC6" w:rsidTr="1A80ED1B" w14:paraId="03767A5B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2E4FF10E" w14:textId="6B53A618">
            <w:pPr>
              <w:pStyle w:val="Normal"/>
            </w:pPr>
            <w:r w:rsidR="434AFDF5">
              <w:rPr/>
              <w:t>105</w:t>
            </w:r>
          </w:p>
        </w:tc>
        <w:tc>
          <w:tcPr>
            <w:tcW w:w="3120" w:type="dxa"/>
            <w:tcMar/>
          </w:tcPr>
          <w:p w:rsidR="434AFDF5" w:rsidP="063A5AC6" w:rsidRDefault="434AFDF5" w14:paraId="4BD4A3E7" w14:textId="38683EAB">
            <w:pPr>
              <w:pStyle w:val="Normal"/>
            </w:pPr>
            <w:r w:rsidR="434AFDF5">
              <w:rPr/>
              <w:t>Web development fundamentals</w:t>
            </w:r>
          </w:p>
        </w:tc>
        <w:tc>
          <w:tcPr>
            <w:tcW w:w="3120" w:type="dxa"/>
            <w:tcMar/>
          </w:tcPr>
          <w:p w:rsidR="05FDA123" w:rsidP="19FF8E1B" w:rsidRDefault="05FDA123" w14:paraId="32788151" w14:textId="5A0B87E3">
            <w:pPr>
              <w:pStyle w:val="Normal"/>
            </w:pPr>
            <w:r w:rsidR="05FDA123">
              <w:rPr/>
              <w:t>4</w:t>
            </w:r>
          </w:p>
        </w:tc>
      </w:tr>
    </w:tbl>
    <w:p w:rsidR="063A5AC6" w:rsidP="063A5AC6" w:rsidRDefault="063A5AC6" w14:paraId="3F3BB8EA" w14:textId="347BB0FE">
      <w:pPr>
        <w:pStyle w:val="Normal"/>
      </w:pPr>
    </w:p>
    <w:p w:rsidR="73DAA99A" w:rsidP="1A80ED1B" w:rsidRDefault="73DAA99A" w14:paraId="210D64DC" w14:textId="120DA7E9">
      <w:pPr>
        <w:pStyle w:val="Normal"/>
      </w:pPr>
      <w:r w:rsidR="73DAA99A">
        <w:rPr/>
        <w:t>Removing transitive dependency</w:t>
      </w:r>
      <w:r w:rsidR="555F1FAE">
        <w:rPr/>
        <w:t>, t</w:t>
      </w:r>
      <w:r w:rsidR="73567778">
        <w:rPr/>
        <w:t xml:space="preserve">hat is instructor is functionally dependent on </w:t>
      </w:r>
      <w:r w:rsidR="204CFF86">
        <w:rPr/>
        <w:t>courseName</w:t>
      </w:r>
      <w:r w:rsidR="73567778">
        <w:rPr/>
        <w:t xml:space="preserve"> </w:t>
      </w:r>
      <w:r w:rsidR="34B19247">
        <w:rPr/>
        <w:t xml:space="preserve">and </w:t>
      </w:r>
      <w:r w:rsidR="34B19247">
        <w:rPr/>
        <w:t>courseName</w:t>
      </w:r>
      <w:r w:rsidR="34B19247">
        <w:rPr/>
        <w:t xml:space="preserve"> </w:t>
      </w:r>
      <w:r w:rsidR="73567778">
        <w:rPr/>
        <w:t xml:space="preserve">is fully dependent on CID. </w:t>
      </w:r>
      <w:r w:rsidR="73567778">
        <w:rPr/>
        <w:t>So</w:t>
      </w:r>
      <w:r w:rsidR="73567778">
        <w:rPr/>
        <w:t xml:space="preserve"> we are creating another table for </w:t>
      </w:r>
      <w:r w:rsidR="7A3559E3">
        <w:rPr/>
        <w:t xml:space="preserve">instructor to remove the </w:t>
      </w:r>
      <w:r w:rsidR="43B0C28A">
        <w:rPr/>
        <w:t>transitive</w:t>
      </w:r>
      <w:r w:rsidR="7A3559E3">
        <w:rPr/>
        <w:t xml:space="preserve"> dependency.</w:t>
      </w:r>
      <w:r w:rsidR="050BDD59">
        <w:rPr/>
        <w:t xml:space="preserve"> The new table is shown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63A5AC6" w:rsidTr="063A5AC6" w14:paraId="57C938A3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1A28E13D" w14:textId="27EC6C2E">
            <w:pPr>
              <w:pStyle w:val="Normal"/>
            </w:pPr>
            <w:r w:rsidR="5D31E321">
              <w:rPr/>
              <w:t>InstructorID</w:t>
            </w:r>
          </w:p>
        </w:tc>
        <w:tc>
          <w:tcPr>
            <w:tcW w:w="4680" w:type="dxa"/>
            <w:tcMar/>
          </w:tcPr>
          <w:p w:rsidR="5D31E321" w:rsidP="063A5AC6" w:rsidRDefault="5D31E321" w14:paraId="46B717D8" w14:textId="7BA30FA1">
            <w:pPr>
              <w:pStyle w:val="Normal"/>
            </w:pPr>
            <w:r w:rsidR="5D31E321">
              <w:rPr/>
              <w:t>instructor</w:t>
            </w:r>
          </w:p>
        </w:tc>
      </w:tr>
      <w:tr w:rsidR="063A5AC6" w:rsidTr="063A5AC6" w14:paraId="39E3AA6D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CBEB2BE" w14:textId="6694BB9F">
            <w:pPr>
              <w:pStyle w:val="Normal"/>
            </w:pPr>
            <w:r w:rsidR="5D31E321">
              <w:rPr/>
              <w:t>c1</w:t>
            </w:r>
          </w:p>
        </w:tc>
        <w:tc>
          <w:tcPr>
            <w:tcW w:w="4680" w:type="dxa"/>
            <w:tcMar/>
          </w:tcPr>
          <w:p w:rsidR="5D31E321" w:rsidP="063A5AC6" w:rsidRDefault="5D31E321" w14:paraId="709F9434" w14:textId="169020DC">
            <w:pPr>
              <w:pStyle w:val="Normal"/>
            </w:pPr>
            <w:r w:rsidR="5D31E321">
              <w:rPr/>
              <w:t>Prof. smith</w:t>
            </w:r>
          </w:p>
        </w:tc>
      </w:tr>
      <w:tr w:rsidR="063A5AC6" w:rsidTr="063A5AC6" w14:paraId="4D29EE46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03BDFEC0" w14:textId="0A6C8D51">
            <w:pPr>
              <w:pStyle w:val="Normal"/>
            </w:pPr>
            <w:r w:rsidR="5D31E321">
              <w:rPr/>
              <w:t>c2</w:t>
            </w:r>
          </w:p>
        </w:tc>
        <w:tc>
          <w:tcPr>
            <w:tcW w:w="4680" w:type="dxa"/>
            <w:tcMar/>
          </w:tcPr>
          <w:p w:rsidR="5D31E321" w:rsidP="063A5AC6" w:rsidRDefault="5D31E321" w14:paraId="053B06ED" w14:textId="30F9405C">
            <w:pPr>
              <w:pStyle w:val="Normal"/>
            </w:pPr>
            <w:r w:rsidR="5D31E321">
              <w:rPr/>
              <w:t>Prof. brown</w:t>
            </w:r>
          </w:p>
        </w:tc>
      </w:tr>
      <w:tr w:rsidR="063A5AC6" w:rsidTr="063A5AC6" w14:paraId="347CBC82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1DCBC4F" w14:textId="4FE48C98">
            <w:pPr>
              <w:pStyle w:val="Normal"/>
            </w:pPr>
            <w:r w:rsidR="5D31E321">
              <w:rPr/>
              <w:t>c3</w:t>
            </w:r>
          </w:p>
        </w:tc>
        <w:tc>
          <w:tcPr>
            <w:tcW w:w="4680" w:type="dxa"/>
            <w:tcMar/>
          </w:tcPr>
          <w:p w:rsidR="5D31E321" w:rsidP="063A5AC6" w:rsidRDefault="5D31E321" w14:paraId="7CFD9BB0" w14:textId="52630A27">
            <w:pPr>
              <w:pStyle w:val="Normal"/>
            </w:pPr>
            <w:r w:rsidR="5D31E321">
              <w:rPr/>
              <w:t>Prof. green</w:t>
            </w:r>
          </w:p>
        </w:tc>
      </w:tr>
      <w:tr w:rsidR="063A5AC6" w:rsidTr="063A5AC6" w14:paraId="3E3FC88F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6297D27F" w14:textId="0532C773">
            <w:pPr>
              <w:pStyle w:val="Normal"/>
            </w:pPr>
            <w:r w:rsidR="5D31E321">
              <w:rPr/>
              <w:t>c4</w:t>
            </w:r>
          </w:p>
        </w:tc>
        <w:tc>
          <w:tcPr>
            <w:tcW w:w="4680" w:type="dxa"/>
            <w:tcMar/>
          </w:tcPr>
          <w:p w:rsidR="5D31E321" w:rsidP="063A5AC6" w:rsidRDefault="5D31E321" w14:paraId="20BA4C7E" w14:textId="13BED6B2">
            <w:pPr>
              <w:pStyle w:val="Normal"/>
            </w:pPr>
            <w:r w:rsidR="5D31E321">
              <w:rPr/>
              <w:t>Prof. white</w:t>
            </w:r>
          </w:p>
        </w:tc>
      </w:tr>
      <w:tr w:rsidR="063A5AC6" w:rsidTr="063A5AC6" w14:paraId="3A594460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44EAC00E" w14:textId="38663C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31E321">
              <w:rPr/>
              <w:t>c5</w:t>
            </w:r>
          </w:p>
        </w:tc>
        <w:tc>
          <w:tcPr>
            <w:tcW w:w="4680" w:type="dxa"/>
            <w:tcMar/>
          </w:tcPr>
          <w:p w:rsidR="5D31E321" w:rsidP="063A5AC6" w:rsidRDefault="5D31E321" w14:paraId="2E248195" w14:textId="5C3D0F06">
            <w:pPr>
              <w:pStyle w:val="Normal"/>
            </w:pPr>
            <w:r w:rsidR="5D31E321">
              <w:rPr/>
              <w:t>Prof. Black</w:t>
            </w:r>
          </w:p>
        </w:tc>
      </w:tr>
    </w:tbl>
    <w:p w:rsidR="063A5AC6" w:rsidP="063A5AC6" w:rsidRDefault="063A5AC6" w14:paraId="5EC7656E" w14:textId="586B76B0">
      <w:pPr>
        <w:pStyle w:val="Normal"/>
      </w:pPr>
    </w:p>
    <w:p w:rsidR="37B278EC" w:rsidP="1A80ED1B" w:rsidRDefault="37B278EC" w14:paraId="62981169" w14:textId="64FF7E1D">
      <w:pPr>
        <w:pStyle w:val="Normal"/>
      </w:pPr>
      <w:r w:rsidR="37B278EC">
        <w:rPr/>
        <w:t xml:space="preserve">Removing transitive dependency, that is department is functionally dependent on </w:t>
      </w:r>
      <w:r w:rsidR="4A1758EE">
        <w:rPr/>
        <w:t>instructorID</w:t>
      </w:r>
      <w:r w:rsidR="37B278EC">
        <w:rPr/>
        <w:t xml:space="preserve"> and</w:t>
      </w:r>
      <w:r w:rsidR="37B278EC">
        <w:rPr/>
        <w:t xml:space="preserve"> </w:t>
      </w:r>
      <w:r w:rsidR="70BB4AB8">
        <w:rPr/>
        <w:t>instructorID</w:t>
      </w:r>
      <w:r w:rsidR="70BB4AB8">
        <w:rPr/>
        <w:t xml:space="preserve"> </w:t>
      </w:r>
      <w:r w:rsidR="37B278EC">
        <w:rPr/>
        <w:t xml:space="preserve">is fully dependent on CID. </w:t>
      </w:r>
      <w:r w:rsidR="37B278EC">
        <w:rPr/>
        <w:t>So</w:t>
      </w:r>
      <w:r w:rsidR="37B278EC">
        <w:rPr/>
        <w:t xml:space="preserve"> we are creating another table for </w:t>
      </w:r>
      <w:r w:rsidR="45BF6DBC">
        <w:rPr/>
        <w:t>department</w:t>
      </w:r>
      <w:r w:rsidR="37B278EC">
        <w:rPr/>
        <w:t xml:space="preserve"> to remove the partial dependency.</w:t>
      </w:r>
      <w:r w:rsidR="7F297916">
        <w:rPr/>
        <w:t xml:space="preserve"> The new table is shown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63A5AC6" w:rsidTr="1A80ED1B" w14:paraId="1CAF730E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53E6CDE4" w14:textId="77A5E3D2">
            <w:pPr>
              <w:pStyle w:val="Normal"/>
            </w:pPr>
            <w:r w:rsidR="5D31E321">
              <w:rPr/>
              <w:t>departmentID</w:t>
            </w:r>
          </w:p>
        </w:tc>
        <w:tc>
          <w:tcPr>
            <w:tcW w:w="4680" w:type="dxa"/>
            <w:tcMar/>
          </w:tcPr>
          <w:p w:rsidR="5D31E321" w:rsidP="063A5AC6" w:rsidRDefault="5D31E321" w14:paraId="1BC72BD1" w14:textId="0FFADAF3">
            <w:pPr>
              <w:pStyle w:val="Normal"/>
            </w:pPr>
            <w:r w:rsidR="0255A7BC">
              <w:rPr/>
              <w:t>department</w:t>
            </w:r>
          </w:p>
        </w:tc>
      </w:tr>
      <w:tr w:rsidR="063A5AC6" w:rsidTr="1A80ED1B" w14:paraId="3C1DD73D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7B01CCA7" w14:textId="300214E9">
            <w:pPr>
              <w:pStyle w:val="Normal"/>
            </w:pPr>
            <w:r w:rsidR="5D31E321">
              <w:rPr/>
              <w:t>d1</w:t>
            </w:r>
          </w:p>
        </w:tc>
        <w:tc>
          <w:tcPr>
            <w:tcW w:w="4680" w:type="dxa"/>
            <w:tcMar/>
          </w:tcPr>
          <w:p w:rsidR="5D31E321" w:rsidP="063A5AC6" w:rsidRDefault="5D31E321" w14:paraId="3FEB18D4" w14:textId="759C3291">
            <w:pPr>
              <w:pStyle w:val="Normal"/>
            </w:pPr>
            <w:r w:rsidR="5D31E321">
              <w:rPr/>
              <w:t>science</w:t>
            </w:r>
          </w:p>
        </w:tc>
      </w:tr>
      <w:tr w:rsidR="063A5AC6" w:rsidTr="1A80ED1B" w14:paraId="081A1352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CFDE6D0" w14:textId="78FB4117">
            <w:pPr>
              <w:pStyle w:val="Normal"/>
            </w:pPr>
            <w:r w:rsidR="5D31E321">
              <w:rPr/>
              <w:t>d2</w:t>
            </w:r>
          </w:p>
        </w:tc>
        <w:tc>
          <w:tcPr>
            <w:tcW w:w="4680" w:type="dxa"/>
            <w:tcMar/>
          </w:tcPr>
          <w:p w:rsidR="5D31E321" w:rsidP="063A5AC6" w:rsidRDefault="5D31E321" w14:paraId="22C2B564" w14:textId="6C25C70D">
            <w:pPr>
              <w:pStyle w:val="Normal"/>
            </w:pPr>
            <w:r w:rsidR="5D31E321">
              <w:rPr/>
              <w:t>Computer science</w:t>
            </w:r>
          </w:p>
        </w:tc>
      </w:tr>
      <w:tr w:rsidR="063A5AC6" w:rsidTr="1A80ED1B" w14:paraId="3EEBBA16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0218BD16" w14:textId="38F780F5">
            <w:pPr>
              <w:pStyle w:val="Normal"/>
            </w:pPr>
            <w:r w:rsidR="5D31E321">
              <w:rPr/>
              <w:t>d3</w:t>
            </w:r>
          </w:p>
        </w:tc>
        <w:tc>
          <w:tcPr>
            <w:tcW w:w="4680" w:type="dxa"/>
            <w:tcMar/>
          </w:tcPr>
          <w:p w:rsidR="5D31E321" w:rsidP="063A5AC6" w:rsidRDefault="5D31E321" w14:paraId="36257F3F" w14:textId="5929DFC5">
            <w:pPr>
              <w:pStyle w:val="Normal"/>
            </w:pPr>
            <w:r w:rsidR="5D31E321">
              <w:rPr/>
              <w:t>finance</w:t>
            </w:r>
          </w:p>
        </w:tc>
      </w:tr>
      <w:tr w:rsidR="063A5AC6" w:rsidTr="1A80ED1B" w14:paraId="54FB4AC4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7DE55893" w14:textId="5921BA41">
            <w:pPr>
              <w:pStyle w:val="Normal"/>
            </w:pPr>
            <w:r w:rsidR="5D31E321">
              <w:rPr/>
              <w:t>d4</w:t>
            </w:r>
          </w:p>
        </w:tc>
        <w:tc>
          <w:tcPr>
            <w:tcW w:w="4680" w:type="dxa"/>
            <w:tcMar/>
          </w:tcPr>
          <w:p w:rsidR="5D31E321" w:rsidP="063A5AC6" w:rsidRDefault="5D31E321" w14:paraId="33551AF1" w14:textId="56D62CCA">
            <w:pPr>
              <w:pStyle w:val="Normal"/>
            </w:pPr>
            <w:r w:rsidR="5D31E321">
              <w:rPr/>
              <w:t>humanities</w:t>
            </w:r>
          </w:p>
        </w:tc>
      </w:tr>
      <w:tr w:rsidR="063A5AC6" w:rsidTr="1A80ED1B" w14:paraId="7521433E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31427400" w14:textId="5F75A49F">
            <w:pPr>
              <w:pStyle w:val="Normal"/>
            </w:pPr>
            <w:r w:rsidR="5D31E321">
              <w:rPr/>
              <w:t>d5</w:t>
            </w:r>
          </w:p>
        </w:tc>
        <w:tc>
          <w:tcPr>
            <w:tcW w:w="4680" w:type="dxa"/>
            <w:tcMar/>
          </w:tcPr>
          <w:p w:rsidR="5D31E321" w:rsidP="063A5AC6" w:rsidRDefault="5D31E321" w14:paraId="29824A57" w14:textId="558FC901">
            <w:pPr>
              <w:pStyle w:val="Normal"/>
            </w:pPr>
            <w:r w:rsidR="5D31E321">
              <w:rPr/>
              <w:t>IT</w:t>
            </w:r>
          </w:p>
        </w:tc>
      </w:tr>
    </w:tbl>
    <w:p w:rsidR="19FF8E1B" w:rsidP="19FF8E1B" w:rsidRDefault="19FF8E1B" w14:paraId="6E2B38AE" w14:textId="086E6F43">
      <w:pPr>
        <w:pStyle w:val="Normal"/>
      </w:pPr>
    </w:p>
    <w:p w:rsidR="1A80ED1B" w:rsidP="1A80ED1B" w:rsidRDefault="1A80ED1B" w14:paraId="15AA6027" w14:textId="6A3E0E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9FF8E1B" w:rsidTr="19FF8E1B" w14:paraId="11EF23F9">
        <w:trPr>
          <w:trHeight w:val="300"/>
        </w:trPr>
        <w:tc>
          <w:tcPr>
            <w:tcW w:w="1170" w:type="dxa"/>
            <w:tcMar/>
          </w:tcPr>
          <w:p w:rsidR="1143A4F2" w:rsidP="19FF8E1B" w:rsidRDefault="1143A4F2" w14:paraId="04016458" w14:textId="41890B4E">
            <w:pPr>
              <w:pStyle w:val="Normal"/>
            </w:pPr>
            <w:r w:rsidR="1143A4F2">
              <w:rPr/>
              <w:t>CID</w:t>
            </w:r>
          </w:p>
        </w:tc>
        <w:tc>
          <w:tcPr>
            <w:tcW w:w="1170" w:type="dxa"/>
            <w:tcMar/>
          </w:tcPr>
          <w:p w:rsidR="1143A4F2" w:rsidP="19FF8E1B" w:rsidRDefault="1143A4F2" w14:paraId="147AAD6A" w14:textId="3A48F1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3A4F2">
              <w:rPr/>
              <w:t>instructorID</w:t>
            </w:r>
          </w:p>
        </w:tc>
        <w:tc>
          <w:tcPr>
            <w:tcW w:w="1170" w:type="dxa"/>
            <w:tcMar/>
          </w:tcPr>
          <w:p w:rsidR="1143A4F2" w:rsidP="19FF8E1B" w:rsidRDefault="1143A4F2" w14:paraId="50A0B4FD" w14:textId="23FCA9DB">
            <w:pPr>
              <w:pStyle w:val="Normal"/>
            </w:pPr>
            <w:r w:rsidR="1143A4F2">
              <w:rPr/>
              <w:t>departmentID</w:t>
            </w:r>
          </w:p>
        </w:tc>
        <w:tc>
          <w:tcPr>
            <w:tcW w:w="1170" w:type="dxa"/>
            <w:tcMar/>
          </w:tcPr>
          <w:p w:rsidR="1143A4F2" w:rsidP="19FF8E1B" w:rsidRDefault="1143A4F2" w14:paraId="769BCAAB" w14:textId="2ACC992A">
            <w:pPr>
              <w:pStyle w:val="Normal"/>
            </w:pPr>
            <w:r w:rsidR="1143A4F2">
              <w:rPr/>
              <w:t>Enrolled students</w:t>
            </w:r>
          </w:p>
        </w:tc>
        <w:tc>
          <w:tcPr>
            <w:tcW w:w="1170" w:type="dxa"/>
            <w:tcMar/>
          </w:tcPr>
          <w:p w:rsidR="1143A4F2" w:rsidP="19FF8E1B" w:rsidRDefault="1143A4F2" w14:paraId="049BF761" w14:textId="141C1438">
            <w:pPr>
              <w:pStyle w:val="Normal"/>
            </w:pPr>
            <w:r w:rsidR="1143A4F2">
              <w:rPr/>
              <w:t>Start date</w:t>
            </w:r>
          </w:p>
        </w:tc>
        <w:tc>
          <w:tcPr>
            <w:tcW w:w="1170" w:type="dxa"/>
            <w:tcMar/>
          </w:tcPr>
          <w:p w:rsidR="1143A4F2" w:rsidP="19FF8E1B" w:rsidRDefault="1143A4F2" w14:paraId="15054A83" w14:textId="39172EEE">
            <w:pPr>
              <w:pStyle w:val="Normal"/>
            </w:pPr>
            <w:r w:rsidR="1143A4F2">
              <w:rPr/>
              <w:t>End date</w:t>
            </w:r>
          </w:p>
        </w:tc>
        <w:tc>
          <w:tcPr>
            <w:tcW w:w="1170" w:type="dxa"/>
            <w:tcMar/>
          </w:tcPr>
          <w:p w:rsidR="1143A4F2" w:rsidP="19FF8E1B" w:rsidRDefault="1143A4F2" w14:paraId="2B28CB1E" w14:textId="2FA38CF4">
            <w:pPr>
              <w:pStyle w:val="Normal"/>
            </w:pPr>
            <w:r w:rsidR="1143A4F2">
              <w:rPr/>
              <w:t>location</w:t>
            </w:r>
          </w:p>
        </w:tc>
        <w:tc>
          <w:tcPr>
            <w:tcW w:w="1170" w:type="dxa"/>
            <w:tcMar/>
          </w:tcPr>
          <w:p w:rsidR="1143A4F2" w:rsidP="19FF8E1B" w:rsidRDefault="1143A4F2" w14:paraId="1EE64C44" w14:textId="77D9FBB9">
            <w:pPr>
              <w:pStyle w:val="Normal"/>
            </w:pPr>
            <w:r w:rsidR="1143A4F2">
              <w:rPr/>
              <w:t>availability</w:t>
            </w:r>
          </w:p>
        </w:tc>
      </w:tr>
      <w:tr w:rsidR="19FF8E1B" w:rsidTr="19FF8E1B" w14:paraId="34289DE1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64319ABB" w14:textId="5BB221CA">
            <w:pPr>
              <w:pStyle w:val="Normal"/>
            </w:pPr>
            <w:r w:rsidR="1B0485AC">
              <w:rPr/>
              <w:t>101</w:t>
            </w:r>
          </w:p>
        </w:tc>
        <w:tc>
          <w:tcPr>
            <w:tcW w:w="1170" w:type="dxa"/>
            <w:tcMar/>
          </w:tcPr>
          <w:p w:rsidR="1B0485AC" w:rsidP="19FF8E1B" w:rsidRDefault="1B0485AC" w14:paraId="70A9DDAD" w14:textId="6F916EC8">
            <w:pPr>
              <w:pStyle w:val="Normal"/>
            </w:pPr>
            <w:r w:rsidR="1B0485AC">
              <w:rPr/>
              <w:t>c1</w:t>
            </w:r>
          </w:p>
        </w:tc>
        <w:tc>
          <w:tcPr>
            <w:tcW w:w="1170" w:type="dxa"/>
            <w:tcMar/>
          </w:tcPr>
          <w:p w:rsidR="1B0485AC" w:rsidP="19FF8E1B" w:rsidRDefault="1B0485AC" w14:paraId="76E842DB" w14:textId="296A53E3">
            <w:pPr>
              <w:pStyle w:val="Normal"/>
            </w:pPr>
            <w:r w:rsidR="1B0485AC">
              <w:rPr/>
              <w:t>d1</w:t>
            </w:r>
          </w:p>
        </w:tc>
        <w:tc>
          <w:tcPr>
            <w:tcW w:w="1170" w:type="dxa"/>
            <w:tcMar/>
          </w:tcPr>
          <w:p w:rsidR="1B0485AC" w:rsidP="19FF8E1B" w:rsidRDefault="1B0485AC" w14:paraId="09FF5ADD" w14:textId="67AFFD2C">
            <w:pPr>
              <w:pStyle w:val="Normal"/>
            </w:pPr>
            <w:r w:rsidR="1B0485AC">
              <w:rPr/>
              <w:t>25</w:t>
            </w:r>
          </w:p>
        </w:tc>
        <w:tc>
          <w:tcPr>
            <w:tcW w:w="1170" w:type="dxa"/>
            <w:tcMar/>
          </w:tcPr>
          <w:p w:rsidR="1B0485AC" w:rsidP="19FF8E1B" w:rsidRDefault="1B0485AC" w14:paraId="73E7C140" w14:textId="526A5ECD">
            <w:pPr>
              <w:pStyle w:val="Normal"/>
            </w:pPr>
            <w:r w:rsidR="1B0485AC">
              <w:rPr/>
              <w:t>2022-01-15</w:t>
            </w:r>
          </w:p>
        </w:tc>
        <w:tc>
          <w:tcPr>
            <w:tcW w:w="1170" w:type="dxa"/>
            <w:tcMar/>
          </w:tcPr>
          <w:p w:rsidR="1B0485AC" w:rsidP="19FF8E1B" w:rsidRDefault="1B0485AC" w14:paraId="6E6449BE" w14:textId="1A28C36D">
            <w:pPr>
              <w:pStyle w:val="Normal"/>
            </w:pPr>
            <w:r w:rsidR="1B0485AC">
              <w:rPr/>
              <w:t>2022-05-10</w:t>
            </w:r>
          </w:p>
        </w:tc>
        <w:tc>
          <w:tcPr>
            <w:tcW w:w="1170" w:type="dxa"/>
            <w:tcMar/>
          </w:tcPr>
          <w:p w:rsidR="1B0485AC" w:rsidP="19FF8E1B" w:rsidRDefault="1B0485AC" w14:paraId="47A9AF54" w14:textId="3296F763">
            <w:pPr>
              <w:pStyle w:val="Normal"/>
            </w:pPr>
            <w:r w:rsidR="1B0485AC">
              <w:rPr/>
              <w:t>Room 101</w:t>
            </w:r>
          </w:p>
        </w:tc>
        <w:tc>
          <w:tcPr>
            <w:tcW w:w="1170" w:type="dxa"/>
            <w:tcMar/>
          </w:tcPr>
          <w:p w:rsidR="1B0485AC" w:rsidP="19FF8E1B" w:rsidRDefault="1B0485AC" w14:paraId="35ACBC1C" w14:textId="50AE2170">
            <w:pPr>
              <w:pStyle w:val="Normal"/>
            </w:pPr>
            <w:r w:rsidR="1B0485AC">
              <w:rPr/>
              <w:t xml:space="preserve"> open</w:t>
            </w:r>
          </w:p>
        </w:tc>
      </w:tr>
      <w:tr w:rsidR="19FF8E1B" w:rsidTr="19FF8E1B" w14:paraId="0ED9668F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04383F28" w14:textId="2B97E653">
            <w:pPr>
              <w:pStyle w:val="Normal"/>
            </w:pPr>
            <w:r w:rsidR="1B0485AC">
              <w:rPr/>
              <w:t>102</w:t>
            </w:r>
          </w:p>
        </w:tc>
        <w:tc>
          <w:tcPr>
            <w:tcW w:w="1170" w:type="dxa"/>
            <w:tcMar/>
          </w:tcPr>
          <w:p w:rsidR="1B0485AC" w:rsidP="19FF8E1B" w:rsidRDefault="1B0485AC" w14:paraId="607AFE53" w14:textId="105BC745">
            <w:pPr>
              <w:pStyle w:val="Normal"/>
            </w:pPr>
            <w:r w:rsidR="1B0485AC">
              <w:rPr/>
              <w:t>c2</w:t>
            </w:r>
          </w:p>
        </w:tc>
        <w:tc>
          <w:tcPr>
            <w:tcW w:w="1170" w:type="dxa"/>
            <w:tcMar/>
          </w:tcPr>
          <w:p w:rsidR="1B0485AC" w:rsidP="19FF8E1B" w:rsidRDefault="1B0485AC" w14:paraId="58E39D81" w14:textId="13F721AE">
            <w:pPr>
              <w:pStyle w:val="Normal"/>
            </w:pPr>
            <w:r w:rsidR="1B0485AC">
              <w:rPr/>
              <w:t>d2</w:t>
            </w:r>
          </w:p>
        </w:tc>
        <w:tc>
          <w:tcPr>
            <w:tcW w:w="1170" w:type="dxa"/>
            <w:tcMar/>
          </w:tcPr>
          <w:p w:rsidR="1B0485AC" w:rsidP="19FF8E1B" w:rsidRDefault="1B0485AC" w14:paraId="1BA69436" w14:textId="0444F31D">
            <w:pPr>
              <w:pStyle w:val="Normal"/>
            </w:pPr>
            <w:r w:rsidR="1B0485AC">
              <w:rPr/>
              <w:t>30</w:t>
            </w:r>
          </w:p>
        </w:tc>
        <w:tc>
          <w:tcPr>
            <w:tcW w:w="1170" w:type="dxa"/>
            <w:tcMar/>
          </w:tcPr>
          <w:p w:rsidR="1B0485AC" w:rsidP="19FF8E1B" w:rsidRDefault="1B0485AC" w14:paraId="1D7356B8" w14:textId="1AE45C4F">
            <w:pPr>
              <w:pStyle w:val="Normal"/>
            </w:pPr>
            <w:r w:rsidR="1B0485AC">
              <w:rPr/>
              <w:t>2022-02-20</w:t>
            </w:r>
          </w:p>
        </w:tc>
        <w:tc>
          <w:tcPr>
            <w:tcW w:w="1170" w:type="dxa"/>
            <w:tcMar/>
          </w:tcPr>
          <w:p w:rsidR="1B0485AC" w:rsidP="19FF8E1B" w:rsidRDefault="1B0485AC" w14:paraId="203E9A3F" w14:textId="55B5AF2F">
            <w:pPr>
              <w:pStyle w:val="Normal"/>
            </w:pPr>
            <w:r w:rsidR="1B0485AC">
              <w:rPr/>
              <w:t>2022-06-15</w:t>
            </w:r>
          </w:p>
        </w:tc>
        <w:tc>
          <w:tcPr>
            <w:tcW w:w="1170" w:type="dxa"/>
            <w:tcMar/>
          </w:tcPr>
          <w:p w:rsidR="1B0485AC" w:rsidP="19FF8E1B" w:rsidRDefault="1B0485AC" w14:paraId="10BD0F81" w14:textId="043829E6">
            <w:pPr>
              <w:pStyle w:val="Normal"/>
            </w:pPr>
            <w:r w:rsidR="1B0485AC">
              <w:rPr/>
              <w:t>Lab 3, building B</w:t>
            </w:r>
          </w:p>
        </w:tc>
        <w:tc>
          <w:tcPr>
            <w:tcW w:w="1170" w:type="dxa"/>
            <w:tcMar/>
          </w:tcPr>
          <w:p w:rsidR="1B0485AC" w:rsidP="19FF8E1B" w:rsidRDefault="1B0485AC" w14:paraId="122A2164" w14:textId="5708ECBC">
            <w:pPr>
              <w:pStyle w:val="Normal"/>
            </w:pPr>
            <w:r w:rsidR="1B0485AC">
              <w:rPr/>
              <w:t>closed</w:t>
            </w:r>
          </w:p>
        </w:tc>
      </w:tr>
      <w:tr w:rsidR="19FF8E1B" w:rsidTr="19FF8E1B" w14:paraId="5F84DB09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1A767811" w14:textId="12277B32">
            <w:pPr>
              <w:pStyle w:val="Normal"/>
            </w:pPr>
            <w:r w:rsidR="1B0485AC">
              <w:rPr/>
              <w:t>103</w:t>
            </w:r>
          </w:p>
        </w:tc>
        <w:tc>
          <w:tcPr>
            <w:tcW w:w="1170" w:type="dxa"/>
            <w:tcMar/>
          </w:tcPr>
          <w:p w:rsidR="1B0485AC" w:rsidP="19FF8E1B" w:rsidRDefault="1B0485AC" w14:paraId="4DF57CE9" w14:textId="46B3F7A3">
            <w:pPr>
              <w:pStyle w:val="Normal"/>
            </w:pPr>
            <w:r w:rsidR="1B0485AC">
              <w:rPr/>
              <w:t>c3</w:t>
            </w:r>
          </w:p>
        </w:tc>
        <w:tc>
          <w:tcPr>
            <w:tcW w:w="1170" w:type="dxa"/>
            <w:tcMar/>
          </w:tcPr>
          <w:p w:rsidR="1B0485AC" w:rsidP="19FF8E1B" w:rsidRDefault="1B0485AC" w14:paraId="1DC3BC5B" w14:textId="39854428">
            <w:pPr>
              <w:pStyle w:val="Normal"/>
            </w:pPr>
            <w:r w:rsidR="1B0485AC">
              <w:rPr/>
              <w:t>d3</w:t>
            </w:r>
          </w:p>
        </w:tc>
        <w:tc>
          <w:tcPr>
            <w:tcW w:w="1170" w:type="dxa"/>
            <w:tcMar/>
          </w:tcPr>
          <w:p w:rsidR="1B0485AC" w:rsidP="19FF8E1B" w:rsidRDefault="1B0485AC" w14:paraId="429AAD39" w14:textId="21FC7902">
            <w:pPr>
              <w:pStyle w:val="Normal"/>
            </w:pPr>
            <w:r w:rsidR="1B0485AC">
              <w:rPr/>
              <w:t>20</w:t>
            </w:r>
          </w:p>
        </w:tc>
        <w:tc>
          <w:tcPr>
            <w:tcW w:w="1170" w:type="dxa"/>
            <w:tcMar/>
          </w:tcPr>
          <w:p w:rsidR="1B0485AC" w:rsidP="19FF8E1B" w:rsidRDefault="1B0485AC" w14:paraId="3981F107" w14:textId="49B9EE50">
            <w:pPr>
              <w:pStyle w:val="Normal"/>
            </w:pPr>
            <w:r w:rsidR="1B0485AC">
              <w:rPr/>
              <w:t>2022-03-10</w:t>
            </w:r>
          </w:p>
        </w:tc>
        <w:tc>
          <w:tcPr>
            <w:tcW w:w="1170" w:type="dxa"/>
            <w:tcMar/>
          </w:tcPr>
          <w:p w:rsidR="1B0485AC" w:rsidP="19FF8E1B" w:rsidRDefault="1B0485AC" w14:paraId="4B825F76" w14:textId="62F61D7D">
            <w:pPr>
              <w:pStyle w:val="Normal"/>
            </w:pPr>
            <w:r w:rsidR="1B0485AC">
              <w:rPr/>
              <w:t>2022-07-05</w:t>
            </w:r>
          </w:p>
        </w:tc>
        <w:tc>
          <w:tcPr>
            <w:tcW w:w="1170" w:type="dxa"/>
            <w:tcMar/>
          </w:tcPr>
          <w:p w:rsidR="1B0485AC" w:rsidP="19FF8E1B" w:rsidRDefault="1B0485AC" w14:paraId="762283C6" w14:textId="6F42423F">
            <w:pPr>
              <w:pStyle w:val="Normal"/>
            </w:pPr>
            <w:r w:rsidR="1B0485AC">
              <w:rPr/>
              <w:t>Room 201</w:t>
            </w:r>
          </w:p>
        </w:tc>
        <w:tc>
          <w:tcPr>
            <w:tcW w:w="1170" w:type="dxa"/>
            <w:tcMar/>
          </w:tcPr>
          <w:p w:rsidR="1B0485AC" w:rsidP="19FF8E1B" w:rsidRDefault="1B0485AC" w14:paraId="2D13D0D1" w14:textId="7CFA8043">
            <w:pPr>
              <w:pStyle w:val="Normal"/>
            </w:pPr>
            <w:r w:rsidR="1B0485AC">
              <w:rPr/>
              <w:t>open</w:t>
            </w:r>
          </w:p>
        </w:tc>
      </w:tr>
      <w:tr w:rsidR="19FF8E1B" w:rsidTr="19FF8E1B" w14:paraId="5944D277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4984DCCF" w14:textId="5016E2CE">
            <w:pPr>
              <w:pStyle w:val="Normal"/>
            </w:pPr>
            <w:r w:rsidR="1B0485AC">
              <w:rPr/>
              <w:t>104</w:t>
            </w:r>
          </w:p>
        </w:tc>
        <w:tc>
          <w:tcPr>
            <w:tcW w:w="1170" w:type="dxa"/>
            <w:tcMar/>
          </w:tcPr>
          <w:p w:rsidR="1B0485AC" w:rsidP="19FF8E1B" w:rsidRDefault="1B0485AC" w14:paraId="16D23FDA" w14:textId="7D7A0DD5">
            <w:pPr>
              <w:pStyle w:val="Normal"/>
            </w:pPr>
            <w:r w:rsidR="1B0485AC">
              <w:rPr/>
              <w:t>c4</w:t>
            </w:r>
          </w:p>
        </w:tc>
        <w:tc>
          <w:tcPr>
            <w:tcW w:w="1170" w:type="dxa"/>
            <w:tcMar/>
          </w:tcPr>
          <w:p w:rsidR="1B0485AC" w:rsidP="19FF8E1B" w:rsidRDefault="1B0485AC" w14:paraId="6ACC8203" w14:textId="11F46470">
            <w:pPr>
              <w:pStyle w:val="Normal"/>
            </w:pPr>
            <w:r w:rsidR="1B0485AC">
              <w:rPr/>
              <w:t>d4</w:t>
            </w:r>
          </w:p>
        </w:tc>
        <w:tc>
          <w:tcPr>
            <w:tcW w:w="1170" w:type="dxa"/>
            <w:tcMar/>
          </w:tcPr>
          <w:p w:rsidR="1B0485AC" w:rsidP="19FF8E1B" w:rsidRDefault="1B0485AC" w14:paraId="2F3AE564" w14:textId="245E9B8D">
            <w:pPr>
              <w:pStyle w:val="Normal"/>
            </w:pPr>
            <w:r w:rsidR="1B0485AC">
              <w:rPr/>
              <w:t>22</w:t>
            </w:r>
          </w:p>
        </w:tc>
        <w:tc>
          <w:tcPr>
            <w:tcW w:w="1170" w:type="dxa"/>
            <w:tcMar/>
          </w:tcPr>
          <w:p w:rsidR="1B0485AC" w:rsidP="19FF8E1B" w:rsidRDefault="1B0485AC" w14:paraId="622C4B84" w14:textId="45D3D90F">
            <w:pPr>
              <w:pStyle w:val="Normal"/>
            </w:pPr>
            <w:r w:rsidR="1B0485AC">
              <w:rPr/>
              <w:t>2022-04-05</w:t>
            </w:r>
          </w:p>
        </w:tc>
        <w:tc>
          <w:tcPr>
            <w:tcW w:w="1170" w:type="dxa"/>
            <w:tcMar/>
          </w:tcPr>
          <w:p w:rsidR="1B0485AC" w:rsidP="19FF8E1B" w:rsidRDefault="1B0485AC" w14:paraId="462435B9" w14:textId="0DD332B2">
            <w:pPr>
              <w:pStyle w:val="Normal"/>
            </w:pPr>
            <w:r w:rsidR="1B0485AC">
              <w:rPr/>
              <w:t>2022-08-20</w:t>
            </w:r>
          </w:p>
        </w:tc>
        <w:tc>
          <w:tcPr>
            <w:tcW w:w="1170" w:type="dxa"/>
            <w:tcMar/>
          </w:tcPr>
          <w:p w:rsidR="1B0485AC" w:rsidP="19FF8E1B" w:rsidRDefault="1B0485AC" w14:paraId="164592AA" w14:textId="686C78D1">
            <w:pPr>
              <w:pStyle w:val="Normal"/>
            </w:pPr>
            <w:r w:rsidR="1B0485AC">
              <w:rPr/>
              <w:t>Room 301</w:t>
            </w:r>
          </w:p>
        </w:tc>
        <w:tc>
          <w:tcPr>
            <w:tcW w:w="1170" w:type="dxa"/>
            <w:tcMar/>
          </w:tcPr>
          <w:p w:rsidR="1B0485AC" w:rsidP="19FF8E1B" w:rsidRDefault="1B0485AC" w14:paraId="7CF5C814" w14:textId="48A341F3">
            <w:pPr>
              <w:pStyle w:val="Normal"/>
            </w:pPr>
            <w:r w:rsidR="1B0485AC">
              <w:rPr/>
              <w:t>open</w:t>
            </w:r>
          </w:p>
        </w:tc>
      </w:tr>
      <w:tr w:rsidR="19FF8E1B" w:rsidTr="19FF8E1B" w14:paraId="5B1B838C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67F7BC25" w14:textId="5486E312">
            <w:pPr>
              <w:pStyle w:val="Normal"/>
            </w:pPr>
            <w:r w:rsidR="1B0485AC">
              <w:rPr/>
              <w:t>105</w:t>
            </w:r>
          </w:p>
        </w:tc>
        <w:tc>
          <w:tcPr>
            <w:tcW w:w="1170" w:type="dxa"/>
            <w:tcMar/>
          </w:tcPr>
          <w:p w:rsidR="1B0485AC" w:rsidP="19FF8E1B" w:rsidRDefault="1B0485AC" w14:paraId="176B7185" w14:textId="5125FC60">
            <w:pPr>
              <w:pStyle w:val="Normal"/>
            </w:pPr>
            <w:r w:rsidR="1B0485AC">
              <w:rPr/>
              <w:t>c5</w:t>
            </w:r>
          </w:p>
        </w:tc>
        <w:tc>
          <w:tcPr>
            <w:tcW w:w="1170" w:type="dxa"/>
            <w:tcMar/>
          </w:tcPr>
          <w:p w:rsidR="1B0485AC" w:rsidP="19FF8E1B" w:rsidRDefault="1B0485AC" w14:paraId="25541E68" w14:textId="1F9FBD4E">
            <w:pPr>
              <w:pStyle w:val="Normal"/>
            </w:pPr>
            <w:r w:rsidR="1B0485AC">
              <w:rPr/>
              <w:t>d5</w:t>
            </w:r>
          </w:p>
        </w:tc>
        <w:tc>
          <w:tcPr>
            <w:tcW w:w="1170" w:type="dxa"/>
            <w:tcMar/>
          </w:tcPr>
          <w:p w:rsidR="1B0485AC" w:rsidP="19FF8E1B" w:rsidRDefault="1B0485AC" w14:paraId="35F5E86C" w14:textId="0AC1179B">
            <w:pPr>
              <w:pStyle w:val="Normal"/>
            </w:pPr>
            <w:r w:rsidR="1B0485AC">
              <w:rPr/>
              <w:t>28</w:t>
            </w:r>
          </w:p>
        </w:tc>
        <w:tc>
          <w:tcPr>
            <w:tcW w:w="1170" w:type="dxa"/>
            <w:tcMar/>
          </w:tcPr>
          <w:p w:rsidR="1B0485AC" w:rsidP="19FF8E1B" w:rsidRDefault="1B0485AC" w14:paraId="03801461" w14:textId="379F3123">
            <w:pPr>
              <w:pStyle w:val="Normal"/>
            </w:pPr>
            <w:r w:rsidR="1B0485AC">
              <w:rPr/>
              <w:t>2022-05-15</w:t>
            </w:r>
          </w:p>
        </w:tc>
        <w:tc>
          <w:tcPr>
            <w:tcW w:w="1170" w:type="dxa"/>
            <w:tcMar/>
          </w:tcPr>
          <w:p w:rsidR="1B0485AC" w:rsidP="19FF8E1B" w:rsidRDefault="1B0485AC" w14:paraId="519F1BBA" w14:textId="15134841">
            <w:pPr>
              <w:pStyle w:val="Normal"/>
            </w:pPr>
            <w:r w:rsidR="1B0485AC">
              <w:rPr/>
              <w:t>2022-09-25</w:t>
            </w:r>
          </w:p>
        </w:tc>
        <w:tc>
          <w:tcPr>
            <w:tcW w:w="1170" w:type="dxa"/>
            <w:tcMar/>
          </w:tcPr>
          <w:p w:rsidR="1B0485AC" w:rsidP="19FF8E1B" w:rsidRDefault="1B0485AC" w14:paraId="7A8A4B8C" w14:textId="3FE08154">
            <w:pPr>
              <w:pStyle w:val="Normal"/>
            </w:pPr>
            <w:r w:rsidR="1B0485AC">
              <w:rPr/>
              <w:t>Lab 2, building A</w:t>
            </w:r>
          </w:p>
        </w:tc>
        <w:tc>
          <w:tcPr>
            <w:tcW w:w="1170" w:type="dxa"/>
            <w:tcMar/>
          </w:tcPr>
          <w:p w:rsidR="1B0485AC" w:rsidP="19FF8E1B" w:rsidRDefault="1B0485AC" w14:paraId="5551E419" w14:textId="1B8FB803">
            <w:pPr>
              <w:pStyle w:val="Normal"/>
            </w:pPr>
            <w:r w:rsidR="1B0485AC">
              <w:rPr/>
              <w:t>closed</w:t>
            </w:r>
          </w:p>
        </w:tc>
      </w:tr>
    </w:tbl>
    <w:p w:rsidR="19FF8E1B" w:rsidP="19FF8E1B" w:rsidRDefault="19FF8E1B" w14:paraId="1EE1559E" w14:textId="7ED08E0B">
      <w:pPr>
        <w:pStyle w:val="Normal"/>
      </w:pPr>
    </w:p>
    <w:sectPr w:rsidRPr="00581EB9" w:rsidR="002717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718"/>
    <w:multiLevelType w:val="hybridMultilevel"/>
    <w:tmpl w:val="3E00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548"/>
    <w:multiLevelType w:val="hybridMultilevel"/>
    <w:tmpl w:val="CE9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69158">
    <w:abstractNumId w:val="1"/>
  </w:num>
  <w:num w:numId="2" w16cid:durableId="15304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7F"/>
    <w:rsid w:val="00213FE9"/>
    <w:rsid w:val="0027179C"/>
    <w:rsid w:val="002E1D7F"/>
    <w:rsid w:val="00512C13"/>
    <w:rsid w:val="00581EB9"/>
    <w:rsid w:val="006169F2"/>
    <w:rsid w:val="007B41F0"/>
    <w:rsid w:val="009CC53B"/>
    <w:rsid w:val="00B9162F"/>
    <w:rsid w:val="00FD7E12"/>
    <w:rsid w:val="01778347"/>
    <w:rsid w:val="019AC7D6"/>
    <w:rsid w:val="0255A7BC"/>
    <w:rsid w:val="040ABED3"/>
    <w:rsid w:val="050BDD59"/>
    <w:rsid w:val="05BC9063"/>
    <w:rsid w:val="05FA0D89"/>
    <w:rsid w:val="05FDA123"/>
    <w:rsid w:val="063A5AC6"/>
    <w:rsid w:val="0937F924"/>
    <w:rsid w:val="09A3F136"/>
    <w:rsid w:val="0C67AC60"/>
    <w:rsid w:val="0D64F3F3"/>
    <w:rsid w:val="0E0B6A47"/>
    <w:rsid w:val="0E0B6A47"/>
    <w:rsid w:val="0F37E085"/>
    <w:rsid w:val="10E09A92"/>
    <w:rsid w:val="112E8F9A"/>
    <w:rsid w:val="1143A4F2"/>
    <w:rsid w:val="12B3551C"/>
    <w:rsid w:val="12DEDB6A"/>
    <w:rsid w:val="134C5645"/>
    <w:rsid w:val="140B51A8"/>
    <w:rsid w:val="147AABCB"/>
    <w:rsid w:val="147AABCB"/>
    <w:rsid w:val="150FA0D7"/>
    <w:rsid w:val="15277AE1"/>
    <w:rsid w:val="1553E076"/>
    <w:rsid w:val="156B8440"/>
    <w:rsid w:val="15EAF5DE"/>
    <w:rsid w:val="162767CF"/>
    <w:rsid w:val="1742F26A"/>
    <w:rsid w:val="17A66853"/>
    <w:rsid w:val="17DDB07E"/>
    <w:rsid w:val="180FDEF9"/>
    <w:rsid w:val="182B79AE"/>
    <w:rsid w:val="18F77E71"/>
    <w:rsid w:val="19FF8E1B"/>
    <w:rsid w:val="1A7A932C"/>
    <w:rsid w:val="1A80ED1B"/>
    <w:rsid w:val="1B0485AC"/>
    <w:rsid w:val="1B0A3D02"/>
    <w:rsid w:val="1B74D019"/>
    <w:rsid w:val="1C16638D"/>
    <w:rsid w:val="1C53AB9D"/>
    <w:rsid w:val="1C85BDB0"/>
    <w:rsid w:val="1CFEEAD1"/>
    <w:rsid w:val="1DBA2174"/>
    <w:rsid w:val="1DCF2589"/>
    <w:rsid w:val="1DE83C42"/>
    <w:rsid w:val="1E218E11"/>
    <w:rsid w:val="1F4E044F"/>
    <w:rsid w:val="1F4E044F"/>
    <w:rsid w:val="1F55F1D5"/>
    <w:rsid w:val="203E2FDA"/>
    <w:rsid w:val="204CFF86"/>
    <w:rsid w:val="20CA36FC"/>
    <w:rsid w:val="211EC3FE"/>
    <w:rsid w:val="21D8CE44"/>
    <w:rsid w:val="225CA721"/>
    <w:rsid w:val="259A2700"/>
    <w:rsid w:val="25A476BC"/>
    <w:rsid w:val="25C53359"/>
    <w:rsid w:val="26D61D40"/>
    <w:rsid w:val="272ED424"/>
    <w:rsid w:val="276103BA"/>
    <w:rsid w:val="276103BA"/>
    <w:rsid w:val="27D7E926"/>
    <w:rsid w:val="27DAFBCD"/>
    <w:rsid w:val="27FC9499"/>
    <w:rsid w:val="2860ECB5"/>
    <w:rsid w:val="2897F807"/>
    <w:rsid w:val="2907DB80"/>
    <w:rsid w:val="29A97748"/>
    <w:rsid w:val="2A98A47C"/>
    <w:rsid w:val="2B2AB539"/>
    <w:rsid w:val="2CBCEF27"/>
    <w:rsid w:val="2D1BC047"/>
    <w:rsid w:val="2D5B047C"/>
    <w:rsid w:val="2E1A236D"/>
    <w:rsid w:val="2E6255FB"/>
    <w:rsid w:val="2E922439"/>
    <w:rsid w:val="2EBFE3E9"/>
    <w:rsid w:val="2F8268CD"/>
    <w:rsid w:val="303D971A"/>
    <w:rsid w:val="3143AE0F"/>
    <w:rsid w:val="32ACE28D"/>
    <w:rsid w:val="32FFB882"/>
    <w:rsid w:val="33A10EE9"/>
    <w:rsid w:val="341688D2"/>
    <w:rsid w:val="341B3481"/>
    <w:rsid w:val="344632B0"/>
    <w:rsid w:val="34B19247"/>
    <w:rsid w:val="34FF249D"/>
    <w:rsid w:val="35148E15"/>
    <w:rsid w:val="351A2158"/>
    <w:rsid w:val="353CDF4A"/>
    <w:rsid w:val="353CDF4A"/>
    <w:rsid w:val="36B01949"/>
    <w:rsid w:val="371F0103"/>
    <w:rsid w:val="376F9790"/>
    <w:rsid w:val="377FEB53"/>
    <w:rsid w:val="37B278EC"/>
    <w:rsid w:val="37F00FE4"/>
    <w:rsid w:val="3867530F"/>
    <w:rsid w:val="3874800C"/>
    <w:rsid w:val="388B3DE5"/>
    <w:rsid w:val="38E9F9F5"/>
    <w:rsid w:val="39097D1D"/>
    <w:rsid w:val="398D7E74"/>
    <w:rsid w:val="39ED927B"/>
    <w:rsid w:val="39ED927B"/>
    <w:rsid w:val="3A032370"/>
    <w:rsid w:val="3A85CA56"/>
    <w:rsid w:val="3BA06006"/>
    <w:rsid w:val="3BAC20CE"/>
    <w:rsid w:val="3BAC20CE"/>
    <w:rsid w:val="3C13E7CE"/>
    <w:rsid w:val="3D3AC432"/>
    <w:rsid w:val="3DC7187D"/>
    <w:rsid w:val="3EB9C3FE"/>
    <w:rsid w:val="3EB9C3FE"/>
    <w:rsid w:val="3FF196F1"/>
    <w:rsid w:val="40010C5B"/>
    <w:rsid w:val="402BE889"/>
    <w:rsid w:val="4113663F"/>
    <w:rsid w:val="4196AA29"/>
    <w:rsid w:val="41C7B8EA"/>
    <w:rsid w:val="41E1E9D0"/>
    <w:rsid w:val="41F7E009"/>
    <w:rsid w:val="421595FB"/>
    <w:rsid w:val="421595FB"/>
    <w:rsid w:val="434AFDF5"/>
    <w:rsid w:val="43B0C28A"/>
    <w:rsid w:val="43E022F0"/>
    <w:rsid w:val="44083736"/>
    <w:rsid w:val="45BF6DBC"/>
    <w:rsid w:val="45E71C53"/>
    <w:rsid w:val="463EB917"/>
    <w:rsid w:val="46B2ED26"/>
    <w:rsid w:val="46BF5514"/>
    <w:rsid w:val="46CC1583"/>
    <w:rsid w:val="46CC1583"/>
    <w:rsid w:val="46E268B1"/>
    <w:rsid w:val="4823B12E"/>
    <w:rsid w:val="48EC205D"/>
    <w:rsid w:val="49506D28"/>
    <w:rsid w:val="4957848F"/>
    <w:rsid w:val="4958116F"/>
    <w:rsid w:val="4A1758EE"/>
    <w:rsid w:val="4A4668E7"/>
    <w:rsid w:val="4B9BEF3E"/>
    <w:rsid w:val="4B9F86A6"/>
    <w:rsid w:val="4BC98095"/>
    <w:rsid w:val="4BD89400"/>
    <w:rsid w:val="4C8FB231"/>
    <w:rsid w:val="4D746461"/>
    <w:rsid w:val="4E2AF5B2"/>
    <w:rsid w:val="4E3CB517"/>
    <w:rsid w:val="4EA1D181"/>
    <w:rsid w:val="4FC752F3"/>
    <w:rsid w:val="50A52C36"/>
    <w:rsid w:val="50C9298F"/>
    <w:rsid w:val="50F7104C"/>
    <w:rsid w:val="518BCF36"/>
    <w:rsid w:val="51DC96F9"/>
    <w:rsid w:val="5233570F"/>
    <w:rsid w:val="52FE66D5"/>
    <w:rsid w:val="52FE66D5"/>
    <w:rsid w:val="535A6FF4"/>
    <w:rsid w:val="549AC416"/>
    <w:rsid w:val="5557D9E3"/>
    <w:rsid w:val="555F1FAE"/>
    <w:rsid w:val="565F4059"/>
    <w:rsid w:val="568295AF"/>
    <w:rsid w:val="57610C3F"/>
    <w:rsid w:val="57D264D8"/>
    <w:rsid w:val="5844B5B1"/>
    <w:rsid w:val="58550BBE"/>
    <w:rsid w:val="58D21DFA"/>
    <w:rsid w:val="592BDEED"/>
    <w:rsid w:val="597595DF"/>
    <w:rsid w:val="599D622A"/>
    <w:rsid w:val="59D7B3C2"/>
    <w:rsid w:val="5A0116D6"/>
    <w:rsid w:val="5A0B3F98"/>
    <w:rsid w:val="5BBE7047"/>
    <w:rsid w:val="5D31E321"/>
    <w:rsid w:val="5E1ACB75"/>
    <w:rsid w:val="5E70D34D"/>
    <w:rsid w:val="5F9D15A4"/>
    <w:rsid w:val="5FE4D763"/>
    <w:rsid w:val="602E1356"/>
    <w:rsid w:val="61A8740F"/>
    <w:rsid w:val="61B9E7EF"/>
    <w:rsid w:val="61D77ABA"/>
    <w:rsid w:val="62A56D70"/>
    <w:rsid w:val="62A5C1DA"/>
    <w:rsid w:val="62AF41FC"/>
    <w:rsid w:val="6355B850"/>
    <w:rsid w:val="639E04A1"/>
    <w:rsid w:val="64B1AA19"/>
    <w:rsid w:val="64B41291"/>
    <w:rsid w:val="655BA30D"/>
    <w:rsid w:val="65B41894"/>
    <w:rsid w:val="669A9464"/>
    <w:rsid w:val="67B8184F"/>
    <w:rsid w:val="68292973"/>
    <w:rsid w:val="688C3FF2"/>
    <w:rsid w:val="6914F764"/>
    <w:rsid w:val="6B60CA35"/>
    <w:rsid w:val="6C236FDC"/>
    <w:rsid w:val="6CFC9A96"/>
    <w:rsid w:val="6D89113A"/>
    <w:rsid w:val="6E82B307"/>
    <w:rsid w:val="6E82B307"/>
    <w:rsid w:val="6F7CAE38"/>
    <w:rsid w:val="6FD57717"/>
    <w:rsid w:val="6FE89340"/>
    <w:rsid w:val="6FFEB2BE"/>
    <w:rsid w:val="702AB4FE"/>
    <w:rsid w:val="7042480B"/>
    <w:rsid w:val="70BB4AB8"/>
    <w:rsid w:val="70F2B21F"/>
    <w:rsid w:val="70FD620E"/>
    <w:rsid w:val="7151C7BE"/>
    <w:rsid w:val="719C00FE"/>
    <w:rsid w:val="71C6855F"/>
    <w:rsid w:val="71D00BB9"/>
    <w:rsid w:val="728BACB4"/>
    <w:rsid w:val="73205938"/>
    <w:rsid w:val="73567778"/>
    <w:rsid w:val="73DAA99A"/>
    <w:rsid w:val="75E24711"/>
    <w:rsid w:val="766DF442"/>
    <w:rsid w:val="76F82A21"/>
    <w:rsid w:val="78029762"/>
    <w:rsid w:val="7809C4A3"/>
    <w:rsid w:val="7835C6E3"/>
    <w:rsid w:val="78A36046"/>
    <w:rsid w:val="78FA094B"/>
    <w:rsid w:val="796C7161"/>
    <w:rsid w:val="79EA619D"/>
    <w:rsid w:val="7A3559E3"/>
    <w:rsid w:val="7A7C7809"/>
    <w:rsid w:val="7A7C7809"/>
    <w:rsid w:val="7AB8CCFF"/>
    <w:rsid w:val="7B0841C2"/>
    <w:rsid w:val="7B416565"/>
    <w:rsid w:val="7CA41223"/>
    <w:rsid w:val="7D9DD31E"/>
    <w:rsid w:val="7E3FE284"/>
    <w:rsid w:val="7E3FE284"/>
    <w:rsid w:val="7F297916"/>
    <w:rsid w:val="7F4FE92C"/>
    <w:rsid w:val="7FCED284"/>
    <w:rsid w:val="7FDBB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4C1F"/>
  <w15:chartTrackingRefBased/>
  <w15:docId w15:val="{B1D41034-ECF0-44DA-8551-653DF746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E9"/>
    <w:pPr>
      <w:ind w:left="720"/>
      <w:contextualSpacing/>
    </w:pPr>
  </w:style>
  <w:style w:type="table" w:styleId="TableGrid">
    <w:name w:val="Table Grid"/>
    <w:basedOn w:val="TableNormal"/>
    <w:uiPriority w:val="39"/>
    <w:rsid w:val="006169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Binoy Barnabas</dc:creator>
  <keywords/>
  <dc:description/>
  <lastModifiedBy>Binoy Barnabas</lastModifiedBy>
  <revision>4</revision>
  <dcterms:created xsi:type="dcterms:W3CDTF">2023-12-11T16:32:00.0000000Z</dcterms:created>
  <dcterms:modified xsi:type="dcterms:W3CDTF">2023-12-13T05:03:18.8877195Z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2023-12-11T18:21:04Z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d9ab999a-c581-4549-bc3a-979c80365ee4</vt:lpwstr>
  </property>
  <property fmtid="{D5CDD505-2E9C-101B-9397-08002B2CF9AE}" pid="7" name="MSIP_Label_defa4170-0d19-0005-0004-bc88714345d2_ActionId">
    <vt:lpwstr>f353add8-6f91-4fee-b555-26025fab6709</vt:lpwstr>
  </property>
  <property fmtid="{D5CDD505-2E9C-101B-9397-08002B2CF9AE}" pid="8" name="MSIP_Label_defa4170-0d19-0005-0004-bc88714345d2_ContentBits">
    <vt:lpwstr>0</vt:lpwstr>
  </property>
</Properties>
</file>