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7126" w:rsidRDefault="004C7126"/>
    <w:tbl>
      <w:tblPr>
        <w:tblStyle w:val="Style1"/>
        <w:tblW w:w="10654" w:type="dxa"/>
        <w:tblInd w:w="-466" w:type="dxa"/>
        <w:tblBorders>
          <w:top w:val="double" w:sz="4" w:space="0" w:color="4F81BD" w:themeColor="accent1"/>
          <w:left w:val="double" w:sz="4" w:space="0" w:color="4F81BD" w:themeColor="accent1"/>
          <w:bottom w:val="double" w:sz="4" w:space="0" w:color="4F81BD" w:themeColor="accent1"/>
          <w:right w:val="double" w:sz="4" w:space="0" w:color="4F81BD" w:themeColor="accent1"/>
          <w:insideH w:val="double" w:sz="4" w:space="0" w:color="4F81BD" w:themeColor="accent1"/>
          <w:insideV w:val="double" w:sz="4" w:space="0" w:color="4F81BD" w:themeColor="accent1"/>
        </w:tblBorders>
        <w:tblLook w:val="04A0"/>
      </w:tblPr>
      <w:tblGrid>
        <w:gridCol w:w="1188"/>
        <w:gridCol w:w="2880"/>
        <w:gridCol w:w="3306"/>
        <w:gridCol w:w="3280"/>
      </w:tblGrid>
      <w:tr w:rsidR="00B34ABA" w:rsidTr="004C7126">
        <w:trPr>
          <w:trHeight w:val="689"/>
        </w:trPr>
        <w:tc>
          <w:tcPr>
            <w:tcW w:w="1188" w:type="dxa"/>
          </w:tcPr>
          <w:p w:rsidR="00B34ABA" w:rsidRDefault="00B34ABA">
            <w:r>
              <w:t>User Story ID</w:t>
            </w:r>
          </w:p>
        </w:tc>
        <w:tc>
          <w:tcPr>
            <w:tcW w:w="2880" w:type="dxa"/>
          </w:tcPr>
          <w:p w:rsidR="004C7126" w:rsidRDefault="004C7126">
            <w:pPr>
              <w:rPr>
                <w:b/>
              </w:rPr>
            </w:pPr>
          </w:p>
          <w:p w:rsidR="00B34ABA" w:rsidRDefault="00B34ABA">
            <w:r w:rsidRPr="00B34ABA">
              <w:rPr>
                <w:b/>
              </w:rPr>
              <w:t>As a</w:t>
            </w:r>
            <w:r>
              <w:t xml:space="preserve"> &lt;</w:t>
            </w:r>
            <w:r w:rsidRPr="00B34ABA">
              <w:rPr>
                <w:i/>
              </w:rPr>
              <w:t>type of user</w:t>
            </w:r>
            <w:r>
              <w:t>&gt;</w:t>
            </w:r>
          </w:p>
        </w:tc>
        <w:tc>
          <w:tcPr>
            <w:tcW w:w="3306" w:type="dxa"/>
          </w:tcPr>
          <w:p w:rsidR="004C7126" w:rsidRDefault="004C7126">
            <w:pPr>
              <w:rPr>
                <w:b/>
              </w:rPr>
            </w:pPr>
          </w:p>
          <w:p w:rsidR="00B34ABA" w:rsidRDefault="00B34ABA">
            <w:r w:rsidRPr="00B34ABA">
              <w:rPr>
                <w:b/>
              </w:rPr>
              <w:t>I want to</w:t>
            </w:r>
            <w:r>
              <w:t xml:space="preserve"> </w:t>
            </w:r>
            <w:r w:rsidRPr="00B34ABA">
              <w:rPr>
                <w:i/>
                <w:u w:val="single"/>
              </w:rPr>
              <w:t>&lt;perform some task&gt;</w:t>
            </w:r>
          </w:p>
        </w:tc>
        <w:tc>
          <w:tcPr>
            <w:tcW w:w="3280" w:type="dxa"/>
          </w:tcPr>
          <w:p w:rsidR="004C7126" w:rsidRDefault="004C7126">
            <w:pPr>
              <w:rPr>
                <w:b/>
              </w:rPr>
            </w:pPr>
          </w:p>
          <w:p w:rsidR="00B34ABA" w:rsidRDefault="00B34ABA">
            <w:r w:rsidRPr="00B34ABA">
              <w:rPr>
                <w:b/>
              </w:rPr>
              <w:t>So that I can</w:t>
            </w:r>
            <w:r>
              <w:t xml:space="preserve"> </w:t>
            </w:r>
            <w:r w:rsidRPr="00B34ABA">
              <w:rPr>
                <w:i/>
              </w:rPr>
              <w:t>&lt;achieve some goal</w:t>
            </w:r>
            <w:r>
              <w:t>&gt;</w:t>
            </w:r>
          </w:p>
        </w:tc>
      </w:tr>
      <w:tr w:rsidR="00B34ABA" w:rsidTr="004C7126">
        <w:trPr>
          <w:trHeight w:val="689"/>
        </w:trPr>
        <w:tc>
          <w:tcPr>
            <w:tcW w:w="1188" w:type="dxa"/>
          </w:tcPr>
          <w:p w:rsidR="00E37843" w:rsidRDefault="00E37843"/>
          <w:p w:rsidR="00B34ABA" w:rsidRDefault="00B34ABA">
            <w:r>
              <w:t>1</w:t>
            </w:r>
          </w:p>
        </w:tc>
        <w:tc>
          <w:tcPr>
            <w:tcW w:w="2880" w:type="dxa"/>
          </w:tcPr>
          <w:p w:rsidR="0037702F" w:rsidRDefault="0037702F"/>
          <w:p w:rsidR="00B34ABA" w:rsidRDefault="0037702F">
            <w:r>
              <w:t>Admin</w:t>
            </w:r>
          </w:p>
          <w:p w:rsidR="0037702F" w:rsidRDefault="0037702F"/>
        </w:tc>
        <w:tc>
          <w:tcPr>
            <w:tcW w:w="3306" w:type="dxa"/>
          </w:tcPr>
          <w:p w:rsidR="004C7126" w:rsidRDefault="004C7126"/>
          <w:p w:rsidR="00B34ABA" w:rsidRDefault="00B34ABA">
            <w:r>
              <w:t xml:space="preserve">Register </w:t>
            </w:r>
            <w:r w:rsidR="0037702F">
              <w:t xml:space="preserve"> Faculty </w:t>
            </w:r>
            <w:r>
              <w:t>into the system</w:t>
            </w:r>
          </w:p>
        </w:tc>
        <w:tc>
          <w:tcPr>
            <w:tcW w:w="3280" w:type="dxa"/>
          </w:tcPr>
          <w:p w:rsidR="0037702F" w:rsidRDefault="0037702F"/>
          <w:p w:rsidR="00B34ABA" w:rsidRDefault="0037702F">
            <w:r>
              <w:t>Allow faculty a</w:t>
            </w:r>
            <w:r w:rsidR="00B34ABA">
              <w:t>ccess the system</w:t>
            </w:r>
          </w:p>
        </w:tc>
      </w:tr>
      <w:tr w:rsidR="00E37843" w:rsidTr="004C7126">
        <w:trPr>
          <w:trHeight w:val="689"/>
        </w:trPr>
        <w:tc>
          <w:tcPr>
            <w:tcW w:w="1188" w:type="dxa"/>
            <w:vMerge w:val="restart"/>
          </w:tcPr>
          <w:p w:rsidR="00E37843" w:rsidRDefault="00E37843"/>
          <w:p w:rsidR="00E37843" w:rsidRDefault="00E37843"/>
          <w:p w:rsidR="00E37843" w:rsidRDefault="00A2221C">
            <w:r>
              <w:t>2</w:t>
            </w:r>
          </w:p>
        </w:tc>
        <w:tc>
          <w:tcPr>
            <w:tcW w:w="2880" w:type="dxa"/>
          </w:tcPr>
          <w:p w:rsidR="004C7126" w:rsidRDefault="004C7126"/>
          <w:p w:rsidR="00E37843" w:rsidRDefault="00E37843">
            <w:r>
              <w:t>Admin</w:t>
            </w:r>
          </w:p>
        </w:tc>
        <w:tc>
          <w:tcPr>
            <w:tcW w:w="3306" w:type="dxa"/>
          </w:tcPr>
          <w:p w:rsidR="004C7126" w:rsidRDefault="004C7126"/>
          <w:p w:rsidR="00E37843" w:rsidRDefault="00E37843">
            <w:r>
              <w:t>Login to admin account</w:t>
            </w:r>
          </w:p>
        </w:tc>
        <w:tc>
          <w:tcPr>
            <w:tcW w:w="3280" w:type="dxa"/>
          </w:tcPr>
          <w:p w:rsidR="004C7126" w:rsidRDefault="004C7126"/>
          <w:p w:rsidR="00E37843" w:rsidRDefault="00E37843">
            <w:r>
              <w:t>Access the admin account</w:t>
            </w:r>
          </w:p>
        </w:tc>
      </w:tr>
      <w:tr w:rsidR="00E37843" w:rsidTr="004C7126">
        <w:trPr>
          <w:trHeight w:val="689"/>
        </w:trPr>
        <w:tc>
          <w:tcPr>
            <w:tcW w:w="1188" w:type="dxa"/>
            <w:vMerge/>
          </w:tcPr>
          <w:p w:rsidR="00E37843" w:rsidRDefault="00E37843"/>
        </w:tc>
        <w:tc>
          <w:tcPr>
            <w:tcW w:w="2880" w:type="dxa"/>
          </w:tcPr>
          <w:p w:rsidR="004C7126" w:rsidRDefault="004C7126"/>
          <w:p w:rsidR="00E37843" w:rsidRDefault="00E37843">
            <w:r>
              <w:t>Faculty</w:t>
            </w:r>
          </w:p>
        </w:tc>
        <w:tc>
          <w:tcPr>
            <w:tcW w:w="3306" w:type="dxa"/>
          </w:tcPr>
          <w:p w:rsidR="004C7126" w:rsidRDefault="004C7126"/>
          <w:p w:rsidR="00E37843" w:rsidRDefault="00E37843">
            <w:r>
              <w:t>Login to user account</w:t>
            </w:r>
          </w:p>
        </w:tc>
        <w:tc>
          <w:tcPr>
            <w:tcW w:w="3280" w:type="dxa"/>
          </w:tcPr>
          <w:p w:rsidR="004C7126" w:rsidRDefault="004C7126"/>
          <w:p w:rsidR="00E37843" w:rsidRDefault="00E37843">
            <w:r>
              <w:t xml:space="preserve">Access the faculty account </w:t>
            </w:r>
          </w:p>
        </w:tc>
      </w:tr>
      <w:tr w:rsidR="00B34ABA" w:rsidTr="004C7126">
        <w:trPr>
          <w:trHeight w:val="689"/>
        </w:trPr>
        <w:tc>
          <w:tcPr>
            <w:tcW w:w="1188" w:type="dxa"/>
          </w:tcPr>
          <w:p w:rsidR="00E37843" w:rsidRDefault="00E37843"/>
          <w:p w:rsidR="00B34ABA" w:rsidRDefault="00A2221C">
            <w:r>
              <w:t>3</w:t>
            </w:r>
          </w:p>
        </w:tc>
        <w:tc>
          <w:tcPr>
            <w:tcW w:w="2880" w:type="dxa"/>
          </w:tcPr>
          <w:p w:rsidR="004C7126" w:rsidRDefault="004C7126"/>
          <w:p w:rsidR="00B34ABA" w:rsidRDefault="00E15098">
            <w:r>
              <w:t>Faculty</w:t>
            </w:r>
          </w:p>
        </w:tc>
        <w:tc>
          <w:tcPr>
            <w:tcW w:w="3306" w:type="dxa"/>
          </w:tcPr>
          <w:p w:rsidR="004C7126" w:rsidRDefault="004C7126"/>
          <w:p w:rsidR="00B34ABA" w:rsidRDefault="00E15098">
            <w:r>
              <w:t xml:space="preserve">Upload the </w:t>
            </w:r>
            <w:proofErr w:type="spellStart"/>
            <w:r>
              <w:t>pdf</w:t>
            </w:r>
            <w:proofErr w:type="spellEnd"/>
            <w:r>
              <w:t xml:space="preserve"> file </w:t>
            </w:r>
          </w:p>
        </w:tc>
        <w:tc>
          <w:tcPr>
            <w:tcW w:w="3280" w:type="dxa"/>
          </w:tcPr>
          <w:p w:rsidR="004C7126" w:rsidRDefault="004C7126"/>
          <w:p w:rsidR="00B34ABA" w:rsidRDefault="004C7126">
            <w:r>
              <w:t xml:space="preserve">View the analyzed result </w:t>
            </w:r>
          </w:p>
        </w:tc>
      </w:tr>
      <w:tr w:rsidR="00B34ABA" w:rsidTr="004C7126">
        <w:trPr>
          <w:trHeight w:val="689"/>
        </w:trPr>
        <w:tc>
          <w:tcPr>
            <w:tcW w:w="1188" w:type="dxa"/>
          </w:tcPr>
          <w:p w:rsidR="00B34ABA" w:rsidRDefault="00B34ABA"/>
          <w:p w:rsidR="004C7126" w:rsidRDefault="00A2221C">
            <w:r>
              <w:t>4</w:t>
            </w:r>
          </w:p>
        </w:tc>
        <w:tc>
          <w:tcPr>
            <w:tcW w:w="2880" w:type="dxa"/>
          </w:tcPr>
          <w:p w:rsidR="00B34ABA" w:rsidRDefault="00B34ABA"/>
          <w:p w:rsidR="004C7126" w:rsidRDefault="004C7126">
            <w:r>
              <w:t>Faculty</w:t>
            </w:r>
          </w:p>
        </w:tc>
        <w:tc>
          <w:tcPr>
            <w:tcW w:w="3306" w:type="dxa"/>
          </w:tcPr>
          <w:p w:rsidR="00B34ABA" w:rsidRDefault="00B34ABA"/>
          <w:p w:rsidR="004C7126" w:rsidRDefault="004C7126">
            <w:r>
              <w:t>View subject wise performance</w:t>
            </w:r>
          </w:p>
        </w:tc>
        <w:tc>
          <w:tcPr>
            <w:tcW w:w="3280" w:type="dxa"/>
          </w:tcPr>
          <w:p w:rsidR="00B34ABA" w:rsidRDefault="00B34ABA"/>
          <w:p w:rsidR="004C7126" w:rsidRDefault="004C7126">
            <w:r>
              <w:t>Get each subject wise performance</w:t>
            </w:r>
          </w:p>
        </w:tc>
      </w:tr>
      <w:tr w:rsidR="00B34ABA" w:rsidTr="004C7126">
        <w:trPr>
          <w:trHeight w:val="727"/>
        </w:trPr>
        <w:tc>
          <w:tcPr>
            <w:tcW w:w="1188" w:type="dxa"/>
          </w:tcPr>
          <w:p w:rsidR="00B34ABA" w:rsidRDefault="00B34ABA"/>
          <w:p w:rsidR="004C7126" w:rsidRDefault="00A2221C">
            <w:r>
              <w:t>5</w:t>
            </w:r>
          </w:p>
        </w:tc>
        <w:tc>
          <w:tcPr>
            <w:tcW w:w="2880" w:type="dxa"/>
          </w:tcPr>
          <w:p w:rsidR="00B34ABA" w:rsidRDefault="00B34ABA"/>
          <w:p w:rsidR="004C7126" w:rsidRDefault="004C7126">
            <w:r>
              <w:t>Faculty</w:t>
            </w:r>
          </w:p>
          <w:p w:rsidR="004C7126" w:rsidRDefault="004C7126"/>
        </w:tc>
        <w:tc>
          <w:tcPr>
            <w:tcW w:w="3306" w:type="dxa"/>
          </w:tcPr>
          <w:p w:rsidR="00B34ABA" w:rsidRDefault="00B34ABA"/>
          <w:p w:rsidR="004C7126" w:rsidRDefault="004C7126">
            <w:r>
              <w:t>Add feedback</w:t>
            </w:r>
          </w:p>
        </w:tc>
        <w:tc>
          <w:tcPr>
            <w:tcW w:w="3280" w:type="dxa"/>
          </w:tcPr>
          <w:p w:rsidR="00B34ABA" w:rsidRDefault="00B34ABA"/>
          <w:p w:rsidR="004C7126" w:rsidRDefault="004C7126">
            <w:r>
              <w:t>Express opinion</w:t>
            </w:r>
          </w:p>
          <w:p w:rsidR="004C7126" w:rsidRDefault="004C7126"/>
        </w:tc>
      </w:tr>
      <w:tr w:rsidR="004C7126" w:rsidTr="004C7126">
        <w:trPr>
          <w:trHeight w:val="727"/>
        </w:trPr>
        <w:tc>
          <w:tcPr>
            <w:tcW w:w="1188" w:type="dxa"/>
          </w:tcPr>
          <w:p w:rsidR="004C7126" w:rsidRDefault="004C7126"/>
          <w:p w:rsidR="00A2221C" w:rsidRDefault="00A2221C">
            <w:r>
              <w:t>6</w:t>
            </w:r>
          </w:p>
        </w:tc>
        <w:tc>
          <w:tcPr>
            <w:tcW w:w="2880" w:type="dxa"/>
          </w:tcPr>
          <w:p w:rsidR="004C7126" w:rsidRDefault="004C7126"/>
          <w:p w:rsidR="004C7126" w:rsidRDefault="004C7126">
            <w:r>
              <w:t xml:space="preserve">Admin </w:t>
            </w:r>
          </w:p>
          <w:p w:rsidR="004C7126" w:rsidRDefault="004C7126"/>
        </w:tc>
        <w:tc>
          <w:tcPr>
            <w:tcW w:w="3306" w:type="dxa"/>
          </w:tcPr>
          <w:p w:rsidR="004C7126" w:rsidRDefault="004C7126"/>
          <w:p w:rsidR="004C7126" w:rsidRDefault="004C7126">
            <w:r>
              <w:t>View feedback</w:t>
            </w:r>
          </w:p>
        </w:tc>
        <w:tc>
          <w:tcPr>
            <w:tcW w:w="3280" w:type="dxa"/>
          </w:tcPr>
          <w:p w:rsidR="004C7126" w:rsidRDefault="004C7126"/>
          <w:p w:rsidR="004C7126" w:rsidRDefault="004C7126">
            <w:r>
              <w:t>Improve features</w:t>
            </w:r>
          </w:p>
        </w:tc>
      </w:tr>
      <w:tr w:rsidR="00A2221C" w:rsidTr="004C7126">
        <w:trPr>
          <w:trHeight w:val="727"/>
        </w:trPr>
        <w:tc>
          <w:tcPr>
            <w:tcW w:w="1188" w:type="dxa"/>
          </w:tcPr>
          <w:p w:rsidR="00A2221C" w:rsidRDefault="00A2221C"/>
          <w:p w:rsidR="00A2221C" w:rsidRDefault="00A2221C">
            <w:r>
              <w:t>7</w:t>
            </w:r>
          </w:p>
        </w:tc>
        <w:tc>
          <w:tcPr>
            <w:tcW w:w="2880" w:type="dxa"/>
          </w:tcPr>
          <w:p w:rsidR="00A2221C" w:rsidRDefault="00A2221C"/>
          <w:p w:rsidR="00A2221C" w:rsidRDefault="00A2221C">
            <w:r>
              <w:t xml:space="preserve">Faculty </w:t>
            </w:r>
          </w:p>
        </w:tc>
        <w:tc>
          <w:tcPr>
            <w:tcW w:w="3306" w:type="dxa"/>
          </w:tcPr>
          <w:p w:rsidR="00A2221C" w:rsidRDefault="00A2221C"/>
          <w:p w:rsidR="00A2221C" w:rsidRDefault="00A2221C">
            <w:r>
              <w:t xml:space="preserve">Change password </w:t>
            </w:r>
          </w:p>
        </w:tc>
        <w:tc>
          <w:tcPr>
            <w:tcW w:w="3280" w:type="dxa"/>
          </w:tcPr>
          <w:p w:rsidR="00A2221C" w:rsidRDefault="00A2221C"/>
          <w:p w:rsidR="00A2221C" w:rsidRDefault="00A2221C">
            <w:r>
              <w:t>Attain security</w:t>
            </w:r>
          </w:p>
          <w:p w:rsidR="00A2221C" w:rsidRDefault="00A2221C"/>
        </w:tc>
      </w:tr>
    </w:tbl>
    <w:p w:rsidR="00F0405A" w:rsidRDefault="00F0405A"/>
    <w:sectPr w:rsidR="00F0405A" w:rsidSect="00F040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34ABA"/>
    <w:rsid w:val="0037702F"/>
    <w:rsid w:val="004C7126"/>
    <w:rsid w:val="00A2221C"/>
    <w:rsid w:val="00B34ABA"/>
    <w:rsid w:val="00DD728B"/>
    <w:rsid w:val="00E15098"/>
    <w:rsid w:val="00E37843"/>
    <w:rsid w:val="00F040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40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34AB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">
    <w:name w:val="Style1"/>
    <w:basedOn w:val="TableNormal"/>
    <w:uiPriority w:val="99"/>
    <w:qFormat/>
    <w:rsid w:val="00B34ABA"/>
    <w:pPr>
      <w:spacing w:after="0" w:line="240" w:lineRule="auto"/>
      <w:jc w:val="center"/>
    </w:pPr>
    <w:rPr>
      <w:rFonts w:ascii="Times New Roman" w:hAnsi="Times New Roman"/>
      <w:sz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D9D9" w:themeFill="background1" w:themeFillShade="D9"/>
    </w:tc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2019-10-13T07:19:00Z</dcterms:created>
  <dcterms:modified xsi:type="dcterms:W3CDTF">2019-10-13T10:24:00Z</dcterms:modified>
</cp:coreProperties>
</file>