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95" w:rsidRDefault="00452695">
      <w:r>
        <w:t xml:space="preserve">As the first step, I selected </w:t>
      </w:r>
    </w:p>
    <w:p w:rsidR="00452695" w:rsidRDefault="00452695" w:rsidP="00452695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/ JAVA</w:t>
      </w:r>
    </w:p>
    <w:p w:rsidR="00452695" w:rsidRDefault="00452695" w:rsidP="00452695">
      <w:pPr>
        <w:pStyle w:val="ListParagraph"/>
        <w:numPr>
          <w:ilvl w:val="0"/>
          <w:numId w:val="1"/>
        </w:numPr>
      </w:pPr>
      <w:r>
        <w:t>Selenium</w:t>
      </w:r>
    </w:p>
    <w:p w:rsidR="00EC3672" w:rsidRDefault="00EC3672" w:rsidP="00452695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</w:p>
    <w:p w:rsidR="00452695" w:rsidRDefault="00452695" w:rsidP="00452695">
      <w:pPr>
        <w:pStyle w:val="ListParagraph"/>
        <w:numPr>
          <w:ilvl w:val="0"/>
          <w:numId w:val="1"/>
        </w:numPr>
      </w:pPr>
      <w:r>
        <w:t xml:space="preserve">Cucumber </w:t>
      </w:r>
    </w:p>
    <w:p w:rsidR="00452695" w:rsidRDefault="00452695">
      <w:proofErr w:type="gramStart"/>
      <w:r>
        <w:t>to</w:t>
      </w:r>
      <w:proofErr w:type="gramEnd"/>
      <w:r>
        <w:t xml:space="preserve"> implement the scenarios given due to the following factors</w:t>
      </w:r>
      <w:r w:rsidR="00DA7B44">
        <w:t>.</w:t>
      </w:r>
    </w:p>
    <w:p w:rsidR="00DA7B44" w:rsidRDefault="00DA7B44">
      <w:r>
        <w:t>Widely available tools</w:t>
      </w:r>
    </w:p>
    <w:p w:rsidR="00DA7B44" w:rsidRDefault="00DA7B44">
      <w:r>
        <w:t>JAVA language is ideally most of the developers can grasp quick even who don’t know the language</w:t>
      </w:r>
    </w:p>
    <w:p w:rsidR="00DA7B44" w:rsidRDefault="00DA7B44">
      <w:r>
        <w:t xml:space="preserve">Selenium is a popular yet open source software which can be used to do the automation. Also the documentation is </w:t>
      </w:r>
      <w:r w:rsidR="00EC3672">
        <w:t>huge, clear when it comes to an issue or a in the coding.</w:t>
      </w:r>
    </w:p>
    <w:p w:rsidR="00EC3672" w:rsidRDefault="00EC3672">
      <w:r>
        <w:t xml:space="preserve">Cucumber can be used to automate the test script in a way that almost technical and </w:t>
      </w:r>
      <w:r w:rsidR="00755B2D">
        <w:t>non-technical</w:t>
      </w:r>
      <w:r>
        <w:t xml:space="preserve"> guys can understand the testing functionality/case.</w:t>
      </w:r>
    </w:p>
    <w:p w:rsidR="00755B2D" w:rsidRDefault="00755B2D">
      <w:r>
        <w:t xml:space="preserve">As a point to start and also maintain the quality of the code and to ease up the future changes in the code, </w:t>
      </w:r>
      <w:proofErr w:type="spellStart"/>
      <w:r>
        <w:t>TestNG</w:t>
      </w:r>
      <w:proofErr w:type="spellEnd"/>
      <w:r>
        <w:t xml:space="preserve"> can be used as a dependency management tool.</w:t>
      </w:r>
    </w:p>
    <w:p w:rsidR="005B6DB5" w:rsidRDefault="005B6DB5">
      <w:r>
        <w:t xml:space="preserve">My </w:t>
      </w:r>
      <w:proofErr w:type="spellStart"/>
      <w:r>
        <w:t>testsuite</w:t>
      </w:r>
      <w:proofErr w:type="spellEnd"/>
      <w:r>
        <w:t xml:space="preserve"> has 3 basic files for the testing purpose.</w:t>
      </w:r>
    </w:p>
    <w:p w:rsidR="005B6DB5" w:rsidRDefault="005B6DB5">
      <w:r>
        <w:t>Runner file</w:t>
      </w:r>
    </w:p>
    <w:p w:rsidR="005B6DB5" w:rsidRDefault="005B6DB5">
      <w:r>
        <w:t>Feature file and the Step definition file.</w:t>
      </w:r>
    </w:p>
    <w:p w:rsidR="005B6DB5" w:rsidRDefault="00AF4D0C">
      <w:r>
        <w:rPr>
          <w:noProof/>
          <w:lang w:bidi="si-LK"/>
        </w:rPr>
        <w:drawing>
          <wp:inline distT="0" distB="0" distL="0" distR="0" wp14:anchorId="28F3BBDB" wp14:editId="7A9BB5A8">
            <wp:extent cx="31146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0C" w:rsidRDefault="00AF4D0C"/>
    <w:p w:rsidR="00AF4D0C" w:rsidRDefault="00AF4D0C">
      <w:r>
        <w:t>In order to view the test results as a report I have implement the r</w:t>
      </w:r>
      <w:r w:rsidR="00946675">
        <w:t>u</w:t>
      </w:r>
      <w:r>
        <w:t xml:space="preserve">nner file and </w:t>
      </w:r>
      <w:r w:rsidR="00946675">
        <w:t>it will generate set of reports to the /target folder.</w:t>
      </w:r>
    </w:p>
    <w:p w:rsidR="00946675" w:rsidRDefault="00946675"/>
    <w:p w:rsidR="00946675" w:rsidRDefault="000E74B7">
      <w:r>
        <w:lastRenderedPageBreak/>
        <w:t>Test runner file will execute the test cases or the .feature file can be used to do the automation execution.</w:t>
      </w:r>
    </w:p>
    <w:p w:rsidR="005B6DB5" w:rsidRDefault="00F27DF3">
      <w:r>
        <w:rPr>
          <w:noProof/>
          <w:lang w:bidi="si-LK"/>
        </w:rPr>
        <w:drawing>
          <wp:inline distT="0" distB="0" distL="0" distR="0" wp14:anchorId="2082D6AC" wp14:editId="1ABAFE9E">
            <wp:extent cx="5733415" cy="30568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DB5" w:rsidSect="002D6705">
      <w:type w:val="continuous"/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D02DE"/>
    <w:multiLevelType w:val="hybridMultilevel"/>
    <w:tmpl w:val="7024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37"/>
    <w:rsid w:val="000E74B7"/>
    <w:rsid w:val="002D6705"/>
    <w:rsid w:val="00452695"/>
    <w:rsid w:val="005B6DB5"/>
    <w:rsid w:val="00601B49"/>
    <w:rsid w:val="00650537"/>
    <w:rsid w:val="00755B2D"/>
    <w:rsid w:val="00946675"/>
    <w:rsid w:val="00983D5B"/>
    <w:rsid w:val="00AF4D0C"/>
    <w:rsid w:val="00DA7B44"/>
    <w:rsid w:val="00EC3672"/>
    <w:rsid w:val="00F2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58974-2865-4246-89BD-64F5B2B3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</dc:creator>
  <cp:keywords/>
  <dc:description/>
  <cp:lastModifiedBy>Binoy</cp:lastModifiedBy>
  <cp:revision>4</cp:revision>
  <dcterms:created xsi:type="dcterms:W3CDTF">2019-04-25T17:55:00Z</dcterms:created>
  <dcterms:modified xsi:type="dcterms:W3CDTF">2019-04-30T03:44:00Z</dcterms:modified>
</cp:coreProperties>
</file>