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BFD" w:rsidRPr="00063631" w:rsidRDefault="00981F7F">
      <w:pPr>
        <w:rPr>
          <w:sz w:val="32"/>
          <w:szCs w:val="32"/>
        </w:rPr>
      </w:pPr>
      <w:r w:rsidRPr="00063631">
        <w:rPr>
          <w:sz w:val="32"/>
          <w:szCs w:val="32"/>
        </w:rPr>
        <w:t xml:space="preserve">SETUP </w:t>
      </w:r>
      <w:r w:rsidR="00EB1481">
        <w:rPr>
          <w:sz w:val="32"/>
          <w:szCs w:val="32"/>
        </w:rPr>
        <w:t>A NEW</w:t>
      </w:r>
      <w:r w:rsidR="00DF6B64">
        <w:rPr>
          <w:sz w:val="32"/>
          <w:szCs w:val="32"/>
        </w:rPr>
        <w:t xml:space="preserve"> POS</w:t>
      </w:r>
    </w:p>
    <w:p w:rsidR="00981F7F" w:rsidRDefault="00981F7F"/>
    <w:p w:rsidR="00981F7F" w:rsidRPr="00063631" w:rsidRDefault="00DF6B64" w:rsidP="005714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Setup </w:t>
      </w:r>
      <w:r w:rsidR="00EB1481">
        <w:rPr>
          <w:sz w:val="24"/>
          <w:szCs w:val="24"/>
        </w:rPr>
        <w:t>Client</w:t>
      </w:r>
    </w:p>
    <w:p w:rsidR="00DF6B64" w:rsidRDefault="00EB1481" w:rsidP="00E9191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Set client type</w:t>
      </w:r>
    </w:p>
    <w:p w:rsidR="00E9191A" w:rsidRDefault="00E9191A" w:rsidP="00DF6B64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063631">
        <w:rPr>
          <w:sz w:val="20"/>
          <w:szCs w:val="20"/>
        </w:rPr>
        <w:t xml:space="preserve">Navigate ROOT &gt; OpenWay &gt; </w:t>
      </w:r>
      <w:r w:rsidR="00EB1481">
        <w:rPr>
          <w:sz w:val="20"/>
          <w:szCs w:val="20"/>
        </w:rPr>
        <w:t>Acquiring</w:t>
      </w:r>
      <w:r w:rsidRPr="00063631">
        <w:rPr>
          <w:sz w:val="20"/>
          <w:szCs w:val="20"/>
        </w:rPr>
        <w:t xml:space="preserve"> &gt; </w:t>
      </w:r>
      <w:r w:rsidR="00EB1481">
        <w:rPr>
          <w:sz w:val="20"/>
          <w:szCs w:val="20"/>
        </w:rPr>
        <w:t>Acquiring Contracts</w:t>
      </w:r>
      <w:r w:rsidRPr="00063631">
        <w:rPr>
          <w:sz w:val="20"/>
          <w:szCs w:val="20"/>
        </w:rPr>
        <w:t xml:space="preserve"> &gt; </w:t>
      </w:r>
      <w:r w:rsidR="00EB1481">
        <w:rPr>
          <w:sz w:val="20"/>
          <w:szCs w:val="20"/>
        </w:rPr>
        <w:t>Set Client Type</w:t>
      </w:r>
    </w:p>
    <w:p w:rsidR="00DF6B64" w:rsidRDefault="00EB1481" w:rsidP="00DF6B64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Institution: ORIENT COMMERCIAL BANK</w:t>
      </w:r>
    </w:p>
    <w:p w:rsidR="00EB1481" w:rsidRDefault="00EB1481" w:rsidP="00DF6B64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Client Category: Commercial</w:t>
      </w:r>
    </w:p>
    <w:p w:rsidR="00EB1481" w:rsidRDefault="00EB1481" w:rsidP="00DF6B64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Client Type: Merchant Resident</w:t>
      </w:r>
    </w:p>
    <w:p w:rsidR="00DF6B64" w:rsidRPr="00EB1481" w:rsidRDefault="00EB1481" w:rsidP="00EB1481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Click “OK”</w:t>
      </w:r>
    </w:p>
    <w:p w:rsidR="00E9191A" w:rsidRPr="00063631" w:rsidRDefault="004115F2" w:rsidP="00E9191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Add </w:t>
      </w:r>
      <w:r w:rsidR="00BE0C96">
        <w:rPr>
          <w:sz w:val="20"/>
          <w:szCs w:val="20"/>
        </w:rPr>
        <w:t>a new client</w:t>
      </w:r>
    </w:p>
    <w:p w:rsidR="004115F2" w:rsidRDefault="004115F2" w:rsidP="004115F2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063631">
        <w:rPr>
          <w:sz w:val="20"/>
          <w:szCs w:val="20"/>
        </w:rPr>
        <w:t xml:space="preserve">Navigate ROOT &gt; OpenWay &gt; </w:t>
      </w:r>
      <w:r w:rsidR="00EB1481">
        <w:rPr>
          <w:sz w:val="20"/>
          <w:szCs w:val="20"/>
        </w:rPr>
        <w:t>Acquiring</w:t>
      </w:r>
      <w:r w:rsidR="00EB1481" w:rsidRPr="00063631">
        <w:rPr>
          <w:sz w:val="20"/>
          <w:szCs w:val="20"/>
        </w:rPr>
        <w:t xml:space="preserve"> &gt; </w:t>
      </w:r>
      <w:r w:rsidR="00EB1481">
        <w:rPr>
          <w:sz w:val="20"/>
          <w:szCs w:val="20"/>
        </w:rPr>
        <w:t>Acquiring Contracts</w:t>
      </w:r>
      <w:r w:rsidR="00BE0C96">
        <w:rPr>
          <w:sz w:val="20"/>
          <w:szCs w:val="20"/>
        </w:rPr>
        <w:t xml:space="preserve"> &gt; Client (Corporate)</w:t>
      </w:r>
    </w:p>
    <w:p w:rsidR="004115F2" w:rsidRDefault="004115F2" w:rsidP="004115F2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4115F2" w:rsidRDefault="004115F2" w:rsidP="004115F2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4115F2" w:rsidRDefault="002F47F1" w:rsidP="002F47F1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Short Name: </w:t>
      </w:r>
      <w:r w:rsidRPr="002F47F1">
        <w:rPr>
          <w:sz w:val="20"/>
          <w:szCs w:val="20"/>
        </w:rPr>
        <w:t>OCB - TTT</w:t>
      </w:r>
    </w:p>
    <w:p w:rsidR="004115F2" w:rsidRDefault="002F47F1" w:rsidP="002F47F1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Reg Number: REG_PTTT</w:t>
      </w:r>
    </w:p>
    <w:p w:rsidR="004115F2" w:rsidRDefault="002F47F1" w:rsidP="004115F2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Client Number: PTTT</w:t>
      </w:r>
    </w:p>
    <w:p w:rsidR="004115F2" w:rsidRDefault="002F47F1" w:rsidP="002F47F1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Company Full Name: OCB - TTT</w:t>
      </w:r>
    </w:p>
    <w:p w:rsidR="00FE4824" w:rsidRDefault="004115F2" w:rsidP="004115F2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2F47F1" w:rsidRDefault="002F47F1" w:rsidP="004115F2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Click “Action” &gt; “Check”</w:t>
      </w:r>
    </w:p>
    <w:p w:rsidR="00981F7F" w:rsidRPr="00063631" w:rsidRDefault="00A5346D" w:rsidP="00E830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Setup Acquiring Contracts &amp; Devices</w:t>
      </w:r>
    </w:p>
    <w:p w:rsidR="008F0628" w:rsidRPr="00063631" w:rsidRDefault="008F0628" w:rsidP="008F0628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 xml:space="preserve">Navigate ROOT &gt; OpenWay &gt; Full &gt; </w:t>
      </w:r>
      <w:r w:rsidR="00A5346D">
        <w:rPr>
          <w:sz w:val="20"/>
          <w:szCs w:val="20"/>
        </w:rPr>
        <w:t>Acquiring &gt; Acquiring Contracts &gt; Client (Corporate)</w:t>
      </w:r>
    </w:p>
    <w:p w:rsidR="008F0628" w:rsidRPr="00063631" w:rsidRDefault="00F416D5" w:rsidP="0023722B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="00A5346D">
        <w:rPr>
          <w:sz w:val="20"/>
          <w:szCs w:val="20"/>
        </w:rPr>
        <w:t>OCB - TTT</w:t>
      </w:r>
      <w:r>
        <w:rPr>
          <w:sz w:val="20"/>
          <w:szCs w:val="20"/>
        </w:rPr>
        <w:t>”</w:t>
      </w:r>
    </w:p>
    <w:p w:rsidR="0023722B" w:rsidRDefault="00CD45F0" w:rsidP="0023722B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Click “</w:t>
      </w:r>
      <w:r w:rsidR="00A5346D">
        <w:rPr>
          <w:sz w:val="20"/>
          <w:szCs w:val="20"/>
        </w:rPr>
        <w:t>Acq Contr</w:t>
      </w:r>
      <w:r>
        <w:rPr>
          <w:sz w:val="20"/>
          <w:szCs w:val="20"/>
        </w:rPr>
        <w:t>” tab</w:t>
      </w:r>
    </w:p>
    <w:p w:rsidR="00245082" w:rsidRDefault="00245082" w:rsidP="00375107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  <w:r w:rsidR="00B32A68">
        <w:rPr>
          <w:sz w:val="20"/>
          <w:szCs w:val="20"/>
        </w:rPr>
        <w:t xml:space="preserve"> to add a new acquiring contract</w:t>
      </w:r>
    </w:p>
    <w:p w:rsidR="007D2197" w:rsidRDefault="007D2197" w:rsidP="00375107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7D2197" w:rsidRDefault="007D2197" w:rsidP="00375107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Contract Name: OCB - TTT - BILL</w:t>
      </w:r>
    </w:p>
    <w:p w:rsidR="007D2197" w:rsidRDefault="007D2197" w:rsidP="00375107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Date Open: Current Date</w:t>
      </w:r>
    </w:p>
    <w:p w:rsidR="007D2197" w:rsidRDefault="007D2197" w:rsidP="00375107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Contract SubType: Merchant Client Account Contract</w:t>
      </w:r>
    </w:p>
    <w:p w:rsidR="007D2197" w:rsidRDefault="007D2197" w:rsidP="00375107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Status: Account Normal</w:t>
      </w:r>
    </w:p>
    <w:p w:rsidR="007D2197" w:rsidRDefault="007D2197" w:rsidP="00375107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Service Pack: Acq Commercial Account Svc</w:t>
      </w:r>
    </w:p>
    <w:p w:rsidR="007D2197" w:rsidRDefault="007D2197" w:rsidP="00375107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Account Scheme: POS Acc Scheme Standard</w:t>
      </w:r>
    </w:p>
    <w:p w:rsidR="007D2197" w:rsidRDefault="007D2197" w:rsidP="00375107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Comment Text: </w:t>
      </w:r>
      <w:r w:rsidRPr="007D2197">
        <w:rPr>
          <w:sz w:val="20"/>
          <w:szCs w:val="20"/>
        </w:rPr>
        <w:t xml:space="preserve">OCB - TTT POS </w:t>
      </w:r>
      <w:r>
        <w:rPr>
          <w:sz w:val="20"/>
          <w:szCs w:val="20"/>
        </w:rPr>
        <w:t>-</w:t>
      </w:r>
      <w:r w:rsidRPr="007D2197">
        <w:rPr>
          <w:sz w:val="20"/>
          <w:szCs w:val="20"/>
        </w:rPr>
        <w:t xml:space="preserve"> BILL</w:t>
      </w:r>
    </w:p>
    <w:p w:rsidR="007D2197" w:rsidRDefault="007D2197" w:rsidP="00375107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RBS Number: </w:t>
      </w:r>
      <w:r w:rsidRPr="007D2197">
        <w:rPr>
          <w:sz w:val="20"/>
          <w:szCs w:val="20"/>
        </w:rPr>
        <w:t>VND1252910060001</w:t>
      </w:r>
    </w:p>
    <w:p w:rsidR="007D2197" w:rsidRDefault="007D2197" w:rsidP="00375107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Report Type: Merchant Default</w:t>
      </w:r>
    </w:p>
    <w:p w:rsidR="007D2197" w:rsidRDefault="00B32A68" w:rsidP="00375107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Product: POS Merchant</w:t>
      </w:r>
    </w:p>
    <w:p w:rsidR="008A658C" w:rsidRPr="00063631" w:rsidRDefault="001C4527" w:rsidP="00375107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Merchant Id: 000000000000001</w:t>
      </w:r>
      <w:bookmarkStart w:id="0" w:name="_GoBack"/>
      <w:bookmarkEnd w:id="0"/>
    </w:p>
    <w:p w:rsidR="00847C79" w:rsidRDefault="00B32A68" w:rsidP="00375107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375107" w:rsidRDefault="00375107" w:rsidP="00677B95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Click “Address” tab </w:t>
      </w:r>
      <w:r w:rsidRPr="0037510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Show “Address for OCB - TTT - BILL” form</w:t>
      </w:r>
    </w:p>
    <w:p w:rsidR="00375107" w:rsidRDefault="00375107" w:rsidP="00375107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Click “Insert new record” to add a new address</w:t>
      </w:r>
    </w:p>
    <w:p w:rsidR="00375107" w:rsidRDefault="00375107" w:rsidP="00375107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375107" w:rsidRDefault="00375107" w:rsidP="00375107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Type: Address for Payment Scheme</w:t>
      </w:r>
    </w:p>
    <w:p w:rsidR="00375107" w:rsidRDefault="00375107" w:rsidP="00375107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Country: Vietnam</w:t>
      </w:r>
    </w:p>
    <w:p w:rsidR="00375107" w:rsidRDefault="00375107" w:rsidP="00375107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ZIP: 700000</w:t>
      </w:r>
    </w:p>
    <w:p w:rsidR="00375107" w:rsidRDefault="00375107" w:rsidP="00375107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City: HCM</w:t>
      </w:r>
    </w:p>
    <w:p w:rsidR="00375107" w:rsidRDefault="00375107" w:rsidP="00375107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Merchant Name: OCB BILL</w:t>
      </w:r>
    </w:p>
    <w:p w:rsidR="00375107" w:rsidRDefault="00375107" w:rsidP="00375107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Location: HCM</w:t>
      </w:r>
    </w:p>
    <w:p w:rsidR="00375107" w:rsidRDefault="00375107" w:rsidP="00375107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Is Active: Yes</w:t>
      </w:r>
    </w:p>
    <w:p w:rsidR="00375107" w:rsidRDefault="00375107" w:rsidP="00375107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5B1A18" w:rsidRPr="00063631" w:rsidRDefault="005B1A18" w:rsidP="00375107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677B95" w:rsidRPr="00B32A68" w:rsidRDefault="00B32A68" w:rsidP="00B32A68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Click “Devices”</w:t>
      </w:r>
      <w:r w:rsidR="00295E0D">
        <w:rPr>
          <w:sz w:val="20"/>
          <w:szCs w:val="20"/>
        </w:rPr>
        <w:t xml:space="preserve"> </w:t>
      </w:r>
      <w:r w:rsidR="00295E0D" w:rsidRPr="00295E0D">
        <w:rPr>
          <w:sz w:val="20"/>
          <w:szCs w:val="20"/>
        </w:rPr>
        <w:sym w:font="Wingdings" w:char="F0E0"/>
      </w:r>
      <w:r w:rsidR="00295E0D">
        <w:rPr>
          <w:sz w:val="20"/>
          <w:szCs w:val="20"/>
        </w:rPr>
        <w:t xml:space="preserve"> Show “Device for OCB - TTT - BILL” form</w:t>
      </w:r>
    </w:p>
    <w:p w:rsidR="00677B95" w:rsidRDefault="00B32A68" w:rsidP="00EE517E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Click “Insert new record” to add a new device</w:t>
      </w:r>
    </w:p>
    <w:p w:rsidR="00B32A68" w:rsidRPr="00063631" w:rsidRDefault="00B32A68" w:rsidP="00EE517E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677B95" w:rsidRPr="00063631" w:rsidRDefault="00295E0D" w:rsidP="00EE517E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Terminal ID: OCB_BILL</w:t>
      </w:r>
    </w:p>
    <w:p w:rsidR="00677B95" w:rsidRPr="00063631" w:rsidRDefault="00F271E3" w:rsidP="00EE517E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Client: OCB - TTT</w:t>
      </w:r>
    </w:p>
    <w:p w:rsidR="00F271E3" w:rsidRDefault="00F271E3" w:rsidP="00EE517E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Device Name: OCB </w:t>
      </w:r>
      <w:r w:rsidR="00295E0D"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 w:rsidR="00295E0D">
        <w:rPr>
          <w:sz w:val="20"/>
          <w:szCs w:val="20"/>
        </w:rPr>
        <w:t>BILL</w:t>
      </w:r>
    </w:p>
    <w:p w:rsidR="00F271E3" w:rsidRDefault="00F271E3" w:rsidP="00EE517E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Product: POS Retail VND</w:t>
      </w:r>
    </w:p>
    <w:p w:rsidR="00F271E3" w:rsidRDefault="00F271E3" w:rsidP="00EE517E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Type: OCB POS Device Contr</w:t>
      </w:r>
    </w:p>
    <w:p w:rsidR="00677B95" w:rsidRDefault="00677B95" w:rsidP="00EE517E">
      <w:pPr>
        <w:pStyle w:val="ListParagraph"/>
        <w:numPr>
          <w:ilvl w:val="3"/>
          <w:numId w:val="5"/>
        </w:numPr>
        <w:rPr>
          <w:sz w:val="20"/>
          <w:szCs w:val="20"/>
        </w:rPr>
      </w:pPr>
      <w:r w:rsidRPr="00677B95">
        <w:rPr>
          <w:sz w:val="20"/>
          <w:szCs w:val="20"/>
        </w:rPr>
        <w:t xml:space="preserve"> </w:t>
      </w:r>
      <w:r w:rsidR="00295E0D">
        <w:rPr>
          <w:sz w:val="20"/>
          <w:szCs w:val="20"/>
        </w:rPr>
        <w:t>Service: OCB POS Retail VND Dev Svr</w:t>
      </w:r>
    </w:p>
    <w:p w:rsidR="00295E0D" w:rsidRDefault="00295E0D" w:rsidP="00EE517E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SIC Code: 4900</w:t>
      </w:r>
    </w:p>
    <w:p w:rsidR="00295E0D" w:rsidRDefault="00295E0D" w:rsidP="00EE517E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Status: Device OK</w:t>
      </w:r>
    </w:p>
    <w:p w:rsidR="00EE517E" w:rsidRDefault="00295E0D" w:rsidP="001E0FCB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  <w:r w:rsidRPr="00063631">
        <w:rPr>
          <w:sz w:val="20"/>
          <w:szCs w:val="20"/>
        </w:rPr>
        <w:t xml:space="preserve"> </w:t>
      </w:r>
    </w:p>
    <w:p w:rsidR="00295E0D" w:rsidRDefault="00295E0D" w:rsidP="001E0FCB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Click “POS” tab </w:t>
      </w:r>
      <w:r w:rsidRPr="00295E0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Show “POS for OCB BILL”</w:t>
      </w:r>
      <w:r w:rsidR="001E0FCB">
        <w:rPr>
          <w:sz w:val="20"/>
          <w:szCs w:val="20"/>
        </w:rPr>
        <w:t xml:space="preserve"> form</w:t>
      </w:r>
    </w:p>
    <w:p w:rsidR="00295E0D" w:rsidRDefault="00295E0D" w:rsidP="001E0FCB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295E0D" w:rsidRDefault="00295E0D" w:rsidP="001E0FCB">
      <w:pPr>
        <w:pStyle w:val="ListParagraph"/>
        <w:numPr>
          <w:ilvl w:val="4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POS Type: OCB BANK HYPERCOM</w:t>
      </w:r>
    </w:p>
    <w:p w:rsidR="00295E0D" w:rsidRDefault="00295E0D" w:rsidP="001E0FCB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1E0FCB" w:rsidRDefault="001E0FCB" w:rsidP="001E0FCB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1E0FCB" w:rsidRDefault="001E0FCB" w:rsidP="001E0FCB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680601" w:rsidRPr="00063631" w:rsidRDefault="00680601" w:rsidP="00680601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Click “Action” &gt; “Approve”</w:t>
      </w:r>
    </w:p>
    <w:sectPr w:rsidR="00680601" w:rsidRPr="00063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B600B"/>
    <w:multiLevelType w:val="hybridMultilevel"/>
    <w:tmpl w:val="583E96B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C3195"/>
    <w:multiLevelType w:val="hybridMultilevel"/>
    <w:tmpl w:val="BA4EF13C"/>
    <w:lvl w:ilvl="0" w:tplc="6CFEE8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2459D"/>
    <w:multiLevelType w:val="hybridMultilevel"/>
    <w:tmpl w:val="6620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7370D7"/>
    <w:multiLevelType w:val="hybridMultilevel"/>
    <w:tmpl w:val="BD6EA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543D9"/>
    <w:multiLevelType w:val="hybridMultilevel"/>
    <w:tmpl w:val="6620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F7F"/>
    <w:rsid w:val="00063631"/>
    <w:rsid w:val="001C4527"/>
    <w:rsid w:val="001E0FCB"/>
    <w:rsid w:val="001F051A"/>
    <w:rsid w:val="0023722B"/>
    <w:rsid w:val="00245082"/>
    <w:rsid w:val="00295E0D"/>
    <w:rsid w:val="002F47F1"/>
    <w:rsid w:val="00326AA1"/>
    <w:rsid w:val="00375107"/>
    <w:rsid w:val="004115F2"/>
    <w:rsid w:val="005714C9"/>
    <w:rsid w:val="00575ED6"/>
    <w:rsid w:val="005B1A18"/>
    <w:rsid w:val="00677B95"/>
    <w:rsid w:val="00680601"/>
    <w:rsid w:val="006E3A98"/>
    <w:rsid w:val="007D2197"/>
    <w:rsid w:val="007E5BFD"/>
    <w:rsid w:val="00810504"/>
    <w:rsid w:val="00847C79"/>
    <w:rsid w:val="008A658C"/>
    <w:rsid w:val="008F0628"/>
    <w:rsid w:val="00981F7F"/>
    <w:rsid w:val="00A5346D"/>
    <w:rsid w:val="00A93FDC"/>
    <w:rsid w:val="00B32A68"/>
    <w:rsid w:val="00B732B6"/>
    <w:rsid w:val="00BE0C96"/>
    <w:rsid w:val="00CD45F0"/>
    <w:rsid w:val="00DF6B64"/>
    <w:rsid w:val="00E83025"/>
    <w:rsid w:val="00E9191A"/>
    <w:rsid w:val="00EB1481"/>
    <w:rsid w:val="00EE517E"/>
    <w:rsid w:val="00F271E3"/>
    <w:rsid w:val="00F416D5"/>
    <w:rsid w:val="00FE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23F1"/>
  <w15:chartTrackingRefBased/>
  <w15:docId w15:val="{BDD98ACF-C492-4156-A39F-3F577D0A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Dat, Bui Thanh - Phong Ky thuat the - Chuyen gia Cong nghe</dc:creator>
  <cp:keywords/>
  <dc:description/>
  <cp:lastModifiedBy>Dat, Bui Thanh - Phong Ky thuat the - Chuyen gia Cong nghe</cp:lastModifiedBy>
  <cp:revision>13</cp:revision>
  <dcterms:created xsi:type="dcterms:W3CDTF">2020-06-11T01:26:00Z</dcterms:created>
  <dcterms:modified xsi:type="dcterms:W3CDTF">2020-08-06T03:32:00Z</dcterms:modified>
</cp:coreProperties>
</file>