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DF6B64">
        <w:rPr>
          <w:sz w:val="32"/>
          <w:szCs w:val="32"/>
        </w:rPr>
        <w:t>ACCOUNT SCHEME &amp; SERVICE PACK FOR POS</w:t>
      </w:r>
    </w:p>
    <w:p w:rsidR="00981F7F" w:rsidRDefault="00981F7F"/>
    <w:p w:rsidR="00981F7F" w:rsidRPr="00063631" w:rsidRDefault="00DF6B64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5714C9" w:rsidRPr="005714C9">
        <w:rPr>
          <w:sz w:val="24"/>
          <w:szCs w:val="24"/>
        </w:rPr>
        <w:t>“POS Acc Scheme Standard”</w:t>
      </w:r>
      <w:r w:rsidR="005714C9">
        <w:rPr>
          <w:sz w:val="24"/>
          <w:szCs w:val="24"/>
        </w:rPr>
        <w:t xml:space="preserve"> </w:t>
      </w:r>
      <w:r>
        <w:rPr>
          <w:sz w:val="24"/>
          <w:szCs w:val="24"/>
        </w:rPr>
        <w:t>Account Scheme</w:t>
      </w:r>
    </w:p>
    <w:p w:rsidR="00DF6B64" w:rsidRDefault="00575ED6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Merchant Receivable GL</w:t>
      </w:r>
    </w:p>
    <w:p w:rsidR="00E9191A" w:rsidRDefault="00E9191A" w:rsidP="00DF6B6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 w:rsidR="00DF6B64">
        <w:rPr>
          <w:sz w:val="20"/>
          <w:szCs w:val="20"/>
        </w:rPr>
        <w:t>Accounting Setup &gt; GL Account Plan</w:t>
      </w:r>
    </w:p>
    <w:p w:rsidR="00DF6B64" w:rsidRDefault="00DF6B64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F6B64" w:rsidRDefault="00DF6B64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 Treo phai tra dai ly</w:t>
      </w:r>
      <w:r w:rsidR="004115F2">
        <w:rPr>
          <w:sz w:val="20"/>
          <w:szCs w:val="20"/>
        </w:rPr>
        <w:t xml:space="preserve"> (VND)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Pr="00DF6B64">
        <w:rPr>
          <w:sz w:val="20"/>
          <w:szCs w:val="20"/>
        </w:rPr>
        <w:t>VND1754510060001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Institution: ORIENT COMMERCIAL BANK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Debit: 0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Credit: 0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Turnover: 0</w:t>
      </w:r>
    </w:p>
    <w:p w:rsidR="00DF6B64" w:rsidRDefault="00DF6B64" w:rsidP="00DF6B64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Acc Number Counter: 0</w:t>
      </w:r>
    </w:p>
    <w:p w:rsidR="00DF6B64" w:rsidRPr="00063631" w:rsidRDefault="00DF6B64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9191A" w:rsidRPr="00063631" w:rsidRDefault="004115F2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Merchant Fee GL</w:t>
      </w:r>
    </w:p>
    <w:p w:rsidR="004115F2" w:rsidRDefault="004115F2" w:rsidP="004115F2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>
        <w:rPr>
          <w:sz w:val="20"/>
          <w:szCs w:val="20"/>
        </w:rPr>
        <w:t>Accounting Setup &gt; GL Account Plan</w:t>
      </w:r>
    </w:p>
    <w:p w:rsidR="004115F2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115F2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A93FDC">
        <w:rPr>
          <w:sz w:val="20"/>
          <w:szCs w:val="20"/>
        </w:rPr>
        <w:t xml:space="preserve">Treo phi chiet khau </w:t>
      </w:r>
      <w:r>
        <w:rPr>
          <w:sz w:val="20"/>
          <w:szCs w:val="20"/>
        </w:rPr>
        <w:t>dai ly (VND)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GL Type: Balance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GL Number: </w:t>
      </w:r>
      <w:r w:rsidRPr="004115F2">
        <w:rPr>
          <w:sz w:val="20"/>
          <w:szCs w:val="20"/>
        </w:rPr>
        <w:t>VND1757110080001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Institution: ORIENT COMMERCIAL BANK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Debit: 0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Credit: 0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Total Turnover: 0</w:t>
      </w:r>
    </w:p>
    <w:p w:rsidR="004115F2" w:rsidRDefault="004115F2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Acc Number Counter: 0</w:t>
      </w:r>
    </w:p>
    <w:p w:rsidR="00FE4824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10504" w:rsidRDefault="00810504" w:rsidP="0081050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Update GL </w:t>
      </w:r>
      <w:r w:rsidR="005714C9">
        <w:rPr>
          <w:sz w:val="20"/>
          <w:szCs w:val="20"/>
        </w:rPr>
        <w:t xml:space="preserve">account </w:t>
      </w:r>
      <w:r>
        <w:rPr>
          <w:sz w:val="20"/>
          <w:szCs w:val="20"/>
        </w:rPr>
        <w:t>into “</w:t>
      </w:r>
      <w:r w:rsidRPr="00810504">
        <w:rPr>
          <w:sz w:val="20"/>
          <w:szCs w:val="20"/>
        </w:rPr>
        <w:t>POS Acc Scheme Standard</w:t>
      </w:r>
      <w:r>
        <w:rPr>
          <w:sz w:val="20"/>
          <w:szCs w:val="20"/>
        </w:rPr>
        <w:t>”</w:t>
      </w:r>
    </w:p>
    <w:p w:rsidR="00810504" w:rsidRDefault="00810504" w:rsidP="0081050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>Navigate ROOT &gt; OpenWay &gt; Full &gt; Configuration Setup &gt;</w:t>
      </w:r>
      <w:r>
        <w:rPr>
          <w:sz w:val="20"/>
          <w:szCs w:val="20"/>
        </w:rPr>
        <w:t xml:space="preserve"> Products &gt; Account Schemes</w:t>
      </w:r>
    </w:p>
    <w:p w:rsidR="00810504" w:rsidRDefault="00A93FDC" w:rsidP="0081050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810504">
        <w:rPr>
          <w:sz w:val="20"/>
          <w:szCs w:val="20"/>
        </w:rPr>
        <w:t xml:space="preserve"> “POS Acc Scheme Standard”</w:t>
      </w:r>
    </w:p>
    <w:p w:rsidR="00810504" w:rsidRDefault="00A93FDC" w:rsidP="0081050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“Definition” tab</w:t>
      </w:r>
    </w:p>
    <w:p w:rsidR="00A93FDC" w:rsidRDefault="00A93FDC" w:rsidP="00A93FD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Select record with Curr=VND and Account Type=Merchant Receivable</w:t>
      </w:r>
    </w:p>
    <w:p w:rsidR="00A93FDC" w:rsidRDefault="00A93FDC" w:rsidP="00A93FDC">
      <w:pPr>
        <w:pStyle w:val="ListParagraph"/>
        <w:numPr>
          <w:ilvl w:val="4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GL Number: Treo phai tra dai ly (VND)</w:t>
      </w:r>
    </w:p>
    <w:p w:rsidR="00A93FDC" w:rsidRDefault="00A93FDC" w:rsidP="00A93FD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Select record with Curr=VND and Account Type=Merchant Fee</w:t>
      </w:r>
    </w:p>
    <w:p w:rsidR="00A93FDC" w:rsidRDefault="00A93FDC" w:rsidP="00A93FDC">
      <w:pPr>
        <w:pStyle w:val="ListParagraph"/>
        <w:numPr>
          <w:ilvl w:val="4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GL Number: Treo phi chiet khau dai ly (VND)</w:t>
      </w:r>
    </w:p>
    <w:p w:rsidR="00A93FDC" w:rsidRDefault="00A93FDC" w:rsidP="00A93FDC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93FDC" w:rsidRPr="004115F2" w:rsidRDefault="00A93FDC" w:rsidP="0081050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“Approve”</w:t>
      </w:r>
    </w:p>
    <w:p w:rsidR="00981F7F" w:rsidRPr="00063631" w:rsidRDefault="00E83025" w:rsidP="00E83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“</w:t>
      </w:r>
      <w:r w:rsidRPr="00E83025">
        <w:rPr>
          <w:sz w:val="24"/>
          <w:szCs w:val="24"/>
        </w:rPr>
        <w:t>OCB POS Retail VND Dev Svr</w:t>
      </w:r>
      <w:r>
        <w:rPr>
          <w:sz w:val="24"/>
          <w:szCs w:val="24"/>
        </w:rPr>
        <w:t>” Service Pack</w:t>
      </w:r>
    </w:p>
    <w:p w:rsidR="008F0628" w:rsidRPr="00063631" w:rsidRDefault="008F0628" w:rsidP="008F062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Navigate ROOT &gt; OpenWay &gt; Full &gt; Configuration Setup &gt; Products &gt; Service Packs</w:t>
      </w:r>
    </w:p>
    <w:p w:rsidR="008F0628" w:rsidRPr="00063631" w:rsidRDefault="00F416D5" w:rsidP="0023722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“OCB POS Retail VND Dev Svc”</w:t>
      </w:r>
    </w:p>
    <w:p w:rsidR="0023722B" w:rsidRPr="00063631" w:rsidRDefault="00CD45F0" w:rsidP="0023722B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“Source” tab</w:t>
      </w:r>
    </w:p>
    <w:p w:rsidR="00847C79" w:rsidRPr="00063631" w:rsidRDefault="00CD45F0" w:rsidP="00677B9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record with </w:t>
      </w:r>
      <w:r w:rsidR="00677B95">
        <w:rPr>
          <w:sz w:val="20"/>
          <w:szCs w:val="20"/>
        </w:rPr>
        <w:t>Name=</w:t>
      </w:r>
      <w:r w:rsidR="00677B95" w:rsidRPr="00677B95">
        <w:rPr>
          <w:sz w:val="20"/>
          <w:szCs w:val="20"/>
        </w:rPr>
        <w:t>Credit  (MasterCard)  VND</w:t>
      </w:r>
    </w:p>
    <w:p w:rsidR="00326AA1" w:rsidRPr="00063631" w:rsidRDefault="00326AA1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 w:rsidR="00677B95"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 w:rsidR="00677B95">
        <w:rPr>
          <w:sz w:val="20"/>
          <w:szCs w:val="20"/>
        </w:rPr>
        <w:t xml:space="preserve"> </w:t>
      </w:r>
      <w:r w:rsidR="00677B95" w:rsidRPr="00677B95">
        <w:rPr>
          <w:sz w:val="20"/>
          <w:szCs w:val="20"/>
        </w:rPr>
        <w:sym w:font="Wingdings" w:char="F0E0"/>
      </w:r>
      <w:r w:rsidR="00677B95">
        <w:rPr>
          <w:sz w:val="20"/>
          <w:szCs w:val="20"/>
        </w:rPr>
        <w:t xml:space="preserve"> Show “Custom Fee for Credit (MasterCard) VND”</w:t>
      </w:r>
    </w:p>
    <w:p w:rsidR="00326AA1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677B95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677B95">
        <w:rPr>
          <w:sz w:val="20"/>
          <w:szCs w:val="20"/>
        </w:rPr>
        <w:t xml:space="preserve"> </w:t>
      </w:r>
    </w:p>
    <w:p w:rsidR="00F66B9E" w:rsidRPr="00063631" w:rsidRDefault="00F66B9E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063631" w:rsidRDefault="00677B95" w:rsidP="00677B9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Name=Retail</w:t>
      </w:r>
      <w:r w:rsidRPr="00677B95">
        <w:rPr>
          <w:sz w:val="20"/>
          <w:szCs w:val="20"/>
        </w:rPr>
        <w:t xml:space="preserve">  (MasterCard)  VND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Retail (MasterCard) VND”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77B95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677B95">
        <w:rPr>
          <w:sz w:val="20"/>
          <w:szCs w:val="20"/>
        </w:rPr>
        <w:t xml:space="preserve"> </w:t>
      </w:r>
    </w:p>
    <w:p w:rsidR="00677B95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063631" w:rsidRDefault="00677B95" w:rsidP="00677B9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Pr="00677B95">
        <w:t xml:space="preserve"> </w:t>
      </w:r>
      <w:r w:rsidRPr="00677B95">
        <w:rPr>
          <w:sz w:val="20"/>
          <w:szCs w:val="20"/>
        </w:rPr>
        <w:t>Retail  (NAPAS Cards)  VND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Pr="00677B95">
        <w:rPr>
          <w:sz w:val="20"/>
          <w:szCs w:val="20"/>
        </w:rPr>
        <w:t>Retail  (NAPAS Cards)  VND</w:t>
      </w:r>
      <w:r>
        <w:rPr>
          <w:sz w:val="20"/>
          <w:szCs w:val="20"/>
        </w:rPr>
        <w:t>”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77B95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677B95">
        <w:rPr>
          <w:sz w:val="20"/>
          <w:szCs w:val="20"/>
        </w:rPr>
        <w:t xml:space="preserve"> </w:t>
      </w:r>
    </w:p>
    <w:p w:rsidR="00677B95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063631" w:rsidRDefault="00677B95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="006E3A98" w:rsidRPr="006E3A98">
        <w:t xml:space="preserve"> </w:t>
      </w:r>
      <w:r w:rsidR="006E3A98" w:rsidRPr="006E3A98">
        <w:rPr>
          <w:sz w:val="20"/>
          <w:szCs w:val="20"/>
        </w:rPr>
        <w:t>Credit  (OCB JCB Cards)</w:t>
      </w:r>
    </w:p>
    <w:p w:rsidR="00677B95" w:rsidRPr="00063631" w:rsidRDefault="00677B95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="006E3A98" w:rsidRPr="006E3A98">
        <w:rPr>
          <w:sz w:val="20"/>
          <w:szCs w:val="20"/>
        </w:rPr>
        <w:t>Credit  (OCB JCB Cards)</w:t>
      </w:r>
      <w:r w:rsidR="006E3A98">
        <w:rPr>
          <w:sz w:val="20"/>
          <w:szCs w:val="20"/>
        </w:rPr>
        <w:t>”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77B95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677B95">
        <w:rPr>
          <w:sz w:val="20"/>
          <w:szCs w:val="20"/>
        </w:rPr>
        <w:t xml:space="preserve"> </w:t>
      </w:r>
    </w:p>
    <w:p w:rsidR="00677B95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063631" w:rsidRDefault="00677B95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="006E3A98" w:rsidRPr="006E3A98">
        <w:t xml:space="preserve"> </w:t>
      </w:r>
      <w:r w:rsidR="006E3A98" w:rsidRPr="006E3A98">
        <w:rPr>
          <w:sz w:val="20"/>
          <w:szCs w:val="20"/>
        </w:rPr>
        <w:t>Retail  (OCB JCB Cards)  VND</w:t>
      </w:r>
    </w:p>
    <w:p w:rsidR="00677B95" w:rsidRPr="00063631" w:rsidRDefault="00677B95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="006E3A98" w:rsidRPr="006E3A98">
        <w:rPr>
          <w:sz w:val="20"/>
          <w:szCs w:val="20"/>
        </w:rPr>
        <w:t>Retail  (OCB JCB Cards)  VND</w:t>
      </w:r>
      <w:r w:rsidR="006E3A98">
        <w:rPr>
          <w:sz w:val="20"/>
          <w:szCs w:val="20"/>
        </w:rPr>
        <w:t>”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77B95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677B95">
        <w:rPr>
          <w:sz w:val="20"/>
          <w:szCs w:val="20"/>
        </w:rPr>
        <w:t xml:space="preserve"> </w:t>
      </w:r>
    </w:p>
    <w:p w:rsidR="00677B95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063631" w:rsidRDefault="00677B95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="006E3A98" w:rsidRPr="006E3A98">
        <w:t xml:space="preserve"> </w:t>
      </w:r>
      <w:r w:rsidR="006E3A98" w:rsidRPr="006E3A98">
        <w:rPr>
          <w:sz w:val="20"/>
          <w:szCs w:val="20"/>
        </w:rPr>
        <w:t>Credit  (OCB Local Cards)  VND</w:t>
      </w:r>
    </w:p>
    <w:p w:rsidR="00677B95" w:rsidRPr="00063631" w:rsidRDefault="00677B95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="006E3A98" w:rsidRPr="006E3A98">
        <w:rPr>
          <w:sz w:val="20"/>
          <w:szCs w:val="20"/>
        </w:rPr>
        <w:t>Credit  (OCB Local Cards)  VND</w:t>
      </w:r>
      <w:r w:rsidR="006E3A98">
        <w:rPr>
          <w:sz w:val="20"/>
          <w:szCs w:val="20"/>
        </w:rPr>
        <w:t>”</w:t>
      </w:r>
    </w:p>
    <w:p w:rsidR="00677B95" w:rsidRPr="00063631" w:rsidRDefault="00677B95" w:rsidP="00677B95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77B95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6E3A98" w:rsidRPr="006E3A98">
        <w:rPr>
          <w:sz w:val="20"/>
          <w:szCs w:val="20"/>
        </w:rPr>
        <w:t xml:space="preserve"> </w:t>
      </w:r>
    </w:p>
    <w:p w:rsidR="006E3A98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E3A98" w:rsidRPr="00063631" w:rsidRDefault="006E3A98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Pr="006E3A98">
        <w:t xml:space="preserve"> </w:t>
      </w:r>
      <w:r w:rsidRPr="006E3A98">
        <w:rPr>
          <w:sz w:val="20"/>
          <w:szCs w:val="20"/>
        </w:rPr>
        <w:t>Retail  (OCB Local Cards)  VND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Pr="006E3A98">
        <w:rPr>
          <w:sz w:val="20"/>
          <w:szCs w:val="20"/>
        </w:rPr>
        <w:t>Retail  (OCB Local Cards)  VND</w:t>
      </w:r>
      <w:r>
        <w:rPr>
          <w:sz w:val="20"/>
          <w:szCs w:val="20"/>
        </w:rPr>
        <w:t>”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E3A98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F66B9E" w:rsidRPr="00F66B9E">
        <w:rPr>
          <w:sz w:val="20"/>
          <w:szCs w:val="20"/>
        </w:rPr>
        <w:t xml:space="preserve"> </w:t>
      </w:r>
    </w:p>
    <w:p w:rsidR="006E3A98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E3A98" w:rsidRPr="00063631" w:rsidRDefault="006E3A98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</w:t>
      </w:r>
      <w:r w:rsidRPr="006E3A98">
        <w:rPr>
          <w:sz w:val="20"/>
          <w:szCs w:val="20"/>
        </w:rPr>
        <w:t>e= Credit  (OCB MasterCard Cards)  VND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Pr="006E3A98">
        <w:rPr>
          <w:sz w:val="20"/>
          <w:szCs w:val="20"/>
        </w:rPr>
        <w:t>Credit  (OCB MasterCard Cards)  VND</w:t>
      </w:r>
      <w:r>
        <w:rPr>
          <w:sz w:val="20"/>
          <w:szCs w:val="20"/>
        </w:rPr>
        <w:t>”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E3A98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F66B9E" w:rsidRPr="00F66B9E">
        <w:rPr>
          <w:sz w:val="20"/>
          <w:szCs w:val="20"/>
        </w:rPr>
        <w:t xml:space="preserve"> </w:t>
      </w:r>
    </w:p>
    <w:p w:rsidR="006E3A98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E3A98" w:rsidRPr="00063631" w:rsidRDefault="006E3A98" w:rsidP="006E3A9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record with Name=</w:t>
      </w:r>
      <w:r w:rsidRPr="006E3A98">
        <w:t xml:space="preserve"> </w:t>
      </w:r>
      <w:r w:rsidRPr="006E3A98">
        <w:rPr>
          <w:sz w:val="20"/>
          <w:szCs w:val="20"/>
        </w:rPr>
        <w:t>Retail  (OCB MasterCard Cards)  VND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>Click “</w:t>
      </w:r>
      <w:r>
        <w:rPr>
          <w:sz w:val="20"/>
          <w:szCs w:val="20"/>
        </w:rPr>
        <w:t>Custom Fee</w:t>
      </w:r>
      <w:r w:rsidRPr="0006363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677B9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“Custom Fee for </w:t>
      </w:r>
      <w:r w:rsidRPr="006E3A98">
        <w:rPr>
          <w:sz w:val="20"/>
          <w:szCs w:val="20"/>
        </w:rPr>
        <w:t>Retail  (OCB MasterCard Cards)  VND</w:t>
      </w:r>
      <w:r>
        <w:rPr>
          <w:sz w:val="20"/>
          <w:szCs w:val="20"/>
        </w:rPr>
        <w:t>”</w:t>
      </w:r>
    </w:p>
    <w:p w:rsidR="006E3A98" w:rsidRPr="00063631" w:rsidRDefault="006E3A98" w:rsidP="006E3A9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record and click “Delete current record” </w:t>
      </w:r>
    </w:p>
    <w:p w:rsidR="00F66B9E" w:rsidRDefault="006E3A98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F66B9E" w:rsidRPr="00F66B9E">
        <w:rPr>
          <w:sz w:val="20"/>
          <w:szCs w:val="20"/>
        </w:rPr>
        <w:t xml:space="preserve"> </w:t>
      </w:r>
    </w:p>
    <w:p w:rsidR="00326AA1" w:rsidRPr="00F66B9E" w:rsidRDefault="00F66B9E" w:rsidP="00F66B9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  <w:bookmarkStart w:id="0" w:name="_GoBack"/>
      <w:bookmarkEnd w:id="0"/>
    </w:p>
    <w:p w:rsidR="001F051A" w:rsidRPr="006E3A98" w:rsidRDefault="001F051A" w:rsidP="001F051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“Approve” with current date</w:t>
      </w:r>
    </w:p>
    <w:p w:rsidR="00063631" w:rsidRPr="00063631" w:rsidRDefault="00063631" w:rsidP="00063631">
      <w:pPr>
        <w:rPr>
          <w:sz w:val="20"/>
          <w:szCs w:val="20"/>
        </w:rPr>
      </w:pPr>
    </w:p>
    <w:sectPr w:rsidR="00063631" w:rsidRPr="0006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1F051A"/>
    <w:rsid w:val="0023722B"/>
    <w:rsid w:val="00326AA1"/>
    <w:rsid w:val="004115F2"/>
    <w:rsid w:val="005714C9"/>
    <w:rsid w:val="00575ED6"/>
    <w:rsid w:val="00677B95"/>
    <w:rsid w:val="006E3A98"/>
    <w:rsid w:val="007E5BFD"/>
    <w:rsid w:val="00810504"/>
    <w:rsid w:val="00847C79"/>
    <w:rsid w:val="008F0628"/>
    <w:rsid w:val="00981F7F"/>
    <w:rsid w:val="00A93FDC"/>
    <w:rsid w:val="00B732B6"/>
    <w:rsid w:val="00CD45F0"/>
    <w:rsid w:val="00DF6B64"/>
    <w:rsid w:val="00E83025"/>
    <w:rsid w:val="00E9191A"/>
    <w:rsid w:val="00F416D5"/>
    <w:rsid w:val="00F66B9E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2456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7</cp:revision>
  <dcterms:created xsi:type="dcterms:W3CDTF">2020-06-11T01:26:00Z</dcterms:created>
  <dcterms:modified xsi:type="dcterms:W3CDTF">2020-08-06T04:06:00Z</dcterms:modified>
</cp:coreProperties>
</file>