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D49" w:rsidRDefault="00F51933">
      <w:pPr>
        <w:rPr>
          <w:sz w:val="32"/>
          <w:szCs w:val="32"/>
        </w:rPr>
      </w:pPr>
      <w:r>
        <w:rPr>
          <w:sz w:val="32"/>
          <w:szCs w:val="32"/>
        </w:rPr>
        <w:t>SETUP COPORATE DEBIT PRODUCT</w:t>
      </w:r>
    </w:p>
    <w:p w:rsidR="002D284C" w:rsidRPr="00550DF0" w:rsidRDefault="00550DF0">
      <w:pPr>
        <w:rPr>
          <w:sz w:val="24"/>
          <w:szCs w:val="24"/>
        </w:rPr>
      </w:pPr>
      <w:r>
        <w:rPr>
          <w:sz w:val="24"/>
          <w:szCs w:val="24"/>
        </w:rPr>
        <w:t>Content: Prevent balance inquiry/mini statement/cash withdraw/fund transfer</w:t>
      </w:r>
      <w:bookmarkStart w:id="0" w:name="_GoBack"/>
      <w:bookmarkEnd w:id="0"/>
    </w:p>
    <w:p w:rsidR="00A60BAA" w:rsidRPr="00A60BAA" w:rsidRDefault="00A60BAA" w:rsidP="00A60B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Setup Additional Service Pack</w:t>
      </w:r>
    </w:p>
    <w:p w:rsidR="00A60BAA" w:rsidRPr="00A60BAA" w:rsidRDefault="00A60BAA" w:rsidP="00A60BA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0"/>
          <w:szCs w:val="20"/>
        </w:rPr>
        <w:t>Duplicate “</w:t>
      </w:r>
      <w:r w:rsidRPr="00A60BAA">
        <w:rPr>
          <w:sz w:val="20"/>
          <w:szCs w:val="20"/>
        </w:rPr>
        <w:t>001-Add MC Debit Usage</w:t>
      </w:r>
      <w:r>
        <w:rPr>
          <w:sz w:val="20"/>
          <w:szCs w:val="20"/>
        </w:rPr>
        <w:t>” service pack</w:t>
      </w:r>
    </w:p>
    <w:p w:rsidR="00A60BAA" w:rsidRPr="00A60BAA" w:rsidRDefault="00A60BAA" w:rsidP="00A60B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Update name of duplicate service pack to “001-Add MC Debit Coporate Usage”</w:t>
      </w:r>
    </w:p>
    <w:p w:rsidR="00A60BAA" w:rsidRDefault="00A60BAA" w:rsidP="00A60B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063631">
        <w:rPr>
          <w:sz w:val="20"/>
          <w:szCs w:val="20"/>
        </w:rPr>
        <w:t>Update code of duplicate service pack. Code is unique</w:t>
      </w:r>
    </w:p>
    <w:p w:rsidR="00245851" w:rsidRPr="00063631" w:rsidRDefault="00245851" w:rsidP="0024585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Update tariff domain: </w:t>
      </w:r>
      <w:r w:rsidRPr="00245851">
        <w:rPr>
          <w:sz w:val="20"/>
          <w:szCs w:val="20"/>
        </w:rPr>
        <w:t>MC Coporate Debit Card Standard</w:t>
      </w:r>
    </w:p>
    <w:p w:rsidR="00A60BAA" w:rsidRPr="00A60BAA" w:rsidRDefault="00A60BAA" w:rsidP="00A60B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Usage to prevent Balance Inquiry in OCB ATM</w:t>
      </w:r>
    </w:p>
    <w:p w:rsidR="00A60BAA" w:rsidRPr="00A60BAA" w:rsidRDefault="00A60BAA" w:rsidP="00A60BA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Usage Code: </w:t>
      </w:r>
      <w:r w:rsidRPr="00A60BAA">
        <w:rPr>
          <w:sz w:val="20"/>
          <w:szCs w:val="20"/>
        </w:rPr>
        <w:t>BAL_LIMIT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Type: Balance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SIC Group: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Channel: 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Operation: 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Period: 1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 Type: Day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Event: Usage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Fee Type: 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#: 0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Amnt: 0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Pcnt: 0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Sngl Amnt: 0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Amnt Curr: VND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A60BAA" w:rsidRPr="00A60BAA" w:rsidRDefault="00A60BAA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Limit Tariff: “ATM Transaction Usage”</w:t>
      </w:r>
    </w:p>
    <w:p w:rsidR="00A60BAA" w:rsidRPr="00A60BAA" w:rsidRDefault="00A60BAA" w:rsidP="00A60BA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A60BAA" w:rsidRPr="00A60BAA" w:rsidRDefault="00A60BAA" w:rsidP="00A60BA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“Detail” tab</w:t>
      </w:r>
    </w:p>
    <w:p w:rsidR="00A60BAA" w:rsidRPr="00A9208C" w:rsidRDefault="00A9208C" w:rsidP="00A60BAA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Trans Type: Balance Inquiry</w:t>
      </w:r>
    </w:p>
    <w:p w:rsidR="00245851" w:rsidRDefault="00A9208C" w:rsidP="00B5068F">
      <w:pPr>
        <w:pStyle w:val="ListParagraph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Serv Group Code: </w:t>
      </w:r>
      <w:r w:rsidRPr="00A9208C">
        <w:rPr>
          <w:sz w:val="20"/>
          <w:szCs w:val="20"/>
        </w:rPr>
        <w:t>BAL_INQ_ONUS_MCD</w:t>
      </w:r>
      <w:r w:rsidR="00245851" w:rsidRPr="00245851">
        <w:rPr>
          <w:sz w:val="20"/>
          <w:szCs w:val="20"/>
        </w:rPr>
        <w:t xml:space="preserve"> </w:t>
      </w:r>
    </w:p>
    <w:p w:rsidR="00137001" w:rsidRPr="00063631" w:rsidRDefault="00137001" w:rsidP="00137001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245851" w:rsidRPr="00A60BAA" w:rsidRDefault="00245851" w:rsidP="0024585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Usage to prevent Balance Inquiry in Acquiring ATM inside Vietnam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Usage Code: </w:t>
      </w:r>
      <w:r w:rsidRPr="00A60BAA">
        <w:rPr>
          <w:sz w:val="20"/>
          <w:szCs w:val="20"/>
        </w:rPr>
        <w:t>BAL_LIMIT</w:t>
      </w:r>
      <w:r>
        <w:rPr>
          <w:sz w:val="20"/>
          <w:szCs w:val="20"/>
        </w:rPr>
        <w:t>_DOM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Type: Balance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SIC Group: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Channel: 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Operation: 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Period: 1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 Type: Day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Event: Usage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Fee Type: 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#: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Amnt: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Pcnt: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Sngl Amnt: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Amnt Curr: VND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lastRenderedPageBreak/>
        <w:t>Limit Tariff: “ATM Transaction Usage”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“Detail” tab</w:t>
      </w:r>
    </w:p>
    <w:p w:rsidR="00245851" w:rsidRPr="00A9208C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Trans Type: Balance Inquiry</w:t>
      </w:r>
    </w:p>
    <w:p w:rsidR="00245851" w:rsidRPr="00137001" w:rsidRDefault="00245851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Serv Group Code: BAL_INQ_OFF</w:t>
      </w:r>
      <w:r w:rsidRPr="00A9208C">
        <w:rPr>
          <w:sz w:val="20"/>
          <w:szCs w:val="20"/>
        </w:rPr>
        <w:t>US_MCD</w:t>
      </w:r>
    </w:p>
    <w:p w:rsidR="00137001" w:rsidRPr="00245851" w:rsidRDefault="00137001" w:rsidP="0013700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245851" w:rsidRPr="00A60BAA" w:rsidRDefault="00245851" w:rsidP="0024585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Usage to prevent Balance Inquiry in Acquiring ATM outside Vietnam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Usage Code: </w:t>
      </w:r>
      <w:r w:rsidRPr="00A60BAA">
        <w:rPr>
          <w:sz w:val="20"/>
          <w:szCs w:val="20"/>
        </w:rPr>
        <w:t>BAL_LIMIT</w:t>
      </w:r>
      <w:r>
        <w:rPr>
          <w:sz w:val="20"/>
          <w:szCs w:val="20"/>
        </w:rPr>
        <w:t>_INT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Type: Balance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SIC Group: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Channel: 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Operation: 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Period: 1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 Type: Day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Event: Usage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Fee Type: 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#: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Amnt: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Pcnt: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Sngl Amnt: 0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Amnt Curr: VND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245851" w:rsidRPr="00A60BAA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Limit Tariff: “ATM Transaction Usage”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245851" w:rsidRPr="00A60BAA" w:rsidRDefault="00245851" w:rsidP="0024585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“Detail” tab</w:t>
      </w:r>
    </w:p>
    <w:p w:rsidR="00245851" w:rsidRPr="00A9208C" w:rsidRDefault="00245851" w:rsidP="0024585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Trans Type: Balance Inquiry</w:t>
      </w:r>
    </w:p>
    <w:p w:rsidR="00B5068F" w:rsidRDefault="00245851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Serv Group Code: </w:t>
      </w:r>
      <w:r w:rsidR="00B5068F" w:rsidRPr="00B5068F">
        <w:rPr>
          <w:sz w:val="20"/>
          <w:szCs w:val="20"/>
        </w:rPr>
        <w:t>BAL_INQ_INT_MCD</w:t>
      </w:r>
      <w:r w:rsidR="00B5068F" w:rsidRPr="00B5068F">
        <w:rPr>
          <w:sz w:val="32"/>
          <w:szCs w:val="32"/>
        </w:rPr>
        <w:t xml:space="preserve"> </w:t>
      </w:r>
    </w:p>
    <w:p w:rsidR="00137001" w:rsidRPr="00245851" w:rsidRDefault="00137001" w:rsidP="0013700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B5068F" w:rsidRPr="00A60BAA" w:rsidRDefault="00B5068F" w:rsidP="00B5068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Add Usage to prevent Mini Statement in OCB ATM</w:t>
      </w:r>
    </w:p>
    <w:p w:rsidR="00B5068F" w:rsidRPr="00A60BAA" w:rsidRDefault="00B5068F" w:rsidP="00B5068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“Insert new record”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Code: MINI_LIMIT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Type: Statement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SIC Group: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Channel: 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Operation: 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Period: 1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Period Type: Day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Usage Event: Usage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Fee Type: 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#: 0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Amnt: 0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Pcnt: 0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Max Sngl Amnt: 0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Amnt Curr: VND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Is Active: Yes</w:t>
      </w:r>
    </w:p>
    <w:p w:rsidR="00B5068F" w:rsidRPr="00A60BAA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Limit Tariff: “ATM Transaction Usage”</w:t>
      </w:r>
    </w:p>
    <w:p w:rsidR="00B5068F" w:rsidRPr="00A60BAA" w:rsidRDefault="00B5068F" w:rsidP="00B5068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B5068F" w:rsidRPr="00A60BAA" w:rsidRDefault="00B5068F" w:rsidP="00B5068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“Detail” tab</w:t>
      </w:r>
    </w:p>
    <w:p w:rsidR="00B5068F" w:rsidRPr="00A9208C" w:rsidRDefault="00B5068F" w:rsidP="00B5068F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lastRenderedPageBreak/>
        <w:t xml:space="preserve">Trans Type: </w:t>
      </w:r>
      <w:r w:rsidR="00137001">
        <w:rPr>
          <w:sz w:val="20"/>
          <w:szCs w:val="20"/>
        </w:rPr>
        <w:t>MiniStatement</w:t>
      </w:r>
    </w:p>
    <w:p w:rsidR="00245851" w:rsidRPr="00137001" w:rsidRDefault="00B5068F" w:rsidP="00137001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20"/>
          <w:szCs w:val="20"/>
        </w:rPr>
        <w:t xml:space="preserve">Serv Group Code: </w:t>
      </w:r>
      <w:r w:rsidR="00137001" w:rsidRPr="00137001">
        <w:rPr>
          <w:sz w:val="20"/>
          <w:szCs w:val="20"/>
        </w:rPr>
        <w:t>BAL_MINI_ONUS_MCD</w:t>
      </w:r>
    </w:p>
    <w:p w:rsidR="00137001" w:rsidRPr="00137001" w:rsidRDefault="00137001" w:rsidP="00137001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Click “Save form changes”</w:t>
      </w:r>
    </w:p>
    <w:p w:rsidR="00137001" w:rsidRPr="00B5068F" w:rsidRDefault="00137001" w:rsidP="00137001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20"/>
          <w:szCs w:val="20"/>
        </w:rPr>
        <w:t>Approve additional service pack</w:t>
      </w:r>
    </w:p>
    <w:p w:rsidR="00137001" w:rsidRDefault="00A60BAA" w:rsidP="0013700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63631">
        <w:rPr>
          <w:sz w:val="24"/>
          <w:szCs w:val="24"/>
        </w:rPr>
        <w:t>Add Additional Service Pack Into Product Service Pack</w:t>
      </w:r>
      <w:r w:rsidR="00137001" w:rsidRPr="00137001">
        <w:rPr>
          <w:sz w:val="24"/>
          <w:szCs w:val="24"/>
        </w:rPr>
        <w:t xml:space="preserve"> 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63631">
        <w:rPr>
          <w:sz w:val="20"/>
          <w:szCs w:val="20"/>
        </w:rPr>
        <w:t>Navigate ROOT &gt; OpenWay &gt; Full &gt; Configuration Setup &gt; Products &gt; Service Packs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Add “001-Add MC Debit Coporate Usage” additional service pack into “</w:t>
      </w:r>
      <w:r w:rsidRPr="00245851">
        <w:rPr>
          <w:sz w:val="20"/>
          <w:szCs w:val="20"/>
        </w:rPr>
        <w:t>MasterCard Coporate EMV Debit Card Svr</w:t>
      </w:r>
      <w:r>
        <w:rPr>
          <w:sz w:val="20"/>
          <w:szCs w:val="20"/>
        </w:rPr>
        <w:t>” product service pack</w:t>
      </w:r>
    </w:p>
    <w:p w:rsidR="00137001" w:rsidRDefault="00137001" w:rsidP="0013700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“Additional” tab</w:t>
      </w:r>
    </w:p>
    <w:p w:rsidR="00137001" w:rsidRDefault="00137001" w:rsidP="0013700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Change “</w:t>
      </w:r>
      <w:r w:rsidRPr="00A60BAA">
        <w:rPr>
          <w:sz w:val="20"/>
          <w:szCs w:val="20"/>
        </w:rPr>
        <w:t>001-Add MC Debit Usage</w:t>
      </w:r>
      <w:r>
        <w:rPr>
          <w:sz w:val="20"/>
          <w:szCs w:val="20"/>
        </w:rPr>
        <w:t xml:space="preserve">” to “001-Add MC Debit Coporate Usage” </w:t>
      </w:r>
    </w:p>
    <w:p w:rsidR="00137001" w:rsidRDefault="00137001" w:rsidP="00137001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Click “Save form changes”</w:t>
      </w:r>
    </w:p>
    <w:p w:rsid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Remove “</w:t>
      </w:r>
      <w:r w:rsidRPr="00137001">
        <w:rPr>
          <w:sz w:val="20"/>
          <w:szCs w:val="20"/>
        </w:rPr>
        <w:t>001-Add MC Debit Transaction ATM Prevention</w:t>
      </w:r>
      <w:r>
        <w:rPr>
          <w:sz w:val="20"/>
          <w:szCs w:val="20"/>
        </w:rPr>
        <w:t>”</w:t>
      </w:r>
    </w:p>
    <w:p w:rsidR="00A60BAA" w:rsidRPr="00137001" w:rsidRDefault="00137001" w:rsidP="001370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Approve product service pack</w:t>
      </w:r>
    </w:p>
    <w:p w:rsidR="00137001" w:rsidRPr="00137001" w:rsidRDefault="00137001" w:rsidP="0013700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4"/>
          <w:szCs w:val="24"/>
        </w:rPr>
        <w:t>Update Tariff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Navigate ROOT &gt; OpenWay &gt; Tariffs &gt; Tariff Data Input By Domain Tree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“Issuing Debit Card” &amp; click “Sub Domains” tab</w:t>
      </w:r>
    </w:p>
    <w:p w:rsidR="00137001" w:rsidRDefault="00137001" w:rsidP="0013700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137001">
        <w:rPr>
          <w:sz w:val="20"/>
          <w:szCs w:val="20"/>
        </w:rPr>
        <w:t>MasterCard Coporate Debit Card</w:t>
      </w:r>
      <w:r>
        <w:rPr>
          <w:sz w:val="20"/>
          <w:szCs w:val="20"/>
        </w:rPr>
        <w:t>” &amp; click “Sub Domains” tab</w:t>
      </w:r>
    </w:p>
    <w:p w:rsidR="00137001" w:rsidRDefault="00296B54" w:rsidP="00296B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“</w:t>
      </w:r>
      <w:r w:rsidRPr="00296B54">
        <w:rPr>
          <w:sz w:val="20"/>
          <w:szCs w:val="20"/>
        </w:rPr>
        <w:t>MC Coporate Debit Card Standard</w:t>
      </w:r>
      <w:r>
        <w:rPr>
          <w:sz w:val="20"/>
          <w:szCs w:val="20"/>
        </w:rPr>
        <w:t>” &amp; click “Tariff”</w:t>
      </w:r>
    </w:p>
    <w:p w:rsidR="00296B54" w:rsidRDefault="00246DDE" w:rsidP="00296B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Update usage for</w:t>
      </w:r>
      <w:r w:rsidR="00296B54">
        <w:rPr>
          <w:sz w:val="20"/>
          <w:szCs w:val="20"/>
        </w:rPr>
        <w:t xml:space="preserve"> “</w:t>
      </w:r>
      <w:r w:rsidR="00296B54" w:rsidRPr="00296B54">
        <w:rPr>
          <w:sz w:val="20"/>
          <w:szCs w:val="20"/>
        </w:rPr>
        <w:t>ATM Transaction Usage</w:t>
      </w:r>
      <w:r w:rsidR="00296B54">
        <w:rPr>
          <w:sz w:val="20"/>
          <w:szCs w:val="20"/>
        </w:rPr>
        <w:t>”, “</w:t>
      </w:r>
      <w:r w:rsidR="00296B54" w:rsidRPr="00296B54">
        <w:rPr>
          <w:sz w:val="20"/>
          <w:szCs w:val="20"/>
        </w:rPr>
        <w:t>ATM Transaction Int Usage</w:t>
      </w:r>
      <w:r w:rsidR="00296B54">
        <w:rPr>
          <w:sz w:val="20"/>
          <w:szCs w:val="20"/>
        </w:rPr>
        <w:t>”, “</w:t>
      </w:r>
      <w:r w:rsidR="00296B54" w:rsidRPr="00296B54">
        <w:rPr>
          <w:sz w:val="20"/>
          <w:szCs w:val="20"/>
        </w:rPr>
        <w:t>Funds Transfer Usage</w:t>
      </w:r>
      <w:r w:rsidR="00296B54">
        <w:rPr>
          <w:sz w:val="20"/>
          <w:szCs w:val="20"/>
        </w:rPr>
        <w:t>”, “</w:t>
      </w:r>
      <w:r w:rsidR="00296B54" w:rsidRPr="00296B54">
        <w:rPr>
          <w:sz w:val="20"/>
          <w:szCs w:val="20"/>
        </w:rPr>
        <w:t>Intra IBT Usage</w:t>
      </w:r>
      <w:r w:rsidR="00296B54">
        <w:rPr>
          <w:sz w:val="20"/>
          <w:szCs w:val="20"/>
        </w:rPr>
        <w:t>”, “</w:t>
      </w:r>
      <w:r w:rsidR="00296B54" w:rsidRPr="00296B54">
        <w:rPr>
          <w:sz w:val="20"/>
          <w:szCs w:val="20"/>
        </w:rPr>
        <w:t>POS Cash Transaction Usage</w:t>
      </w:r>
      <w:r w:rsidR="00296B54">
        <w:rPr>
          <w:sz w:val="20"/>
          <w:szCs w:val="20"/>
        </w:rPr>
        <w:t>”</w:t>
      </w:r>
      <w:r>
        <w:rPr>
          <w:sz w:val="20"/>
          <w:szCs w:val="20"/>
        </w:rPr>
        <w:t xml:space="preserve"> tariff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each tariff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“Usage”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 and update parameters as below</w:t>
      </w:r>
    </w:p>
    <w:p w:rsidR="00296B54" w:rsidRDefault="00296B54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Number: 0</w:t>
      </w:r>
    </w:p>
    <w:p w:rsidR="00296B54" w:rsidRDefault="00296B54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Amount: 0</w:t>
      </w:r>
    </w:p>
    <w:p w:rsidR="00296B54" w:rsidRDefault="00296B54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Amount Pcnt: 0</w:t>
      </w:r>
    </w:p>
    <w:p w:rsidR="00296B54" w:rsidRDefault="00296B54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Single Amount: 0</w:t>
      </w:r>
    </w:p>
    <w:p w:rsidR="00296B54" w:rsidRDefault="00296B54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296B54" w:rsidRDefault="00296B54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Approve tariff with “Start Date” is next date</w:t>
      </w:r>
    </w:p>
    <w:p w:rsidR="00246DDE" w:rsidRPr="00E030CA" w:rsidRDefault="00246DDE" w:rsidP="00246DDE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E030CA">
        <w:rPr>
          <w:sz w:val="20"/>
          <w:szCs w:val="20"/>
          <w:highlight w:val="yellow"/>
        </w:rPr>
        <w:t>Update usage for “E-Commerce Usage”, “POS Retail Transaction Usage” tariff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each tariff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“Usage”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 and update parameters as below</w:t>
      </w:r>
    </w:p>
    <w:p w:rsidR="00246DDE" w:rsidRDefault="00246DDE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246DDE" w:rsidRDefault="00246DDE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Amount: 200,000,000</w:t>
      </w:r>
    </w:p>
    <w:p w:rsidR="00246DDE" w:rsidRDefault="00246DDE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Amount Pcnt: 0</w:t>
      </w:r>
    </w:p>
    <w:p w:rsidR="00246DDE" w:rsidRDefault="00246DDE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Single Amount: 100,000,000</w:t>
      </w:r>
    </w:p>
    <w:p w:rsidR="00246DDE" w:rsidRDefault="00246DDE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246DDE" w:rsidRDefault="00246DDE" w:rsidP="00246DD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246DDE" w:rsidRDefault="00246DDE" w:rsidP="00246DD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Approve tariff with “Start Date” is next date</w:t>
      </w:r>
    </w:p>
    <w:p w:rsidR="00246DDE" w:rsidRPr="00E030CA" w:rsidRDefault="00D30BEC" w:rsidP="00D30BEC">
      <w:pPr>
        <w:pStyle w:val="ListParagraph"/>
        <w:numPr>
          <w:ilvl w:val="0"/>
          <w:numId w:val="8"/>
        </w:numPr>
        <w:rPr>
          <w:sz w:val="20"/>
          <w:szCs w:val="20"/>
          <w:highlight w:val="yellow"/>
        </w:rPr>
      </w:pPr>
      <w:r w:rsidRPr="00E030CA">
        <w:rPr>
          <w:sz w:val="20"/>
          <w:szCs w:val="20"/>
          <w:highlight w:val="yellow"/>
        </w:rPr>
        <w:t>Update usage for “Transaction Numbers Usage”</w:t>
      </w:r>
    </w:p>
    <w:p w:rsidR="00D30BEC" w:rsidRDefault="00D30BEC" w:rsidP="00D30BEC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Select tariff</w:t>
      </w:r>
    </w:p>
    <w:p w:rsidR="00D30BEC" w:rsidRDefault="00D30BEC" w:rsidP="00D30BEC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“Usage”</w:t>
      </w:r>
    </w:p>
    <w:p w:rsidR="00D30BEC" w:rsidRDefault="00D30BEC" w:rsidP="00D30BEC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Click “Insert new record” and update parameters as below</w:t>
      </w:r>
    </w:p>
    <w:p w:rsidR="00D30BEC" w:rsidRDefault="00D30BEC" w:rsidP="00D30BEC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Number: 30</w:t>
      </w:r>
    </w:p>
    <w:p w:rsidR="00D30BEC" w:rsidRDefault="00D30BEC" w:rsidP="00D30BEC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Amount: 200,000,000</w:t>
      </w:r>
    </w:p>
    <w:p w:rsidR="00D30BEC" w:rsidRDefault="00D30BEC" w:rsidP="00D30BEC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Amount Pcnt: 0</w:t>
      </w:r>
    </w:p>
    <w:p w:rsidR="00D30BEC" w:rsidRDefault="00D30BEC" w:rsidP="00D30BEC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Max Single Amount: 0</w:t>
      </w:r>
    </w:p>
    <w:p w:rsidR="00D30BEC" w:rsidRDefault="00D30BEC" w:rsidP="00D30BEC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Max Trn Amount: 0</w:t>
      </w:r>
    </w:p>
    <w:p w:rsidR="00D30BEC" w:rsidRDefault="00D30BEC" w:rsidP="00D30BEC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Min Trn Amount: 0</w:t>
      </w:r>
    </w:p>
    <w:p w:rsidR="00D30BEC" w:rsidRPr="00D30BEC" w:rsidRDefault="00D30BEC" w:rsidP="00D30BEC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Approve tariff with “Start Date” is next date</w:t>
      </w:r>
    </w:p>
    <w:sectPr w:rsidR="00D30BEC" w:rsidRPr="00D3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159FE"/>
    <w:multiLevelType w:val="hybridMultilevel"/>
    <w:tmpl w:val="774864FE"/>
    <w:lvl w:ilvl="0" w:tplc="67407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0"/>
        <w:szCs w:val="20"/>
      </w:rPr>
    </w:lvl>
    <w:lvl w:ilvl="1" w:tplc="46023BF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DE4471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354576"/>
    <w:multiLevelType w:val="hybridMultilevel"/>
    <w:tmpl w:val="8A787E58"/>
    <w:lvl w:ilvl="0" w:tplc="8FCE3AA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00B"/>
    <w:multiLevelType w:val="hybridMultilevel"/>
    <w:tmpl w:val="583E96B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C3A11"/>
    <w:multiLevelType w:val="hybridMultilevel"/>
    <w:tmpl w:val="C8B08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831A9"/>
    <w:multiLevelType w:val="hybridMultilevel"/>
    <w:tmpl w:val="F112E00E"/>
    <w:lvl w:ilvl="0" w:tplc="35B4CAFC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4A20CB"/>
    <w:multiLevelType w:val="hybridMultilevel"/>
    <w:tmpl w:val="C9E04454"/>
    <w:lvl w:ilvl="0" w:tplc="C454849A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459D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43D9"/>
    <w:multiLevelType w:val="hybridMultilevel"/>
    <w:tmpl w:val="66205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33"/>
    <w:rsid w:val="00137001"/>
    <w:rsid w:val="00245851"/>
    <w:rsid w:val="00246DDE"/>
    <w:rsid w:val="00296B54"/>
    <w:rsid w:val="002D284C"/>
    <w:rsid w:val="00550DF0"/>
    <w:rsid w:val="00A60BAA"/>
    <w:rsid w:val="00A9208C"/>
    <w:rsid w:val="00AC0D49"/>
    <w:rsid w:val="00B5068F"/>
    <w:rsid w:val="00D30BEC"/>
    <w:rsid w:val="00E030CA"/>
    <w:rsid w:val="00F35697"/>
    <w:rsid w:val="00F5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BC1A"/>
  <w15:chartTrackingRefBased/>
  <w15:docId w15:val="{77E27C14-FEDB-4B1E-B6E6-F195158D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Dat, Bui Thanh - Phong Ky thuat the - Chuyen gia Cong nghe</dc:creator>
  <cp:keywords/>
  <dc:description/>
  <cp:lastModifiedBy>Dat, Bui Thanh - Phong Ky thuat the - Chuyen gia Cong nghe</cp:lastModifiedBy>
  <cp:revision>5</cp:revision>
  <dcterms:created xsi:type="dcterms:W3CDTF">2020-06-29T01:41:00Z</dcterms:created>
  <dcterms:modified xsi:type="dcterms:W3CDTF">2020-07-17T06:37:00Z</dcterms:modified>
</cp:coreProperties>
</file>