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6D55" w14:textId="431A0F9E" w:rsidR="007800C2" w:rsidRDefault="00D66C4F">
      <w:r>
        <w:t xml:space="preserve">Dataset: DataAnalyst.csv </w:t>
      </w:r>
      <w:hyperlink r:id="rId5" w:history="1">
        <w:r w:rsidRPr="005E5173">
          <w:rPr>
            <w:rStyle w:val="Hyperlink"/>
          </w:rPr>
          <w:t>https://www.kaggle.com/andrewmvd/data-analyst-jobs</w:t>
        </w:r>
      </w:hyperlink>
    </w:p>
    <w:p w14:paraId="6F12AE76" w14:textId="77777777" w:rsidR="007800C2" w:rsidRDefault="007800C2"/>
    <w:p w14:paraId="79193683" w14:textId="5241D876" w:rsidR="00D66C4F" w:rsidRDefault="007800C2">
      <w:r>
        <w:t>Objective:</w:t>
      </w:r>
    </w:p>
    <w:p w14:paraId="67A01A22" w14:textId="7CC4DA86" w:rsidR="00AB2AC3" w:rsidRDefault="00AB2AC3">
      <w:r>
        <w:t>Using the dataset, I will explore answers for:</w:t>
      </w:r>
    </w:p>
    <w:p w14:paraId="16C74B0F" w14:textId="54E42111" w:rsidR="00AB2AC3" w:rsidRDefault="00AB2AC3" w:rsidP="00AB2AC3">
      <w:pPr>
        <w:pStyle w:val="ListParagraph"/>
        <w:numPr>
          <w:ilvl w:val="0"/>
          <w:numId w:val="1"/>
        </w:numPr>
      </w:pPr>
      <w:r>
        <w:t xml:space="preserve">What kind of </w:t>
      </w:r>
      <w:r w:rsidR="007800C2">
        <w:t>titles</w:t>
      </w:r>
      <w:r>
        <w:t xml:space="preserve"> get higher salaries?</w:t>
      </w:r>
    </w:p>
    <w:p w14:paraId="4F2AB953" w14:textId="0EA3B856" w:rsidR="00AB2AC3" w:rsidRDefault="00AB2AC3" w:rsidP="00AB2AC3">
      <w:pPr>
        <w:pStyle w:val="ListParagraph"/>
        <w:numPr>
          <w:ilvl w:val="0"/>
          <w:numId w:val="1"/>
        </w:numPr>
      </w:pPr>
      <w:r>
        <w:t>What companies pay more?</w:t>
      </w:r>
    </w:p>
    <w:p w14:paraId="39E36EF2" w14:textId="27003400" w:rsidR="00AB2AC3" w:rsidRDefault="00AB2AC3" w:rsidP="00AB2AC3">
      <w:pPr>
        <w:pStyle w:val="ListParagraph"/>
        <w:numPr>
          <w:ilvl w:val="0"/>
          <w:numId w:val="1"/>
        </w:numPr>
      </w:pPr>
      <w:r>
        <w:t>Does job location matter for salary variations?</w:t>
      </w:r>
    </w:p>
    <w:p w14:paraId="4DD7BE70" w14:textId="5D7C43A0" w:rsidR="00AB2AC3" w:rsidRDefault="00AB2AC3" w:rsidP="00AB2AC3"/>
    <w:p w14:paraId="033B402C" w14:textId="6436A98A" w:rsidR="00AB2AC3" w:rsidRDefault="00AB2AC3" w:rsidP="00AB2AC3">
      <w:r>
        <w:t>Methodologies:</w:t>
      </w:r>
    </w:p>
    <w:p w14:paraId="2012EDB9" w14:textId="36C6C4BA" w:rsidR="00AB2AC3" w:rsidRDefault="00AB2AC3" w:rsidP="00AB2AC3">
      <w:pPr>
        <w:pStyle w:val="ListParagraph"/>
        <w:numPr>
          <w:ilvl w:val="0"/>
          <w:numId w:val="2"/>
        </w:numPr>
      </w:pPr>
      <w:r>
        <w:t>Exploratory Data Analysis (dist</w:t>
      </w:r>
      <w:r w:rsidR="00D66C4F">
        <w:t>r</w:t>
      </w:r>
      <w:r>
        <w:t xml:space="preserve">ibutions, boxplots, </w:t>
      </w:r>
      <w:r w:rsidR="00D66C4F">
        <w:t xml:space="preserve">scatterplots, heatmaps, </w:t>
      </w:r>
      <w:proofErr w:type="spellStart"/>
      <w:r w:rsidR="00D66C4F">
        <w:t>etc</w:t>
      </w:r>
      <w:proofErr w:type="spellEnd"/>
      <w:r w:rsidR="00D66C4F">
        <w:t>)</w:t>
      </w:r>
    </w:p>
    <w:p w14:paraId="0275D716" w14:textId="0A030938" w:rsidR="00D66C4F" w:rsidRDefault="00D66C4F" w:rsidP="00AB2AC3">
      <w:pPr>
        <w:pStyle w:val="ListParagraph"/>
        <w:numPr>
          <w:ilvl w:val="0"/>
          <w:numId w:val="2"/>
        </w:numPr>
      </w:pPr>
      <w:r>
        <w:t>T-test</w:t>
      </w:r>
    </w:p>
    <w:p w14:paraId="3185680F" w14:textId="4F0DCEB8" w:rsidR="00D66C4F" w:rsidRDefault="00D66C4F" w:rsidP="00AB2AC3">
      <w:pPr>
        <w:pStyle w:val="ListParagraph"/>
        <w:numPr>
          <w:ilvl w:val="0"/>
          <w:numId w:val="2"/>
        </w:numPr>
      </w:pPr>
      <w:r>
        <w:t>Regression</w:t>
      </w:r>
    </w:p>
    <w:p w14:paraId="5FC04D65" w14:textId="154FD13E" w:rsidR="00D66C4F" w:rsidRDefault="00D66C4F" w:rsidP="00D66C4F"/>
    <w:p w14:paraId="321AF26B" w14:textId="0BC598A4" w:rsidR="00D66C4F" w:rsidRDefault="00D66C4F" w:rsidP="00D66C4F">
      <w:r>
        <w:t>Limitations:</w:t>
      </w:r>
    </w:p>
    <w:p w14:paraId="367D7D68" w14:textId="1718A1A0" w:rsidR="00D66C4F" w:rsidRDefault="00D66C4F" w:rsidP="00D66C4F">
      <w:pPr>
        <w:pStyle w:val="ListParagraph"/>
        <w:numPr>
          <w:ilvl w:val="0"/>
          <w:numId w:val="3"/>
        </w:numPr>
      </w:pPr>
      <w:r>
        <w:t>Dataset is sourced from Glassdoor, and salaries are estimates per Glassdoor (</w:t>
      </w:r>
      <w:r w:rsidRPr="00D66C4F">
        <w:rPr>
          <w:i/>
          <w:iCs/>
        </w:rPr>
        <w:t>data accuracy - a better source could have been payroll processing systems like ADP; source of truth is IRS data</w:t>
      </w:r>
      <w:r>
        <w:t>)</w:t>
      </w:r>
    </w:p>
    <w:p w14:paraId="5BE50F41" w14:textId="5318769A" w:rsidR="00D66C4F" w:rsidRPr="00D66C4F" w:rsidRDefault="00D66C4F" w:rsidP="00D66C4F">
      <w:pPr>
        <w:pStyle w:val="ListParagraph"/>
        <w:numPr>
          <w:ilvl w:val="0"/>
          <w:numId w:val="3"/>
        </w:numPr>
      </w:pPr>
      <w:r>
        <w:t>Data is dated July 2020, and has 27 positions marked as ‘remote’ – this is 4 months into pandemic (</w:t>
      </w:r>
      <w:r w:rsidRPr="00D66C4F">
        <w:rPr>
          <w:i/>
          <w:iCs/>
        </w:rPr>
        <w:t xml:space="preserve">I am concerned with data quality/capture </w:t>
      </w:r>
      <w:r w:rsidRPr="00D66C4F">
        <w:rPr>
          <w:i/>
          <w:iCs/>
        </w:rPr>
        <w:t xml:space="preserve">issues </w:t>
      </w:r>
      <w:r w:rsidRPr="00D66C4F">
        <w:rPr>
          <w:i/>
          <w:iCs/>
        </w:rPr>
        <w:t>at source may affect my analysis)</w:t>
      </w:r>
    </w:p>
    <w:p w14:paraId="4C243CE2" w14:textId="77777777" w:rsidR="00D66C4F" w:rsidRDefault="00D66C4F" w:rsidP="00D66C4F">
      <w:pPr>
        <w:pStyle w:val="ListParagraph"/>
        <w:numPr>
          <w:ilvl w:val="0"/>
          <w:numId w:val="3"/>
        </w:numPr>
      </w:pPr>
      <w:r>
        <w:t>Salary (estimates) are nominal and not adjusted by living costs and price indices</w:t>
      </w:r>
    </w:p>
    <w:p w14:paraId="1AF0B1D0" w14:textId="77777777" w:rsidR="00D66C4F" w:rsidRDefault="00D66C4F" w:rsidP="00D66C4F">
      <w:pPr>
        <w:pStyle w:val="ListParagraph"/>
        <w:numPr>
          <w:ilvl w:val="0"/>
          <w:numId w:val="3"/>
        </w:numPr>
      </w:pPr>
      <w:r>
        <w:t>Dataset is assumed to be representative of actual job market traits</w:t>
      </w:r>
    </w:p>
    <w:p w14:paraId="245D1243" w14:textId="7D6E10C4" w:rsidR="00D66C4F" w:rsidRDefault="00D66C4F" w:rsidP="00D66C4F">
      <w:pPr>
        <w:pStyle w:val="ListParagraph"/>
        <w:numPr>
          <w:ilvl w:val="0"/>
          <w:numId w:val="3"/>
        </w:numPr>
      </w:pPr>
      <w:r>
        <w:t>The dataset is mostly categorical data</w:t>
      </w:r>
      <w:r w:rsidR="007800C2">
        <w:t>, I will skip PMF and CDF analysis.</w:t>
      </w:r>
    </w:p>
    <w:p w14:paraId="02863CF9" w14:textId="6FF683CF" w:rsidR="007800C2" w:rsidRDefault="007800C2" w:rsidP="007800C2"/>
    <w:p w14:paraId="10B542C4" w14:textId="77777777" w:rsidR="007B101B" w:rsidRDefault="007B101B">
      <w:r>
        <w:br w:type="page"/>
      </w:r>
    </w:p>
    <w:p w14:paraId="5F2B89AB" w14:textId="0291068F" w:rsidR="007800C2" w:rsidRDefault="007800C2" w:rsidP="007800C2">
      <w:r>
        <w:lastRenderedPageBreak/>
        <w:t>Key Observations:</w:t>
      </w:r>
    </w:p>
    <w:p w14:paraId="22D3C4EC" w14:textId="313650FA" w:rsidR="007800C2" w:rsidRDefault="007800C2" w:rsidP="007800C2"/>
    <w:p w14:paraId="0BCD45FD" w14:textId="22DD21DE" w:rsidR="007800C2" w:rsidRDefault="007800C2" w:rsidP="007800C2">
      <w:pPr>
        <w:pStyle w:val="ListParagraph"/>
        <w:numPr>
          <w:ilvl w:val="0"/>
          <w:numId w:val="4"/>
        </w:numPr>
      </w:pPr>
      <w:r>
        <w:t>Job location is the main factor to explain salary variations R-square 26%</w:t>
      </w:r>
    </w:p>
    <w:p w14:paraId="1868F4C1" w14:textId="621CCB05" w:rsidR="006D50D1" w:rsidRDefault="006D50D1" w:rsidP="007800C2">
      <w:pPr>
        <w:pStyle w:val="ListParagraph"/>
        <w:numPr>
          <w:ilvl w:val="0"/>
          <w:numId w:val="4"/>
        </w:numPr>
      </w:pPr>
      <w:r>
        <w:t>USA Average data analyst salary USD 72K, and median USD 69K</w:t>
      </w:r>
    </w:p>
    <w:p w14:paraId="373D8B47" w14:textId="0FF5646F" w:rsidR="006D50D1" w:rsidRDefault="006D50D1" w:rsidP="007800C2">
      <w:pPr>
        <w:pStyle w:val="ListParagraph"/>
        <w:numPr>
          <w:ilvl w:val="0"/>
          <w:numId w:val="4"/>
        </w:numPr>
      </w:pPr>
      <w:r>
        <w:t xml:space="preserve">CA </w:t>
      </w:r>
      <w:r>
        <w:t xml:space="preserve">Average data analyst salary USD </w:t>
      </w:r>
      <w:r>
        <w:t>88</w:t>
      </w:r>
      <w:r>
        <w:t xml:space="preserve">K, and median USD </w:t>
      </w:r>
      <w:r>
        <w:t>81</w:t>
      </w:r>
      <w:r>
        <w:t>K</w:t>
      </w:r>
      <w:r>
        <w:t>, at city grain San Jose, San Francisco are markedly higher within CA</w:t>
      </w:r>
    </w:p>
    <w:p w14:paraId="541ABA6A" w14:textId="206E5A78" w:rsidR="00F81457" w:rsidRDefault="00F81457" w:rsidP="00F81457">
      <w:pPr>
        <w:pStyle w:val="ListParagraph"/>
      </w:pPr>
    </w:p>
    <w:p w14:paraId="4491711B" w14:textId="711AA82E" w:rsidR="00F81457" w:rsidRDefault="00F81457" w:rsidP="00F81457">
      <w:pPr>
        <w:pStyle w:val="ListParagraph"/>
      </w:pPr>
      <w:r>
        <w:rPr>
          <w:noProof/>
        </w:rPr>
        <w:drawing>
          <wp:inline distT="0" distB="0" distL="0" distR="0" wp14:anchorId="5C7B3C58" wp14:editId="51317321">
            <wp:extent cx="5943600" cy="2175337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2"/>
                    <a:stretch/>
                  </pic:blipFill>
                  <pic:spPr bwMode="auto">
                    <a:xfrm>
                      <a:off x="0" y="0"/>
                      <a:ext cx="5943600" cy="217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2DBD5" w14:textId="7D11183B" w:rsidR="00F81457" w:rsidRDefault="00F81457" w:rsidP="00F81457">
      <w:pPr>
        <w:pStyle w:val="ListParagraph"/>
      </w:pPr>
      <w:r>
        <w:rPr>
          <w:noProof/>
        </w:rPr>
        <w:drawing>
          <wp:inline distT="0" distB="0" distL="0" distR="0" wp14:anchorId="798DD4AD" wp14:editId="607ED729">
            <wp:extent cx="5943600" cy="2649681"/>
            <wp:effectExtent l="0" t="0" r="0" b="508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92" cy="26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958F" w14:textId="6A0547D1" w:rsidR="007B101B" w:rsidRDefault="007B101B" w:rsidP="00F81457">
      <w:pPr>
        <w:pStyle w:val="ListParagraph"/>
      </w:pPr>
    </w:p>
    <w:p w14:paraId="67A117F5" w14:textId="4CD4DFC2" w:rsidR="007B101B" w:rsidRDefault="007B101B" w:rsidP="007B101B">
      <w:pPr>
        <w:pStyle w:val="ListParagraph"/>
        <w:numPr>
          <w:ilvl w:val="0"/>
          <w:numId w:val="4"/>
        </w:numPr>
      </w:pPr>
      <w:r>
        <w:t>Large firms don’t necessarily pay more to data analysts</w:t>
      </w:r>
    </w:p>
    <w:p w14:paraId="1D98FADB" w14:textId="24FE9C10" w:rsidR="007B101B" w:rsidRDefault="007B101B" w:rsidP="007B101B">
      <w:pPr>
        <w:pStyle w:val="ListParagraph"/>
        <w:numPr>
          <w:ilvl w:val="0"/>
          <w:numId w:val="5"/>
        </w:numPr>
      </w:pPr>
      <w:r>
        <w:t xml:space="preserve">More hires/openings with higher salaries </w:t>
      </w:r>
      <w:proofErr w:type="gramStart"/>
      <w:r>
        <w:t>is</w:t>
      </w:r>
      <w:proofErr w:type="gramEnd"/>
      <w:r>
        <w:t xml:space="preserve"> more evident in these clusters. These high paying firms are typically unlisted /private with high ratings and have lower age (startups)</w:t>
      </w:r>
    </w:p>
    <w:p w14:paraId="77D13110" w14:textId="053CA572" w:rsidR="007B101B" w:rsidRDefault="007B101B" w:rsidP="007B101B">
      <w:pPr>
        <w:pStyle w:val="ListParagraph"/>
        <w:numPr>
          <w:ilvl w:val="1"/>
          <w:numId w:val="5"/>
        </w:numPr>
      </w:pPr>
      <w:r>
        <w:t>Mid-large firms (1k-5k employees, revenue USD 100-500 M)</w:t>
      </w:r>
    </w:p>
    <w:p w14:paraId="26832C8B" w14:textId="229FA96B" w:rsidR="007B101B" w:rsidRDefault="007B101B" w:rsidP="007B101B">
      <w:pPr>
        <w:pStyle w:val="ListParagraph"/>
        <w:numPr>
          <w:ilvl w:val="1"/>
          <w:numId w:val="5"/>
        </w:numPr>
      </w:pPr>
      <w:r>
        <w:t>Small firms (&lt;50 employees, revenue USD &lt; USD 5M</w:t>
      </w:r>
    </w:p>
    <w:p w14:paraId="7EF7771B" w14:textId="68F7C9E1" w:rsidR="007B101B" w:rsidRDefault="007B101B" w:rsidP="007B101B">
      <w:pPr>
        <w:pStyle w:val="ListParagraph"/>
        <w:numPr>
          <w:ilvl w:val="1"/>
          <w:numId w:val="5"/>
        </w:numPr>
      </w:pPr>
      <w:r>
        <w:t>Small-medium firms (51-200 employees, unknown revenue)</w:t>
      </w:r>
    </w:p>
    <w:p w14:paraId="7461F3A1" w14:textId="0508B60D" w:rsidR="007B101B" w:rsidRDefault="007B101B" w:rsidP="007B101B">
      <w:pPr>
        <w:pStyle w:val="ListParagraph"/>
      </w:pPr>
      <w:r>
        <w:rPr>
          <w:noProof/>
        </w:rPr>
        <w:lastRenderedPageBreak/>
        <w:drawing>
          <wp:inline distT="0" distB="0" distL="0" distR="0" wp14:anchorId="5B48FE66" wp14:editId="04B37B98">
            <wp:extent cx="5943600" cy="389128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896F" w14:textId="730BD229" w:rsidR="00D3155B" w:rsidRDefault="00D3155B" w:rsidP="00D3155B">
      <w:pPr>
        <w:pStyle w:val="ListParagraph"/>
        <w:numPr>
          <w:ilvl w:val="0"/>
          <w:numId w:val="4"/>
        </w:numPr>
      </w:pPr>
      <w:r>
        <w:t>Skill / experience – SQL, Excel; Python and technical degrees; MYSQL</w:t>
      </w:r>
    </w:p>
    <w:p w14:paraId="46AAE6A5" w14:textId="3D6D2D42" w:rsidR="00D3155B" w:rsidRDefault="00D3155B" w:rsidP="00D3155B">
      <w:pPr>
        <w:pStyle w:val="ListParagraph"/>
        <w:numPr>
          <w:ilvl w:val="1"/>
          <w:numId w:val="4"/>
        </w:numPr>
      </w:pPr>
      <w:r>
        <w:t xml:space="preserve">60% of analyst jobs prefer SQL experience; 40% Excel skills, 30% prefer python experience, </w:t>
      </w:r>
      <w:r w:rsidR="00C257C3">
        <w:t>masters or computer science degrees; &lt;4% positions require MYSQL but pay higher (+ USD 5K)</w:t>
      </w:r>
    </w:p>
    <w:p w14:paraId="4A1908A3" w14:textId="574100AF" w:rsidR="00C257C3" w:rsidRDefault="00C257C3" w:rsidP="00C257C3">
      <w:pPr>
        <w:pStyle w:val="ListParagraph"/>
        <w:numPr>
          <w:ilvl w:val="0"/>
          <w:numId w:val="4"/>
        </w:numPr>
      </w:pPr>
      <w:r>
        <w:t>Regression Insights</w:t>
      </w:r>
    </w:p>
    <w:p w14:paraId="6C8BD822" w14:textId="4D5D3D2B" w:rsidR="006C36C9" w:rsidRDefault="00C257C3" w:rsidP="006C36C9">
      <w:pPr>
        <w:pStyle w:val="ListParagraph"/>
        <w:numPr>
          <w:ilvl w:val="1"/>
          <w:numId w:val="4"/>
        </w:numPr>
      </w:pPr>
      <w:r>
        <w:t xml:space="preserve">Job being in California makes its salary higher, irrespective of PHD </w:t>
      </w:r>
      <w:r w:rsidR="006C36C9">
        <w:t xml:space="preserve">degree </w:t>
      </w:r>
      <w:r>
        <w:t>preference</w:t>
      </w:r>
      <w:r w:rsidR="006C36C9">
        <w:t xml:space="preserve"> of the opening.</w:t>
      </w:r>
    </w:p>
    <w:p w14:paraId="0D007CEE" w14:textId="0321F9ED" w:rsidR="006C36C9" w:rsidRDefault="006C36C9" w:rsidP="006C36C9">
      <w:pPr>
        <w:pStyle w:val="ListParagraph"/>
        <w:numPr>
          <w:ilvl w:val="1"/>
          <w:numId w:val="4"/>
        </w:numPr>
      </w:pPr>
      <w:r>
        <w:t>IT job doesn’t necessarily pay higher; but being in California definitely does i.e., location is a bigger contributor to salary variations than sector</w:t>
      </w:r>
    </w:p>
    <w:p w14:paraId="31FEDFF7" w14:textId="1363CC62" w:rsidR="006C36C9" w:rsidRDefault="006C36C9" w:rsidP="006C36C9">
      <w:pPr>
        <w:pStyle w:val="ListParagraph"/>
        <w:numPr>
          <w:ilvl w:val="1"/>
          <w:numId w:val="4"/>
        </w:numPr>
      </w:pPr>
      <w:r>
        <w:t>New Jersey based firms (there are 74 firms HQ in NJ) that pay USD 5K higher</w:t>
      </w:r>
    </w:p>
    <w:p w14:paraId="76A485BE" w14:textId="55135A57" w:rsidR="006C36C9" w:rsidRDefault="006C36C9" w:rsidP="006C36C9">
      <w:pPr>
        <w:pStyle w:val="ListParagraph"/>
        <w:numPr>
          <w:ilvl w:val="1"/>
          <w:numId w:val="4"/>
        </w:numPr>
      </w:pPr>
      <w:r>
        <w:t xml:space="preserve">“junior” descriptor in the title affects salaries USD 3K-8K lower. However there </w:t>
      </w:r>
      <w:proofErr w:type="spellStart"/>
      <w:r>
        <w:t>isnt</w:t>
      </w:r>
      <w:proofErr w:type="spellEnd"/>
      <w:r>
        <w:t xml:space="preserve"> any correlation to callout with other role titles.</w:t>
      </w:r>
    </w:p>
    <w:p w14:paraId="627D9358" w14:textId="59783C34" w:rsidR="006C36C9" w:rsidRDefault="006C36C9" w:rsidP="006C36C9"/>
    <w:p w14:paraId="74AA73A6" w14:textId="2EEA27C2" w:rsidR="006C36C9" w:rsidRDefault="006C36C9" w:rsidP="006C36C9"/>
    <w:p w14:paraId="6803F7C5" w14:textId="7705DB47" w:rsidR="0056607C" w:rsidRDefault="0056607C" w:rsidP="006C36C9">
      <w:r>
        <w:t>Reference:</w:t>
      </w:r>
    </w:p>
    <w:p w14:paraId="36BA35D8" w14:textId="2C3123ED" w:rsidR="0056607C" w:rsidRDefault="0056607C" w:rsidP="0056607C">
      <w:pPr>
        <w:pStyle w:val="ListParagraph"/>
        <w:numPr>
          <w:ilvl w:val="0"/>
          <w:numId w:val="6"/>
        </w:numPr>
      </w:pPr>
      <w:hyperlink r:id="rId9" w:history="1">
        <w:r w:rsidRPr="005E5173">
          <w:rPr>
            <w:rStyle w:val="Hyperlink"/>
          </w:rPr>
          <w:t>https://www.kaggle.com/andrewmvd/data-analyst-jobs</w:t>
        </w:r>
      </w:hyperlink>
    </w:p>
    <w:p w14:paraId="0BD2913E" w14:textId="5BE31B1B" w:rsidR="0056607C" w:rsidRDefault="0056607C" w:rsidP="0056607C">
      <w:pPr>
        <w:pStyle w:val="ListParagraph"/>
        <w:numPr>
          <w:ilvl w:val="0"/>
          <w:numId w:val="6"/>
        </w:numPr>
      </w:pPr>
      <w:hyperlink r:id="rId10" w:history="1">
        <w:r w:rsidRPr="005E5173">
          <w:rPr>
            <w:rStyle w:val="Hyperlink"/>
          </w:rPr>
          <w:t>https://www.kaggle.com/yashvi/data-analyst-jobs-visualization</w:t>
        </w:r>
      </w:hyperlink>
    </w:p>
    <w:p w14:paraId="3DFC9117" w14:textId="77777777" w:rsidR="0056607C" w:rsidRDefault="0056607C" w:rsidP="00D47B36">
      <w:pPr>
        <w:pStyle w:val="ListParagraph"/>
      </w:pPr>
    </w:p>
    <w:sectPr w:rsidR="0056607C" w:rsidSect="00DE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62EF"/>
    <w:multiLevelType w:val="hybridMultilevel"/>
    <w:tmpl w:val="CBC8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20BCD"/>
    <w:multiLevelType w:val="hybridMultilevel"/>
    <w:tmpl w:val="2C16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14B9D"/>
    <w:multiLevelType w:val="hybridMultilevel"/>
    <w:tmpl w:val="0BBED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00D66"/>
    <w:multiLevelType w:val="hybridMultilevel"/>
    <w:tmpl w:val="122A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83229"/>
    <w:multiLevelType w:val="hybridMultilevel"/>
    <w:tmpl w:val="F4225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9622FD"/>
    <w:multiLevelType w:val="hybridMultilevel"/>
    <w:tmpl w:val="191C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C3"/>
    <w:rsid w:val="0056607C"/>
    <w:rsid w:val="006C36C9"/>
    <w:rsid w:val="006D50D1"/>
    <w:rsid w:val="007800C2"/>
    <w:rsid w:val="007B101B"/>
    <w:rsid w:val="00AB2AC3"/>
    <w:rsid w:val="00C257C3"/>
    <w:rsid w:val="00C550C7"/>
    <w:rsid w:val="00D3155B"/>
    <w:rsid w:val="00D47B36"/>
    <w:rsid w:val="00D66C4F"/>
    <w:rsid w:val="00DE405D"/>
    <w:rsid w:val="00F8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5A622"/>
  <w15:chartTrackingRefBased/>
  <w15:docId w15:val="{C6E883E0-9AA1-CD49-9E2C-B79581FA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andrewmvd/data-analyst-jobs" TargetMode="External"/><Relationship Id="rId10" Type="http://schemas.openxmlformats.org/officeDocument/2006/relationships/hyperlink" Target="https://www.kaggle.com/yashvi/data-analyst-jobs-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ndrewmvd/data-analyst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Jena</dc:creator>
  <cp:keywords/>
  <dc:description/>
  <cp:lastModifiedBy>Binay Jena</cp:lastModifiedBy>
  <cp:revision>2</cp:revision>
  <dcterms:created xsi:type="dcterms:W3CDTF">2020-11-20T22:06:00Z</dcterms:created>
  <dcterms:modified xsi:type="dcterms:W3CDTF">2020-11-21T00:44:00Z</dcterms:modified>
</cp:coreProperties>
</file>