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DF1C88">
      <w:pPr>
        <w:jc w:val="center"/>
        <w:rPr>
          <w:rStyle w:val="6"/>
          <w:sz w:val="28"/>
          <w:szCs w:val="28"/>
          <w:u w:val="single"/>
        </w:rPr>
      </w:pPr>
    </w:p>
    <w:p w14:paraId="5D35EE4C">
      <w:pPr>
        <w:jc w:val="center"/>
        <w:rPr>
          <w:rStyle w:val="6"/>
          <w:sz w:val="28"/>
          <w:szCs w:val="28"/>
          <w:u w:val="single"/>
        </w:rPr>
      </w:pPr>
      <w:r>
        <w:rPr>
          <w:rStyle w:val="6"/>
          <w:sz w:val="28"/>
          <w:szCs w:val="28"/>
          <w:u w:val="single"/>
        </w:rPr>
        <w:t>CASE REPORT WRITING TASK</w:t>
      </w:r>
    </w:p>
    <w:p w14:paraId="6771EA0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GB"/>
        </w:rPr>
        <w:t>Reflect on the patients you worked with during your most recent clinical placement and write a case report on one of those patient cases.</w:t>
      </w:r>
    </w:p>
    <w:p w14:paraId="182B596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</w:p>
    <w:p w14:paraId="52124007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GB"/>
        </w:rPr>
        <w:t>Instructions:</w:t>
      </w:r>
    </w:p>
    <w:p w14:paraId="212F2470">
      <w:pPr>
        <w:pStyle w:val="7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GB"/>
        </w:rPr>
        <w:t>Choose one patient case that you were directly involved in managing.</w:t>
      </w:r>
    </w:p>
    <w:p w14:paraId="289592A3">
      <w:pPr>
        <w:pStyle w:val="7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GB"/>
        </w:rPr>
        <w:t xml:space="preserve">Ensure all identifying details are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GB"/>
        </w:rPr>
        <w:t>anonymised</w:t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  <w:t>.</w:t>
      </w:r>
    </w:p>
    <w:p w14:paraId="0D2748AA">
      <w:pPr>
        <w:pStyle w:val="7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GB"/>
        </w:rPr>
        <w:t>Follow the structured format outlined below.</w:t>
      </w:r>
    </w:p>
    <w:p w14:paraId="690074B5">
      <w:pPr>
        <w:pStyle w:val="7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GB"/>
        </w:rPr>
        <w:t>Submit your completed case report by 15:00 on the due date.</w:t>
      </w:r>
    </w:p>
    <w:p w14:paraId="647F2F5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</w:p>
    <w:p w14:paraId="6D812FB1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GB"/>
        </w:rPr>
        <w:t>Case Report Structure:</w:t>
      </w:r>
    </w:p>
    <w:p w14:paraId="100F8B7F">
      <w:pPr>
        <w:pStyle w:val="7"/>
        <w:numPr>
          <w:ilvl w:val="0"/>
          <w:numId w:val="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GB"/>
        </w:rPr>
        <w:t>Name: Anonymised.</w:t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en-GB"/>
        </w:rPr>
        <w:t>Age:</w:t>
      </w:r>
    </w:p>
    <w:p w14:paraId="625AD3F9">
      <w:pPr>
        <w:pStyle w:val="7"/>
        <w:numPr>
          <w:ilvl w:val="0"/>
          <w:numId w:val="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GB"/>
        </w:rPr>
        <w:t xml:space="preserve">Patient Population: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GB"/>
        </w:rPr>
        <w:tab/>
        <w:t/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GB"/>
        </w:rPr>
        <w:tab/>
        <w:t xml:space="preserve">(e.g. MSK, Neuro, Cardioresp, Palliative </w:t>
      </w:r>
      <w:bookmarkStart w:id="0" w:name="_GoBack"/>
      <w:bookmarkEnd w:id="0"/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GB"/>
        </w:rPr>
        <w:t>Care, Paediatrics etc)</w:t>
      </w:r>
    </w:p>
    <w:p w14:paraId="03FF8C4B">
      <w:pPr>
        <w:pStyle w:val="7"/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</w:p>
    <w:p w14:paraId="3F6733B8">
      <w:pPr>
        <w:pStyle w:val="7"/>
        <w:numPr>
          <w:ilvl w:val="0"/>
          <w:numId w:val="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GB"/>
        </w:rPr>
        <w:t>Subjective Assessment</w:t>
      </w:r>
    </w:p>
    <w:p w14:paraId="7537F69A">
      <w:pPr>
        <w:pStyle w:val="7"/>
        <w:numPr>
          <w:ilvl w:val="1"/>
          <w:numId w:val="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GB"/>
        </w:rPr>
        <w:t>Presenting Complaint</w:t>
      </w:r>
    </w:p>
    <w:p w14:paraId="7EFC6D33">
      <w:pPr>
        <w:pStyle w:val="7"/>
        <w:numPr>
          <w:ilvl w:val="1"/>
          <w:numId w:val="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GB"/>
        </w:rPr>
        <w:t>History of Presenting Complaint</w:t>
      </w:r>
    </w:p>
    <w:p w14:paraId="34F63617">
      <w:pPr>
        <w:pStyle w:val="7"/>
        <w:numPr>
          <w:ilvl w:val="1"/>
          <w:numId w:val="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GB"/>
        </w:rPr>
        <w:t>Past Medical History</w:t>
      </w:r>
    </w:p>
    <w:p w14:paraId="6485CDDF">
      <w:pPr>
        <w:pStyle w:val="7"/>
        <w:numPr>
          <w:ilvl w:val="1"/>
          <w:numId w:val="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GB"/>
        </w:rPr>
        <w:t>Drug History</w:t>
      </w:r>
    </w:p>
    <w:p w14:paraId="7C37C2B8">
      <w:pPr>
        <w:pStyle w:val="7"/>
        <w:numPr>
          <w:ilvl w:val="1"/>
          <w:numId w:val="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GB"/>
        </w:rPr>
        <w:t>Social History</w:t>
      </w:r>
    </w:p>
    <w:p w14:paraId="446CF081">
      <w:pPr>
        <w:pStyle w:val="7"/>
        <w:spacing w:after="0" w:line="240" w:lineRule="auto"/>
        <w:ind w:left="1440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</w:p>
    <w:p w14:paraId="772BA750">
      <w:pPr>
        <w:pStyle w:val="7"/>
        <w:numPr>
          <w:ilvl w:val="0"/>
          <w:numId w:val="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GB"/>
        </w:rPr>
        <w:t xml:space="preserve">Objective Assessment: </w:t>
      </w:r>
    </w:p>
    <w:p w14:paraId="4190DAFC">
      <w:pPr>
        <w:pStyle w:val="7"/>
        <w:numPr>
          <w:ilvl w:val="1"/>
          <w:numId w:val="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GB"/>
        </w:rPr>
        <w:t xml:space="preserve">General Observation. </w:t>
      </w:r>
    </w:p>
    <w:p w14:paraId="348B2D3F">
      <w:pPr>
        <w:pStyle w:val="7"/>
        <w:numPr>
          <w:ilvl w:val="1"/>
          <w:numId w:val="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GB"/>
        </w:rPr>
        <w:t xml:space="preserve">Assessments </w:t>
      </w:r>
    </w:p>
    <w:p w14:paraId="34C6F7D4">
      <w:pPr>
        <w:pStyle w:val="7"/>
        <w:numPr>
          <w:ilvl w:val="2"/>
          <w:numId w:val="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GB"/>
        </w:rPr>
        <w:t>Systemic</w:t>
      </w:r>
    </w:p>
    <w:p w14:paraId="124031B7">
      <w:pPr>
        <w:pStyle w:val="7"/>
        <w:numPr>
          <w:ilvl w:val="2"/>
          <w:numId w:val="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GB"/>
        </w:rPr>
        <w:t xml:space="preserve">Segmental). </w:t>
      </w:r>
    </w:p>
    <w:p w14:paraId="38451E65">
      <w:pPr>
        <w:pStyle w:val="7"/>
        <w:numPr>
          <w:ilvl w:val="1"/>
          <w:numId w:val="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GB"/>
        </w:rPr>
        <w:t xml:space="preserve">Special Tests. </w:t>
      </w:r>
    </w:p>
    <w:p w14:paraId="0235FD77">
      <w:pPr>
        <w:pStyle w:val="7"/>
        <w:numPr>
          <w:ilvl w:val="1"/>
          <w:numId w:val="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GB"/>
        </w:rPr>
        <w:t>Problem List.</w:t>
      </w:r>
    </w:p>
    <w:p w14:paraId="75BAD629">
      <w:pPr>
        <w:pStyle w:val="7"/>
        <w:spacing w:after="0" w:line="240" w:lineRule="auto"/>
        <w:ind w:left="1440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</w:p>
    <w:p w14:paraId="6C497201">
      <w:pPr>
        <w:pStyle w:val="7"/>
        <w:numPr>
          <w:ilvl w:val="0"/>
          <w:numId w:val="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GB"/>
        </w:rPr>
        <w:t>Impression/Diagnosis</w:t>
      </w:r>
    </w:p>
    <w:p w14:paraId="6879A818"/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47BF84">
    <w:pPr>
      <w:pStyle w:val="5"/>
      <w:jc w:val="center"/>
    </w:pPr>
    <w:r>
      <w:drawing>
        <wp:inline distT="0" distB="0" distL="0" distR="0">
          <wp:extent cx="2352040" cy="607060"/>
          <wp:effectExtent l="0" t="0" r="0" b="2540"/>
          <wp:docPr id="1023431595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431595" name="Picture 1" descr="A black background with a black square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72424" cy="6124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610F8F"/>
    <w:multiLevelType w:val="multilevel"/>
    <w:tmpl w:val="26610F8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B27286C"/>
    <w:multiLevelType w:val="multilevel"/>
    <w:tmpl w:val="5B27286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01B"/>
    <w:rsid w:val="001B501B"/>
    <w:rsid w:val="003C620C"/>
    <w:rsid w:val="0074136E"/>
    <w:rsid w:val="00832DF1"/>
    <w:rsid w:val="00907B72"/>
    <w:rsid w:val="00CC1F29"/>
    <w:rsid w:val="00EC4A28"/>
    <w:rsid w:val="2FD3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GB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6">
    <w:name w:val="Strong"/>
    <w:basedOn w:val="2"/>
    <w:qFormat/>
    <w:uiPriority w:val="22"/>
    <w:rPr>
      <w:b/>
      <w:bCs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London Metropolitan University</Company>
  <Pages>1</Pages>
  <Words>104</Words>
  <Characters>604</Characters>
  <Lines>28</Lines>
  <Paragraphs>26</Paragraphs>
  <TotalTime>1</TotalTime>
  <ScaleCrop>false</ScaleCrop>
  <LinksUpToDate>false</LinksUpToDate>
  <CharactersWithSpaces>682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2025-03-22T15:35:00Z</dcterms:created>
  <dc:creator>Ngozi Onuegbu</dc:creator>
  <cp:lastModifiedBy>ng onu</cp:lastModifiedBy>
  <dcterms:modified xsi:type="dcterms:W3CDTF">2025-03-26T18:16:56Z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ec625249b2a4d97aea008590aec8b980f4aa13ad921d04e704f58999925ed6ed</vt:lpwstr>
  </property>
  <property fmtid="{D5CDD505-2E9C-101B-9397-08002B2CF9AE}" pid="3" name="KSOProductBuildVer">
    <vt:lpwstr>2057-12.2.0.20326</vt:lpwstr>
  </property>
  <property fmtid="{D5CDD505-2E9C-101B-9397-08002B2CF9AE}" pid="4" name="ICV">
    <vt:lpwstr>926A0020080E4980A0789A446DECB637_12</vt:lpwstr>
  </property>
</Properties>
</file>