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E567" w14:textId="6A05F1F4" w:rsidR="00796D76" w:rsidRDefault="00796D76" w:rsidP="00796D76">
      <w:r>
        <w:t xml:space="preserve">Case Study </w:t>
      </w:r>
      <w:r w:rsidR="00D21CC3">
        <w:t>2</w:t>
      </w:r>
    </w:p>
    <w:p w14:paraId="31979FA6" w14:textId="7B881B90" w:rsidR="00796D76" w:rsidRDefault="00796D76" w:rsidP="00796D76">
      <w:r>
        <w:t xml:space="preserve">Mrs C is a </w:t>
      </w:r>
      <w:r>
        <w:t>74-year-old</w:t>
      </w:r>
      <w:r>
        <w:t xml:space="preserve"> woman who lives in a small bungalow with her husband. She has a history of recurrent falls because of poor balance. She can achieve sit to stand with the assistance of 1 and once standing can ambulate with a rollator frame for about 2 metres. She has muscle strength of power 2 and 3 in both ankle and knee muscles respectively. She wants to be able to walk independently with a rollator frame.</w:t>
      </w:r>
    </w:p>
    <w:p w14:paraId="20D46744" w14:textId="3C7D8545" w:rsidR="00796D76" w:rsidRDefault="00796D76" w:rsidP="00796D76">
      <w:pPr>
        <w:pStyle w:val="ListParagraph"/>
        <w:numPr>
          <w:ilvl w:val="0"/>
          <w:numId w:val="3"/>
        </w:numPr>
      </w:pPr>
      <w:r>
        <w:t>What subjective information would you like to gather about this client? Identify key areas.</w:t>
      </w:r>
    </w:p>
    <w:p w14:paraId="0F8A6BE1" w14:textId="4962AD07" w:rsidR="00796D76" w:rsidRDefault="00796D76" w:rsidP="00796D76">
      <w:pPr>
        <w:pStyle w:val="ListParagraph"/>
        <w:numPr>
          <w:ilvl w:val="0"/>
          <w:numId w:val="3"/>
        </w:numPr>
      </w:pPr>
      <w:r>
        <w:t>Give 3 examples of questions you would use to begin to identify the patient’s main problems and expectations of physiotherapy</w:t>
      </w:r>
    </w:p>
    <w:p w14:paraId="4C5957DA" w14:textId="0DBCCF3E" w:rsidR="00796D76" w:rsidRDefault="00796D76" w:rsidP="00796D76">
      <w:pPr>
        <w:pStyle w:val="ListParagraph"/>
        <w:numPr>
          <w:ilvl w:val="0"/>
          <w:numId w:val="3"/>
        </w:numPr>
      </w:pPr>
      <w:r>
        <w:t>Devise and demonstrate your initial objective assessment of this patient including at least one validated outcome measures of balance or gait?</w:t>
      </w:r>
    </w:p>
    <w:p w14:paraId="1A8C1A1E" w14:textId="56339450" w:rsidR="00796D76" w:rsidRDefault="00796D76" w:rsidP="00796D76">
      <w:pPr>
        <w:pStyle w:val="ListParagraph"/>
        <w:numPr>
          <w:ilvl w:val="0"/>
          <w:numId w:val="3"/>
        </w:numPr>
      </w:pPr>
      <w:r>
        <w:t>What might you expect as possible findings?</w:t>
      </w:r>
    </w:p>
    <w:p w14:paraId="0BD2B529" w14:textId="281F9D49" w:rsidR="00796D76" w:rsidRDefault="00796D76" w:rsidP="00796D76">
      <w:pPr>
        <w:pStyle w:val="ListParagraph"/>
        <w:numPr>
          <w:ilvl w:val="0"/>
          <w:numId w:val="3"/>
        </w:numPr>
      </w:pPr>
      <w:r>
        <w:t>Devise an exercise regime for Mrs C and demonstrate three possible exercises to address her problems. Include at least two specific balance exercises. Identify how you would adapt your exercises to the home environment, for Mrs C to practice alone. Produce a short advice sheet on carrying out the exercise safely when on her own, to act as a reminder.</w:t>
      </w:r>
    </w:p>
    <w:p w14:paraId="2D7CAB94" w14:textId="120F18E9" w:rsidR="00796D76" w:rsidRDefault="00796D76" w:rsidP="00796D76">
      <w:pPr>
        <w:pStyle w:val="ListParagraph"/>
        <w:numPr>
          <w:ilvl w:val="0"/>
          <w:numId w:val="3"/>
        </w:numPr>
      </w:pPr>
      <w:r>
        <w:t>Describe and demonstrate how you will progress these exercises and explain your rationale.</w:t>
      </w:r>
    </w:p>
    <w:p w14:paraId="4DBFF05F" w14:textId="33A3BBD7" w:rsidR="00796D76" w:rsidRDefault="00796D76" w:rsidP="00796D76">
      <w:pPr>
        <w:pStyle w:val="ListParagraph"/>
        <w:numPr>
          <w:ilvl w:val="0"/>
          <w:numId w:val="3"/>
        </w:numPr>
      </w:pPr>
      <w:r>
        <w:t>You are working with a Physiotherapy Assistant (PA). What aspects of your role could you delegate to the PA and what instructions would you give them? Include advice on when to seek the input of a qualified Physiotherapist</w:t>
      </w:r>
    </w:p>
    <w:p w14:paraId="2F1F4E30" w14:textId="77777777" w:rsidR="00796D76" w:rsidRDefault="00796D76" w:rsidP="00796D76"/>
    <w:sectPr w:rsidR="00796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D01"/>
    <w:multiLevelType w:val="hybridMultilevel"/>
    <w:tmpl w:val="BCB61E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271A6"/>
    <w:multiLevelType w:val="hybridMultilevel"/>
    <w:tmpl w:val="913880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3DA1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74015068">
    <w:abstractNumId w:val="2"/>
  </w:num>
  <w:num w:numId="2" w16cid:durableId="2129539631">
    <w:abstractNumId w:val="0"/>
  </w:num>
  <w:num w:numId="3" w16cid:durableId="1150755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76"/>
    <w:rsid w:val="000407D3"/>
    <w:rsid w:val="002947F7"/>
    <w:rsid w:val="00796D76"/>
    <w:rsid w:val="00BF4010"/>
    <w:rsid w:val="00D21CC3"/>
    <w:rsid w:val="00F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9786"/>
  <w15:chartTrackingRefBased/>
  <w15:docId w15:val="{6CB439A7-8775-40BB-88FD-82FA748B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Sorinola</dc:creator>
  <cp:keywords/>
  <dc:description/>
  <cp:lastModifiedBy>Isaac Sorinola</cp:lastModifiedBy>
  <cp:revision>1</cp:revision>
  <dcterms:created xsi:type="dcterms:W3CDTF">2025-04-01T07:37:00Z</dcterms:created>
  <dcterms:modified xsi:type="dcterms:W3CDTF">2025-04-01T07:55:00Z</dcterms:modified>
</cp:coreProperties>
</file>