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A6B92" w14:textId="03B53FB0" w:rsidR="00013452" w:rsidRDefault="00013452" w:rsidP="00276ACB">
      <w:pPr>
        <w:jc w:val="center"/>
        <w:rPr>
          <w:b/>
        </w:rPr>
      </w:pPr>
      <w:r>
        <w:rPr>
          <w:b/>
        </w:rPr>
        <w:t>Neurological Differential Diagnosis</w:t>
      </w:r>
    </w:p>
    <w:p w14:paraId="40B8C503" w14:textId="1E08FBD9" w:rsidR="00013452" w:rsidRDefault="00013452" w:rsidP="00013452">
      <w:pPr>
        <w:pStyle w:val="ListParagraph"/>
        <w:numPr>
          <w:ilvl w:val="0"/>
          <w:numId w:val="34"/>
        </w:numPr>
        <w:rPr>
          <w:bCs/>
        </w:rPr>
      </w:pPr>
      <w:r>
        <w:rPr>
          <w:bCs/>
        </w:rPr>
        <w:t xml:space="preserve">The diagnosis of a neurological condition is made by a </w:t>
      </w:r>
      <w:r w:rsidR="00A830D2">
        <w:rPr>
          <w:bCs/>
        </w:rPr>
        <w:t>doctor, such as a neurologist</w:t>
      </w:r>
      <w:r>
        <w:rPr>
          <w:bCs/>
        </w:rPr>
        <w:t>, who will conduct a neurological examination that typically assesses mental/cognitive status, cranial nerves, motor function, sensory function, reflexes, coordination and balance</w:t>
      </w:r>
    </w:p>
    <w:p w14:paraId="23542E1A" w14:textId="77777777" w:rsidR="00377131" w:rsidRDefault="00377131" w:rsidP="00377131">
      <w:pPr>
        <w:pStyle w:val="ListParagraph"/>
        <w:rPr>
          <w:bCs/>
        </w:rPr>
      </w:pPr>
    </w:p>
    <w:p w14:paraId="213F0713" w14:textId="4288B1D8" w:rsidR="00377131" w:rsidRDefault="00013452" w:rsidP="00377131">
      <w:pPr>
        <w:pStyle w:val="ListParagraph"/>
        <w:numPr>
          <w:ilvl w:val="0"/>
          <w:numId w:val="34"/>
        </w:numPr>
        <w:rPr>
          <w:bCs/>
        </w:rPr>
      </w:pPr>
      <w:r>
        <w:rPr>
          <w:bCs/>
        </w:rPr>
        <w:t xml:space="preserve">A </w:t>
      </w:r>
      <w:r w:rsidR="00185801">
        <w:rPr>
          <w:bCs/>
        </w:rPr>
        <w:t>doctor</w:t>
      </w:r>
      <w:r>
        <w:rPr>
          <w:bCs/>
        </w:rPr>
        <w:t xml:space="preserve"> will often request diagnostic test</w:t>
      </w:r>
      <w:r w:rsidR="00185801">
        <w:rPr>
          <w:bCs/>
        </w:rPr>
        <w:t xml:space="preserve">s </w:t>
      </w:r>
      <w:r>
        <w:rPr>
          <w:bCs/>
        </w:rPr>
        <w:t xml:space="preserve">to confirm a neurological diagnosis, </w:t>
      </w:r>
      <w:r w:rsidR="00185801">
        <w:rPr>
          <w:bCs/>
        </w:rPr>
        <w:t>such as</w:t>
      </w:r>
      <w:r>
        <w:rPr>
          <w:bCs/>
        </w:rPr>
        <w:t xml:space="preserve"> imaging (CT, MRI</w:t>
      </w:r>
      <w:r w:rsidR="00185801">
        <w:rPr>
          <w:bCs/>
        </w:rPr>
        <w:t>, ultrasound</w:t>
      </w:r>
      <w:r>
        <w:rPr>
          <w:bCs/>
        </w:rPr>
        <w:t>), electr</w:t>
      </w:r>
      <w:r w:rsidR="00377131">
        <w:rPr>
          <w:bCs/>
        </w:rPr>
        <w:t>odiagnostic</w:t>
      </w:r>
      <w:r>
        <w:rPr>
          <w:bCs/>
        </w:rPr>
        <w:t xml:space="preserve"> testing (EEG, EMG), nerve conduction studies, blood tests, lumbar puncture</w:t>
      </w:r>
      <w:r w:rsidR="00377131">
        <w:rPr>
          <w:bCs/>
        </w:rPr>
        <w:t xml:space="preserve">, </w:t>
      </w:r>
      <w:r w:rsidR="00C10436">
        <w:rPr>
          <w:bCs/>
        </w:rPr>
        <w:t xml:space="preserve">and </w:t>
      </w:r>
      <w:r w:rsidR="00377131">
        <w:rPr>
          <w:bCs/>
        </w:rPr>
        <w:t>angiography</w:t>
      </w:r>
    </w:p>
    <w:p w14:paraId="50385A7C" w14:textId="77777777" w:rsidR="00377131" w:rsidRDefault="00377131" w:rsidP="00377131">
      <w:pPr>
        <w:pStyle w:val="ListParagraph"/>
        <w:rPr>
          <w:bCs/>
        </w:rPr>
      </w:pPr>
    </w:p>
    <w:p w14:paraId="6F956EDD" w14:textId="2351E365" w:rsidR="00013452" w:rsidRDefault="00013452" w:rsidP="00013452">
      <w:pPr>
        <w:pStyle w:val="ListParagraph"/>
        <w:numPr>
          <w:ilvl w:val="0"/>
          <w:numId w:val="34"/>
        </w:numPr>
        <w:rPr>
          <w:bCs/>
        </w:rPr>
      </w:pPr>
      <w:r>
        <w:rPr>
          <w:bCs/>
        </w:rPr>
        <w:t xml:space="preserve">Whilst physiotherapists do not make a neurological diagnosis, </w:t>
      </w:r>
      <w:r w:rsidR="004D5B12">
        <w:rPr>
          <w:bCs/>
        </w:rPr>
        <w:t>you may see patients presenting with neurological symptoms that</w:t>
      </w:r>
      <w:r w:rsidR="00A830D2">
        <w:rPr>
          <w:bCs/>
        </w:rPr>
        <w:t xml:space="preserve"> </w:t>
      </w:r>
      <w:r w:rsidR="004D5B12">
        <w:rPr>
          <w:bCs/>
        </w:rPr>
        <w:t>require further investigation</w:t>
      </w:r>
      <w:r w:rsidR="00A830D2">
        <w:rPr>
          <w:bCs/>
        </w:rPr>
        <w:t>. Therefore, it is important to understand</w:t>
      </w:r>
      <w:r w:rsidR="00185801">
        <w:rPr>
          <w:bCs/>
        </w:rPr>
        <w:t xml:space="preserve"> </w:t>
      </w:r>
      <w:r w:rsidR="00A830D2">
        <w:rPr>
          <w:bCs/>
        </w:rPr>
        <w:t xml:space="preserve">the diagnosis of neurological conditions to guide further management. </w:t>
      </w:r>
    </w:p>
    <w:p w14:paraId="71B22701" w14:textId="77777777" w:rsidR="00377131" w:rsidRPr="00377131" w:rsidRDefault="00377131" w:rsidP="00377131">
      <w:pPr>
        <w:pStyle w:val="ListParagraph"/>
        <w:rPr>
          <w:bCs/>
        </w:rPr>
      </w:pPr>
    </w:p>
    <w:p w14:paraId="5B4B4565" w14:textId="3905D2B1" w:rsidR="00377131" w:rsidRDefault="00377131" w:rsidP="00013452">
      <w:pPr>
        <w:pStyle w:val="ListParagraph"/>
        <w:numPr>
          <w:ilvl w:val="0"/>
          <w:numId w:val="34"/>
        </w:numPr>
        <w:rPr>
          <w:bCs/>
        </w:rPr>
      </w:pPr>
      <w:r>
        <w:rPr>
          <w:bCs/>
        </w:rPr>
        <w:t xml:space="preserve">Key considerations in </w:t>
      </w:r>
      <w:r w:rsidR="000A7F5E">
        <w:rPr>
          <w:bCs/>
        </w:rPr>
        <w:t xml:space="preserve">the neurological examination to </w:t>
      </w:r>
      <w:r>
        <w:rPr>
          <w:bCs/>
        </w:rPr>
        <w:t>different</w:t>
      </w:r>
      <w:r w:rsidR="000A7F5E">
        <w:rPr>
          <w:bCs/>
        </w:rPr>
        <w:t>iate</w:t>
      </w:r>
      <w:r>
        <w:rPr>
          <w:bCs/>
        </w:rPr>
        <w:t xml:space="preserve"> neurological conditions include:</w:t>
      </w:r>
    </w:p>
    <w:p w14:paraId="7C402CEC" w14:textId="189BA8A8" w:rsidR="00377131" w:rsidRPr="00377131" w:rsidRDefault="00377131" w:rsidP="00377131">
      <w:pPr>
        <w:pStyle w:val="ListParagraph"/>
        <w:numPr>
          <w:ilvl w:val="0"/>
          <w:numId w:val="35"/>
        </w:numPr>
        <w:rPr>
          <w:bCs/>
        </w:rPr>
      </w:pPr>
      <w:r>
        <w:rPr>
          <w:bCs/>
        </w:rPr>
        <w:t>History of symptoms e.g. sudden onset vs progressive over time, constant vs intermittent</w:t>
      </w:r>
      <w:r w:rsidR="000A7F5E">
        <w:rPr>
          <w:bCs/>
        </w:rPr>
        <w:t xml:space="preserve"> or relapsing, previous episodes</w:t>
      </w:r>
    </w:p>
    <w:p w14:paraId="762ED98B" w14:textId="051B5AE6" w:rsidR="00377131" w:rsidRDefault="00E94FB0" w:rsidP="00377131">
      <w:pPr>
        <w:pStyle w:val="ListParagraph"/>
        <w:numPr>
          <w:ilvl w:val="0"/>
          <w:numId w:val="35"/>
        </w:numPr>
        <w:rPr>
          <w:bCs/>
        </w:rPr>
      </w:pPr>
      <w:r>
        <w:rPr>
          <w:bCs/>
        </w:rPr>
        <w:t>Location</w:t>
      </w:r>
      <w:r w:rsidR="00377131">
        <w:rPr>
          <w:bCs/>
        </w:rPr>
        <w:t xml:space="preserve"> of symptoms e.g. unilateral vs bilateral, upper limb vs lower limb involvement</w:t>
      </w:r>
      <w:r>
        <w:rPr>
          <w:bCs/>
        </w:rPr>
        <w:t>, truncal/central vs peripheral/distal</w:t>
      </w:r>
    </w:p>
    <w:p w14:paraId="0878AE83" w14:textId="56B324C3" w:rsidR="00377131" w:rsidRDefault="00E94FB0" w:rsidP="00377131">
      <w:pPr>
        <w:pStyle w:val="ListParagraph"/>
        <w:numPr>
          <w:ilvl w:val="0"/>
          <w:numId w:val="35"/>
        </w:numPr>
        <w:rPr>
          <w:bCs/>
        </w:rPr>
      </w:pPr>
      <w:r>
        <w:rPr>
          <w:bCs/>
        </w:rPr>
        <w:t xml:space="preserve">Type </w:t>
      </w:r>
      <w:r w:rsidR="00377131">
        <w:rPr>
          <w:bCs/>
        </w:rPr>
        <w:t xml:space="preserve">of symptoms e.g. mixed sensory and motor signs vs motor signs only, </w:t>
      </w:r>
      <w:r>
        <w:rPr>
          <w:bCs/>
        </w:rPr>
        <w:t>presence or absence of higher cortical functions</w:t>
      </w:r>
    </w:p>
    <w:p w14:paraId="2340413C" w14:textId="77777777" w:rsidR="00377131" w:rsidRDefault="00377131" w:rsidP="00276ACB">
      <w:pPr>
        <w:jc w:val="center"/>
        <w:rPr>
          <w:b/>
        </w:rPr>
      </w:pPr>
    </w:p>
    <w:p w14:paraId="013841F1" w14:textId="77777777" w:rsidR="00377131" w:rsidRDefault="00377131" w:rsidP="00276ACB">
      <w:pPr>
        <w:jc w:val="center"/>
        <w:rPr>
          <w:b/>
        </w:rPr>
      </w:pPr>
    </w:p>
    <w:p w14:paraId="33EFB723" w14:textId="33A964DA" w:rsidR="00377131" w:rsidRDefault="00377131" w:rsidP="00377131">
      <w:pPr>
        <w:rPr>
          <w:b/>
        </w:rPr>
      </w:pPr>
      <w:r>
        <w:rPr>
          <w:b/>
        </w:rPr>
        <w:t>Questions</w:t>
      </w:r>
    </w:p>
    <w:p w14:paraId="6EBB6FB6" w14:textId="5AE13B82" w:rsidR="00197DAC" w:rsidRDefault="00377131" w:rsidP="00197DAC">
      <w:pPr>
        <w:pStyle w:val="ListParagraph"/>
        <w:numPr>
          <w:ilvl w:val="0"/>
          <w:numId w:val="36"/>
        </w:numPr>
        <w:rPr>
          <w:bCs/>
        </w:rPr>
      </w:pPr>
      <w:r>
        <w:rPr>
          <w:bCs/>
        </w:rPr>
        <w:t xml:space="preserve">A patient has been admitted to your ward with </w:t>
      </w:r>
      <w:r w:rsidR="00197DAC">
        <w:rPr>
          <w:bCs/>
        </w:rPr>
        <w:t>a sudden onset of right lower limb weakness and sensory changes</w:t>
      </w:r>
      <w:r w:rsidR="000A7F5E">
        <w:rPr>
          <w:bCs/>
        </w:rPr>
        <w:t>.</w:t>
      </w:r>
    </w:p>
    <w:p w14:paraId="0B94094F" w14:textId="589C2A33" w:rsidR="00197DAC" w:rsidRDefault="00197DAC" w:rsidP="00197DAC">
      <w:pPr>
        <w:pStyle w:val="ListParagraph"/>
        <w:numPr>
          <w:ilvl w:val="0"/>
          <w:numId w:val="37"/>
        </w:numPr>
        <w:rPr>
          <w:bCs/>
        </w:rPr>
      </w:pPr>
      <w:r>
        <w:rPr>
          <w:bCs/>
        </w:rPr>
        <w:t>what are some of the possible conditions?</w:t>
      </w:r>
    </w:p>
    <w:p w14:paraId="2B98BA0D" w14:textId="41528D6D" w:rsidR="00197DAC" w:rsidRDefault="00197DAC" w:rsidP="00197DAC">
      <w:pPr>
        <w:pStyle w:val="ListParagraph"/>
        <w:numPr>
          <w:ilvl w:val="0"/>
          <w:numId w:val="37"/>
        </w:numPr>
        <w:rPr>
          <w:bCs/>
        </w:rPr>
      </w:pPr>
      <w:r>
        <w:rPr>
          <w:bCs/>
        </w:rPr>
        <w:t>how would you differentiate these different conditions?</w:t>
      </w:r>
    </w:p>
    <w:p w14:paraId="18A56C07" w14:textId="77777777" w:rsidR="00197DAC" w:rsidRDefault="00197DAC" w:rsidP="00197DAC">
      <w:pPr>
        <w:pStyle w:val="ListParagraph"/>
        <w:ind w:left="1080"/>
        <w:rPr>
          <w:bCs/>
        </w:rPr>
      </w:pPr>
    </w:p>
    <w:p w14:paraId="126EE051" w14:textId="6E0C6151" w:rsidR="00197DAC" w:rsidRDefault="00197DAC" w:rsidP="00197DAC">
      <w:pPr>
        <w:pStyle w:val="ListParagraph"/>
        <w:numPr>
          <w:ilvl w:val="0"/>
          <w:numId w:val="38"/>
        </w:numPr>
        <w:rPr>
          <w:bCs/>
        </w:rPr>
      </w:pPr>
      <w:r>
        <w:rPr>
          <w:bCs/>
        </w:rPr>
        <w:t>If the</w:t>
      </w:r>
      <w:r w:rsidRPr="00197DAC">
        <w:rPr>
          <w:bCs/>
        </w:rPr>
        <w:t xml:space="preserve"> patient presents with </w:t>
      </w:r>
      <w:r>
        <w:rPr>
          <w:bCs/>
        </w:rPr>
        <w:t>behavioural changes and problems with speaking</w:t>
      </w:r>
    </w:p>
    <w:p w14:paraId="7D8B9E2B" w14:textId="71106708" w:rsidR="00197DAC" w:rsidRPr="00197DAC" w:rsidRDefault="00197DAC" w:rsidP="00197DAC">
      <w:pPr>
        <w:pStyle w:val="ListParagraph"/>
        <w:numPr>
          <w:ilvl w:val="0"/>
          <w:numId w:val="39"/>
        </w:numPr>
        <w:rPr>
          <w:bCs/>
        </w:rPr>
      </w:pPr>
      <w:r>
        <w:rPr>
          <w:bCs/>
        </w:rPr>
        <w:t>w</w:t>
      </w:r>
      <w:r w:rsidRPr="00197DAC">
        <w:rPr>
          <w:bCs/>
        </w:rPr>
        <w:t>hat parts of the nervous system are likely to be implicated?</w:t>
      </w:r>
    </w:p>
    <w:p w14:paraId="5B56A403" w14:textId="6EE6589F" w:rsidR="00197DAC" w:rsidRDefault="000A7F5E" w:rsidP="00197DAC">
      <w:pPr>
        <w:pStyle w:val="ListParagraph"/>
        <w:numPr>
          <w:ilvl w:val="0"/>
          <w:numId w:val="39"/>
        </w:numPr>
        <w:rPr>
          <w:bCs/>
        </w:rPr>
      </w:pPr>
      <w:r>
        <w:rPr>
          <w:bCs/>
        </w:rPr>
        <w:t>which of the possible conditions is it more likely to be?</w:t>
      </w:r>
    </w:p>
    <w:p w14:paraId="79DCF78E" w14:textId="77777777" w:rsidR="000A7F5E" w:rsidRDefault="000A7F5E" w:rsidP="000A7F5E">
      <w:pPr>
        <w:pStyle w:val="ListParagraph"/>
        <w:ind w:left="1080"/>
        <w:rPr>
          <w:bCs/>
        </w:rPr>
      </w:pPr>
    </w:p>
    <w:p w14:paraId="590B705F" w14:textId="6C28E1B3" w:rsidR="000A7F5E" w:rsidRDefault="000A7F5E" w:rsidP="000A7F5E">
      <w:pPr>
        <w:pStyle w:val="ListParagraph"/>
        <w:numPr>
          <w:ilvl w:val="0"/>
          <w:numId w:val="38"/>
        </w:numPr>
        <w:rPr>
          <w:bCs/>
        </w:rPr>
      </w:pPr>
      <w:r>
        <w:rPr>
          <w:bCs/>
        </w:rPr>
        <w:t>If the patient had a similar episode one year ago</w:t>
      </w:r>
    </w:p>
    <w:p w14:paraId="145B8573" w14:textId="46D5FD42" w:rsidR="000A7F5E" w:rsidRPr="00E94FB0" w:rsidRDefault="00E94FB0" w:rsidP="00E94FB0">
      <w:pPr>
        <w:pStyle w:val="ListParagraph"/>
        <w:numPr>
          <w:ilvl w:val="0"/>
          <w:numId w:val="41"/>
        </w:numPr>
        <w:rPr>
          <w:bCs/>
        </w:rPr>
      </w:pPr>
      <w:r>
        <w:rPr>
          <w:bCs/>
        </w:rPr>
        <w:t>w</w:t>
      </w:r>
      <w:r w:rsidR="000A7F5E" w:rsidRPr="00E94FB0">
        <w:rPr>
          <w:bCs/>
        </w:rPr>
        <w:t>hat further information would you want to know to diagnose the condition?</w:t>
      </w:r>
    </w:p>
    <w:p w14:paraId="316B55D3" w14:textId="2FB0ECF1" w:rsidR="000A7F5E" w:rsidRPr="000A7F5E" w:rsidRDefault="00E94FB0" w:rsidP="000A7F5E">
      <w:pPr>
        <w:pStyle w:val="ListParagraph"/>
        <w:numPr>
          <w:ilvl w:val="0"/>
          <w:numId w:val="41"/>
        </w:numPr>
        <w:rPr>
          <w:bCs/>
        </w:rPr>
      </w:pPr>
      <w:r>
        <w:rPr>
          <w:bCs/>
        </w:rPr>
        <w:t>w</w:t>
      </w:r>
      <w:r w:rsidR="000A7F5E">
        <w:rPr>
          <w:bCs/>
        </w:rPr>
        <w:t>hich of the possible conditions is it more likely to be?</w:t>
      </w:r>
    </w:p>
    <w:p w14:paraId="12EF95F6" w14:textId="77777777" w:rsidR="00197DAC" w:rsidRDefault="00197DAC" w:rsidP="00197DAC">
      <w:pPr>
        <w:pStyle w:val="ListParagraph"/>
        <w:rPr>
          <w:bCs/>
        </w:rPr>
      </w:pPr>
    </w:p>
    <w:p w14:paraId="6E96C1CE" w14:textId="77777777" w:rsidR="000A7F5E" w:rsidRDefault="000A7F5E" w:rsidP="00197DAC">
      <w:pPr>
        <w:pStyle w:val="ListParagraph"/>
        <w:rPr>
          <w:bCs/>
        </w:rPr>
      </w:pPr>
    </w:p>
    <w:p w14:paraId="186F515F" w14:textId="77777777" w:rsidR="000A7F5E" w:rsidRDefault="000A7F5E" w:rsidP="00197DAC">
      <w:pPr>
        <w:pStyle w:val="ListParagraph"/>
        <w:rPr>
          <w:bCs/>
        </w:rPr>
      </w:pPr>
    </w:p>
    <w:p w14:paraId="42B1702D" w14:textId="77777777" w:rsidR="000A7F5E" w:rsidRDefault="000A7F5E" w:rsidP="00197DAC">
      <w:pPr>
        <w:pStyle w:val="ListParagraph"/>
        <w:rPr>
          <w:bCs/>
        </w:rPr>
      </w:pPr>
    </w:p>
    <w:p w14:paraId="3CC91572" w14:textId="26F81BDC" w:rsidR="00276ACB" w:rsidRDefault="00013452" w:rsidP="00276ACB">
      <w:pPr>
        <w:jc w:val="center"/>
        <w:rPr>
          <w:b/>
        </w:rPr>
      </w:pPr>
      <w:r>
        <w:rPr>
          <w:b/>
        </w:rPr>
        <w:lastRenderedPageBreak/>
        <w:t xml:space="preserve">Case Study- </w:t>
      </w:r>
      <w:r w:rsidR="00276ACB">
        <w:rPr>
          <w:b/>
        </w:rPr>
        <w:t>Multiple sclerosis</w:t>
      </w:r>
    </w:p>
    <w:tbl>
      <w:tblPr>
        <w:tblW w:w="96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06"/>
        <w:gridCol w:w="5500"/>
      </w:tblGrid>
      <w:tr w:rsidR="00276ACB" w14:paraId="63B6D2E4" w14:textId="77777777" w:rsidTr="00340AED">
        <w:trPr>
          <w:trHeight w:val="3173"/>
        </w:trPr>
        <w:tc>
          <w:tcPr>
            <w:tcW w:w="4106" w:type="dxa"/>
          </w:tcPr>
          <w:p w14:paraId="0948888A" w14:textId="77777777" w:rsidR="00276ACB" w:rsidRDefault="00276ACB">
            <w:pPr>
              <w:rPr>
                <w:b/>
              </w:rPr>
            </w:pPr>
            <w:r>
              <w:rPr>
                <w:b/>
              </w:rPr>
              <w:t>Database:</w:t>
            </w:r>
          </w:p>
          <w:p w14:paraId="3EAACC9B" w14:textId="77777777" w:rsidR="00276ACB" w:rsidRDefault="00276ACB" w:rsidP="00276AC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rPr>
                <w:color w:val="000000"/>
              </w:rPr>
              <w:t>Female</w:t>
            </w:r>
          </w:p>
          <w:p w14:paraId="3978322C" w14:textId="77777777" w:rsidR="00276ACB" w:rsidRDefault="00276ACB" w:rsidP="00276AC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rPr>
                <w:color w:val="000000"/>
              </w:rPr>
              <w:t>37 years old</w:t>
            </w:r>
          </w:p>
          <w:p w14:paraId="53298FFC" w14:textId="77777777" w:rsidR="00276ACB" w:rsidRDefault="00276A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color w:val="000000"/>
              </w:rPr>
            </w:pPr>
          </w:p>
          <w:p w14:paraId="3E9B67A6" w14:textId="77777777" w:rsidR="00276ACB" w:rsidRDefault="00276ACB" w:rsidP="0001408A"/>
        </w:tc>
        <w:tc>
          <w:tcPr>
            <w:tcW w:w="5500" w:type="dxa"/>
          </w:tcPr>
          <w:p w14:paraId="6AE4303B" w14:textId="77777777" w:rsidR="00276ACB" w:rsidRDefault="00276ACB">
            <w:pPr>
              <w:rPr>
                <w:b/>
              </w:rPr>
            </w:pPr>
            <w:r>
              <w:rPr>
                <w:b/>
              </w:rPr>
              <w:t>History of present condition:</w:t>
            </w:r>
          </w:p>
          <w:p w14:paraId="4F1B3AF9" w14:textId="77777777" w:rsidR="00276ACB" w:rsidRDefault="00276ACB" w:rsidP="00276ACB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rPr>
                <w:color w:val="000000"/>
              </w:rPr>
              <w:t>Diagnosed with MS 6 years ago</w:t>
            </w:r>
          </w:p>
          <w:p w14:paraId="62B23FE4" w14:textId="486579DC" w:rsidR="00276ACB" w:rsidRDefault="0001408A" w:rsidP="00276ACB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rPr>
                <w:color w:val="000000"/>
              </w:rPr>
              <w:t>Several relapses with gradual deterioration in function over time</w:t>
            </w:r>
          </w:p>
          <w:p w14:paraId="6B49FB12" w14:textId="16942E25" w:rsidR="00276ACB" w:rsidRDefault="0001408A" w:rsidP="00276ACB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rPr>
                <w:color w:val="000000"/>
              </w:rPr>
              <w:t xml:space="preserve">After most recent relapse, </w:t>
            </w:r>
            <w:r w:rsidR="00276ACB">
              <w:rPr>
                <w:color w:val="000000"/>
              </w:rPr>
              <w:t>increased episodes of incontinence</w:t>
            </w:r>
            <w:r>
              <w:rPr>
                <w:color w:val="000000"/>
              </w:rPr>
              <w:t xml:space="preserve"> and unsteadiness during walking</w:t>
            </w:r>
          </w:p>
          <w:p w14:paraId="1031DB4D" w14:textId="693FF216" w:rsidR="00276ACB" w:rsidRDefault="0001408A" w:rsidP="00276ACB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Recent </w:t>
            </w:r>
            <w:r w:rsidR="003A539C">
              <w:rPr>
                <w:color w:val="000000"/>
              </w:rPr>
              <w:t>3-day</w:t>
            </w:r>
            <w:r>
              <w:rPr>
                <w:color w:val="000000"/>
              </w:rPr>
              <w:t xml:space="preserve"> course of IV steroids with limited functional improvement- admitted to inpatient rehabilitation unit to improve function</w:t>
            </w:r>
          </w:p>
        </w:tc>
      </w:tr>
      <w:tr w:rsidR="00276ACB" w14:paraId="5918D644" w14:textId="77777777" w:rsidTr="00340AED">
        <w:tc>
          <w:tcPr>
            <w:tcW w:w="4106" w:type="dxa"/>
          </w:tcPr>
          <w:p w14:paraId="77C55E53" w14:textId="77777777" w:rsidR="00276ACB" w:rsidRDefault="00276ACB">
            <w:pPr>
              <w:rPr>
                <w:b/>
              </w:rPr>
            </w:pPr>
            <w:r>
              <w:rPr>
                <w:b/>
              </w:rPr>
              <w:t>Past Medical History:</w:t>
            </w:r>
          </w:p>
          <w:p w14:paraId="1AE5035D" w14:textId="4F30FFB9" w:rsidR="00276ACB" w:rsidRDefault="0001408A" w:rsidP="00276ACB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Urinary tract infections</w:t>
            </w:r>
          </w:p>
        </w:tc>
        <w:tc>
          <w:tcPr>
            <w:tcW w:w="5500" w:type="dxa"/>
          </w:tcPr>
          <w:p w14:paraId="5EBEB730" w14:textId="77777777" w:rsidR="00276ACB" w:rsidRDefault="00276ACB">
            <w:pPr>
              <w:rPr>
                <w:b/>
              </w:rPr>
            </w:pPr>
            <w:r>
              <w:rPr>
                <w:b/>
              </w:rPr>
              <w:t>Drug History:</w:t>
            </w:r>
          </w:p>
          <w:p w14:paraId="55869350" w14:textId="77777777" w:rsidR="00276ACB" w:rsidRDefault="00276ACB" w:rsidP="00276AC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rPr>
                <w:color w:val="000000"/>
              </w:rPr>
              <w:t>Recently started on monthly Tysabri infusions</w:t>
            </w:r>
          </w:p>
          <w:p w14:paraId="26CE4CF7" w14:textId="1BB7B7DA" w:rsidR="00276ACB" w:rsidRDefault="00C10436" w:rsidP="00276AC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rPr>
                <w:color w:val="000000"/>
              </w:rPr>
              <w:t>B</w:t>
            </w:r>
            <w:r w:rsidR="00276ACB">
              <w:rPr>
                <w:color w:val="000000"/>
              </w:rPr>
              <w:t>aclofen</w:t>
            </w:r>
            <w:r>
              <w:rPr>
                <w:color w:val="000000"/>
              </w:rPr>
              <w:t xml:space="preserve"> 10mg </w:t>
            </w:r>
            <w:proofErr w:type="spellStart"/>
            <w:r>
              <w:rPr>
                <w:color w:val="000000"/>
              </w:rPr>
              <w:t>tds</w:t>
            </w:r>
            <w:proofErr w:type="spellEnd"/>
          </w:p>
          <w:p w14:paraId="536B5E98" w14:textId="7CC0ECED" w:rsidR="00276ACB" w:rsidRDefault="0001408A" w:rsidP="00276AC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01408A">
              <w:rPr>
                <w:color w:val="000000"/>
              </w:rPr>
              <w:t>Oxybutynin</w:t>
            </w:r>
            <w:r>
              <w:rPr>
                <w:color w:val="000000"/>
              </w:rPr>
              <w:t xml:space="preserve"> 5mg </w:t>
            </w:r>
            <w:proofErr w:type="spellStart"/>
            <w:r>
              <w:rPr>
                <w:color w:val="000000"/>
              </w:rPr>
              <w:t>tds</w:t>
            </w:r>
            <w:proofErr w:type="spellEnd"/>
          </w:p>
        </w:tc>
      </w:tr>
      <w:tr w:rsidR="00276ACB" w14:paraId="38F410D5" w14:textId="77777777" w:rsidTr="00340AED">
        <w:trPr>
          <w:trHeight w:val="2775"/>
        </w:trPr>
        <w:tc>
          <w:tcPr>
            <w:tcW w:w="4106" w:type="dxa"/>
          </w:tcPr>
          <w:p w14:paraId="28E0E1DF" w14:textId="77777777" w:rsidR="00276ACB" w:rsidRDefault="00276ACB">
            <w:pPr>
              <w:rPr>
                <w:b/>
              </w:rPr>
            </w:pPr>
            <w:r>
              <w:rPr>
                <w:b/>
              </w:rPr>
              <w:t>Social History</w:t>
            </w:r>
          </w:p>
          <w:p w14:paraId="5645E274" w14:textId="77777777" w:rsidR="00276ACB" w:rsidRDefault="00276ACB" w:rsidP="00276AC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rPr>
                <w:color w:val="000000"/>
              </w:rPr>
              <w:t>Married with 3 children (9, 11 and 13)</w:t>
            </w:r>
          </w:p>
          <w:p w14:paraId="6890A2D9" w14:textId="141C59DF" w:rsidR="00276ACB" w:rsidRDefault="00276ACB" w:rsidP="00276AC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rPr>
                <w:color w:val="000000"/>
              </w:rPr>
              <w:t>Lives in house with 2 flights of stairs with handrails on both sides</w:t>
            </w:r>
          </w:p>
          <w:p w14:paraId="793A0810" w14:textId="0BEF0C92" w:rsidR="00276ACB" w:rsidRDefault="00276ACB" w:rsidP="00276AC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Toilet downstairs continues to use bedroom at the top of the house</w:t>
            </w:r>
            <w:r w:rsidR="003A539C">
              <w:rPr>
                <w:color w:val="000000"/>
              </w:rPr>
              <w:t xml:space="preserve"> with en</w:t>
            </w:r>
            <w:r>
              <w:rPr>
                <w:color w:val="000000"/>
              </w:rPr>
              <w:t>-suite facilities</w:t>
            </w:r>
          </w:p>
        </w:tc>
        <w:tc>
          <w:tcPr>
            <w:tcW w:w="5500" w:type="dxa"/>
          </w:tcPr>
          <w:p w14:paraId="42544207" w14:textId="752F65AC" w:rsidR="00276ACB" w:rsidRDefault="00046D4F">
            <w:pPr>
              <w:rPr>
                <w:b/>
              </w:rPr>
            </w:pPr>
            <w:r>
              <w:rPr>
                <w:b/>
              </w:rPr>
              <w:t>Employment/Leisure</w:t>
            </w:r>
          </w:p>
          <w:p w14:paraId="502CEDF2" w14:textId="77777777" w:rsidR="00046D4F" w:rsidRDefault="00046D4F" w:rsidP="00046D4F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rPr>
                <w:color w:val="000000"/>
              </w:rPr>
              <w:t>Works part-time in a school as a special needs teacher</w:t>
            </w:r>
          </w:p>
          <w:p w14:paraId="3575D5E5" w14:textId="77777777" w:rsidR="00276ACB" w:rsidRDefault="00276ACB" w:rsidP="00046D4F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color w:val="000000"/>
              </w:rPr>
            </w:pPr>
            <w:r>
              <w:rPr>
                <w:color w:val="000000"/>
              </w:rPr>
              <w:t>Drives but only for local journeys and will get husband to drive if possible</w:t>
            </w:r>
          </w:p>
          <w:p w14:paraId="049B7362" w14:textId="3C4B9A86" w:rsidR="00276ACB" w:rsidRPr="003A539C" w:rsidRDefault="00276ACB" w:rsidP="00046D4F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color w:val="000000"/>
              </w:rPr>
            </w:pPr>
            <w:r>
              <w:rPr>
                <w:color w:val="000000"/>
              </w:rPr>
              <w:t>Used to play tennis but now stopped</w:t>
            </w:r>
          </w:p>
          <w:p w14:paraId="70017842" w14:textId="2C62454D" w:rsidR="003A539C" w:rsidRDefault="003A539C" w:rsidP="00046D4F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color w:val="000000"/>
              </w:rPr>
            </w:pPr>
            <w:r>
              <w:rPr>
                <w:color w:val="000000"/>
              </w:rPr>
              <w:t>Can make light meals but husband performs most housework and childcare</w:t>
            </w:r>
          </w:p>
          <w:p w14:paraId="0022250D" w14:textId="7A03575D" w:rsidR="00276ACB" w:rsidRDefault="00276ACB" w:rsidP="00046D4F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color w:val="000000"/>
              </w:rPr>
              <w:t>Listens to music but finds it tiring</w:t>
            </w:r>
            <w:r w:rsidR="00340AED">
              <w:rPr>
                <w:color w:val="000000"/>
              </w:rPr>
              <w:t xml:space="preserve"> in the evenings</w:t>
            </w:r>
          </w:p>
        </w:tc>
      </w:tr>
      <w:tr w:rsidR="00276ACB" w14:paraId="3036EB94" w14:textId="77777777" w:rsidTr="00340AED">
        <w:tc>
          <w:tcPr>
            <w:tcW w:w="4106" w:type="dxa"/>
          </w:tcPr>
          <w:p w14:paraId="35582B99" w14:textId="77777777" w:rsidR="00340AED" w:rsidRDefault="00340AED" w:rsidP="00340AED">
            <w:pPr>
              <w:rPr>
                <w:b/>
              </w:rPr>
            </w:pPr>
            <w:r>
              <w:rPr>
                <w:b/>
              </w:rPr>
              <w:t>General Health</w:t>
            </w:r>
          </w:p>
          <w:p w14:paraId="128D697F" w14:textId="6051B2D1" w:rsidR="00340AED" w:rsidRDefault="00340AED" w:rsidP="00340AE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rPr>
                <w:color w:val="000000"/>
              </w:rPr>
              <w:t>Gradual deterioration in vision- now constant blurred vision</w:t>
            </w:r>
          </w:p>
          <w:p w14:paraId="5614E99A" w14:textId="7088C550" w:rsidR="00340AED" w:rsidRDefault="00340AED" w:rsidP="00340AE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rPr>
                <w:color w:val="000000"/>
              </w:rPr>
              <w:t>Gradual deterioration in continence- wears pad due to stress incontinence, gets up to urinate 3 times during night</w:t>
            </w:r>
          </w:p>
          <w:p w14:paraId="1E38AD0E" w14:textId="0F6CDE3B" w:rsidR="00046D4F" w:rsidRDefault="00046D4F" w:rsidP="00340A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</w:pPr>
          </w:p>
        </w:tc>
        <w:tc>
          <w:tcPr>
            <w:tcW w:w="5500" w:type="dxa"/>
          </w:tcPr>
          <w:p w14:paraId="0346AE07" w14:textId="77777777" w:rsidR="00340AED" w:rsidRDefault="00340AED" w:rsidP="00340AED">
            <w:pPr>
              <w:rPr>
                <w:b/>
              </w:rPr>
            </w:pPr>
            <w:r>
              <w:rPr>
                <w:b/>
              </w:rPr>
              <w:t>Cognition/Communication</w:t>
            </w:r>
          </w:p>
          <w:p w14:paraId="498EF904" w14:textId="77777777" w:rsidR="00340AED" w:rsidRDefault="00340AED" w:rsidP="00340AE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rPr>
                <w:color w:val="000000"/>
              </w:rPr>
              <w:t>Fully orientated</w:t>
            </w:r>
          </w:p>
          <w:p w14:paraId="0CF3EA52" w14:textId="77777777" w:rsidR="00340AED" w:rsidRPr="00DA02C5" w:rsidRDefault="00340AED" w:rsidP="00340AE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 w:rsidRPr="00DA02C5">
              <w:rPr>
                <w:color w:val="000000"/>
              </w:rPr>
              <w:t>Mild dysarthria</w:t>
            </w:r>
            <w:r w:rsidRPr="00DA02C5">
              <w:rPr>
                <w:b/>
              </w:rPr>
              <w:t xml:space="preserve"> </w:t>
            </w:r>
          </w:p>
          <w:p w14:paraId="0168E572" w14:textId="201C1101" w:rsidR="00276ACB" w:rsidRDefault="00276ACB" w:rsidP="00DA02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</w:tr>
      <w:tr w:rsidR="00276ACB" w14:paraId="73012CEB" w14:textId="77777777">
        <w:tc>
          <w:tcPr>
            <w:tcW w:w="9606" w:type="dxa"/>
            <w:gridSpan w:val="2"/>
          </w:tcPr>
          <w:p w14:paraId="45F86A34" w14:textId="4EB6E472" w:rsidR="00276ACB" w:rsidRDefault="00276ACB">
            <w:pPr>
              <w:rPr>
                <w:b/>
              </w:rPr>
            </w:pPr>
            <w:r>
              <w:rPr>
                <w:b/>
              </w:rPr>
              <w:t xml:space="preserve">Reported </w:t>
            </w:r>
            <w:r w:rsidR="00046D4F">
              <w:rPr>
                <w:b/>
              </w:rPr>
              <w:t>Current Function</w:t>
            </w:r>
          </w:p>
          <w:p w14:paraId="78B8F884" w14:textId="7EEB3DFB" w:rsidR="00046D4F" w:rsidRPr="00046D4F" w:rsidRDefault="00046D4F" w:rsidP="00276ACB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rPr>
                <w:color w:val="000000"/>
              </w:rPr>
              <w:t>Independent in personal care- declining carer support as wants to remain as independent as possible, showers now rather than having a bath, wears clothes that are loose fitting/without fastenings</w:t>
            </w:r>
          </w:p>
          <w:p w14:paraId="2AF4FCDE" w14:textId="77777777" w:rsidR="00046D4F" w:rsidRPr="00046D4F" w:rsidRDefault="00046D4F" w:rsidP="00046D4F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 w:rsidRPr="00046D4F">
              <w:rPr>
                <w:color w:val="000000"/>
              </w:rPr>
              <w:t>Mobile indoors with stick/furniture and outdoors with 2 sticks and had fallen on several occasions</w:t>
            </w:r>
          </w:p>
          <w:p w14:paraId="36C60610" w14:textId="769771C8" w:rsidR="00046D4F" w:rsidRDefault="00046D4F" w:rsidP="00046D4F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 w:rsidRPr="00046D4F">
              <w:rPr>
                <w:color w:val="000000"/>
              </w:rPr>
              <w:t xml:space="preserve">Maintains bedroom upstairs but only goes up once a day- if very tired, she is carried by the husband up the flight of stairs </w:t>
            </w:r>
          </w:p>
          <w:p w14:paraId="301E786B" w14:textId="77777777" w:rsidR="00046D4F" w:rsidRPr="00046D4F" w:rsidRDefault="00046D4F" w:rsidP="00276ACB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rPr>
                <w:color w:val="000000"/>
              </w:rPr>
              <w:t>Reported difficulties with eating and drinking due to reduced arm control and stiffness rather than dysphagia</w:t>
            </w:r>
          </w:p>
          <w:p w14:paraId="1B8FB436" w14:textId="77777777" w:rsidR="00046D4F" w:rsidRDefault="00046D4F" w:rsidP="00DA02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</w:pPr>
          </w:p>
        </w:tc>
      </w:tr>
    </w:tbl>
    <w:p w14:paraId="548D9E57" w14:textId="77777777" w:rsidR="00276ACB" w:rsidRDefault="00276ACB" w:rsidP="00276AC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</w:p>
    <w:p w14:paraId="1E753FF7" w14:textId="4CF7ABFB" w:rsidR="00276ACB" w:rsidRDefault="00276ACB" w:rsidP="00276AC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r>
        <w:rPr>
          <w:b/>
          <w:color w:val="000000"/>
        </w:rPr>
        <w:t>Questions</w:t>
      </w:r>
    </w:p>
    <w:p w14:paraId="1323B110" w14:textId="77777777" w:rsidR="00276ACB" w:rsidRDefault="00276ACB" w:rsidP="00276AC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Identify the key issues (problems) implicated in this subjective assessment, classify the issues according to the ICF categories. Consider the possible implications of relevant contextual factors to rehabilitation planning.</w:t>
      </w:r>
    </w:p>
    <w:p w14:paraId="1E10EA24" w14:textId="0E34E14E" w:rsidR="00276ACB" w:rsidRPr="00276ACB" w:rsidRDefault="00276ACB" w:rsidP="00276AC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Justify a detailed objective assessment plan based on this subjective history including key outcome measures.</w:t>
      </w:r>
    </w:p>
    <w:p w14:paraId="52311E83" w14:textId="03280D33" w:rsidR="00276ACB" w:rsidRPr="00385F27" w:rsidRDefault="00276ACB" w:rsidP="00276AC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</w:t>
      </w:r>
      <w:r w:rsidR="00F50CCD">
        <w:rPr>
          <w:color w:val="000000"/>
        </w:rPr>
        <w:t>iscuss</w:t>
      </w:r>
      <w:r>
        <w:rPr>
          <w:color w:val="000000"/>
        </w:rPr>
        <w:t xml:space="preserve"> how you would objectively assess this patient given the problems indicated in this subjective assessment. </w:t>
      </w:r>
    </w:p>
    <w:p w14:paraId="19AFE885" w14:textId="77777777" w:rsidR="00385F27" w:rsidRDefault="00385F27" w:rsidP="00385F27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</w:pPr>
    </w:p>
    <w:p w14:paraId="061799CE" w14:textId="77777777" w:rsidR="007C7B4F" w:rsidRDefault="007C7B4F" w:rsidP="00385F27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</w:pPr>
    </w:p>
    <w:p w14:paraId="4F31616C" w14:textId="77777777" w:rsidR="007C7B4F" w:rsidRDefault="007C7B4F" w:rsidP="00385F27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</w:pPr>
    </w:p>
    <w:p w14:paraId="44236648" w14:textId="77777777" w:rsidR="007C7B4F" w:rsidRDefault="007C7B4F" w:rsidP="00385F27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</w:pPr>
    </w:p>
    <w:p w14:paraId="333C3C7B" w14:textId="77777777" w:rsidR="007C7B4F" w:rsidRDefault="007C7B4F" w:rsidP="00385F27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</w:pPr>
    </w:p>
    <w:p w14:paraId="0D1C1484" w14:textId="77777777" w:rsidR="007C7B4F" w:rsidRDefault="007C7B4F" w:rsidP="00385F27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</w:pPr>
    </w:p>
    <w:p w14:paraId="3A07301E" w14:textId="77777777" w:rsidR="007C7B4F" w:rsidRDefault="007C7B4F" w:rsidP="00385F27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</w:pPr>
    </w:p>
    <w:p w14:paraId="2F112990" w14:textId="77777777" w:rsidR="007C7B4F" w:rsidRPr="00276ACB" w:rsidRDefault="007C7B4F" w:rsidP="00385F27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</w:pPr>
    </w:p>
    <w:p w14:paraId="4D47FDBB" w14:textId="77777777" w:rsidR="00276ACB" w:rsidRDefault="00276ACB" w:rsidP="00276AC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2235310A" w14:textId="77777777" w:rsidR="00276ACB" w:rsidRDefault="00276ACB" w:rsidP="00276AC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3FF4A7B5" w14:textId="77777777" w:rsidR="00276ACB" w:rsidRDefault="00276ACB" w:rsidP="00276AC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573AAA4E" w14:textId="77777777" w:rsidR="00276ACB" w:rsidRDefault="00276ACB" w:rsidP="00276AC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391F76A0" w14:textId="77777777" w:rsidR="00276ACB" w:rsidRDefault="00276ACB" w:rsidP="00276AC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4173B838" w14:textId="77777777" w:rsidR="002F0C5A" w:rsidRDefault="002F0C5A" w:rsidP="00276AC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0B8B3B52" w14:textId="77777777" w:rsidR="00276ACB" w:rsidRDefault="00276ACB" w:rsidP="00276AC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1C6D4A68" w14:textId="77777777" w:rsidR="00340AED" w:rsidRDefault="00340AED" w:rsidP="00276AC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60987E25" w14:textId="77777777" w:rsidR="00340AED" w:rsidRDefault="00340AED" w:rsidP="00276AC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1C3A272C" w14:textId="77777777" w:rsidR="00340AED" w:rsidRDefault="00340AED" w:rsidP="00276AC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0381F2D5" w14:textId="77777777" w:rsidR="00340AED" w:rsidRDefault="00340AED" w:rsidP="00276AC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56B0A070" w14:textId="77777777" w:rsidR="00340AED" w:rsidRDefault="00340AED" w:rsidP="00276AC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35399EA0" w14:textId="77777777" w:rsidR="00340AED" w:rsidRDefault="00340AED" w:rsidP="00276AC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22FB9F19" w14:textId="77777777" w:rsidR="00340AED" w:rsidRDefault="00340AED" w:rsidP="00276AC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3F02F4B9" w14:textId="77777777" w:rsidR="00340AED" w:rsidRDefault="00340AED" w:rsidP="00276AC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32AED20C" w14:textId="77777777" w:rsidR="00340AED" w:rsidRDefault="00340AED" w:rsidP="00276AC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276B99C9" w14:textId="77777777" w:rsidR="00340AED" w:rsidRDefault="00340AED" w:rsidP="00276AC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633297CD" w14:textId="77777777" w:rsidR="00340AED" w:rsidRDefault="00340AED" w:rsidP="00276AC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5A477FA4" w14:textId="77777777" w:rsidR="00340AED" w:rsidRDefault="00340AED" w:rsidP="00276AC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75BCFD04" w14:textId="77777777" w:rsidR="00340AED" w:rsidRDefault="00340AED" w:rsidP="00276AC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2FFAED24" w14:textId="77777777" w:rsidR="00340AED" w:rsidRDefault="00340AED" w:rsidP="00276AC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632784E4" w14:textId="77777777" w:rsidR="00340AED" w:rsidRDefault="00340AED" w:rsidP="00276AC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79DFF7AF" w14:textId="77777777" w:rsidR="00340AED" w:rsidRDefault="00340AED" w:rsidP="00276AC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1DCF4B25" w14:textId="77777777" w:rsidR="00340AED" w:rsidRDefault="00340AED" w:rsidP="00276AC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11726084" w14:textId="77777777" w:rsidR="00340AED" w:rsidRDefault="00340AED" w:rsidP="00276AC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0AF646DA" w14:textId="77777777" w:rsidR="00340AED" w:rsidRDefault="00340AED" w:rsidP="00276AC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0851619D" w14:textId="77777777" w:rsidR="00276ACB" w:rsidRDefault="00276ACB" w:rsidP="00276AC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518A83BB" w14:textId="77777777" w:rsidR="00276ACB" w:rsidRDefault="00276ACB" w:rsidP="00276AC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1A5A9F98" w14:textId="77777777" w:rsidR="00013452" w:rsidRDefault="00276ACB" w:rsidP="00013452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>Objective Assessment</w:t>
      </w:r>
    </w:p>
    <w:p w14:paraId="5A59D9A6" w14:textId="77777777" w:rsidR="006B6D2E" w:rsidRDefault="006B6D2E" w:rsidP="001466F3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1466F3" w14:paraId="3D4FA054" w14:textId="77777777" w:rsidTr="001466F3">
        <w:tc>
          <w:tcPr>
            <w:tcW w:w="1696" w:type="dxa"/>
          </w:tcPr>
          <w:p w14:paraId="681B62AA" w14:textId="5D12E5AA" w:rsidR="001466F3" w:rsidRPr="001466F3" w:rsidRDefault="001466F3" w:rsidP="00C87096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Observation:           General Presentation</w:t>
            </w:r>
          </w:p>
        </w:tc>
        <w:tc>
          <w:tcPr>
            <w:tcW w:w="7320" w:type="dxa"/>
          </w:tcPr>
          <w:p w14:paraId="4E2B4D8B" w14:textId="77777777" w:rsidR="009822AA" w:rsidRDefault="001466F3" w:rsidP="00C87096">
            <w:pPr>
              <w:pStyle w:val="ListParagraph"/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 w:rsidRPr="009822AA">
              <w:rPr>
                <w:color w:val="000000"/>
              </w:rPr>
              <w:t>Sitting on edge of bed</w:t>
            </w:r>
          </w:p>
          <w:p w14:paraId="11390B27" w14:textId="13696A9A" w:rsidR="001466F3" w:rsidRPr="009822AA" w:rsidRDefault="001466F3" w:rsidP="00C87096">
            <w:pPr>
              <w:pStyle w:val="ListParagraph"/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 w:rsidRPr="009822AA">
              <w:rPr>
                <w:color w:val="000000"/>
              </w:rPr>
              <w:t>Slightly flexed through trunk with head and trunk deviation to R; both feet resting on the floor, hands holding onto to</w:t>
            </w:r>
            <w:r w:rsidR="005B2E54" w:rsidRPr="009822AA">
              <w:rPr>
                <w:color w:val="000000"/>
              </w:rPr>
              <w:t xml:space="preserve"> the</w:t>
            </w:r>
            <w:r w:rsidRPr="009822AA">
              <w:rPr>
                <w:color w:val="000000"/>
              </w:rPr>
              <w:t xml:space="preserve"> mattress</w:t>
            </w:r>
          </w:p>
          <w:p w14:paraId="7DA4FB75" w14:textId="77777777" w:rsidR="001466F3" w:rsidRPr="006B6D2E" w:rsidRDefault="001466F3" w:rsidP="00C87096">
            <w:pPr>
              <w:spacing w:after="0"/>
              <w:rPr>
                <w:color w:val="000000"/>
              </w:rPr>
            </w:pPr>
          </w:p>
        </w:tc>
      </w:tr>
      <w:tr w:rsidR="006B6D2E" w14:paraId="64002073" w14:textId="77777777" w:rsidTr="001466F3">
        <w:tc>
          <w:tcPr>
            <w:tcW w:w="1696" w:type="dxa"/>
          </w:tcPr>
          <w:p w14:paraId="573E1CC3" w14:textId="77777777" w:rsidR="005B2E54" w:rsidRDefault="006B6D2E" w:rsidP="00C87096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Head</w:t>
            </w:r>
          </w:p>
          <w:p w14:paraId="37331D5A" w14:textId="3628D347" w:rsidR="006B6D2E" w:rsidRDefault="005B2E54" w:rsidP="00C87096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 (in sitting)</w:t>
            </w:r>
          </w:p>
          <w:p w14:paraId="47E69135" w14:textId="3EBD46F7" w:rsidR="001466F3" w:rsidRDefault="001466F3" w:rsidP="00C87096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7320" w:type="dxa"/>
          </w:tcPr>
          <w:p w14:paraId="59528DC5" w14:textId="6FFE56AB" w:rsidR="006B6D2E" w:rsidRPr="009822AA" w:rsidRDefault="009822AA" w:rsidP="009822AA">
            <w:pPr>
              <w:pStyle w:val="ListParagraph"/>
              <w:numPr>
                <w:ilvl w:val="0"/>
                <w:numId w:val="34"/>
              </w:numPr>
              <w:spacing w:after="0"/>
              <w:rPr>
                <w:color w:val="000000"/>
              </w:rPr>
            </w:pPr>
            <w:r>
              <w:rPr>
                <w:color w:val="000000"/>
              </w:rPr>
              <w:t>R</w:t>
            </w:r>
            <w:r w:rsidR="006B6D2E" w:rsidRPr="009822AA">
              <w:rPr>
                <w:color w:val="000000"/>
              </w:rPr>
              <w:t xml:space="preserve">educed active range and control of cervical rotation bilaterally </w:t>
            </w:r>
            <w:r w:rsidR="001466F3" w:rsidRPr="009822AA">
              <w:rPr>
                <w:color w:val="000000"/>
              </w:rPr>
              <w:t xml:space="preserve">and cervical extension </w:t>
            </w:r>
            <w:r w:rsidR="006B6D2E" w:rsidRPr="009822AA">
              <w:rPr>
                <w:color w:val="000000"/>
              </w:rPr>
              <w:t>with increased truncal sway noted</w:t>
            </w:r>
            <w:r w:rsidR="001466F3" w:rsidRPr="009822AA">
              <w:rPr>
                <w:color w:val="000000"/>
              </w:rPr>
              <w:t xml:space="preserve"> towards end of range</w:t>
            </w:r>
          </w:p>
          <w:p w14:paraId="735D7937" w14:textId="1E6E549F" w:rsidR="001466F3" w:rsidRPr="006B6D2E" w:rsidRDefault="001466F3" w:rsidP="00C87096">
            <w:pPr>
              <w:spacing w:after="0"/>
              <w:rPr>
                <w:color w:val="000000"/>
              </w:rPr>
            </w:pPr>
          </w:p>
        </w:tc>
      </w:tr>
      <w:tr w:rsidR="006B6D2E" w14:paraId="0BA80AB8" w14:textId="77777777" w:rsidTr="001466F3">
        <w:tc>
          <w:tcPr>
            <w:tcW w:w="1696" w:type="dxa"/>
          </w:tcPr>
          <w:p w14:paraId="2C1C1769" w14:textId="77777777" w:rsidR="005B2E54" w:rsidRDefault="006B6D2E" w:rsidP="00C87096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Trunk</w:t>
            </w:r>
            <w:r w:rsidR="005B2E54">
              <w:rPr>
                <w:b/>
                <w:bCs/>
                <w:color w:val="000000"/>
              </w:rPr>
              <w:t xml:space="preserve"> /</w:t>
            </w:r>
          </w:p>
          <w:p w14:paraId="30332BEC" w14:textId="7A445FCC" w:rsidR="005B2E54" w:rsidRDefault="005B2E54" w:rsidP="00C87096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Sitting Balance</w:t>
            </w:r>
          </w:p>
          <w:p w14:paraId="1C9C657E" w14:textId="023B07A0" w:rsidR="006B6D2E" w:rsidRDefault="006B6D2E" w:rsidP="00C87096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</w:p>
          <w:p w14:paraId="73E9C426" w14:textId="7E58453C" w:rsidR="001466F3" w:rsidRDefault="001466F3" w:rsidP="00C87096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7320" w:type="dxa"/>
          </w:tcPr>
          <w:p w14:paraId="6B4BC809" w14:textId="77777777" w:rsidR="009822AA" w:rsidRDefault="005B2E54" w:rsidP="00C87096">
            <w:pPr>
              <w:pStyle w:val="ListParagraph"/>
              <w:numPr>
                <w:ilvl w:val="0"/>
                <w:numId w:val="34"/>
              </w:numPr>
              <w:spacing w:after="0"/>
            </w:pPr>
            <w:r>
              <w:t>Able to sit independently but uses both hands to support</w:t>
            </w:r>
          </w:p>
          <w:p w14:paraId="7A1B570B" w14:textId="77777777" w:rsidR="009822AA" w:rsidRPr="009822AA" w:rsidRDefault="006B6D2E" w:rsidP="00C87096">
            <w:pPr>
              <w:pStyle w:val="ListParagraph"/>
              <w:numPr>
                <w:ilvl w:val="0"/>
                <w:numId w:val="34"/>
              </w:numPr>
              <w:spacing w:after="0"/>
            </w:pPr>
            <w:r w:rsidRPr="009822AA">
              <w:rPr>
                <w:color w:val="000000"/>
              </w:rPr>
              <w:t>Rests in trunk flexion and posterior pelvic tilt</w:t>
            </w:r>
          </w:p>
          <w:p w14:paraId="0DDAD7E8" w14:textId="5FA939CD" w:rsidR="006B6D2E" w:rsidRPr="009822AA" w:rsidRDefault="001466F3" w:rsidP="00C87096">
            <w:pPr>
              <w:pStyle w:val="ListParagraph"/>
              <w:numPr>
                <w:ilvl w:val="0"/>
                <w:numId w:val="34"/>
              </w:numPr>
              <w:spacing w:after="0"/>
            </w:pPr>
            <w:r w:rsidRPr="009822AA">
              <w:rPr>
                <w:color w:val="000000"/>
              </w:rPr>
              <w:t>Increased truncal sway</w:t>
            </w:r>
            <w:r w:rsidR="006B6D2E" w:rsidRPr="009822AA">
              <w:rPr>
                <w:color w:val="000000"/>
              </w:rPr>
              <w:t xml:space="preserve"> during active trunk extension</w:t>
            </w:r>
            <w:r w:rsidRPr="009822AA">
              <w:rPr>
                <w:color w:val="000000"/>
              </w:rPr>
              <w:t>/anterior pelvic tilt- unable to maintain &gt; 10 seconds</w:t>
            </w:r>
          </w:p>
          <w:p w14:paraId="6A16E6FB" w14:textId="0E8C58DB" w:rsidR="00FF1DFE" w:rsidRPr="006B6D2E" w:rsidRDefault="00FF1DFE" w:rsidP="00C87096">
            <w:pPr>
              <w:spacing w:after="0"/>
              <w:rPr>
                <w:color w:val="000000"/>
              </w:rPr>
            </w:pPr>
          </w:p>
        </w:tc>
      </w:tr>
      <w:tr w:rsidR="006B6D2E" w14:paraId="3AFBD421" w14:textId="77777777" w:rsidTr="001466F3">
        <w:tc>
          <w:tcPr>
            <w:tcW w:w="1696" w:type="dxa"/>
          </w:tcPr>
          <w:p w14:paraId="6776D9BB" w14:textId="2EBED99F" w:rsidR="006B6D2E" w:rsidRDefault="006B6D2E" w:rsidP="00C87096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Upper Limb</w:t>
            </w:r>
            <w:r w:rsidR="001466F3">
              <w:rPr>
                <w:b/>
                <w:bCs/>
                <w:color w:val="000000"/>
              </w:rPr>
              <w:t>s</w:t>
            </w:r>
          </w:p>
          <w:p w14:paraId="21F2C0B3" w14:textId="01F67D89" w:rsidR="005B2E54" w:rsidRDefault="005B2E54" w:rsidP="00C87096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(assessed sitting)</w:t>
            </w:r>
          </w:p>
          <w:p w14:paraId="48AFFF06" w14:textId="1B650CAE" w:rsidR="001466F3" w:rsidRDefault="001466F3" w:rsidP="00C87096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7320" w:type="dxa"/>
          </w:tcPr>
          <w:p w14:paraId="7490CF6C" w14:textId="77777777" w:rsidR="009822AA" w:rsidRDefault="001466F3" w:rsidP="00C87096">
            <w:pPr>
              <w:pStyle w:val="ListParagraph"/>
              <w:numPr>
                <w:ilvl w:val="0"/>
                <w:numId w:val="34"/>
              </w:numPr>
              <w:spacing w:after="0"/>
            </w:pPr>
            <w:r>
              <w:t>Power</w:t>
            </w:r>
            <w:r w:rsidR="000143AC">
              <w:t xml:space="preserve">- Grade </w:t>
            </w:r>
            <w:r w:rsidR="005B2E54">
              <w:t>4</w:t>
            </w:r>
            <w:r w:rsidR="000143AC">
              <w:t xml:space="preserve"> </w:t>
            </w:r>
            <w:r w:rsidR="005B2E54">
              <w:t>bilaterally</w:t>
            </w:r>
          </w:p>
          <w:p w14:paraId="68B91BEB" w14:textId="77777777" w:rsidR="009822AA" w:rsidRDefault="001466F3" w:rsidP="00C87096">
            <w:pPr>
              <w:pStyle w:val="ListParagraph"/>
              <w:numPr>
                <w:ilvl w:val="0"/>
                <w:numId w:val="34"/>
              </w:numPr>
              <w:spacing w:after="0"/>
            </w:pPr>
            <w:r>
              <w:t>Coordination</w:t>
            </w:r>
            <w:r w:rsidR="000143AC">
              <w:t>- reduced coordination and increased tremor R &gt; L during active movement</w:t>
            </w:r>
          </w:p>
          <w:p w14:paraId="69D77FA7" w14:textId="77777777" w:rsidR="009822AA" w:rsidRDefault="001466F3" w:rsidP="00C87096">
            <w:pPr>
              <w:pStyle w:val="ListParagraph"/>
              <w:numPr>
                <w:ilvl w:val="0"/>
                <w:numId w:val="34"/>
              </w:numPr>
              <w:spacing w:after="0"/>
            </w:pPr>
            <w:r>
              <w:t xml:space="preserve">Passive range- full passive range </w:t>
            </w:r>
            <w:r w:rsidR="000143AC">
              <w:t>throughout</w:t>
            </w:r>
          </w:p>
          <w:p w14:paraId="75246659" w14:textId="77777777" w:rsidR="009822AA" w:rsidRDefault="001466F3" w:rsidP="00C87096">
            <w:pPr>
              <w:pStyle w:val="ListParagraph"/>
              <w:numPr>
                <w:ilvl w:val="0"/>
                <w:numId w:val="34"/>
              </w:numPr>
              <w:spacing w:after="0"/>
            </w:pPr>
            <w:r>
              <w:t>Tone- spasticity noted in L shoulder internal rotators, elbow flexors and long finger flexors and R elbow extensors</w:t>
            </w:r>
          </w:p>
          <w:p w14:paraId="509D8789" w14:textId="10775B3F" w:rsidR="001466F3" w:rsidRDefault="009822AA" w:rsidP="00C87096">
            <w:pPr>
              <w:pStyle w:val="ListParagraph"/>
              <w:numPr>
                <w:ilvl w:val="0"/>
                <w:numId w:val="34"/>
              </w:numPr>
              <w:spacing w:after="0"/>
            </w:pPr>
            <w:r>
              <w:t>S</w:t>
            </w:r>
            <w:r w:rsidR="001466F3">
              <w:t>ensation- reports heaviness in both limbs especially on movement, decreased light touch sensation R &gt; L distally</w:t>
            </w:r>
            <w:r w:rsidR="000143AC">
              <w:t>, reduced joint position sense L wrist</w:t>
            </w:r>
          </w:p>
          <w:p w14:paraId="22D75C47" w14:textId="3E8C935D" w:rsidR="00FF1DFE" w:rsidRPr="000143AC" w:rsidRDefault="00FF1DFE" w:rsidP="00C87096">
            <w:pPr>
              <w:spacing w:after="0"/>
            </w:pPr>
          </w:p>
        </w:tc>
      </w:tr>
      <w:tr w:rsidR="006B6D2E" w14:paraId="41977192" w14:textId="77777777" w:rsidTr="001466F3">
        <w:tc>
          <w:tcPr>
            <w:tcW w:w="1696" w:type="dxa"/>
          </w:tcPr>
          <w:p w14:paraId="56A5752C" w14:textId="76C4E30A" w:rsidR="006B6D2E" w:rsidRDefault="006B6D2E" w:rsidP="00C87096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Lower </w:t>
            </w:r>
            <w:r w:rsidR="001466F3">
              <w:rPr>
                <w:b/>
                <w:bCs/>
                <w:color w:val="000000"/>
              </w:rPr>
              <w:t>Li</w:t>
            </w:r>
            <w:r>
              <w:rPr>
                <w:b/>
                <w:bCs/>
                <w:color w:val="000000"/>
              </w:rPr>
              <w:t>mbs</w:t>
            </w:r>
          </w:p>
          <w:p w14:paraId="2D1D922A" w14:textId="63C0EE3F" w:rsidR="005B2E54" w:rsidRDefault="005B2E54" w:rsidP="00C87096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(assessed supine)</w:t>
            </w:r>
          </w:p>
          <w:p w14:paraId="6A05C2A3" w14:textId="0EA428AF" w:rsidR="001466F3" w:rsidRDefault="001466F3" w:rsidP="00C87096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7320" w:type="dxa"/>
          </w:tcPr>
          <w:p w14:paraId="05EC5402" w14:textId="77777777" w:rsidR="009822AA" w:rsidRDefault="000143AC" w:rsidP="00C87096">
            <w:pPr>
              <w:pStyle w:val="ListParagraph"/>
              <w:numPr>
                <w:ilvl w:val="0"/>
                <w:numId w:val="34"/>
              </w:numPr>
              <w:spacing w:after="0"/>
            </w:pPr>
            <w:r>
              <w:t>Power- Grade 2 hip bilaterally, Grade 3 knees and ankles bilaterally</w:t>
            </w:r>
          </w:p>
          <w:p w14:paraId="04911C78" w14:textId="77777777" w:rsidR="009822AA" w:rsidRDefault="000143AC" w:rsidP="00C87096">
            <w:pPr>
              <w:pStyle w:val="ListParagraph"/>
              <w:numPr>
                <w:ilvl w:val="0"/>
                <w:numId w:val="34"/>
              </w:numPr>
              <w:spacing w:after="0"/>
            </w:pPr>
            <w:r>
              <w:t>Coordination- reduced coordination L LL during heel-shin testing</w:t>
            </w:r>
          </w:p>
          <w:p w14:paraId="421242CB" w14:textId="77777777" w:rsidR="009822AA" w:rsidRDefault="000143AC" w:rsidP="00C87096">
            <w:pPr>
              <w:pStyle w:val="ListParagraph"/>
              <w:numPr>
                <w:ilvl w:val="0"/>
                <w:numId w:val="34"/>
              </w:numPr>
              <w:spacing w:after="0"/>
            </w:pPr>
            <w:r>
              <w:t>Passive range- reduced passive ankle dorsiflexion L &gt; R</w:t>
            </w:r>
          </w:p>
          <w:p w14:paraId="2B7D65ED" w14:textId="77777777" w:rsidR="009822AA" w:rsidRDefault="000143AC" w:rsidP="00C87096">
            <w:pPr>
              <w:pStyle w:val="ListParagraph"/>
              <w:numPr>
                <w:ilvl w:val="0"/>
                <w:numId w:val="34"/>
              </w:numPr>
              <w:spacing w:after="0"/>
            </w:pPr>
            <w:r>
              <w:t>Tone- spasticity noted in hip extensor, hip adductors and knee extensors bilaterally</w:t>
            </w:r>
          </w:p>
          <w:p w14:paraId="4F9887E9" w14:textId="493C5B0A" w:rsidR="000143AC" w:rsidRDefault="000143AC" w:rsidP="00C87096">
            <w:pPr>
              <w:pStyle w:val="ListParagraph"/>
              <w:numPr>
                <w:ilvl w:val="0"/>
                <w:numId w:val="34"/>
              </w:numPr>
              <w:spacing w:after="0"/>
            </w:pPr>
            <w:r>
              <w:t>Sensation- reports heaviness in both limbs especially during walking, normal light touch sensation bilaterally, reduced joint position sense L ankle</w:t>
            </w:r>
          </w:p>
          <w:p w14:paraId="7A08E072" w14:textId="4A94ABBD" w:rsidR="00FF1DFE" w:rsidRPr="006B6D2E" w:rsidRDefault="00FF1DFE" w:rsidP="00C87096">
            <w:pPr>
              <w:spacing w:after="0"/>
              <w:rPr>
                <w:color w:val="000000"/>
              </w:rPr>
            </w:pPr>
          </w:p>
        </w:tc>
      </w:tr>
      <w:tr w:rsidR="006B6D2E" w14:paraId="4E00F870" w14:textId="77777777" w:rsidTr="001466F3">
        <w:tc>
          <w:tcPr>
            <w:tcW w:w="1696" w:type="dxa"/>
          </w:tcPr>
          <w:p w14:paraId="72395386" w14:textId="314F1A13" w:rsidR="006B6D2E" w:rsidRDefault="006B6D2E" w:rsidP="00C87096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Bed Mobility</w:t>
            </w:r>
          </w:p>
        </w:tc>
        <w:tc>
          <w:tcPr>
            <w:tcW w:w="7320" w:type="dxa"/>
          </w:tcPr>
          <w:p w14:paraId="107C2B6B" w14:textId="77777777" w:rsidR="009822AA" w:rsidRDefault="00FF1DFE" w:rsidP="00C87096">
            <w:pPr>
              <w:pStyle w:val="ListParagraph"/>
              <w:numPr>
                <w:ilvl w:val="0"/>
                <w:numId w:val="34"/>
              </w:numPr>
              <w:spacing w:after="0"/>
            </w:pPr>
            <w:r>
              <w:t>Bridging: difficulty maintaining feet on bed in crook-lying position as slide forwards, reduced hip extension L &gt; R with reduced pelvic control</w:t>
            </w:r>
            <w:r w:rsidR="005B2E54">
              <w:t>, pushes arms into bed to assist with increasing bottom clearance</w:t>
            </w:r>
          </w:p>
          <w:p w14:paraId="55F85ABA" w14:textId="77777777" w:rsidR="009822AA" w:rsidRDefault="00FF1DFE" w:rsidP="00C87096">
            <w:pPr>
              <w:pStyle w:val="ListParagraph"/>
              <w:numPr>
                <w:ilvl w:val="0"/>
                <w:numId w:val="34"/>
              </w:numPr>
              <w:spacing w:after="0"/>
            </w:pPr>
            <w:r>
              <w:t>Rolling: rolls both sides by pulling bed rails with upper limbs, no use of lower trunk/pelvis/lower limbs during roll</w:t>
            </w:r>
            <w:r w:rsidR="005B2E54">
              <w:t>ing</w:t>
            </w:r>
          </w:p>
          <w:p w14:paraId="2DF121B2" w14:textId="77777777" w:rsidR="006B6D2E" w:rsidRDefault="00C87096" w:rsidP="00C87096">
            <w:pPr>
              <w:pStyle w:val="ListParagraph"/>
              <w:numPr>
                <w:ilvl w:val="0"/>
                <w:numId w:val="34"/>
              </w:numPr>
              <w:spacing w:after="0"/>
            </w:pPr>
            <w:r>
              <w:t>Side-lying</w:t>
            </w:r>
            <w:r w:rsidR="00FF1DFE">
              <w:t xml:space="preserve"> to sitting on edge of bed: increased use of upper limbs to pull </w:t>
            </w:r>
            <w:proofErr w:type="spellStart"/>
            <w:r w:rsidR="00FF1DFE">
              <w:t>self up</w:t>
            </w:r>
            <w:proofErr w:type="spellEnd"/>
            <w:r w:rsidR="00FF1DFE">
              <w:t xml:space="preserve"> using chest of drawers and bed rails, increased unsteadiness and truncal sway when first sits up</w:t>
            </w:r>
          </w:p>
          <w:p w14:paraId="1C463F8E" w14:textId="082030AF" w:rsidR="00E17EB9" w:rsidRPr="00FF1DFE" w:rsidRDefault="00E17EB9" w:rsidP="00E17EB9">
            <w:pPr>
              <w:pStyle w:val="ListParagraph"/>
              <w:spacing w:after="0"/>
            </w:pPr>
          </w:p>
        </w:tc>
      </w:tr>
      <w:tr w:rsidR="00C87096" w14:paraId="2E5BD1EB" w14:textId="77777777" w:rsidTr="001466F3">
        <w:tc>
          <w:tcPr>
            <w:tcW w:w="1696" w:type="dxa"/>
          </w:tcPr>
          <w:p w14:paraId="19B485D0" w14:textId="04EEF193" w:rsidR="00C87096" w:rsidRDefault="00C87096" w:rsidP="00C87096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lastRenderedPageBreak/>
              <w:t>Sit to stand</w:t>
            </w:r>
          </w:p>
        </w:tc>
        <w:tc>
          <w:tcPr>
            <w:tcW w:w="7320" w:type="dxa"/>
          </w:tcPr>
          <w:p w14:paraId="66F62A3B" w14:textId="77777777" w:rsidR="009822AA" w:rsidRDefault="00C87096" w:rsidP="00C87096">
            <w:pPr>
              <w:pStyle w:val="ListParagraph"/>
              <w:numPr>
                <w:ilvl w:val="0"/>
                <w:numId w:val="34"/>
              </w:numPr>
              <w:spacing w:after="0"/>
            </w:pPr>
            <w:r>
              <w:t>Slow and effortful- pushes up from bed with L hand and reaches towards rollator frame with R hand</w:t>
            </w:r>
          </w:p>
          <w:p w14:paraId="20EF3E56" w14:textId="77777777" w:rsidR="00C87096" w:rsidRDefault="00C87096" w:rsidP="00C87096">
            <w:pPr>
              <w:pStyle w:val="ListParagraph"/>
              <w:numPr>
                <w:ilvl w:val="0"/>
                <w:numId w:val="34"/>
              </w:numPr>
              <w:spacing w:after="0"/>
            </w:pPr>
            <w:r>
              <w:t>Wide base of support</w:t>
            </w:r>
          </w:p>
          <w:p w14:paraId="3D7E38F5" w14:textId="3AB904B3" w:rsidR="00E17EB9" w:rsidRDefault="00E17EB9" w:rsidP="00E17EB9">
            <w:pPr>
              <w:pStyle w:val="ListParagraph"/>
              <w:spacing w:after="0"/>
            </w:pPr>
          </w:p>
        </w:tc>
      </w:tr>
      <w:tr w:rsidR="005B2E54" w14:paraId="3B7D622A" w14:textId="77777777" w:rsidTr="000B06F3">
        <w:tc>
          <w:tcPr>
            <w:tcW w:w="1696" w:type="dxa"/>
          </w:tcPr>
          <w:p w14:paraId="7A79DE5D" w14:textId="4C21F6A4" w:rsidR="005B2E54" w:rsidRDefault="005B2E54" w:rsidP="000B06F3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Standing Balance</w:t>
            </w:r>
          </w:p>
        </w:tc>
        <w:tc>
          <w:tcPr>
            <w:tcW w:w="7320" w:type="dxa"/>
          </w:tcPr>
          <w:p w14:paraId="00B6F51A" w14:textId="77777777" w:rsidR="005B2E54" w:rsidRDefault="005B2E54" w:rsidP="009822AA">
            <w:pPr>
              <w:pStyle w:val="ListParagraph"/>
              <w:numPr>
                <w:ilvl w:val="0"/>
                <w:numId w:val="34"/>
              </w:numPr>
              <w:spacing w:after="0"/>
            </w:pPr>
            <w:r>
              <w:t>Standing: stand with 2 sticks but with marked unsteadiness, increased anterior pelvic tilt and bilateral knee hyperextension, fatigues quickly</w:t>
            </w:r>
          </w:p>
          <w:p w14:paraId="35E8B53B" w14:textId="3DE67948" w:rsidR="00E17EB9" w:rsidRDefault="00E17EB9" w:rsidP="00E17EB9">
            <w:pPr>
              <w:pStyle w:val="ListParagraph"/>
              <w:spacing w:after="0"/>
            </w:pPr>
          </w:p>
        </w:tc>
      </w:tr>
      <w:tr w:rsidR="006B6D2E" w14:paraId="59CC5949" w14:textId="77777777" w:rsidTr="001466F3">
        <w:tc>
          <w:tcPr>
            <w:tcW w:w="1696" w:type="dxa"/>
          </w:tcPr>
          <w:p w14:paraId="1647AFF7" w14:textId="59ADCD9E" w:rsidR="006B6D2E" w:rsidRDefault="006B6D2E" w:rsidP="00C87096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Gait</w:t>
            </w:r>
          </w:p>
        </w:tc>
        <w:tc>
          <w:tcPr>
            <w:tcW w:w="7320" w:type="dxa"/>
          </w:tcPr>
          <w:p w14:paraId="676C3204" w14:textId="77777777" w:rsidR="009822AA" w:rsidRDefault="001466F3" w:rsidP="00C87096">
            <w:pPr>
              <w:pStyle w:val="ListParagraph"/>
              <w:numPr>
                <w:ilvl w:val="0"/>
                <w:numId w:val="34"/>
              </w:numPr>
              <w:spacing w:after="0"/>
            </w:pPr>
            <w:r>
              <w:t>Mobilis</w:t>
            </w:r>
            <w:r w:rsidR="000143AC">
              <w:t xml:space="preserve">es with </w:t>
            </w:r>
            <w:r w:rsidR="00C87096">
              <w:t>rollator frame short</w:t>
            </w:r>
            <w:r>
              <w:t xml:space="preserve"> distances</w:t>
            </w:r>
            <w:r w:rsidR="00FF1DFE">
              <w:t xml:space="preserve"> i.e. 5 metres</w:t>
            </w:r>
            <w:r w:rsidR="00C87096">
              <w:t xml:space="preserve"> and close supervision</w:t>
            </w:r>
          </w:p>
          <w:p w14:paraId="2F1CAD68" w14:textId="77777777" w:rsidR="009822AA" w:rsidRDefault="000143AC" w:rsidP="00C87096">
            <w:pPr>
              <w:pStyle w:val="ListParagraph"/>
              <w:numPr>
                <w:ilvl w:val="0"/>
                <w:numId w:val="34"/>
              </w:numPr>
              <w:spacing w:after="0"/>
            </w:pPr>
            <w:r>
              <w:t>Increased knee hyperextension and anterior pelvic tilt during stance phase</w:t>
            </w:r>
          </w:p>
          <w:p w14:paraId="558AF62E" w14:textId="77777777" w:rsidR="006B6D2E" w:rsidRDefault="000143AC" w:rsidP="00C87096">
            <w:pPr>
              <w:pStyle w:val="ListParagraph"/>
              <w:numPr>
                <w:ilvl w:val="0"/>
                <w:numId w:val="34"/>
              </w:numPr>
              <w:spacing w:after="0"/>
            </w:pPr>
            <w:r>
              <w:t>Reduced foot clearance L &gt; R with decreased hip/knee flexion during swing phase</w:t>
            </w:r>
          </w:p>
          <w:p w14:paraId="573650F3" w14:textId="50DFA729" w:rsidR="00E17EB9" w:rsidRPr="00FF1DFE" w:rsidRDefault="00E17EB9" w:rsidP="00E17EB9">
            <w:pPr>
              <w:pStyle w:val="ListParagraph"/>
              <w:spacing w:after="0"/>
            </w:pPr>
          </w:p>
        </w:tc>
      </w:tr>
      <w:tr w:rsidR="006B6D2E" w14:paraId="592DEE2D" w14:textId="77777777" w:rsidTr="001466F3">
        <w:tc>
          <w:tcPr>
            <w:tcW w:w="1696" w:type="dxa"/>
          </w:tcPr>
          <w:p w14:paraId="0F8A2BA6" w14:textId="2F78823E" w:rsidR="006B6D2E" w:rsidRDefault="006B6D2E" w:rsidP="00C87096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Upper Limb Function</w:t>
            </w:r>
          </w:p>
        </w:tc>
        <w:tc>
          <w:tcPr>
            <w:tcW w:w="7320" w:type="dxa"/>
          </w:tcPr>
          <w:p w14:paraId="47EAC275" w14:textId="02C8D0FD" w:rsidR="005B2E54" w:rsidRPr="00E17EB9" w:rsidRDefault="001466F3" w:rsidP="00E17EB9">
            <w:pPr>
              <w:pStyle w:val="ListParagraph"/>
              <w:numPr>
                <w:ilvl w:val="0"/>
                <w:numId w:val="34"/>
              </w:numPr>
              <w:spacing w:after="0"/>
              <w:rPr>
                <w:color w:val="000000"/>
              </w:rPr>
            </w:pPr>
            <w:r w:rsidRPr="00E17EB9">
              <w:rPr>
                <w:color w:val="000000"/>
              </w:rPr>
              <w:t>Slow when texting on phone</w:t>
            </w:r>
            <w:r w:rsidR="005B2E54" w:rsidRPr="00E17EB9">
              <w:rPr>
                <w:color w:val="000000"/>
              </w:rPr>
              <w:t>- fatigues quickly</w:t>
            </w:r>
          </w:p>
          <w:p w14:paraId="42B948E2" w14:textId="4F255C4A" w:rsidR="001466F3" w:rsidRPr="006B6D2E" w:rsidRDefault="001466F3" w:rsidP="00C87096">
            <w:pPr>
              <w:spacing w:after="0"/>
              <w:rPr>
                <w:color w:val="000000"/>
              </w:rPr>
            </w:pPr>
          </w:p>
        </w:tc>
      </w:tr>
    </w:tbl>
    <w:p w14:paraId="3E992AD0" w14:textId="77777777" w:rsidR="006B6D2E" w:rsidRDefault="006B6D2E" w:rsidP="00013452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b/>
          <w:bCs/>
          <w:color w:val="000000"/>
        </w:rPr>
      </w:pPr>
    </w:p>
    <w:p w14:paraId="738EACCC" w14:textId="4D57F1A8" w:rsidR="00276ACB" w:rsidRDefault="00276ACB" w:rsidP="00013452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b/>
        </w:rPr>
      </w:pPr>
    </w:p>
    <w:p w14:paraId="2142FB90" w14:textId="680C2E36" w:rsidR="00375183" w:rsidRDefault="00276ACB" w:rsidP="007C7B4F">
      <w:pPr>
        <w:rPr>
          <w:b/>
        </w:rPr>
      </w:pPr>
      <w:r>
        <w:rPr>
          <w:b/>
        </w:rPr>
        <w:t>Questions</w:t>
      </w:r>
    </w:p>
    <w:p w14:paraId="048A1C80" w14:textId="77777777" w:rsidR="007C7B4F" w:rsidRDefault="007C7B4F" w:rsidP="007C7B4F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Justify a management plan for this patient with the associated treatment goals.</w:t>
      </w:r>
    </w:p>
    <w:p w14:paraId="4174044F" w14:textId="77777777" w:rsidR="007C7B4F" w:rsidRDefault="007C7B4F" w:rsidP="007C7B4F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Demonstrate </w:t>
      </w:r>
      <w:r>
        <w:rPr>
          <w:b/>
          <w:color w:val="000000"/>
        </w:rPr>
        <w:t>ONE</w:t>
      </w:r>
      <w:r>
        <w:rPr>
          <w:color w:val="000000"/>
        </w:rPr>
        <w:t xml:space="preserve"> exercise intervention (with clinical reasoning) to achieve each of your treatment goals.</w:t>
      </w:r>
    </w:p>
    <w:p w14:paraId="1AD6322E" w14:textId="77777777" w:rsidR="007C7B4F" w:rsidRDefault="007C7B4F" w:rsidP="007C7B4F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Demonstrate </w:t>
      </w:r>
      <w:r>
        <w:rPr>
          <w:b/>
          <w:color w:val="000000"/>
        </w:rPr>
        <w:t>TWO</w:t>
      </w:r>
      <w:r>
        <w:rPr>
          <w:color w:val="000000"/>
        </w:rPr>
        <w:t xml:space="preserve"> ways to progress your exercise interventions demonstrated above.</w:t>
      </w:r>
    </w:p>
    <w:p w14:paraId="264FBC45" w14:textId="77777777" w:rsidR="007C7B4F" w:rsidRDefault="007C7B4F" w:rsidP="007C7B4F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Justify an outcome measure to evaluate the impact of your intervention(s).  </w:t>
      </w:r>
    </w:p>
    <w:p w14:paraId="0F989E95" w14:textId="77777777" w:rsidR="007C7B4F" w:rsidRDefault="007C7B4F" w:rsidP="007C7B4F">
      <w:pPr>
        <w:rPr>
          <w:b/>
        </w:rPr>
      </w:pPr>
    </w:p>
    <w:p w14:paraId="000F1A09" w14:textId="77777777" w:rsidR="00482A41" w:rsidRDefault="00482A41" w:rsidP="007C7B4F">
      <w:pPr>
        <w:rPr>
          <w:b/>
        </w:rPr>
      </w:pPr>
    </w:p>
    <w:p w14:paraId="1B81096D" w14:textId="77777777" w:rsidR="00482A41" w:rsidRDefault="00482A41" w:rsidP="007C7B4F">
      <w:pPr>
        <w:rPr>
          <w:b/>
        </w:rPr>
      </w:pPr>
    </w:p>
    <w:p w14:paraId="5A569900" w14:textId="77777777" w:rsidR="00482A41" w:rsidRDefault="00482A41" w:rsidP="007C7B4F">
      <w:pPr>
        <w:rPr>
          <w:b/>
        </w:rPr>
      </w:pPr>
    </w:p>
    <w:p w14:paraId="5BAD7804" w14:textId="77777777" w:rsidR="00482A41" w:rsidRDefault="00482A41" w:rsidP="007C7B4F">
      <w:pPr>
        <w:rPr>
          <w:b/>
        </w:rPr>
      </w:pPr>
    </w:p>
    <w:p w14:paraId="05F729F8" w14:textId="77777777" w:rsidR="00482A41" w:rsidRDefault="00482A41" w:rsidP="007C7B4F">
      <w:pPr>
        <w:rPr>
          <w:b/>
        </w:rPr>
      </w:pPr>
    </w:p>
    <w:p w14:paraId="231A2470" w14:textId="77777777" w:rsidR="00482A41" w:rsidRDefault="00482A41" w:rsidP="007C7B4F">
      <w:pPr>
        <w:rPr>
          <w:b/>
        </w:rPr>
      </w:pPr>
    </w:p>
    <w:p w14:paraId="0F863991" w14:textId="77777777" w:rsidR="00DA02C5" w:rsidRDefault="00DA02C5" w:rsidP="007C7B4F">
      <w:pPr>
        <w:rPr>
          <w:b/>
        </w:rPr>
      </w:pPr>
    </w:p>
    <w:p w14:paraId="6493C77D" w14:textId="77777777" w:rsidR="00DA02C5" w:rsidRDefault="00DA02C5" w:rsidP="007C7B4F">
      <w:pPr>
        <w:rPr>
          <w:b/>
        </w:rPr>
      </w:pPr>
    </w:p>
    <w:p w14:paraId="35FDCB1B" w14:textId="77777777" w:rsidR="00DA02C5" w:rsidRDefault="00DA02C5" w:rsidP="007C7B4F">
      <w:pPr>
        <w:rPr>
          <w:b/>
        </w:rPr>
      </w:pPr>
    </w:p>
    <w:p w14:paraId="7D67D564" w14:textId="77777777" w:rsidR="00C87096" w:rsidRDefault="00C87096" w:rsidP="007C7B4F">
      <w:pPr>
        <w:rPr>
          <w:b/>
        </w:rPr>
      </w:pPr>
    </w:p>
    <w:p w14:paraId="30850E1D" w14:textId="2874BF26" w:rsidR="00482A41" w:rsidRPr="006A53FF" w:rsidRDefault="00377131" w:rsidP="00482A41">
      <w:pPr>
        <w:pStyle w:val="ListParagraph"/>
        <w:jc w:val="center"/>
        <w:rPr>
          <w:b/>
        </w:rPr>
      </w:pPr>
      <w:r>
        <w:rPr>
          <w:b/>
        </w:rPr>
        <w:lastRenderedPageBreak/>
        <w:t xml:space="preserve">Case Study- </w:t>
      </w:r>
      <w:r w:rsidR="00482A41" w:rsidRPr="006A53FF">
        <w:rPr>
          <w:b/>
        </w:rPr>
        <w:t>Parkinson Disease</w:t>
      </w:r>
    </w:p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4106"/>
        <w:gridCol w:w="5358"/>
      </w:tblGrid>
      <w:tr w:rsidR="00482A41" w14:paraId="66D957B5" w14:textId="77777777" w:rsidTr="00340AED">
        <w:tc>
          <w:tcPr>
            <w:tcW w:w="4106" w:type="dxa"/>
          </w:tcPr>
          <w:p w14:paraId="7B7B2F7F" w14:textId="77777777" w:rsidR="00482A41" w:rsidRPr="00F62436" w:rsidRDefault="00482A41" w:rsidP="00272217">
            <w:pPr>
              <w:rPr>
                <w:b/>
              </w:rPr>
            </w:pPr>
            <w:r w:rsidRPr="00F62436">
              <w:rPr>
                <w:b/>
              </w:rPr>
              <w:t>Database:</w:t>
            </w:r>
          </w:p>
          <w:p w14:paraId="3FDA077C" w14:textId="77777777" w:rsidR="00482A41" w:rsidRDefault="00482A41" w:rsidP="00482A41">
            <w:pPr>
              <w:pStyle w:val="ListParagraph"/>
              <w:numPr>
                <w:ilvl w:val="0"/>
                <w:numId w:val="20"/>
              </w:numPr>
              <w:spacing w:after="0" w:line="240" w:lineRule="auto"/>
            </w:pPr>
            <w:r>
              <w:t>Male</w:t>
            </w:r>
          </w:p>
          <w:p w14:paraId="2A5DECB3" w14:textId="77777777" w:rsidR="00482A41" w:rsidRDefault="00482A41" w:rsidP="00482A41">
            <w:pPr>
              <w:pStyle w:val="ListParagraph"/>
              <w:numPr>
                <w:ilvl w:val="0"/>
                <w:numId w:val="20"/>
              </w:numPr>
              <w:spacing w:after="0" w:line="240" w:lineRule="auto"/>
            </w:pPr>
            <w:r>
              <w:t>63 years old</w:t>
            </w:r>
          </w:p>
          <w:p w14:paraId="0A0E8A5A" w14:textId="77777777" w:rsidR="00482A41" w:rsidRDefault="00482A41" w:rsidP="00272217"/>
          <w:p w14:paraId="46001482" w14:textId="77777777" w:rsidR="00482A41" w:rsidRDefault="00482A41" w:rsidP="00272217"/>
        </w:tc>
        <w:tc>
          <w:tcPr>
            <w:tcW w:w="5358" w:type="dxa"/>
          </w:tcPr>
          <w:p w14:paraId="0C1F8ECE" w14:textId="77777777" w:rsidR="00482A41" w:rsidRPr="00F62436" w:rsidRDefault="00482A41" w:rsidP="00272217">
            <w:pPr>
              <w:rPr>
                <w:b/>
              </w:rPr>
            </w:pPr>
            <w:r w:rsidRPr="00F62436">
              <w:rPr>
                <w:b/>
              </w:rPr>
              <w:t>History of present condition:</w:t>
            </w:r>
          </w:p>
          <w:p w14:paraId="31B62491" w14:textId="77777777" w:rsidR="00482A41" w:rsidRDefault="00482A41" w:rsidP="00482A41">
            <w:pPr>
              <w:pStyle w:val="ListParagraph"/>
              <w:numPr>
                <w:ilvl w:val="0"/>
                <w:numId w:val="17"/>
              </w:numPr>
              <w:spacing w:after="0" w:line="240" w:lineRule="auto"/>
            </w:pPr>
            <w:r>
              <w:t>Diagnosed with Parkinson’s disease 6 years ago</w:t>
            </w:r>
          </w:p>
          <w:p w14:paraId="738C9526" w14:textId="77777777" w:rsidR="00482A41" w:rsidRDefault="00482A41" w:rsidP="00482A41">
            <w:pPr>
              <w:pStyle w:val="ListParagraph"/>
              <w:numPr>
                <w:ilvl w:val="0"/>
                <w:numId w:val="17"/>
              </w:numPr>
              <w:spacing w:after="0" w:line="240" w:lineRule="auto"/>
            </w:pPr>
            <w:r>
              <w:t>Currently Hoehn-Yahr score of 3</w:t>
            </w:r>
          </w:p>
          <w:p w14:paraId="5DEC46BA" w14:textId="77777777" w:rsidR="00482A41" w:rsidRDefault="00482A41" w:rsidP="00482A41">
            <w:pPr>
              <w:pStyle w:val="ListParagraph"/>
              <w:numPr>
                <w:ilvl w:val="0"/>
                <w:numId w:val="17"/>
              </w:numPr>
              <w:spacing w:after="0" w:line="240" w:lineRule="auto"/>
            </w:pPr>
            <w:r>
              <w:t xml:space="preserve">Seen recently by a neurologist and it was agreed that patient is not managing well at home and as a result, a referral was made for </w:t>
            </w:r>
            <w:r w:rsidR="00340AED">
              <w:t>community physiotherapy</w:t>
            </w:r>
          </w:p>
          <w:p w14:paraId="7342DB06" w14:textId="0B0445D4" w:rsidR="00340AED" w:rsidRDefault="00340AED" w:rsidP="00340AED">
            <w:pPr>
              <w:pStyle w:val="ListParagraph"/>
              <w:spacing w:after="0" w:line="240" w:lineRule="auto"/>
              <w:ind w:left="360"/>
            </w:pPr>
          </w:p>
        </w:tc>
      </w:tr>
      <w:tr w:rsidR="00482A41" w14:paraId="3D77347B" w14:textId="77777777" w:rsidTr="00340AED">
        <w:tc>
          <w:tcPr>
            <w:tcW w:w="4106" w:type="dxa"/>
          </w:tcPr>
          <w:p w14:paraId="3B06B590" w14:textId="77777777" w:rsidR="00482A41" w:rsidRPr="00F62436" w:rsidRDefault="00482A41" w:rsidP="00272217">
            <w:pPr>
              <w:rPr>
                <w:b/>
              </w:rPr>
            </w:pPr>
            <w:r w:rsidRPr="00F62436">
              <w:rPr>
                <w:b/>
              </w:rPr>
              <w:t>Past Medical History:</w:t>
            </w:r>
          </w:p>
          <w:p w14:paraId="0B7023FE" w14:textId="5888AE30" w:rsidR="00482A41" w:rsidRDefault="00340AED" w:rsidP="00482A41">
            <w:pPr>
              <w:pStyle w:val="ListParagraph"/>
              <w:numPr>
                <w:ilvl w:val="0"/>
                <w:numId w:val="18"/>
              </w:numPr>
              <w:spacing w:after="0" w:line="240" w:lineRule="auto"/>
            </w:pPr>
            <w:r>
              <w:t>Hypertension</w:t>
            </w:r>
          </w:p>
          <w:p w14:paraId="6821701B" w14:textId="1C8F5296" w:rsidR="00482A41" w:rsidRDefault="00340AED" w:rsidP="00482A41">
            <w:pPr>
              <w:pStyle w:val="ListParagraph"/>
              <w:numPr>
                <w:ilvl w:val="0"/>
                <w:numId w:val="18"/>
              </w:numPr>
              <w:spacing w:after="0" w:line="240" w:lineRule="auto"/>
            </w:pPr>
            <w:r>
              <w:t>Low back pain</w:t>
            </w:r>
          </w:p>
          <w:p w14:paraId="1DCC27D3" w14:textId="77777777" w:rsidR="00482A41" w:rsidRDefault="00482A41" w:rsidP="00482A41">
            <w:pPr>
              <w:pStyle w:val="ListParagraph"/>
              <w:numPr>
                <w:ilvl w:val="0"/>
                <w:numId w:val="18"/>
              </w:numPr>
              <w:spacing w:after="0" w:line="240" w:lineRule="auto"/>
            </w:pPr>
            <w:r>
              <w:t>Colles’ fracture 8 months ago</w:t>
            </w:r>
          </w:p>
          <w:p w14:paraId="47559F03" w14:textId="77777777" w:rsidR="00340AED" w:rsidRDefault="00340AED" w:rsidP="00482A41">
            <w:pPr>
              <w:pStyle w:val="ListParagraph"/>
              <w:numPr>
                <w:ilvl w:val="0"/>
                <w:numId w:val="18"/>
              </w:numPr>
              <w:spacing w:after="0" w:line="240" w:lineRule="auto"/>
            </w:pPr>
            <w:r>
              <w:t>Depression</w:t>
            </w:r>
          </w:p>
          <w:p w14:paraId="65D6BBC9" w14:textId="46451EBB" w:rsidR="00F50CCD" w:rsidRDefault="00F50CCD" w:rsidP="00482A41">
            <w:pPr>
              <w:pStyle w:val="ListParagraph"/>
              <w:numPr>
                <w:ilvl w:val="0"/>
                <w:numId w:val="18"/>
              </w:numPr>
              <w:spacing w:after="0" w:line="240" w:lineRule="auto"/>
            </w:pPr>
            <w:r>
              <w:t>Constipation</w:t>
            </w:r>
          </w:p>
        </w:tc>
        <w:tc>
          <w:tcPr>
            <w:tcW w:w="5358" w:type="dxa"/>
          </w:tcPr>
          <w:p w14:paraId="79EEF125" w14:textId="77777777" w:rsidR="00482A41" w:rsidRDefault="00482A41" w:rsidP="00272217">
            <w:pPr>
              <w:rPr>
                <w:b/>
              </w:rPr>
            </w:pPr>
            <w:r w:rsidRPr="00F62436">
              <w:rPr>
                <w:b/>
              </w:rPr>
              <w:t>Drug History</w:t>
            </w:r>
            <w:r>
              <w:rPr>
                <w:b/>
              </w:rPr>
              <w:t>:</w:t>
            </w:r>
          </w:p>
          <w:p w14:paraId="5EA6248E" w14:textId="77777777" w:rsidR="00482A41" w:rsidRDefault="00482A41" w:rsidP="00482A41">
            <w:pPr>
              <w:pStyle w:val="ListParagraph"/>
              <w:numPr>
                <w:ilvl w:val="0"/>
                <w:numId w:val="21"/>
              </w:numPr>
              <w:spacing w:after="0" w:line="240" w:lineRule="auto"/>
            </w:pPr>
            <w:r>
              <w:t>Sinemet</w:t>
            </w:r>
          </w:p>
          <w:p w14:paraId="26D54F34" w14:textId="37373E1A" w:rsidR="00482A41" w:rsidRDefault="00340AED" w:rsidP="00482A41">
            <w:pPr>
              <w:pStyle w:val="ListParagraph"/>
              <w:numPr>
                <w:ilvl w:val="0"/>
                <w:numId w:val="21"/>
              </w:numPr>
              <w:spacing w:after="0" w:line="240" w:lineRule="auto"/>
            </w:pPr>
            <w:r>
              <w:t>Paracetamol</w:t>
            </w:r>
          </w:p>
          <w:p w14:paraId="521CEE26" w14:textId="2085D47D" w:rsidR="00340AED" w:rsidRDefault="00340AED" w:rsidP="00482A41">
            <w:pPr>
              <w:pStyle w:val="ListParagraph"/>
              <w:numPr>
                <w:ilvl w:val="0"/>
                <w:numId w:val="21"/>
              </w:numPr>
              <w:spacing w:after="0" w:line="240" w:lineRule="auto"/>
            </w:pPr>
            <w:proofErr w:type="spellStart"/>
            <w:r>
              <w:t>Propanolol</w:t>
            </w:r>
            <w:proofErr w:type="spellEnd"/>
          </w:p>
          <w:p w14:paraId="26BE0F83" w14:textId="6F803B46" w:rsidR="00340AED" w:rsidRDefault="00340AED" w:rsidP="00482A41">
            <w:pPr>
              <w:pStyle w:val="ListParagraph"/>
              <w:numPr>
                <w:ilvl w:val="0"/>
                <w:numId w:val="21"/>
              </w:numPr>
              <w:spacing w:after="0" w:line="240" w:lineRule="auto"/>
            </w:pPr>
            <w:proofErr w:type="spellStart"/>
            <w:r>
              <w:t>Sertralline</w:t>
            </w:r>
            <w:proofErr w:type="spellEnd"/>
          </w:p>
          <w:p w14:paraId="28C9D36F" w14:textId="340DBCA1" w:rsidR="00340AED" w:rsidRDefault="00340AED" w:rsidP="00482A41">
            <w:pPr>
              <w:pStyle w:val="ListParagraph"/>
              <w:numPr>
                <w:ilvl w:val="0"/>
                <w:numId w:val="21"/>
              </w:numPr>
              <w:spacing w:after="0" w:line="240" w:lineRule="auto"/>
            </w:pPr>
            <w:r>
              <w:t>Senna</w:t>
            </w:r>
          </w:p>
          <w:p w14:paraId="679E42D8" w14:textId="0E0A2A28" w:rsidR="00482A41" w:rsidRPr="00F62436" w:rsidRDefault="00482A41" w:rsidP="00340AED">
            <w:pPr>
              <w:pStyle w:val="ListParagraph"/>
              <w:spacing w:after="0" w:line="240" w:lineRule="auto"/>
              <w:ind w:left="360"/>
            </w:pPr>
          </w:p>
        </w:tc>
      </w:tr>
      <w:tr w:rsidR="00482A41" w14:paraId="21E6B257" w14:textId="77777777" w:rsidTr="00340AED">
        <w:tc>
          <w:tcPr>
            <w:tcW w:w="4106" w:type="dxa"/>
          </w:tcPr>
          <w:p w14:paraId="21252E9F" w14:textId="77777777" w:rsidR="00482A41" w:rsidRDefault="00482A41" w:rsidP="00272217">
            <w:pPr>
              <w:rPr>
                <w:b/>
              </w:rPr>
            </w:pPr>
            <w:r w:rsidRPr="00F62436">
              <w:rPr>
                <w:b/>
              </w:rPr>
              <w:t>Social History</w:t>
            </w:r>
          </w:p>
          <w:p w14:paraId="2A7A5EBB" w14:textId="5C109027" w:rsidR="00482A41" w:rsidRDefault="00482A41" w:rsidP="00482A41">
            <w:pPr>
              <w:pStyle w:val="ListParagraph"/>
              <w:numPr>
                <w:ilvl w:val="0"/>
                <w:numId w:val="19"/>
              </w:numPr>
              <w:spacing w:after="0" w:line="240" w:lineRule="auto"/>
            </w:pPr>
            <w:r>
              <w:t>Lives alone in a 1</w:t>
            </w:r>
            <w:r w:rsidRPr="00FF65C7">
              <w:rPr>
                <w:vertAlign w:val="superscript"/>
              </w:rPr>
              <w:t>st</w:t>
            </w:r>
            <w:r>
              <w:t xml:space="preserve"> floor flat but finding it difficult to manage</w:t>
            </w:r>
            <w:r w:rsidR="00F50CCD">
              <w:t xml:space="preserve"> as no lift</w:t>
            </w:r>
          </w:p>
          <w:p w14:paraId="33910506" w14:textId="08CA042D" w:rsidR="00482A41" w:rsidRDefault="00482A41" w:rsidP="00482A41">
            <w:pPr>
              <w:pStyle w:val="ListParagraph"/>
              <w:numPr>
                <w:ilvl w:val="0"/>
                <w:numId w:val="19"/>
              </w:numPr>
              <w:spacing w:after="0" w:line="240" w:lineRule="auto"/>
            </w:pPr>
            <w:r>
              <w:t xml:space="preserve">Stairs with </w:t>
            </w:r>
            <w:r w:rsidR="00F50CCD">
              <w:t>handrail</w:t>
            </w:r>
            <w:r>
              <w:t xml:space="preserve"> on </w:t>
            </w:r>
            <w:r w:rsidR="00F50CCD">
              <w:t>left</w:t>
            </w:r>
            <w:r>
              <w:t xml:space="preserve"> side</w:t>
            </w:r>
          </w:p>
          <w:p w14:paraId="5D7A8FE5" w14:textId="5338E7C9" w:rsidR="00482A41" w:rsidRDefault="00482A41" w:rsidP="00482A41">
            <w:pPr>
              <w:pStyle w:val="ListParagraph"/>
              <w:numPr>
                <w:ilvl w:val="0"/>
                <w:numId w:val="19"/>
              </w:numPr>
              <w:spacing w:after="0" w:line="240" w:lineRule="auto"/>
            </w:pPr>
            <w:r>
              <w:t xml:space="preserve">Brother lives a distance away but </w:t>
            </w:r>
            <w:r w:rsidR="00F50CCD">
              <w:t xml:space="preserve">unable to visit as </w:t>
            </w:r>
            <w:r>
              <w:t xml:space="preserve">unwell </w:t>
            </w:r>
            <w:r w:rsidR="00F50CCD">
              <w:t xml:space="preserve">but </w:t>
            </w:r>
            <w:r>
              <w:t xml:space="preserve">occasionally </w:t>
            </w:r>
            <w:r w:rsidR="00F50CCD">
              <w:t xml:space="preserve">calls </w:t>
            </w:r>
            <w:r>
              <w:t>via phone</w:t>
            </w:r>
          </w:p>
          <w:p w14:paraId="41EF206E" w14:textId="77777777" w:rsidR="00482A41" w:rsidRPr="00F62436" w:rsidRDefault="00482A41" w:rsidP="00272217"/>
          <w:p w14:paraId="0DBBE671" w14:textId="77777777" w:rsidR="00482A41" w:rsidRDefault="00482A41" w:rsidP="00272217"/>
        </w:tc>
        <w:tc>
          <w:tcPr>
            <w:tcW w:w="5358" w:type="dxa"/>
          </w:tcPr>
          <w:p w14:paraId="7C8445A7" w14:textId="06D863FB" w:rsidR="00482A41" w:rsidRDefault="00482A41" w:rsidP="00272217">
            <w:pPr>
              <w:rPr>
                <w:b/>
              </w:rPr>
            </w:pPr>
            <w:r w:rsidRPr="00AC7389">
              <w:rPr>
                <w:b/>
              </w:rPr>
              <w:t>Employment/</w:t>
            </w:r>
            <w:r w:rsidR="00340AED">
              <w:rPr>
                <w:b/>
              </w:rPr>
              <w:t>Le</w:t>
            </w:r>
            <w:r w:rsidRPr="00AC7389">
              <w:rPr>
                <w:b/>
              </w:rPr>
              <w:t>isure</w:t>
            </w:r>
          </w:p>
          <w:p w14:paraId="02BBF70A" w14:textId="1E7AC8D1" w:rsidR="00482A41" w:rsidRPr="00AC7389" w:rsidRDefault="00482A41" w:rsidP="00482A41">
            <w:pPr>
              <w:pStyle w:val="ListParagraph"/>
              <w:numPr>
                <w:ilvl w:val="0"/>
                <w:numId w:val="22"/>
              </w:numPr>
              <w:spacing w:after="0" w:line="240" w:lineRule="auto"/>
            </w:pPr>
            <w:r>
              <w:t xml:space="preserve">Retired music </w:t>
            </w:r>
            <w:r w:rsidR="00F50CCD">
              <w:t>schoolteacher- t</w:t>
            </w:r>
            <w:r>
              <w:t xml:space="preserve">aught </w:t>
            </w:r>
            <w:r w:rsidRPr="00AC7389">
              <w:t>students at home but now unable to play the piano</w:t>
            </w:r>
          </w:p>
          <w:p w14:paraId="0000FF7F" w14:textId="68869F8D" w:rsidR="00482A41" w:rsidRPr="00AC7389" w:rsidRDefault="00482A41" w:rsidP="00482A41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b/>
              </w:rPr>
            </w:pPr>
            <w:r w:rsidRPr="00AC7389">
              <w:t>No longer goes to local church</w:t>
            </w:r>
            <w:r>
              <w:t>, where he used to play the organ</w:t>
            </w:r>
            <w:r w:rsidRPr="00AC7389">
              <w:t xml:space="preserve">, </w:t>
            </w:r>
            <w:r>
              <w:t>but</w:t>
            </w:r>
            <w:r w:rsidRPr="00AC7389">
              <w:t xml:space="preserve"> is visited by members of congregation who help with shopping</w:t>
            </w:r>
          </w:p>
          <w:p w14:paraId="41565BD8" w14:textId="7FAC36D3" w:rsidR="00482A41" w:rsidRPr="00AC7389" w:rsidRDefault="00F50CCD" w:rsidP="00482A41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b/>
              </w:rPr>
            </w:pPr>
            <w:r>
              <w:t>R</w:t>
            </w:r>
            <w:r w:rsidR="00482A41">
              <w:t>ead</w:t>
            </w:r>
            <w:r>
              <w:t>s</w:t>
            </w:r>
            <w:r w:rsidR="00482A41">
              <w:t xml:space="preserve"> magazines but no longer does crosswords</w:t>
            </w:r>
            <w:r>
              <w:t xml:space="preserve"> due to reduced concentration</w:t>
            </w:r>
          </w:p>
          <w:p w14:paraId="290E3A7E" w14:textId="0FA3CB2D" w:rsidR="00482A41" w:rsidRPr="00AC7389" w:rsidRDefault="00482A41" w:rsidP="00482A41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b/>
              </w:rPr>
            </w:pPr>
            <w:r>
              <w:t>Car sold because no longer able to drive</w:t>
            </w:r>
          </w:p>
        </w:tc>
      </w:tr>
      <w:tr w:rsidR="00482A41" w14:paraId="2D49045E" w14:textId="77777777" w:rsidTr="00340AED">
        <w:tc>
          <w:tcPr>
            <w:tcW w:w="4106" w:type="dxa"/>
          </w:tcPr>
          <w:p w14:paraId="2A5480C9" w14:textId="0F7EE640" w:rsidR="00482A41" w:rsidRDefault="00482A41" w:rsidP="00272217">
            <w:pPr>
              <w:rPr>
                <w:b/>
              </w:rPr>
            </w:pPr>
            <w:r w:rsidRPr="00F62436">
              <w:rPr>
                <w:b/>
              </w:rPr>
              <w:t>General Healt</w:t>
            </w:r>
            <w:r w:rsidR="00340AED">
              <w:rPr>
                <w:b/>
              </w:rPr>
              <w:t>h</w:t>
            </w:r>
          </w:p>
          <w:p w14:paraId="06DD55F2" w14:textId="4825F27D" w:rsidR="00482A41" w:rsidRDefault="00482A41" w:rsidP="00482A41">
            <w:pPr>
              <w:pStyle w:val="ListParagraph"/>
              <w:numPr>
                <w:ilvl w:val="0"/>
                <w:numId w:val="23"/>
              </w:numPr>
              <w:spacing w:after="0" w:line="240" w:lineRule="auto"/>
            </w:pPr>
            <w:r>
              <w:t xml:space="preserve">Sleep disturbed and feels tired </w:t>
            </w:r>
            <w:r w:rsidR="00F50CCD">
              <w:t>all</w:t>
            </w:r>
            <w:r>
              <w:t xml:space="preserve"> day </w:t>
            </w:r>
          </w:p>
          <w:p w14:paraId="7436DDDB" w14:textId="77777777" w:rsidR="00482A41" w:rsidRDefault="00482A41" w:rsidP="00482A41">
            <w:pPr>
              <w:pStyle w:val="ListParagraph"/>
              <w:numPr>
                <w:ilvl w:val="0"/>
                <w:numId w:val="23"/>
              </w:numPr>
              <w:spacing w:after="0" w:line="240" w:lineRule="auto"/>
            </w:pPr>
            <w:r>
              <w:t>Gradual weight loss</w:t>
            </w:r>
          </w:p>
          <w:p w14:paraId="6B56797B" w14:textId="5E9B1AFB" w:rsidR="00482A41" w:rsidRDefault="00F50CCD" w:rsidP="00482A41">
            <w:pPr>
              <w:pStyle w:val="ListParagraph"/>
              <w:numPr>
                <w:ilvl w:val="0"/>
                <w:numId w:val="23"/>
              </w:numPr>
              <w:spacing w:after="0" w:line="240" w:lineRule="auto"/>
            </w:pPr>
            <w:r>
              <w:t>Nonsmoker</w:t>
            </w:r>
          </w:p>
          <w:p w14:paraId="298DA249" w14:textId="77777777" w:rsidR="00482A41" w:rsidRDefault="00482A41" w:rsidP="00482A41">
            <w:pPr>
              <w:pStyle w:val="ListParagraph"/>
              <w:numPr>
                <w:ilvl w:val="0"/>
                <w:numId w:val="23"/>
              </w:numPr>
              <w:spacing w:after="0" w:line="240" w:lineRule="auto"/>
            </w:pPr>
            <w:r>
              <w:t>Social alcohol drinking</w:t>
            </w:r>
          </w:p>
          <w:p w14:paraId="6F7F544C" w14:textId="77777777" w:rsidR="00F50CCD" w:rsidRPr="00F62436" w:rsidRDefault="00F50CCD" w:rsidP="00F50CCD">
            <w:pPr>
              <w:pStyle w:val="ListParagraph"/>
              <w:spacing w:after="0" w:line="240" w:lineRule="auto"/>
              <w:ind w:left="360"/>
            </w:pPr>
          </w:p>
        </w:tc>
        <w:tc>
          <w:tcPr>
            <w:tcW w:w="5358" w:type="dxa"/>
          </w:tcPr>
          <w:p w14:paraId="02D1E81E" w14:textId="04B0B0BB" w:rsidR="00482A41" w:rsidRDefault="00340AED" w:rsidP="00272217">
            <w:pPr>
              <w:rPr>
                <w:b/>
              </w:rPr>
            </w:pPr>
            <w:r>
              <w:rPr>
                <w:b/>
              </w:rPr>
              <w:t>Cognition/Communication</w:t>
            </w:r>
          </w:p>
          <w:p w14:paraId="49C267CB" w14:textId="77777777" w:rsidR="00482A41" w:rsidRDefault="00482A41" w:rsidP="00482A41">
            <w:pPr>
              <w:pStyle w:val="ListParagraph"/>
              <w:numPr>
                <w:ilvl w:val="0"/>
                <w:numId w:val="24"/>
              </w:numPr>
              <w:spacing w:after="0" w:line="240" w:lineRule="auto"/>
            </w:pPr>
            <w:r>
              <w:t>Reduced facial expressions</w:t>
            </w:r>
          </w:p>
          <w:p w14:paraId="4214A69F" w14:textId="1A792BF6" w:rsidR="00482A41" w:rsidRPr="00F62436" w:rsidRDefault="00F50CCD" w:rsidP="00482A41">
            <w:pPr>
              <w:pStyle w:val="ListParagraph"/>
              <w:numPr>
                <w:ilvl w:val="0"/>
                <w:numId w:val="24"/>
              </w:numPr>
              <w:spacing w:after="0" w:line="240" w:lineRule="auto"/>
            </w:pPr>
            <w:r>
              <w:t>Hypophonia</w:t>
            </w:r>
            <w:r w:rsidR="00482A41">
              <w:t xml:space="preserve"> but </w:t>
            </w:r>
            <w:r>
              <w:t xml:space="preserve">can </w:t>
            </w:r>
            <w:r w:rsidR="00482A41">
              <w:t>maintain conversation with a group of people</w:t>
            </w:r>
          </w:p>
        </w:tc>
      </w:tr>
      <w:tr w:rsidR="00482A41" w14:paraId="1A4D58B9" w14:textId="77777777" w:rsidTr="00272217">
        <w:tc>
          <w:tcPr>
            <w:tcW w:w="9464" w:type="dxa"/>
            <w:gridSpan w:val="2"/>
          </w:tcPr>
          <w:p w14:paraId="6539657C" w14:textId="5A95ED8F" w:rsidR="00482A41" w:rsidRDefault="00482A41" w:rsidP="00272217">
            <w:pPr>
              <w:rPr>
                <w:b/>
              </w:rPr>
            </w:pPr>
            <w:r>
              <w:rPr>
                <w:b/>
              </w:rPr>
              <w:t xml:space="preserve">Reported </w:t>
            </w:r>
            <w:r w:rsidR="00F50CCD">
              <w:rPr>
                <w:b/>
              </w:rPr>
              <w:t>Current Function</w:t>
            </w:r>
          </w:p>
          <w:p w14:paraId="793E101F" w14:textId="03C764A9" w:rsidR="00F50CCD" w:rsidRDefault="00F50CCD" w:rsidP="00F50CCD">
            <w:pPr>
              <w:pStyle w:val="ListParagraph"/>
              <w:numPr>
                <w:ilvl w:val="0"/>
                <w:numId w:val="25"/>
              </w:numPr>
              <w:spacing w:after="0" w:line="240" w:lineRule="auto"/>
            </w:pPr>
            <w:r>
              <w:t>Independent in personal care- reduced confidence with bathing therefore washes self at the sink</w:t>
            </w:r>
          </w:p>
          <w:p w14:paraId="1B8F9E33" w14:textId="0393C1EB" w:rsidR="00F50CCD" w:rsidRDefault="00F50CCD" w:rsidP="00F50CCD">
            <w:pPr>
              <w:pStyle w:val="ListParagraph"/>
              <w:numPr>
                <w:ilvl w:val="0"/>
                <w:numId w:val="25"/>
              </w:numPr>
              <w:spacing w:after="0" w:line="240" w:lineRule="auto"/>
            </w:pPr>
            <w:r>
              <w:t>Mobilise short distances indoors</w:t>
            </w:r>
            <w:r w:rsidR="00482A41">
              <w:t xml:space="preserve"> using furniture for support, has episodes of freezing and has also had </w:t>
            </w:r>
            <w:r>
              <w:t>several</w:t>
            </w:r>
            <w:r w:rsidR="00482A41">
              <w:t xml:space="preserve"> falls</w:t>
            </w:r>
            <w:r>
              <w:t xml:space="preserve"> primarily on turning</w:t>
            </w:r>
          </w:p>
          <w:p w14:paraId="2DE71B99" w14:textId="568E2323" w:rsidR="00482A41" w:rsidRDefault="00F50CCD" w:rsidP="00F50CCD">
            <w:pPr>
              <w:pStyle w:val="ListParagraph"/>
              <w:numPr>
                <w:ilvl w:val="0"/>
                <w:numId w:val="25"/>
              </w:numPr>
              <w:spacing w:after="0" w:line="240" w:lineRule="auto"/>
            </w:pPr>
            <w:r>
              <w:t xml:space="preserve">Mobilise outdoors only </w:t>
            </w:r>
            <w:r w:rsidR="00482A41">
              <w:t>if accompanied by friends</w:t>
            </w:r>
            <w:r>
              <w:t xml:space="preserve">- </w:t>
            </w:r>
            <w:r w:rsidR="00482A41">
              <w:t>had a fall eight months ago leading to a Colles fracture and now afraid to go alone, also anxious about managing the stairs by himself</w:t>
            </w:r>
          </w:p>
          <w:p w14:paraId="161A8EA2" w14:textId="44E519C4" w:rsidR="00482A41" w:rsidRDefault="00482A41" w:rsidP="00482A41">
            <w:pPr>
              <w:pStyle w:val="ListParagraph"/>
              <w:numPr>
                <w:ilvl w:val="0"/>
                <w:numId w:val="25"/>
              </w:numPr>
              <w:spacing w:after="0" w:line="240" w:lineRule="auto"/>
            </w:pPr>
            <w:r>
              <w:t>Difficulty rising from low surfaces especially the toilet seat</w:t>
            </w:r>
          </w:p>
          <w:p w14:paraId="5BBB5F0A" w14:textId="741658EB" w:rsidR="00482A41" w:rsidRDefault="00DB47D7" w:rsidP="00482A41">
            <w:pPr>
              <w:pStyle w:val="ListParagraph"/>
              <w:numPr>
                <w:ilvl w:val="0"/>
                <w:numId w:val="25"/>
              </w:numPr>
              <w:spacing w:after="0" w:line="240" w:lineRule="auto"/>
            </w:pPr>
            <w:r>
              <w:t>Reduced bed mobility- u</w:t>
            </w:r>
            <w:r w:rsidR="00482A41">
              <w:t xml:space="preserve">nable to </w:t>
            </w:r>
            <w:r>
              <w:t>roll to</w:t>
            </w:r>
            <w:r w:rsidR="00482A41">
              <w:t xml:space="preserve"> left side, </w:t>
            </w:r>
            <w:r>
              <w:t>wears silky pyjamas and uses silky sheets to assist turning in bed, uses che</w:t>
            </w:r>
            <w:r w:rsidR="00482A41">
              <w:t>st of drawers next to bed to pull on to get out of bed.</w:t>
            </w:r>
          </w:p>
          <w:p w14:paraId="70680B51" w14:textId="77777777" w:rsidR="00482A41" w:rsidRDefault="00F50CCD" w:rsidP="00482A41">
            <w:pPr>
              <w:pStyle w:val="ListParagraph"/>
              <w:numPr>
                <w:ilvl w:val="0"/>
                <w:numId w:val="25"/>
              </w:numPr>
              <w:spacing w:after="0" w:line="240" w:lineRule="auto"/>
            </w:pPr>
            <w:r>
              <w:t xml:space="preserve">Reduced fine motor control limiting meal preparation- </w:t>
            </w:r>
            <w:r w:rsidR="00482A41">
              <w:t>relies on ready meals</w:t>
            </w:r>
            <w:r>
              <w:t xml:space="preserve"> and </w:t>
            </w:r>
            <w:r w:rsidR="00482A41">
              <w:t>friends</w:t>
            </w:r>
            <w:r>
              <w:t xml:space="preserve"> for cooking</w:t>
            </w:r>
          </w:p>
          <w:p w14:paraId="50B7127E" w14:textId="756BD55C" w:rsidR="00DB47D7" w:rsidRPr="006C78B5" w:rsidRDefault="00DB47D7" w:rsidP="00DB47D7">
            <w:pPr>
              <w:pStyle w:val="ListParagraph"/>
              <w:spacing w:after="0" w:line="240" w:lineRule="auto"/>
              <w:ind w:left="360"/>
            </w:pPr>
          </w:p>
        </w:tc>
      </w:tr>
    </w:tbl>
    <w:p w14:paraId="57065219" w14:textId="77777777" w:rsidR="00334DDD" w:rsidRDefault="00334DDD" w:rsidP="00334DDD">
      <w:pPr>
        <w:rPr>
          <w:b/>
        </w:rPr>
      </w:pPr>
    </w:p>
    <w:p w14:paraId="68991B5A" w14:textId="77777777" w:rsidR="00F50CCD" w:rsidRDefault="00F50CCD" w:rsidP="00F50CC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r>
        <w:rPr>
          <w:b/>
          <w:color w:val="000000"/>
        </w:rPr>
        <w:lastRenderedPageBreak/>
        <w:t>Questions</w:t>
      </w:r>
    </w:p>
    <w:p w14:paraId="54BB3438" w14:textId="77777777" w:rsidR="00F50CCD" w:rsidRDefault="00F50CCD" w:rsidP="00F50CCD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Identify the key issues (problems) implicated in this subjective assessment, classify the issues according to the ICF categories. Consider the possible implications of relevant contextual factors to rehabilitation planning.</w:t>
      </w:r>
    </w:p>
    <w:p w14:paraId="2CCF3118" w14:textId="77777777" w:rsidR="00F50CCD" w:rsidRPr="00276ACB" w:rsidRDefault="00F50CCD" w:rsidP="00F50CCD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Justify a detailed objective assessment plan based on this subjective history including key outcome measures.</w:t>
      </w:r>
    </w:p>
    <w:p w14:paraId="239B3D03" w14:textId="7C8FDD33" w:rsidR="00F50CCD" w:rsidRPr="00385F27" w:rsidRDefault="00F50CCD" w:rsidP="00F50CCD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Discuss how you would objectively assess this patient given the problems indicated in this subjective assessment. </w:t>
      </w:r>
    </w:p>
    <w:p w14:paraId="7C3586DF" w14:textId="77777777" w:rsidR="008F3A93" w:rsidRDefault="008F3A93" w:rsidP="008F3A93"/>
    <w:p w14:paraId="6127578D" w14:textId="77777777" w:rsidR="008F3A93" w:rsidRDefault="008F3A93" w:rsidP="008F3A93"/>
    <w:p w14:paraId="431D180E" w14:textId="77777777" w:rsidR="008F3A93" w:rsidRDefault="008F3A93" w:rsidP="008F3A93"/>
    <w:p w14:paraId="3BE37A3A" w14:textId="77777777" w:rsidR="008F3A93" w:rsidRDefault="008F3A93" w:rsidP="008F3A93"/>
    <w:p w14:paraId="2156C661" w14:textId="77777777" w:rsidR="008F3A93" w:rsidRDefault="008F3A93" w:rsidP="008F3A93"/>
    <w:p w14:paraId="786F4730" w14:textId="77777777" w:rsidR="008F3A93" w:rsidRDefault="008F3A93" w:rsidP="008F3A93"/>
    <w:p w14:paraId="22038076" w14:textId="77777777" w:rsidR="008F3A93" w:rsidRDefault="008F3A93" w:rsidP="008F3A93"/>
    <w:p w14:paraId="438A2926" w14:textId="77777777" w:rsidR="008F3A93" w:rsidRDefault="008F3A93" w:rsidP="008F3A93"/>
    <w:p w14:paraId="4E21142F" w14:textId="77777777" w:rsidR="008F3A93" w:rsidRDefault="008F3A93" w:rsidP="008F3A93"/>
    <w:p w14:paraId="1748D04D" w14:textId="77777777" w:rsidR="008F3A93" w:rsidRDefault="008F3A93" w:rsidP="008F3A93"/>
    <w:p w14:paraId="4622C189" w14:textId="77777777" w:rsidR="008F3A93" w:rsidRDefault="008F3A93" w:rsidP="008F3A93"/>
    <w:p w14:paraId="22E6FE8E" w14:textId="77777777" w:rsidR="008F3A93" w:rsidRDefault="008F3A93" w:rsidP="008F3A93"/>
    <w:p w14:paraId="75618AE9" w14:textId="77777777" w:rsidR="008F3A93" w:rsidRDefault="008F3A93" w:rsidP="008F3A93"/>
    <w:p w14:paraId="3B022FFE" w14:textId="77777777" w:rsidR="008F3A93" w:rsidRDefault="008F3A93" w:rsidP="008F3A93"/>
    <w:p w14:paraId="0DD5B1CA" w14:textId="77777777" w:rsidR="008F3A93" w:rsidRDefault="008F3A93" w:rsidP="008F3A93"/>
    <w:p w14:paraId="08F24767" w14:textId="77777777" w:rsidR="008F3A93" w:rsidRDefault="008F3A93" w:rsidP="008F3A93"/>
    <w:p w14:paraId="25AFE7F0" w14:textId="77777777" w:rsidR="00A830D2" w:rsidRDefault="00A830D2" w:rsidP="008F3A93"/>
    <w:p w14:paraId="02F6A997" w14:textId="77777777" w:rsidR="00A830D2" w:rsidRDefault="00A830D2" w:rsidP="008F3A93"/>
    <w:p w14:paraId="38AEDC62" w14:textId="77777777" w:rsidR="00A830D2" w:rsidRDefault="00A830D2" w:rsidP="008F3A93"/>
    <w:p w14:paraId="496493A0" w14:textId="77777777" w:rsidR="00A830D2" w:rsidRDefault="00A830D2" w:rsidP="008F3A93"/>
    <w:p w14:paraId="7DFDF4E8" w14:textId="77777777" w:rsidR="00A830D2" w:rsidRDefault="00A830D2" w:rsidP="008F3A93"/>
    <w:p w14:paraId="7CED74D2" w14:textId="77777777" w:rsidR="008F3A93" w:rsidRDefault="008F3A93" w:rsidP="008F3A93"/>
    <w:p w14:paraId="039051F1" w14:textId="77777777" w:rsidR="008F3A93" w:rsidRDefault="008F3A93" w:rsidP="008F3A93"/>
    <w:p w14:paraId="671C34E8" w14:textId="05E9780F" w:rsidR="00A830D2" w:rsidRDefault="00A830D2" w:rsidP="008F3A93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b/>
          <w:color w:val="000000"/>
        </w:rPr>
      </w:pPr>
      <w:r>
        <w:rPr>
          <w:b/>
          <w:color w:val="000000"/>
        </w:rPr>
        <w:lastRenderedPageBreak/>
        <w:t>Objective Assessment</w:t>
      </w:r>
    </w:p>
    <w:p w14:paraId="19D12564" w14:textId="77777777" w:rsidR="00A830D2" w:rsidRDefault="00A830D2" w:rsidP="00A830D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A830D2" w14:paraId="573A477C" w14:textId="77777777" w:rsidTr="000B06F3">
        <w:tc>
          <w:tcPr>
            <w:tcW w:w="1696" w:type="dxa"/>
          </w:tcPr>
          <w:p w14:paraId="07941CFC" w14:textId="77777777" w:rsidR="00A830D2" w:rsidRPr="001466F3" w:rsidRDefault="00A830D2" w:rsidP="000B06F3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Observation:           General Presentation</w:t>
            </w:r>
          </w:p>
        </w:tc>
        <w:tc>
          <w:tcPr>
            <w:tcW w:w="7320" w:type="dxa"/>
          </w:tcPr>
          <w:p w14:paraId="14BDD068" w14:textId="73B10926" w:rsidR="00A80FBB" w:rsidRDefault="0081298F" w:rsidP="00A80FBB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rPr>
                <w:color w:val="000000"/>
              </w:rPr>
              <w:t xml:space="preserve">Delay in answering the door- </w:t>
            </w:r>
            <w:r w:rsidR="00A80FBB">
              <w:rPr>
                <w:color w:val="000000"/>
              </w:rPr>
              <w:t>explained that had difficulty rising from chair and had taught himself generally to go slowly to reduce the risk of falls</w:t>
            </w:r>
          </w:p>
          <w:p w14:paraId="1F46CE1A" w14:textId="5AC2E9BE" w:rsidR="0081298F" w:rsidRPr="0081298F" w:rsidRDefault="00A80FBB" w:rsidP="00A80FBB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rPr>
                <w:color w:val="000000"/>
              </w:rPr>
              <w:t>Independent mobility back to chair in sitting room</w:t>
            </w:r>
            <w:r w:rsidR="002631B7">
              <w:rPr>
                <w:color w:val="000000"/>
              </w:rPr>
              <w:t>-</w:t>
            </w:r>
            <w:r>
              <w:rPr>
                <w:color w:val="000000"/>
              </w:rPr>
              <w:t xml:space="preserve"> using furniture for support</w:t>
            </w:r>
          </w:p>
          <w:p w14:paraId="47E20C95" w14:textId="77777777" w:rsidR="00A830D2" w:rsidRPr="0081298F" w:rsidRDefault="00A80FBB" w:rsidP="00A80FBB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 w:rsidRPr="0081298F">
              <w:rPr>
                <w:color w:val="000000"/>
              </w:rPr>
              <w:t>Sits in armchair with predominant flexed posture, rests ULs on arm rests</w:t>
            </w:r>
            <w:r w:rsidR="0081298F">
              <w:rPr>
                <w:color w:val="000000"/>
              </w:rPr>
              <w:t>-</w:t>
            </w:r>
            <w:r w:rsidRPr="0081298F">
              <w:rPr>
                <w:color w:val="000000"/>
              </w:rPr>
              <w:t xml:space="preserve"> has placed books under the feet of the chair make it easier to get out of chair but sits with feet unsupported</w:t>
            </w:r>
          </w:p>
          <w:p w14:paraId="682B110E" w14:textId="7DB7F5FA" w:rsidR="0081298F" w:rsidRPr="0081298F" w:rsidRDefault="0081298F" w:rsidP="008129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</w:pPr>
          </w:p>
        </w:tc>
      </w:tr>
      <w:tr w:rsidR="00A830D2" w14:paraId="3AAA5826" w14:textId="77777777" w:rsidTr="000B06F3">
        <w:tc>
          <w:tcPr>
            <w:tcW w:w="1696" w:type="dxa"/>
          </w:tcPr>
          <w:p w14:paraId="71D5547C" w14:textId="57F43889" w:rsidR="00A830D2" w:rsidRDefault="00A830D2" w:rsidP="000B06F3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Head</w:t>
            </w:r>
          </w:p>
          <w:p w14:paraId="2016FD3A" w14:textId="77777777" w:rsidR="00A830D2" w:rsidRDefault="00A830D2" w:rsidP="000B06F3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 (in sitting)</w:t>
            </w:r>
          </w:p>
          <w:p w14:paraId="2CFD6E5E" w14:textId="77777777" w:rsidR="00A830D2" w:rsidRDefault="00A830D2" w:rsidP="000B06F3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7320" w:type="dxa"/>
          </w:tcPr>
          <w:p w14:paraId="6EE3F7E7" w14:textId="005F989A" w:rsidR="00A830D2" w:rsidRPr="0081298F" w:rsidRDefault="00A80FBB" w:rsidP="0081298F">
            <w:pPr>
              <w:pStyle w:val="ListParagraph"/>
              <w:numPr>
                <w:ilvl w:val="0"/>
                <w:numId w:val="25"/>
              </w:numPr>
              <w:spacing w:after="0"/>
              <w:rPr>
                <w:color w:val="000000"/>
              </w:rPr>
            </w:pPr>
            <w:r w:rsidRPr="0081298F">
              <w:rPr>
                <w:color w:val="000000"/>
              </w:rPr>
              <w:t xml:space="preserve">Reduced active </w:t>
            </w:r>
            <w:r w:rsidR="0081298F">
              <w:rPr>
                <w:color w:val="000000"/>
              </w:rPr>
              <w:t xml:space="preserve">cervical </w:t>
            </w:r>
            <w:r w:rsidRPr="0081298F">
              <w:rPr>
                <w:color w:val="000000"/>
              </w:rPr>
              <w:t>extension</w:t>
            </w:r>
            <w:r w:rsidR="0081298F">
              <w:rPr>
                <w:color w:val="000000"/>
              </w:rPr>
              <w:t>, rotation</w:t>
            </w:r>
            <w:r w:rsidRPr="0081298F">
              <w:rPr>
                <w:color w:val="000000"/>
              </w:rPr>
              <w:t xml:space="preserve"> and cervical retraction</w:t>
            </w:r>
          </w:p>
        </w:tc>
      </w:tr>
      <w:tr w:rsidR="00A830D2" w14:paraId="695BAA3A" w14:textId="77777777" w:rsidTr="000B06F3">
        <w:tc>
          <w:tcPr>
            <w:tcW w:w="1696" w:type="dxa"/>
          </w:tcPr>
          <w:p w14:paraId="34046DC4" w14:textId="77777777" w:rsidR="00A830D2" w:rsidRDefault="00A830D2" w:rsidP="000B06F3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Trunk /</w:t>
            </w:r>
          </w:p>
          <w:p w14:paraId="28F3C861" w14:textId="77777777" w:rsidR="00A830D2" w:rsidRDefault="00A830D2" w:rsidP="000B06F3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Sitting Balance</w:t>
            </w:r>
          </w:p>
          <w:p w14:paraId="2B5AF25A" w14:textId="77777777" w:rsidR="00A830D2" w:rsidRDefault="00A830D2" w:rsidP="000B06F3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</w:p>
          <w:p w14:paraId="5B103A9D" w14:textId="77777777" w:rsidR="00A830D2" w:rsidRDefault="00A830D2" w:rsidP="000B06F3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7320" w:type="dxa"/>
          </w:tcPr>
          <w:p w14:paraId="0750AEC7" w14:textId="3D093E21" w:rsidR="0081298F" w:rsidRPr="0081298F" w:rsidRDefault="0081298F" w:rsidP="0081298F">
            <w:pPr>
              <w:pStyle w:val="ListParagraph"/>
              <w:numPr>
                <w:ilvl w:val="0"/>
                <w:numId w:val="25"/>
              </w:numPr>
              <w:spacing w:after="0"/>
              <w:rPr>
                <w:color w:val="000000"/>
              </w:rPr>
            </w:pPr>
            <w:r>
              <w:t>Increased trunk flexion and lateral flexion to L at rest</w:t>
            </w:r>
          </w:p>
          <w:p w14:paraId="28EE558C" w14:textId="51D4B722" w:rsidR="0081298F" w:rsidRPr="0081298F" w:rsidRDefault="0081298F" w:rsidP="0081298F">
            <w:pPr>
              <w:pStyle w:val="ListParagraph"/>
              <w:numPr>
                <w:ilvl w:val="0"/>
                <w:numId w:val="25"/>
              </w:numPr>
              <w:spacing w:after="0"/>
              <w:rPr>
                <w:color w:val="000000"/>
              </w:rPr>
            </w:pPr>
            <w:r>
              <w:t>Independent sitting balance on unsupported surface but will use ULs to support if able</w:t>
            </w:r>
          </w:p>
          <w:p w14:paraId="6AA745B7" w14:textId="2A5799E7" w:rsidR="0081298F" w:rsidRPr="0081298F" w:rsidRDefault="0081298F" w:rsidP="00A80FBB">
            <w:pPr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rPr>
                <w:color w:val="000000"/>
              </w:rPr>
              <w:t>U</w:t>
            </w:r>
            <w:r w:rsidR="00A80FBB" w:rsidRPr="0081298F">
              <w:rPr>
                <w:color w:val="000000"/>
              </w:rPr>
              <w:t xml:space="preserve">nable to </w:t>
            </w:r>
            <w:r w:rsidRPr="0081298F">
              <w:rPr>
                <w:color w:val="000000"/>
              </w:rPr>
              <w:t>selectively extend trunk</w:t>
            </w:r>
            <w:r>
              <w:rPr>
                <w:color w:val="000000"/>
              </w:rPr>
              <w:t xml:space="preserve"> and anteriorly tilt pelvis</w:t>
            </w:r>
            <w:r w:rsidRPr="0081298F">
              <w:rPr>
                <w:color w:val="000000"/>
              </w:rPr>
              <w:t>- c</w:t>
            </w:r>
            <w:r w:rsidR="00A80FBB" w:rsidRPr="0081298F">
              <w:rPr>
                <w:color w:val="000000"/>
              </w:rPr>
              <w:t xml:space="preserve">ompensates </w:t>
            </w:r>
            <w:r>
              <w:rPr>
                <w:color w:val="000000"/>
              </w:rPr>
              <w:t>by leaning backwards</w:t>
            </w:r>
          </w:p>
          <w:p w14:paraId="3AA7D09D" w14:textId="02428AF7" w:rsidR="00A80FBB" w:rsidRPr="0081298F" w:rsidRDefault="0081298F" w:rsidP="00A80FBB">
            <w:pPr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rPr>
                <w:color w:val="000000"/>
              </w:rPr>
              <w:t>B</w:t>
            </w:r>
            <w:r w:rsidR="00A80FBB" w:rsidRPr="0081298F">
              <w:rPr>
                <w:color w:val="000000"/>
              </w:rPr>
              <w:t xml:space="preserve">ilateral loss of active </w:t>
            </w:r>
            <w:r>
              <w:rPr>
                <w:color w:val="000000"/>
              </w:rPr>
              <w:t xml:space="preserve">trunk </w:t>
            </w:r>
            <w:r w:rsidR="00A80FBB" w:rsidRPr="0081298F">
              <w:rPr>
                <w:color w:val="000000"/>
              </w:rPr>
              <w:t>rotation to L</w:t>
            </w:r>
            <w:r>
              <w:rPr>
                <w:color w:val="000000"/>
              </w:rPr>
              <w:t xml:space="preserve"> &gt; R</w:t>
            </w:r>
          </w:p>
          <w:p w14:paraId="248DA766" w14:textId="4CBB8A61" w:rsidR="00A80FBB" w:rsidRPr="006B6D2E" w:rsidRDefault="00A80FBB" w:rsidP="0081298F">
            <w:pPr>
              <w:spacing w:after="0"/>
              <w:rPr>
                <w:color w:val="000000"/>
              </w:rPr>
            </w:pPr>
          </w:p>
        </w:tc>
      </w:tr>
      <w:tr w:rsidR="00A830D2" w14:paraId="12494AD7" w14:textId="77777777" w:rsidTr="000B06F3">
        <w:tc>
          <w:tcPr>
            <w:tcW w:w="1696" w:type="dxa"/>
          </w:tcPr>
          <w:p w14:paraId="7C9E596B" w14:textId="77777777" w:rsidR="00A830D2" w:rsidRDefault="00A830D2" w:rsidP="000B06F3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Upper Limbs</w:t>
            </w:r>
          </w:p>
          <w:p w14:paraId="61D962B8" w14:textId="77777777" w:rsidR="00A830D2" w:rsidRDefault="00A830D2" w:rsidP="000B06F3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(assessed sitting)</w:t>
            </w:r>
          </w:p>
          <w:p w14:paraId="6BAD08A1" w14:textId="77777777" w:rsidR="00A830D2" w:rsidRDefault="00A830D2" w:rsidP="000B06F3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7320" w:type="dxa"/>
          </w:tcPr>
          <w:p w14:paraId="4C83B542" w14:textId="5118E7D3" w:rsidR="002631B7" w:rsidRPr="002631B7" w:rsidRDefault="002631B7" w:rsidP="00A80FBB">
            <w:pPr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rPr>
                <w:color w:val="000000"/>
              </w:rPr>
              <w:t>Power- Grade 4 muscle power bilaterally but slow movement</w:t>
            </w:r>
          </w:p>
          <w:p w14:paraId="4A247975" w14:textId="54EA9DFE" w:rsidR="002631B7" w:rsidRPr="002631B7" w:rsidRDefault="002631B7" w:rsidP="00A80FBB">
            <w:pPr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rPr>
                <w:color w:val="000000"/>
              </w:rPr>
              <w:t>Passive range- reduced shoulder flexion/abduction bilaterally, reduced R wrist extension post fracture</w:t>
            </w:r>
          </w:p>
          <w:p w14:paraId="57E6BD9F" w14:textId="3C498DF3" w:rsidR="002631B7" w:rsidRPr="002631B7" w:rsidRDefault="002631B7" w:rsidP="00A80FBB">
            <w:pPr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rPr>
                <w:color w:val="000000"/>
              </w:rPr>
              <w:t xml:space="preserve">Tone- </w:t>
            </w:r>
            <w:r w:rsidR="00863949">
              <w:rPr>
                <w:color w:val="000000"/>
              </w:rPr>
              <w:t xml:space="preserve">increased resistance bilaterally with </w:t>
            </w:r>
            <w:r>
              <w:rPr>
                <w:color w:val="000000"/>
              </w:rPr>
              <w:t>cogwheel rigidity noted R elbow and L wrist</w:t>
            </w:r>
          </w:p>
          <w:p w14:paraId="276652B7" w14:textId="1CBC2E2E" w:rsidR="00A80FBB" w:rsidRPr="00863949" w:rsidRDefault="002631B7" w:rsidP="00A80FBB">
            <w:pPr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rPr>
                <w:color w:val="000000"/>
              </w:rPr>
              <w:t>Sensation</w:t>
            </w:r>
            <w:r w:rsidR="00863949">
              <w:rPr>
                <w:color w:val="000000"/>
              </w:rPr>
              <w:t>- intact light touch sensation and proprioception, mild wrist pain post fracture</w:t>
            </w:r>
          </w:p>
          <w:p w14:paraId="322D635A" w14:textId="6B852D93" w:rsidR="00A80FBB" w:rsidRPr="000143AC" w:rsidRDefault="00A80FBB" w:rsidP="00A80FBB">
            <w:pPr>
              <w:spacing w:after="0"/>
            </w:pPr>
          </w:p>
        </w:tc>
      </w:tr>
      <w:tr w:rsidR="00A830D2" w14:paraId="76FA9DBF" w14:textId="77777777" w:rsidTr="000B06F3">
        <w:tc>
          <w:tcPr>
            <w:tcW w:w="1696" w:type="dxa"/>
          </w:tcPr>
          <w:p w14:paraId="20C8D719" w14:textId="77777777" w:rsidR="00A830D2" w:rsidRDefault="00A830D2" w:rsidP="000B06F3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Lower Limbs</w:t>
            </w:r>
          </w:p>
          <w:p w14:paraId="53F0AE60" w14:textId="77777777" w:rsidR="00A830D2" w:rsidRDefault="00A830D2" w:rsidP="000B06F3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(assessed supine)</w:t>
            </w:r>
          </w:p>
          <w:p w14:paraId="535E7FFA" w14:textId="77777777" w:rsidR="00A830D2" w:rsidRDefault="00A830D2" w:rsidP="000B06F3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7320" w:type="dxa"/>
          </w:tcPr>
          <w:p w14:paraId="260AD5C5" w14:textId="1A150608" w:rsidR="00863949" w:rsidRPr="00863949" w:rsidRDefault="00863949" w:rsidP="00A80FBB">
            <w:pPr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rPr>
                <w:color w:val="000000"/>
              </w:rPr>
              <w:t>Power- Grade 4 muscle power bilaterally but slow movement</w:t>
            </w:r>
          </w:p>
          <w:p w14:paraId="76F31BC6" w14:textId="7C595C01" w:rsidR="00863949" w:rsidRPr="00863949" w:rsidRDefault="00863949" w:rsidP="00A80FBB">
            <w:pPr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rPr>
                <w:color w:val="000000"/>
              </w:rPr>
              <w:t>Passive range- decreased hip extension, knee extension and ankle plantarflexion bilaterally</w:t>
            </w:r>
          </w:p>
          <w:p w14:paraId="1CA2FF92" w14:textId="34815C22" w:rsidR="00863949" w:rsidRPr="00863949" w:rsidRDefault="00863949" w:rsidP="00A80FBB">
            <w:pPr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rPr>
                <w:color w:val="000000"/>
              </w:rPr>
              <w:t>Tone- increased resistance bilaterally with cogwheel rigidity noted L ankle</w:t>
            </w:r>
          </w:p>
          <w:p w14:paraId="30499ECD" w14:textId="145A1D05" w:rsidR="00863949" w:rsidRPr="00863949" w:rsidRDefault="00863949" w:rsidP="00A80FBB">
            <w:pPr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rPr>
                <w:color w:val="000000"/>
              </w:rPr>
              <w:t>Sensation- intact light touch sensation and proprioception</w:t>
            </w:r>
          </w:p>
          <w:p w14:paraId="11A4125C" w14:textId="17C30954" w:rsidR="00A80FBB" w:rsidRDefault="00A80FBB" w:rsidP="00A80FBB">
            <w:pPr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rPr>
                <w:color w:val="000000"/>
              </w:rPr>
              <w:t xml:space="preserve">In sitting, able to recruit to just off knee extension. </w:t>
            </w:r>
          </w:p>
          <w:p w14:paraId="088BD1C1" w14:textId="7A4462B7" w:rsidR="00A830D2" w:rsidRPr="006B6D2E" w:rsidRDefault="00A830D2" w:rsidP="00A80FBB">
            <w:pPr>
              <w:spacing w:after="0"/>
              <w:rPr>
                <w:color w:val="000000"/>
              </w:rPr>
            </w:pPr>
          </w:p>
        </w:tc>
      </w:tr>
      <w:tr w:rsidR="00A830D2" w14:paraId="2EF72A94" w14:textId="77777777" w:rsidTr="000B06F3">
        <w:tc>
          <w:tcPr>
            <w:tcW w:w="1696" w:type="dxa"/>
          </w:tcPr>
          <w:p w14:paraId="078290EA" w14:textId="77777777" w:rsidR="00A830D2" w:rsidRDefault="00A830D2" w:rsidP="000B06F3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Bed Mobility</w:t>
            </w:r>
          </w:p>
        </w:tc>
        <w:tc>
          <w:tcPr>
            <w:tcW w:w="7320" w:type="dxa"/>
          </w:tcPr>
          <w:p w14:paraId="108BB3F9" w14:textId="5E211DCD" w:rsidR="00A237B5" w:rsidRDefault="00A237B5" w:rsidP="00A237B5">
            <w:pPr>
              <w:pStyle w:val="ListParagraph"/>
              <w:numPr>
                <w:ilvl w:val="0"/>
                <w:numId w:val="25"/>
              </w:numPr>
              <w:spacing w:after="0"/>
            </w:pPr>
            <w:r>
              <w:t>Bridging: decreased hip extension bilaterally</w:t>
            </w:r>
          </w:p>
          <w:p w14:paraId="18813E20" w14:textId="17AF3460" w:rsidR="00A237B5" w:rsidRDefault="00A237B5" w:rsidP="00A237B5">
            <w:pPr>
              <w:pStyle w:val="ListParagraph"/>
              <w:numPr>
                <w:ilvl w:val="0"/>
                <w:numId w:val="25"/>
              </w:numPr>
              <w:spacing w:after="0"/>
            </w:pPr>
            <w:r>
              <w:t>Rolling:</w:t>
            </w:r>
            <w:r>
              <w:t xml:space="preserve"> rolls to R by using flexion and pulling with ULs, slight dissociation of head on trunk to initiate turn but then nil dissociation through trunk or trunk on pelvis</w:t>
            </w:r>
          </w:p>
          <w:p w14:paraId="7D57210B" w14:textId="3EBE4EF0" w:rsidR="00A80FBB" w:rsidRDefault="00A237B5" w:rsidP="000B06F3">
            <w:pPr>
              <w:pStyle w:val="ListParagraph"/>
              <w:numPr>
                <w:ilvl w:val="0"/>
                <w:numId w:val="25"/>
              </w:numPr>
              <w:spacing w:after="0"/>
            </w:pPr>
            <w:r>
              <w:t>Side-lying to supine: performs with ma</w:t>
            </w:r>
            <w:r w:rsidR="00A80FBB">
              <w:t>ximal effort, remains flexed throughout</w:t>
            </w:r>
          </w:p>
          <w:p w14:paraId="73F8E85D" w14:textId="369F1183" w:rsidR="00A80FBB" w:rsidRPr="00FF1DFE" w:rsidRDefault="00A80FBB" w:rsidP="000B06F3">
            <w:pPr>
              <w:spacing w:after="0"/>
            </w:pPr>
          </w:p>
        </w:tc>
      </w:tr>
      <w:tr w:rsidR="00A830D2" w14:paraId="03593834" w14:textId="77777777" w:rsidTr="000B06F3">
        <w:tc>
          <w:tcPr>
            <w:tcW w:w="1696" w:type="dxa"/>
          </w:tcPr>
          <w:p w14:paraId="5B292DBB" w14:textId="77777777" w:rsidR="00A830D2" w:rsidRDefault="00A830D2" w:rsidP="000B06F3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Sit to stand</w:t>
            </w:r>
          </w:p>
        </w:tc>
        <w:tc>
          <w:tcPr>
            <w:tcW w:w="7320" w:type="dxa"/>
          </w:tcPr>
          <w:p w14:paraId="3F53F0A6" w14:textId="77777777" w:rsidR="00A237B5" w:rsidRDefault="00A80FBB" w:rsidP="00A237B5">
            <w:pPr>
              <w:pStyle w:val="ListParagraph"/>
              <w:numPr>
                <w:ilvl w:val="0"/>
                <w:numId w:val="25"/>
              </w:numPr>
              <w:spacing w:after="0"/>
            </w:pPr>
            <w:r>
              <w:t>Independent from all but very low surfaces</w:t>
            </w:r>
          </w:p>
          <w:p w14:paraId="3D9AFEC6" w14:textId="77777777" w:rsidR="00A237B5" w:rsidRDefault="00A237B5" w:rsidP="00A237B5">
            <w:pPr>
              <w:pStyle w:val="ListParagraph"/>
              <w:numPr>
                <w:ilvl w:val="0"/>
                <w:numId w:val="25"/>
              </w:numPr>
              <w:spacing w:after="0"/>
            </w:pPr>
            <w:r>
              <w:t>Slow and e</w:t>
            </w:r>
            <w:r w:rsidR="00A80FBB">
              <w:t>ffortful with episodes of freezing</w:t>
            </w:r>
          </w:p>
          <w:p w14:paraId="3FD25A65" w14:textId="77777777" w:rsidR="00A830D2" w:rsidRDefault="00A237B5" w:rsidP="00A237B5">
            <w:pPr>
              <w:pStyle w:val="ListParagraph"/>
              <w:numPr>
                <w:ilvl w:val="0"/>
                <w:numId w:val="25"/>
              </w:numPr>
              <w:spacing w:after="0"/>
            </w:pPr>
            <w:r>
              <w:lastRenderedPageBreak/>
              <w:t>Decreased terminal trunk, hip and knee flexion</w:t>
            </w:r>
          </w:p>
          <w:p w14:paraId="17E9E740" w14:textId="4E0B7DAD" w:rsidR="00A237B5" w:rsidRDefault="00A237B5" w:rsidP="00A237B5">
            <w:pPr>
              <w:pStyle w:val="ListParagraph"/>
              <w:spacing w:after="0"/>
              <w:ind w:left="360"/>
            </w:pPr>
          </w:p>
        </w:tc>
      </w:tr>
      <w:tr w:rsidR="00A830D2" w14:paraId="0608EEEE" w14:textId="77777777" w:rsidTr="000B06F3">
        <w:tc>
          <w:tcPr>
            <w:tcW w:w="1696" w:type="dxa"/>
          </w:tcPr>
          <w:p w14:paraId="10CDCDFA" w14:textId="77777777" w:rsidR="00A830D2" w:rsidRDefault="00A830D2" w:rsidP="000B06F3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lastRenderedPageBreak/>
              <w:t>Standing Balance</w:t>
            </w:r>
          </w:p>
        </w:tc>
        <w:tc>
          <w:tcPr>
            <w:tcW w:w="7320" w:type="dxa"/>
          </w:tcPr>
          <w:p w14:paraId="5DB1F5C0" w14:textId="77777777" w:rsidR="00A237B5" w:rsidRDefault="00A80FBB" w:rsidP="00A237B5">
            <w:pPr>
              <w:pStyle w:val="ListParagraph"/>
              <w:numPr>
                <w:ilvl w:val="0"/>
                <w:numId w:val="25"/>
              </w:numPr>
              <w:spacing w:after="0"/>
            </w:pPr>
            <w:r>
              <w:t>Able to stand independently but with increased postural sway over narrow base of support</w:t>
            </w:r>
          </w:p>
          <w:p w14:paraId="6B45F373" w14:textId="77777777" w:rsidR="00A237B5" w:rsidRDefault="00A237B5" w:rsidP="00A237B5">
            <w:pPr>
              <w:pStyle w:val="ListParagraph"/>
              <w:numPr>
                <w:ilvl w:val="0"/>
                <w:numId w:val="25"/>
              </w:numPr>
              <w:spacing w:after="0"/>
            </w:pPr>
            <w:r>
              <w:t>U</w:t>
            </w:r>
            <w:r w:rsidR="00A80FBB">
              <w:t>ses ULs for support if able</w:t>
            </w:r>
          </w:p>
          <w:p w14:paraId="1A1A90B4" w14:textId="0BF32FF6" w:rsidR="00A830D2" w:rsidRDefault="00A237B5" w:rsidP="00A237B5">
            <w:pPr>
              <w:pStyle w:val="ListParagraph"/>
              <w:numPr>
                <w:ilvl w:val="0"/>
                <w:numId w:val="25"/>
              </w:numPr>
              <w:spacing w:after="0"/>
            </w:pPr>
            <w:r>
              <w:t>Stands in slight hip/knee and trunk flexion</w:t>
            </w:r>
          </w:p>
          <w:p w14:paraId="4263B44E" w14:textId="29E07D3E" w:rsidR="00A80FBB" w:rsidRDefault="00A80FBB" w:rsidP="000B06F3">
            <w:pPr>
              <w:spacing w:after="0"/>
            </w:pPr>
          </w:p>
        </w:tc>
      </w:tr>
      <w:tr w:rsidR="00A830D2" w14:paraId="261E1DCE" w14:textId="77777777" w:rsidTr="000B06F3">
        <w:tc>
          <w:tcPr>
            <w:tcW w:w="1696" w:type="dxa"/>
          </w:tcPr>
          <w:p w14:paraId="1FC2C4BB" w14:textId="77777777" w:rsidR="00A830D2" w:rsidRDefault="00A830D2" w:rsidP="000B06F3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Gait</w:t>
            </w:r>
          </w:p>
        </w:tc>
        <w:tc>
          <w:tcPr>
            <w:tcW w:w="7320" w:type="dxa"/>
          </w:tcPr>
          <w:p w14:paraId="69498178" w14:textId="77777777" w:rsidR="00A237B5" w:rsidRDefault="00A80FBB" w:rsidP="00A237B5">
            <w:pPr>
              <w:pStyle w:val="ListParagraph"/>
              <w:numPr>
                <w:ilvl w:val="0"/>
                <w:numId w:val="25"/>
              </w:numPr>
              <w:spacing w:after="0"/>
            </w:pPr>
            <w:r>
              <w:t>Mobilises indoors independently</w:t>
            </w:r>
          </w:p>
          <w:p w14:paraId="00132E1A" w14:textId="77777777" w:rsidR="00A237B5" w:rsidRDefault="00A237B5" w:rsidP="00A237B5">
            <w:pPr>
              <w:pStyle w:val="ListParagraph"/>
              <w:numPr>
                <w:ilvl w:val="0"/>
                <w:numId w:val="25"/>
              </w:numPr>
              <w:spacing w:after="0"/>
            </w:pPr>
            <w:r>
              <w:t>Decreased step length and foot clearance bilaterally</w:t>
            </w:r>
          </w:p>
          <w:p w14:paraId="03820DB7" w14:textId="77777777" w:rsidR="00A237B5" w:rsidRDefault="00A237B5" w:rsidP="00A237B5">
            <w:pPr>
              <w:pStyle w:val="ListParagraph"/>
              <w:numPr>
                <w:ilvl w:val="0"/>
                <w:numId w:val="25"/>
              </w:numPr>
              <w:spacing w:after="0"/>
            </w:pPr>
            <w:r>
              <w:t xml:space="preserve">Decreased </w:t>
            </w:r>
            <w:r>
              <w:t>head /trunk/pelvis disassociation</w:t>
            </w:r>
          </w:p>
          <w:p w14:paraId="04963C7A" w14:textId="08EDC777" w:rsidR="00A237B5" w:rsidRDefault="00A237B5" w:rsidP="00A237B5">
            <w:pPr>
              <w:pStyle w:val="ListParagraph"/>
              <w:numPr>
                <w:ilvl w:val="0"/>
                <w:numId w:val="25"/>
              </w:numPr>
              <w:spacing w:after="0"/>
            </w:pPr>
            <w:r>
              <w:t>Nil</w:t>
            </w:r>
            <w:r>
              <w:t xml:space="preserve"> arm swing</w:t>
            </w:r>
          </w:p>
          <w:p w14:paraId="369D81E9" w14:textId="2509DDE6" w:rsidR="00A237B5" w:rsidRDefault="00A237B5" w:rsidP="00A237B5">
            <w:pPr>
              <w:pStyle w:val="ListParagraph"/>
              <w:numPr>
                <w:ilvl w:val="0"/>
                <w:numId w:val="25"/>
              </w:numPr>
              <w:spacing w:after="0"/>
            </w:pPr>
            <w:r>
              <w:t xml:space="preserve">Regular </w:t>
            </w:r>
            <w:r w:rsidR="00A80FBB">
              <w:t>episodes of f</w:t>
            </w:r>
            <w:r>
              <w:t>estination and freezing</w:t>
            </w:r>
          </w:p>
          <w:p w14:paraId="7BDB461F" w14:textId="51DDBFED" w:rsidR="00A80FBB" w:rsidRPr="00FF1DFE" w:rsidRDefault="00A80FBB" w:rsidP="00A237B5">
            <w:pPr>
              <w:pStyle w:val="ListParagraph"/>
              <w:spacing w:after="0"/>
              <w:ind w:left="360"/>
            </w:pPr>
          </w:p>
        </w:tc>
      </w:tr>
      <w:tr w:rsidR="00A830D2" w14:paraId="41177CF9" w14:textId="77777777" w:rsidTr="000B06F3">
        <w:tc>
          <w:tcPr>
            <w:tcW w:w="1696" w:type="dxa"/>
          </w:tcPr>
          <w:p w14:paraId="6C6A3C21" w14:textId="77777777" w:rsidR="00A830D2" w:rsidRDefault="00A830D2" w:rsidP="000B06F3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Upper Limb Function</w:t>
            </w:r>
          </w:p>
        </w:tc>
        <w:tc>
          <w:tcPr>
            <w:tcW w:w="7320" w:type="dxa"/>
          </w:tcPr>
          <w:p w14:paraId="73A549E2" w14:textId="0DC20EF4" w:rsidR="00A237B5" w:rsidRDefault="00A80FBB" w:rsidP="00A237B5">
            <w:pPr>
              <w:pStyle w:val="ListParagraph"/>
              <w:numPr>
                <w:ilvl w:val="0"/>
                <w:numId w:val="25"/>
              </w:numPr>
              <w:spacing w:after="0"/>
            </w:pPr>
            <w:r>
              <w:t>Loss of dexterity</w:t>
            </w:r>
            <w:r w:rsidR="00A237B5">
              <w:t xml:space="preserve"> R &gt; L- slow and effortful movement</w:t>
            </w:r>
          </w:p>
          <w:p w14:paraId="52E54BC3" w14:textId="3094E327" w:rsidR="00A830D2" w:rsidRDefault="00A237B5" w:rsidP="00A237B5">
            <w:pPr>
              <w:pStyle w:val="ListParagraph"/>
              <w:numPr>
                <w:ilvl w:val="0"/>
                <w:numId w:val="25"/>
              </w:numPr>
              <w:spacing w:after="0"/>
            </w:pPr>
            <w:proofErr w:type="spellStart"/>
            <w:r>
              <w:t>Micrographia</w:t>
            </w:r>
            <w:proofErr w:type="spellEnd"/>
            <w:r>
              <w:t xml:space="preserve"> noted</w:t>
            </w:r>
          </w:p>
          <w:p w14:paraId="68773ACB" w14:textId="3AB86F28" w:rsidR="00A80FBB" w:rsidRPr="006B6D2E" w:rsidRDefault="00A80FBB" w:rsidP="000B06F3">
            <w:pPr>
              <w:spacing w:after="0"/>
              <w:rPr>
                <w:color w:val="000000"/>
              </w:rPr>
            </w:pPr>
          </w:p>
        </w:tc>
      </w:tr>
    </w:tbl>
    <w:p w14:paraId="3D2246A2" w14:textId="77777777" w:rsidR="00A830D2" w:rsidRDefault="00A830D2" w:rsidP="00A830D2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b/>
          <w:bCs/>
          <w:color w:val="000000"/>
        </w:rPr>
      </w:pPr>
    </w:p>
    <w:p w14:paraId="25B8B31E" w14:textId="77777777" w:rsidR="00A830D2" w:rsidRDefault="00A830D2" w:rsidP="008F3A93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b/>
          <w:color w:val="000000"/>
        </w:rPr>
      </w:pPr>
    </w:p>
    <w:p w14:paraId="7A0070F7" w14:textId="77777777" w:rsidR="008F3A93" w:rsidRDefault="008F3A93" w:rsidP="008F3A93">
      <w:pPr>
        <w:rPr>
          <w:b/>
        </w:rPr>
      </w:pPr>
      <w:r>
        <w:rPr>
          <w:b/>
        </w:rPr>
        <w:t>Questions</w:t>
      </w:r>
    </w:p>
    <w:p w14:paraId="7DFABC65" w14:textId="77777777" w:rsidR="008F3A93" w:rsidRDefault="008F3A93" w:rsidP="008F3A93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Justify a management plan for this patient with the associated treatment goals.</w:t>
      </w:r>
    </w:p>
    <w:p w14:paraId="171A7AE3" w14:textId="77777777" w:rsidR="008F3A93" w:rsidRDefault="008F3A93" w:rsidP="008F3A93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Demonstrate </w:t>
      </w:r>
      <w:r>
        <w:rPr>
          <w:b/>
          <w:color w:val="000000"/>
        </w:rPr>
        <w:t>ONE</w:t>
      </w:r>
      <w:r>
        <w:rPr>
          <w:color w:val="000000"/>
        </w:rPr>
        <w:t xml:space="preserve"> exercise intervention (with clinical reasoning) to achieve each of your treatment goals.</w:t>
      </w:r>
    </w:p>
    <w:p w14:paraId="6DE9043E" w14:textId="77777777" w:rsidR="008F3A93" w:rsidRDefault="008F3A93" w:rsidP="008F3A93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Demonstrate </w:t>
      </w:r>
      <w:r>
        <w:rPr>
          <w:b/>
          <w:color w:val="000000"/>
        </w:rPr>
        <w:t>TWO</w:t>
      </w:r>
      <w:r>
        <w:rPr>
          <w:color w:val="000000"/>
        </w:rPr>
        <w:t xml:space="preserve"> ways to progress your exercise interventions demonstrated above.</w:t>
      </w:r>
    </w:p>
    <w:p w14:paraId="1F54BE0E" w14:textId="77777777" w:rsidR="008F3A93" w:rsidRDefault="008F3A93" w:rsidP="008F3A93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Justify an outcome measure to evaluate the impact of your intervention(s).  </w:t>
      </w:r>
    </w:p>
    <w:sectPr w:rsidR="008F3A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70DBD"/>
    <w:multiLevelType w:val="multilevel"/>
    <w:tmpl w:val="B36836EE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18B6254"/>
    <w:multiLevelType w:val="hybridMultilevel"/>
    <w:tmpl w:val="9A342F3A"/>
    <w:lvl w:ilvl="0" w:tplc="2D8EED34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4BE12D0"/>
    <w:multiLevelType w:val="hybridMultilevel"/>
    <w:tmpl w:val="7212BD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C0469F"/>
    <w:multiLevelType w:val="hybridMultilevel"/>
    <w:tmpl w:val="F50EADD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66E6A16"/>
    <w:multiLevelType w:val="hybridMultilevel"/>
    <w:tmpl w:val="4E9C34B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73D654F"/>
    <w:multiLevelType w:val="multilevel"/>
    <w:tmpl w:val="88BAE6D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099A0C5D"/>
    <w:multiLevelType w:val="hybridMultilevel"/>
    <w:tmpl w:val="DC2ABC3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B892BBB"/>
    <w:multiLevelType w:val="multilevel"/>
    <w:tmpl w:val="E4820BA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0CFD0B0E"/>
    <w:multiLevelType w:val="multilevel"/>
    <w:tmpl w:val="9968B81A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ACB09E3"/>
    <w:multiLevelType w:val="hybridMultilevel"/>
    <w:tmpl w:val="FD3C9C82"/>
    <w:lvl w:ilvl="0" w:tplc="C8842618">
      <w:start w:val="1"/>
      <w:numFmt w:val="lowerLetter"/>
      <w:lvlText w:val="%1)"/>
      <w:lvlJc w:val="left"/>
      <w:pPr>
        <w:ind w:left="1080" w:hanging="360"/>
      </w:pPr>
      <w:rPr>
        <w:rFonts w:ascii="Calibri" w:eastAsia="Calibri" w:hAnsi="Calibri" w:cs="Calibri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D784191"/>
    <w:multiLevelType w:val="multilevel"/>
    <w:tmpl w:val="2C9470B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1DAC781B"/>
    <w:multiLevelType w:val="multilevel"/>
    <w:tmpl w:val="F74A8634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13B0C13"/>
    <w:multiLevelType w:val="hybridMultilevel"/>
    <w:tmpl w:val="0E9CC1D2"/>
    <w:lvl w:ilvl="0" w:tplc="08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3E844A4"/>
    <w:multiLevelType w:val="multilevel"/>
    <w:tmpl w:val="1FA2EF8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26485028"/>
    <w:multiLevelType w:val="hybridMultilevel"/>
    <w:tmpl w:val="86E0C494"/>
    <w:lvl w:ilvl="0" w:tplc="54BC2AA0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  <w:b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E26B78"/>
    <w:multiLevelType w:val="multilevel"/>
    <w:tmpl w:val="3064C73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2E483ECC"/>
    <w:multiLevelType w:val="hybridMultilevel"/>
    <w:tmpl w:val="8FE6014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116609C"/>
    <w:multiLevelType w:val="multilevel"/>
    <w:tmpl w:val="B36836EE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15E13A3"/>
    <w:multiLevelType w:val="hybridMultilevel"/>
    <w:tmpl w:val="89006E44"/>
    <w:lvl w:ilvl="0" w:tplc="0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094EC3"/>
    <w:multiLevelType w:val="multilevel"/>
    <w:tmpl w:val="B36836EE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4E37CA5"/>
    <w:multiLevelType w:val="multilevel"/>
    <w:tmpl w:val="482C367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48941BD5"/>
    <w:multiLevelType w:val="multilevel"/>
    <w:tmpl w:val="F40654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4C1804E7"/>
    <w:multiLevelType w:val="hybridMultilevel"/>
    <w:tmpl w:val="C8921EAA"/>
    <w:lvl w:ilvl="0" w:tplc="1F4631F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D806E86"/>
    <w:multiLevelType w:val="hybridMultilevel"/>
    <w:tmpl w:val="C8AA9C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475EDD"/>
    <w:multiLevelType w:val="hybridMultilevel"/>
    <w:tmpl w:val="11CAF69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2042E8C"/>
    <w:multiLevelType w:val="multilevel"/>
    <w:tmpl w:val="CD76B56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5731440B"/>
    <w:multiLevelType w:val="multilevel"/>
    <w:tmpl w:val="139216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5C0040FC"/>
    <w:multiLevelType w:val="hybridMultilevel"/>
    <w:tmpl w:val="866A381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C382728"/>
    <w:multiLevelType w:val="multilevel"/>
    <w:tmpl w:val="B0AE83D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E6765D9"/>
    <w:multiLevelType w:val="hybridMultilevel"/>
    <w:tmpl w:val="256640C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FE51A96"/>
    <w:multiLevelType w:val="hybridMultilevel"/>
    <w:tmpl w:val="0D5AA1E0"/>
    <w:lvl w:ilvl="0" w:tplc="2C9224F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46E0E96"/>
    <w:multiLevelType w:val="hybridMultilevel"/>
    <w:tmpl w:val="827092B4"/>
    <w:lvl w:ilvl="0" w:tplc="4A58711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49B6841"/>
    <w:multiLevelType w:val="multilevel"/>
    <w:tmpl w:val="ABDEE3D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3" w15:restartNumberingAfterBreak="0">
    <w:nsid w:val="69A6561C"/>
    <w:multiLevelType w:val="multilevel"/>
    <w:tmpl w:val="72FEDF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4" w15:restartNumberingAfterBreak="0">
    <w:nsid w:val="6CE026D8"/>
    <w:multiLevelType w:val="hybridMultilevel"/>
    <w:tmpl w:val="BCBA9D9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1DB3A3B"/>
    <w:multiLevelType w:val="multilevel"/>
    <w:tmpl w:val="48A2CE6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6" w15:restartNumberingAfterBreak="0">
    <w:nsid w:val="720A3DE1"/>
    <w:multiLevelType w:val="hybridMultilevel"/>
    <w:tmpl w:val="DE12FB7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5B271E0"/>
    <w:multiLevelType w:val="hybridMultilevel"/>
    <w:tmpl w:val="ED5C989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91D2E79"/>
    <w:multiLevelType w:val="multilevel"/>
    <w:tmpl w:val="3006D28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9" w15:restartNumberingAfterBreak="0">
    <w:nsid w:val="7A29546F"/>
    <w:multiLevelType w:val="multilevel"/>
    <w:tmpl w:val="FBD4AE4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0" w15:restartNumberingAfterBreak="0">
    <w:nsid w:val="7B3620ED"/>
    <w:multiLevelType w:val="multilevel"/>
    <w:tmpl w:val="C11CF5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7C7579DF"/>
    <w:multiLevelType w:val="multilevel"/>
    <w:tmpl w:val="6ACEE7B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58624285">
    <w:abstractNumId w:val="38"/>
  </w:num>
  <w:num w:numId="2" w16cid:durableId="463235178">
    <w:abstractNumId w:val="26"/>
  </w:num>
  <w:num w:numId="3" w16cid:durableId="1792506257">
    <w:abstractNumId w:val="21"/>
  </w:num>
  <w:num w:numId="4" w16cid:durableId="1431052159">
    <w:abstractNumId w:val="40"/>
  </w:num>
  <w:num w:numId="5" w16cid:durableId="1078333488">
    <w:abstractNumId w:val="39"/>
  </w:num>
  <w:num w:numId="6" w16cid:durableId="114104975">
    <w:abstractNumId w:val="28"/>
  </w:num>
  <w:num w:numId="7" w16cid:durableId="1919828950">
    <w:abstractNumId w:val="33"/>
  </w:num>
  <w:num w:numId="8" w16cid:durableId="595796983">
    <w:abstractNumId w:val="25"/>
  </w:num>
  <w:num w:numId="9" w16cid:durableId="681128898">
    <w:abstractNumId w:val="32"/>
  </w:num>
  <w:num w:numId="10" w16cid:durableId="1045984726">
    <w:abstractNumId w:val="20"/>
  </w:num>
  <w:num w:numId="11" w16cid:durableId="1727337006">
    <w:abstractNumId w:val="5"/>
  </w:num>
  <w:num w:numId="12" w16cid:durableId="109058423">
    <w:abstractNumId w:val="19"/>
  </w:num>
  <w:num w:numId="13" w16cid:durableId="1473215195">
    <w:abstractNumId w:val="35"/>
  </w:num>
  <w:num w:numId="14" w16cid:durableId="1811752923">
    <w:abstractNumId w:val="11"/>
  </w:num>
  <w:num w:numId="15" w16cid:durableId="843933981">
    <w:abstractNumId w:val="41"/>
  </w:num>
  <w:num w:numId="16" w16cid:durableId="959917733">
    <w:abstractNumId w:val="0"/>
  </w:num>
  <w:num w:numId="17" w16cid:durableId="1334455192">
    <w:abstractNumId w:val="24"/>
  </w:num>
  <w:num w:numId="18" w16cid:durableId="1391803877">
    <w:abstractNumId w:val="6"/>
  </w:num>
  <w:num w:numId="19" w16cid:durableId="33233131">
    <w:abstractNumId w:val="29"/>
  </w:num>
  <w:num w:numId="20" w16cid:durableId="1294024644">
    <w:abstractNumId w:val="27"/>
  </w:num>
  <w:num w:numId="21" w16cid:durableId="1134100959">
    <w:abstractNumId w:val="16"/>
  </w:num>
  <w:num w:numId="22" w16cid:durableId="631518036">
    <w:abstractNumId w:val="37"/>
  </w:num>
  <w:num w:numId="23" w16cid:durableId="340158455">
    <w:abstractNumId w:val="34"/>
  </w:num>
  <w:num w:numId="24" w16cid:durableId="552009835">
    <w:abstractNumId w:val="3"/>
  </w:num>
  <w:num w:numId="25" w16cid:durableId="1793086244">
    <w:abstractNumId w:val="4"/>
  </w:num>
  <w:num w:numId="26" w16cid:durableId="947274157">
    <w:abstractNumId w:val="2"/>
  </w:num>
  <w:num w:numId="27" w16cid:durableId="1492335448">
    <w:abstractNumId w:val="23"/>
  </w:num>
  <w:num w:numId="28" w16cid:durableId="1963146984">
    <w:abstractNumId w:val="12"/>
  </w:num>
  <w:num w:numId="29" w16cid:durableId="532156590">
    <w:abstractNumId w:val="13"/>
  </w:num>
  <w:num w:numId="30" w16cid:durableId="761222143">
    <w:abstractNumId w:val="10"/>
  </w:num>
  <w:num w:numId="31" w16cid:durableId="1542207218">
    <w:abstractNumId w:val="15"/>
  </w:num>
  <w:num w:numId="32" w16cid:durableId="1314456568">
    <w:abstractNumId w:val="8"/>
  </w:num>
  <w:num w:numId="33" w16cid:durableId="535656015">
    <w:abstractNumId w:val="7"/>
  </w:num>
  <w:num w:numId="34" w16cid:durableId="577598469">
    <w:abstractNumId w:val="14"/>
  </w:num>
  <w:num w:numId="35" w16cid:durableId="1142574298">
    <w:abstractNumId w:val="1"/>
  </w:num>
  <w:num w:numId="36" w16cid:durableId="1372725452">
    <w:abstractNumId w:val="36"/>
  </w:num>
  <w:num w:numId="37" w16cid:durableId="1174223132">
    <w:abstractNumId w:val="31"/>
  </w:num>
  <w:num w:numId="38" w16cid:durableId="542208506">
    <w:abstractNumId w:val="18"/>
  </w:num>
  <w:num w:numId="39" w16cid:durableId="1526868891">
    <w:abstractNumId w:val="22"/>
  </w:num>
  <w:num w:numId="40" w16cid:durableId="1753310031">
    <w:abstractNumId w:val="30"/>
  </w:num>
  <w:num w:numId="41" w16cid:durableId="1391808647">
    <w:abstractNumId w:val="9"/>
  </w:num>
  <w:num w:numId="42" w16cid:durableId="36210162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ACB"/>
    <w:rsid w:val="00013452"/>
    <w:rsid w:val="0001408A"/>
    <w:rsid w:val="000143AC"/>
    <w:rsid w:val="00046D4F"/>
    <w:rsid w:val="000A7F5E"/>
    <w:rsid w:val="001466F3"/>
    <w:rsid w:val="00185801"/>
    <w:rsid w:val="00197DAC"/>
    <w:rsid w:val="002631B7"/>
    <w:rsid w:val="00276ACB"/>
    <w:rsid w:val="00293772"/>
    <w:rsid w:val="002947F7"/>
    <w:rsid w:val="002F0C5A"/>
    <w:rsid w:val="003012C2"/>
    <w:rsid w:val="00334DDD"/>
    <w:rsid w:val="00340AED"/>
    <w:rsid w:val="00375183"/>
    <w:rsid w:val="00377131"/>
    <w:rsid w:val="00385F27"/>
    <w:rsid w:val="003A539C"/>
    <w:rsid w:val="00482A41"/>
    <w:rsid w:val="004D5B12"/>
    <w:rsid w:val="005B2E54"/>
    <w:rsid w:val="00635E80"/>
    <w:rsid w:val="00650923"/>
    <w:rsid w:val="006766A3"/>
    <w:rsid w:val="006B6D2E"/>
    <w:rsid w:val="007C7B4F"/>
    <w:rsid w:val="0081298F"/>
    <w:rsid w:val="00863949"/>
    <w:rsid w:val="008F3A93"/>
    <w:rsid w:val="009822AA"/>
    <w:rsid w:val="009B6627"/>
    <w:rsid w:val="009D1A1A"/>
    <w:rsid w:val="009E3547"/>
    <w:rsid w:val="00A237B5"/>
    <w:rsid w:val="00A80FBB"/>
    <w:rsid w:val="00A830D2"/>
    <w:rsid w:val="00AB0BF0"/>
    <w:rsid w:val="00B826B8"/>
    <w:rsid w:val="00BD24F8"/>
    <w:rsid w:val="00C10436"/>
    <w:rsid w:val="00C87096"/>
    <w:rsid w:val="00DA02C5"/>
    <w:rsid w:val="00DB47D7"/>
    <w:rsid w:val="00DE7F4E"/>
    <w:rsid w:val="00E17EB9"/>
    <w:rsid w:val="00E94FB0"/>
    <w:rsid w:val="00F50CCD"/>
    <w:rsid w:val="00FB3701"/>
    <w:rsid w:val="00FF1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F1FB1"/>
  <w15:docId w15:val="{B178C58A-4193-4744-BD15-5A16D6561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6ACB"/>
    <w:pPr>
      <w:spacing w:after="200" w:line="276" w:lineRule="auto"/>
    </w:pPr>
    <w:rPr>
      <w:rFonts w:ascii="Calibri" w:eastAsia="Calibri" w:hAnsi="Calibri" w:cs="Calibri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2A41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table" w:styleId="TableGrid">
    <w:name w:val="Table Grid"/>
    <w:basedOn w:val="TableNormal"/>
    <w:uiPriority w:val="59"/>
    <w:rsid w:val="00482A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9</Pages>
  <Words>1913</Words>
  <Characters>10905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London Metropolitan University</Company>
  <LinksUpToDate>false</LinksUpToDate>
  <CharactersWithSpaces>12793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Sorinola</dc:creator>
  <cp:keywords/>
  <dc:description/>
  <cp:lastModifiedBy>MCGLINCHEY, Mark (GUY'S AND ST THOMAS' NHS FOUNDATION TRUST)</cp:lastModifiedBy>
  <cp:revision>59</cp:revision>
  <dcterms:created xsi:type="dcterms:W3CDTF">2025-10-23T08:45:00Z</dcterms:created>
  <dcterms:modified xsi:type="dcterms:W3CDTF">2025-10-24T09:32:00Z</dcterms:modified>
</cp:coreProperties>
</file>