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5F877" w14:textId="5F44B960" w:rsidR="000C1E11" w:rsidRDefault="009219C6" w:rsidP="009219C6">
      <w:pPr>
        <w:jc w:val="center"/>
        <w:rPr>
          <w:b/>
          <w:bCs/>
        </w:rPr>
      </w:pPr>
      <w:r w:rsidRPr="009219C6">
        <w:rPr>
          <w:b/>
          <w:bCs/>
        </w:rPr>
        <w:t>Neurological Assessment</w:t>
      </w:r>
      <w:r w:rsidR="00D00CE0">
        <w:rPr>
          <w:b/>
          <w:bCs/>
        </w:rPr>
        <w:t xml:space="preserve">: </w:t>
      </w:r>
      <w:r w:rsidR="008D1951">
        <w:rPr>
          <w:b/>
          <w:bCs/>
        </w:rPr>
        <w:t xml:space="preserve">Subjective </w:t>
      </w:r>
    </w:p>
    <w:p w14:paraId="7C483748" w14:textId="344CA3C1" w:rsidR="009219C6" w:rsidRDefault="009219C6" w:rsidP="009219C6">
      <w:pPr>
        <w:jc w:val="center"/>
        <w:rPr>
          <w:b/>
          <w:bCs/>
        </w:rPr>
      </w:pPr>
      <w:r>
        <w:rPr>
          <w:b/>
          <w:bCs/>
        </w:rPr>
        <w:t>Practical guide</w:t>
      </w:r>
    </w:p>
    <w:p w14:paraId="4FB7EC93" w14:textId="72A49AE0" w:rsidR="009219C6" w:rsidRDefault="009219C6" w:rsidP="009219C6">
      <w:pPr>
        <w:rPr>
          <w:b/>
          <w:bCs/>
        </w:rPr>
      </w:pPr>
      <w:r>
        <w:rPr>
          <w:b/>
          <w:bCs/>
        </w:rPr>
        <w:t>At the end of this practical</w:t>
      </w:r>
      <w:r w:rsidR="00EF0B83">
        <w:rPr>
          <w:b/>
          <w:bCs/>
        </w:rPr>
        <w:t>,</w:t>
      </w:r>
      <w:r>
        <w:rPr>
          <w:b/>
          <w:bCs/>
        </w:rPr>
        <w:t xml:space="preserve"> students should be able to:</w:t>
      </w:r>
    </w:p>
    <w:p w14:paraId="2A701D8F" w14:textId="7DF8126D" w:rsidR="00606841" w:rsidRPr="00606841" w:rsidRDefault="00606841" w:rsidP="00894CA2">
      <w:pPr>
        <w:pStyle w:val="ListParagraph"/>
        <w:numPr>
          <w:ilvl w:val="0"/>
          <w:numId w:val="2"/>
        </w:numPr>
      </w:pPr>
      <w:r w:rsidRPr="00606841">
        <w:t xml:space="preserve">Perform </w:t>
      </w:r>
      <w:r w:rsidR="00C96080">
        <w:t xml:space="preserve">a </w:t>
      </w:r>
      <w:r w:rsidRPr="00606841">
        <w:t>subjective assessment of a neurological patient</w:t>
      </w:r>
    </w:p>
    <w:p w14:paraId="1E13EBAA" w14:textId="77777777" w:rsidR="008D1951" w:rsidRDefault="008D1951" w:rsidP="008D1951">
      <w:pPr>
        <w:pStyle w:val="ListParagraph"/>
        <w:ind w:left="1080"/>
      </w:pPr>
    </w:p>
    <w:p w14:paraId="0ADED9CB" w14:textId="5E6F9C0A" w:rsidR="005425F1" w:rsidRPr="00453128" w:rsidRDefault="00453128" w:rsidP="00453128">
      <w:pPr>
        <w:rPr>
          <w:b/>
          <w:bCs/>
        </w:rPr>
      </w:pPr>
      <w:r>
        <w:rPr>
          <w:b/>
          <w:bCs/>
        </w:rPr>
        <w:t xml:space="preserve">PART A: </w:t>
      </w:r>
      <w:r w:rsidR="002F26E0" w:rsidRPr="00453128">
        <w:rPr>
          <w:b/>
          <w:bCs/>
        </w:rPr>
        <w:t>Subjective Assessment</w:t>
      </w:r>
      <w:r w:rsidR="00512AFE" w:rsidRPr="00453128">
        <w:rPr>
          <w:b/>
          <w:bCs/>
        </w:rPr>
        <w:t xml:space="preserve"> (</w:t>
      </w:r>
      <w:r w:rsidR="003E22EA">
        <w:rPr>
          <w:b/>
          <w:bCs/>
        </w:rPr>
        <w:t>30</w:t>
      </w:r>
      <w:r w:rsidR="00512AFE" w:rsidRPr="00453128">
        <w:rPr>
          <w:b/>
          <w:bCs/>
        </w:rPr>
        <w:t xml:space="preserve"> minutes)</w:t>
      </w:r>
    </w:p>
    <w:p w14:paraId="26F98E02" w14:textId="02FE5651" w:rsidR="009152BD" w:rsidRDefault="009152BD" w:rsidP="009152BD">
      <w:pPr>
        <w:rPr>
          <w:u w:val="single"/>
        </w:rPr>
      </w:pPr>
      <w:r w:rsidRPr="009152BD">
        <w:rPr>
          <w:u w:val="single"/>
        </w:rPr>
        <w:t>Case study</w:t>
      </w:r>
      <w:r w:rsidR="0092290A">
        <w:rPr>
          <w:u w:val="single"/>
        </w:rPr>
        <w:t xml:space="preserve">: </w:t>
      </w:r>
    </w:p>
    <w:p w14:paraId="13D8FC7B" w14:textId="208DD843" w:rsidR="00CC71C2" w:rsidRPr="00B51B63" w:rsidRDefault="00B51B63" w:rsidP="00B51B63">
      <w:pPr>
        <w:rPr>
          <w:u w:val="single"/>
        </w:rPr>
      </w:pPr>
      <w:r>
        <w:rPr>
          <w:u w:val="single"/>
        </w:rPr>
        <w:t xml:space="preserve">Referral:  </w:t>
      </w:r>
      <w:r w:rsidR="00CC71C2" w:rsidRPr="009152BD">
        <w:rPr>
          <w:i/>
          <w:iCs/>
        </w:rPr>
        <w:t>You have been sent a referral which reads:</w:t>
      </w:r>
    </w:p>
    <w:p w14:paraId="7407CDF7" w14:textId="0400DD4C" w:rsidR="00453AF3" w:rsidRDefault="00453AF3" w:rsidP="009152BD">
      <w:r w:rsidRPr="00CC71C2">
        <w:t>MT</w:t>
      </w:r>
      <w:r w:rsidR="00CC71C2">
        <w:t xml:space="preserve"> is</w:t>
      </w:r>
      <w:r w:rsidRPr="00CC71C2">
        <w:t xml:space="preserve"> a </w:t>
      </w:r>
      <w:r w:rsidR="00CC71C2" w:rsidRPr="00CC71C2">
        <w:t>55-year-old</w:t>
      </w:r>
      <w:r w:rsidRPr="00CC71C2">
        <w:t xml:space="preserve"> </w:t>
      </w:r>
      <w:r w:rsidR="00CC71C2" w:rsidRPr="00CC71C2">
        <w:t>patient with stroke who lives in the community</w:t>
      </w:r>
      <w:r w:rsidR="00CC71C2">
        <w:t xml:space="preserve"> has been referred for </w:t>
      </w:r>
      <w:r w:rsidR="00F77B66">
        <w:t xml:space="preserve">continuing therapy after 6 months of cerebrovascular </w:t>
      </w:r>
      <w:r w:rsidR="00B51B63">
        <w:t>accident.</w:t>
      </w:r>
    </w:p>
    <w:p w14:paraId="2E67BC51" w14:textId="10722588" w:rsidR="00B51B63" w:rsidRDefault="00B51B63" w:rsidP="009152BD">
      <w:r w:rsidRPr="00CC71C2">
        <w:t>Conduct a subjective assessment of</w:t>
      </w:r>
      <w:r>
        <w:t xml:space="preserve"> MT.</w:t>
      </w:r>
    </w:p>
    <w:p w14:paraId="755B0BD8" w14:textId="77777777" w:rsidR="005D1068" w:rsidRDefault="005D1068" w:rsidP="009152BD"/>
    <w:p w14:paraId="47C5DA82" w14:textId="3E056BBE" w:rsidR="005D1068" w:rsidRPr="005D1068" w:rsidRDefault="005D1068" w:rsidP="009152BD">
      <w:pPr>
        <w:rPr>
          <w:b/>
          <w:bCs/>
          <w:u w:val="single"/>
        </w:rPr>
      </w:pPr>
      <w:r w:rsidRPr="005D1068">
        <w:rPr>
          <w:b/>
          <w:bCs/>
          <w:u w:val="single"/>
        </w:rPr>
        <w:t>Task</w:t>
      </w:r>
    </w:p>
    <w:p w14:paraId="58F90C44" w14:textId="77777777" w:rsidR="00B85F30" w:rsidRDefault="009152BD" w:rsidP="00B51B63">
      <w:r w:rsidRPr="009152BD">
        <w:t xml:space="preserve">In groups of three: one person acting as the physiotherapy student, another as the patient and the third an </w:t>
      </w:r>
      <w:r w:rsidRPr="00B85F30">
        <w:t>observer, conduct a subject</w:t>
      </w:r>
      <w:r w:rsidR="002F30C3" w:rsidRPr="00B85F30">
        <w:t>ive</w:t>
      </w:r>
      <w:r w:rsidRPr="00B85F30">
        <w:t xml:space="preserve"> assessment for this patient.</w:t>
      </w:r>
      <w:r>
        <w:t xml:space="preserve"> </w:t>
      </w:r>
    </w:p>
    <w:p w14:paraId="341D4378" w14:textId="32DBB19C" w:rsidR="00982F24" w:rsidRDefault="00982F24" w:rsidP="00B51B63">
      <w:r>
        <w:t>Patient (reads background information)</w:t>
      </w:r>
    </w:p>
    <w:p w14:paraId="0408D377" w14:textId="31398C9B" w:rsidR="00982F24" w:rsidRDefault="00982F24" w:rsidP="00B51B63">
      <w:r>
        <w:t>Observer (reads background information)</w:t>
      </w:r>
    </w:p>
    <w:p w14:paraId="2C5E25C5" w14:textId="07D3F579" w:rsidR="00982F24" w:rsidRDefault="00982F24" w:rsidP="00B51B63">
      <w:r>
        <w:t>Physiotherapists (</w:t>
      </w:r>
      <w:r w:rsidRPr="00982F24">
        <w:rPr>
          <w:u w:val="single"/>
        </w:rPr>
        <w:t>do not</w:t>
      </w:r>
      <w:r>
        <w:t xml:space="preserve"> read background information)</w:t>
      </w:r>
    </w:p>
    <w:p w14:paraId="09808DE8" w14:textId="76A0E241" w:rsidR="002F30C3" w:rsidRPr="00982F24" w:rsidRDefault="00982F24" w:rsidP="00982F24">
      <w:pPr>
        <w:rPr>
          <w:i/>
          <w:iCs/>
        </w:rPr>
      </w:pPr>
      <w:r w:rsidRPr="00982F24">
        <w:rPr>
          <w:i/>
          <w:iCs/>
        </w:rPr>
        <w:t xml:space="preserve">Note: </w:t>
      </w:r>
      <w:r w:rsidR="002F30C3" w:rsidRPr="00982F24">
        <w:rPr>
          <w:i/>
          <w:iCs/>
        </w:rPr>
        <w:t>The associated background information gives more details about this patient</w:t>
      </w:r>
    </w:p>
    <w:p w14:paraId="7D7AFAD8" w14:textId="332E124B" w:rsidR="00D94EF0" w:rsidRDefault="009152BD" w:rsidP="00B51B63">
      <w:r>
        <w:t xml:space="preserve">Use the guide </w:t>
      </w:r>
      <w:r w:rsidR="0096166E">
        <w:t xml:space="preserve">below for </w:t>
      </w:r>
      <w:r>
        <w:t>your questioning.</w:t>
      </w:r>
    </w:p>
    <w:p w14:paraId="0DC9FBD2" w14:textId="423F784F" w:rsidR="00D94EF0" w:rsidRPr="00123884" w:rsidRDefault="000A492C" w:rsidP="009152BD">
      <w:pPr>
        <w:rPr>
          <w:b/>
          <w:bCs/>
          <w:u w:val="single"/>
        </w:rPr>
      </w:pPr>
      <w:r w:rsidRPr="00123884">
        <w:rPr>
          <w:b/>
          <w:bCs/>
          <w:u w:val="single"/>
        </w:rPr>
        <w:t>Things to think of:</w:t>
      </w:r>
    </w:p>
    <w:p w14:paraId="20428669" w14:textId="3121ABF6" w:rsidR="00D94EF0" w:rsidRDefault="00A432C0" w:rsidP="00894CA2">
      <w:pPr>
        <w:pStyle w:val="ListParagraph"/>
        <w:numPr>
          <w:ilvl w:val="0"/>
          <w:numId w:val="38"/>
        </w:numPr>
      </w:pPr>
      <w:r>
        <w:t xml:space="preserve">What questions are you going to use to gather the information that you need to collect without using </w:t>
      </w:r>
      <w:r w:rsidR="00123884">
        <w:t>medical terminologies?</w:t>
      </w:r>
    </w:p>
    <w:p w14:paraId="32D839A6" w14:textId="5E3B9089" w:rsidR="0096166E" w:rsidRDefault="0096166E" w:rsidP="009152BD">
      <w:pPr>
        <w:rPr>
          <w:b/>
          <w:bCs/>
          <w:u w:val="single"/>
        </w:rPr>
      </w:pPr>
      <w:r>
        <w:rPr>
          <w:b/>
          <w:bCs/>
          <w:u w:val="single"/>
        </w:rPr>
        <w:t>Areas</w:t>
      </w:r>
      <w:r w:rsidRPr="0096166E">
        <w:rPr>
          <w:b/>
          <w:bCs/>
          <w:u w:val="single"/>
        </w:rPr>
        <w:t xml:space="preserve"> to cover</w:t>
      </w:r>
    </w:p>
    <w:p w14:paraId="3532ADCB" w14:textId="0239DA35" w:rsidR="0096166E" w:rsidRDefault="0096166E" w:rsidP="0096166E">
      <w:pPr>
        <w:pStyle w:val="ListParagraph"/>
        <w:numPr>
          <w:ilvl w:val="0"/>
          <w:numId w:val="3"/>
        </w:numPr>
        <w:rPr>
          <w:b/>
          <w:bCs/>
        </w:rPr>
      </w:pPr>
      <w:r w:rsidRPr="0096166E">
        <w:rPr>
          <w:b/>
          <w:bCs/>
        </w:rPr>
        <w:t>Personal information</w:t>
      </w:r>
      <w:r>
        <w:rPr>
          <w:b/>
          <w:bCs/>
        </w:rPr>
        <w:t xml:space="preserve"> (Demographics)</w:t>
      </w:r>
    </w:p>
    <w:p w14:paraId="18234751" w14:textId="70473BBC" w:rsidR="00B72126" w:rsidRPr="00C24673" w:rsidRDefault="00B72126" w:rsidP="00C24673">
      <w:pPr>
        <w:pStyle w:val="ListParagraph"/>
        <w:numPr>
          <w:ilvl w:val="1"/>
          <w:numId w:val="3"/>
        </w:numPr>
        <w:rPr>
          <w:i/>
          <w:iCs/>
        </w:rPr>
      </w:pPr>
      <w:r w:rsidRPr="00C24673">
        <w:rPr>
          <w:i/>
          <w:iCs/>
        </w:rPr>
        <w:t>Name</w:t>
      </w:r>
    </w:p>
    <w:p w14:paraId="57D19DFD" w14:textId="3683A82B" w:rsidR="00B72126" w:rsidRPr="00C24673" w:rsidRDefault="00B72126" w:rsidP="00C24673">
      <w:pPr>
        <w:pStyle w:val="ListParagraph"/>
        <w:numPr>
          <w:ilvl w:val="1"/>
          <w:numId w:val="3"/>
        </w:numPr>
        <w:rPr>
          <w:i/>
          <w:iCs/>
        </w:rPr>
      </w:pPr>
      <w:r w:rsidRPr="00C24673">
        <w:rPr>
          <w:i/>
          <w:iCs/>
        </w:rPr>
        <w:t>A</w:t>
      </w:r>
      <w:r w:rsidR="001B44A8" w:rsidRPr="00C24673">
        <w:rPr>
          <w:i/>
          <w:iCs/>
        </w:rPr>
        <w:t>ddress</w:t>
      </w:r>
    </w:p>
    <w:p w14:paraId="1656C06A" w14:textId="0894D6A7" w:rsidR="00B72126" w:rsidRPr="00C24673" w:rsidRDefault="001B44A8" w:rsidP="00C24673">
      <w:pPr>
        <w:pStyle w:val="ListParagraph"/>
        <w:numPr>
          <w:ilvl w:val="1"/>
          <w:numId w:val="3"/>
        </w:numPr>
        <w:rPr>
          <w:i/>
          <w:iCs/>
        </w:rPr>
      </w:pPr>
      <w:r w:rsidRPr="00C24673">
        <w:rPr>
          <w:i/>
          <w:iCs/>
        </w:rPr>
        <w:t>Age</w:t>
      </w:r>
    </w:p>
    <w:p w14:paraId="62E6D480" w14:textId="77777777" w:rsidR="001B44A8" w:rsidRPr="001B44A8" w:rsidRDefault="001B44A8" w:rsidP="001B44A8">
      <w:pPr>
        <w:pStyle w:val="ListParagraph"/>
        <w:ind w:left="1440"/>
      </w:pPr>
    </w:p>
    <w:p w14:paraId="493D794F" w14:textId="1CB832CA" w:rsidR="0096166E" w:rsidRDefault="0096166E" w:rsidP="0096166E">
      <w:pPr>
        <w:pStyle w:val="ListParagraph"/>
        <w:numPr>
          <w:ilvl w:val="0"/>
          <w:numId w:val="3"/>
        </w:numPr>
        <w:rPr>
          <w:b/>
          <w:bCs/>
        </w:rPr>
      </w:pPr>
      <w:r w:rsidRPr="0096166E">
        <w:rPr>
          <w:b/>
          <w:bCs/>
        </w:rPr>
        <w:t>Present complaint</w:t>
      </w:r>
    </w:p>
    <w:p w14:paraId="2A771E3A" w14:textId="2F9000E1" w:rsidR="00BB4D94" w:rsidRPr="00C24673" w:rsidRDefault="00F269CB" w:rsidP="00F269CB">
      <w:pPr>
        <w:pStyle w:val="ListParagraph"/>
        <w:numPr>
          <w:ilvl w:val="1"/>
          <w:numId w:val="3"/>
        </w:numPr>
        <w:rPr>
          <w:i/>
          <w:iCs/>
        </w:rPr>
      </w:pPr>
      <w:r w:rsidRPr="00C24673">
        <w:rPr>
          <w:i/>
          <w:iCs/>
        </w:rPr>
        <w:t>The diagnosis</w:t>
      </w:r>
    </w:p>
    <w:p w14:paraId="0BFCF3F1" w14:textId="1FE15649" w:rsidR="00F269CB" w:rsidRPr="00C24673" w:rsidRDefault="00F269CB" w:rsidP="00F269CB">
      <w:pPr>
        <w:pStyle w:val="ListParagraph"/>
        <w:numPr>
          <w:ilvl w:val="1"/>
          <w:numId w:val="3"/>
        </w:numPr>
        <w:rPr>
          <w:i/>
          <w:iCs/>
        </w:rPr>
      </w:pPr>
      <w:r w:rsidRPr="00C24673">
        <w:rPr>
          <w:i/>
          <w:iCs/>
        </w:rPr>
        <w:t>Main problems at the present time</w:t>
      </w:r>
    </w:p>
    <w:p w14:paraId="05E6C879" w14:textId="4E1240C7" w:rsidR="00F269CB" w:rsidRPr="00C24673" w:rsidRDefault="00B72126" w:rsidP="00F269CB">
      <w:pPr>
        <w:pStyle w:val="ListParagraph"/>
        <w:numPr>
          <w:ilvl w:val="1"/>
          <w:numId w:val="3"/>
        </w:numPr>
        <w:rPr>
          <w:i/>
          <w:iCs/>
        </w:rPr>
      </w:pPr>
      <w:r w:rsidRPr="00C24673">
        <w:rPr>
          <w:i/>
          <w:iCs/>
        </w:rPr>
        <w:t>Patient’s perceptions of their strength and weaknesses</w:t>
      </w:r>
    </w:p>
    <w:p w14:paraId="6F55EE33" w14:textId="1BB3F2D5" w:rsidR="00F26DC2" w:rsidRDefault="00B72126" w:rsidP="005425F1">
      <w:pPr>
        <w:pStyle w:val="ListParagraph"/>
        <w:numPr>
          <w:ilvl w:val="1"/>
          <w:numId w:val="3"/>
        </w:numPr>
        <w:rPr>
          <w:i/>
          <w:iCs/>
        </w:rPr>
      </w:pPr>
      <w:r w:rsidRPr="00C24673">
        <w:rPr>
          <w:i/>
          <w:iCs/>
        </w:rPr>
        <w:t>Patient’s goals and expectations of physiotherapy</w:t>
      </w:r>
    </w:p>
    <w:p w14:paraId="45C67D52" w14:textId="77777777" w:rsidR="005425F1" w:rsidRPr="005425F1" w:rsidRDefault="005425F1" w:rsidP="005425F1">
      <w:pPr>
        <w:pStyle w:val="ListParagraph"/>
        <w:ind w:left="1440"/>
        <w:rPr>
          <w:i/>
          <w:iCs/>
        </w:rPr>
      </w:pPr>
    </w:p>
    <w:p w14:paraId="43F914EE" w14:textId="40D4701C" w:rsidR="0096166E" w:rsidRDefault="0096166E" w:rsidP="0096166E">
      <w:pPr>
        <w:pStyle w:val="ListParagraph"/>
        <w:numPr>
          <w:ilvl w:val="0"/>
          <w:numId w:val="3"/>
        </w:numPr>
        <w:rPr>
          <w:b/>
          <w:bCs/>
        </w:rPr>
      </w:pPr>
      <w:r w:rsidRPr="0096166E">
        <w:rPr>
          <w:b/>
          <w:bCs/>
        </w:rPr>
        <w:t>History of present complaint</w:t>
      </w:r>
    </w:p>
    <w:p w14:paraId="47F17745" w14:textId="3FC4F404" w:rsidR="005A2345" w:rsidRPr="005A2345" w:rsidRDefault="005A2345" w:rsidP="005A2345">
      <w:pPr>
        <w:ind w:left="360"/>
        <w:rPr>
          <w:i/>
          <w:iCs/>
        </w:rPr>
      </w:pPr>
      <w:r w:rsidRPr="005A2345">
        <w:rPr>
          <w:i/>
          <w:iCs/>
        </w:rPr>
        <w:lastRenderedPageBreak/>
        <w:t>Note:</w:t>
      </w:r>
      <w:r>
        <w:rPr>
          <w:i/>
          <w:iCs/>
        </w:rPr>
        <w:t xml:space="preserve"> </w:t>
      </w:r>
      <w:r w:rsidRPr="005A2345">
        <w:rPr>
          <w:i/>
          <w:iCs/>
        </w:rPr>
        <w:t>Some of these might have been collected by other professionals, so to avoid asking the same questions, look at other available notes. If the MDT uses electronic records, these should be readily available</w:t>
      </w:r>
    </w:p>
    <w:p w14:paraId="30DDB56B" w14:textId="66F3876B" w:rsidR="0096166E" w:rsidRPr="005A2345" w:rsidRDefault="0096166E" w:rsidP="0096166E">
      <w:pPr>
        <w:pStyle w:val="ListParagraph"/>
        <w:numPr>
          <w:ilvl w:val="1"/>
          <w:numId w:val="3"/>
        </w:numPr>
        <w:rPr>
          <w:i/>
          <w:iCs/>
        </w:rPr>
      </w:pPr>
      <w:r w:rsidRPr="005A2345">
        <w:rPr>
          <w:i/>
          <w:iCs/>
        </w:rPr>
        <w:t>Date of onset of the signs and symptoms</w:t>
      </w:r>
    </w:p>
    <w:p w14:paraId="279F0863" w14:textId="6615D164" w:rsidR="0096166E" w:rsidRPr="005A2345" w:rsidRDefault="0096166E" w:rsidP="0096166E">
      <w:pPr>
        <w:pStyle w:val="ListParagraph"/>
        <w:numPr>
          <w:ilvl w:val="1"/>
          <w:numId w:val="3"/>
        </w:numPr>
        <w:rPr>
          <w:i/>
          <w:iCs/>
        </w:rPr>
      </w:pPr>
      <w:r w:rsidRPr="005A2345">
        <w:rPr>
          <w:i/>
          <w:iCs/>
        </w:rPr>
        <w:t>Progression of the condition</w:t>
      </w:r>
    </w:p>
    <w:p w14:paraId="6E0EDAC4" w14:textId="3044C035" w:rsidR="0096166E" w:rsidRPr="005A2345" w:rsidRDefault="0096166E" w:rsidP="0096166E">
      <w:pPr>
        <w:pStyle w:val="ListParagraph"/>
        <w:numPr>
          <w:ilvl w:val="1"/>
          <w:numId w:val="3"/>
        </w:numPr>
        <w:rPr>
          <w:i/>
          <w:iCs/>
        </w:rPr>
      </w:pPr>
      <w:r w:rsidRPr="005A2345">
        <w:rPr>
          <w:i/>
          <w:iCs/>
        </w:rPr>
        <w:t>Any investigations and results</w:t>
      </w:r>
    </w:p>
    <w:p w14:paraId="588E901D" w14:textId="7E4144BE" w:rsidR="0096166E" w:rsidRPr="005A2345" w:rsidRDefault="0096166E" w:rsidP="0096166E">
      <w:pPr>
        <w:pStyle w:val="ListParagraph"/>
        <w:numPr>
          <w:ilvl w:val="1"/>
          <w:numId w:val="3"/>
        </w:numPr>
        <w:rPr>
          <w:i/>
          <w:iCs/>
        </w:rPr>
      </w:pPr>
      <w:r w:rsidRPr="005A2345">
        <w:rPr>
          <w:i/>
          <w:iCs/>
        </w:rPr>
        <w:t>Medical management</w:t>
      </w:r>
    </w:p>
    <w:p w14:paraId="6702C210" w14:textId="364C0C6C" w:rsidR="0096166E" w:rsidRPr="005A2345" w:rsidRDefault="0096166E" w:rsidP="0096166E">
      <w:pPr>
        <w:pStyle w:val="ListParagraph"/>
        <w:numPr>
          <w:ilvl w:val="1"/>
          <w:numId w:val="3"/>
        </w:numPr>
        <w:rPr>
          <w:i/>
          <w:iCs/>
        </w:rPr>
      </w:pPr>
      <w:r w:rsidRPr="005A2345">
        <w:rPr>
          <w:i/>
          <w:iCs/>
        </w:rPr>
        <w:t>Medical observations</w:t>
      </w:r>
      <w:r w:rsidR="008C0083">
        <w:rPr>
          <w:i/>
          <w:iCs/>
        </w:rPr>
        <w:t xml:space="preserve">: in acute condition, </w:t>
      </w:r>
      <w:r w:rsidR="006A5E99">
        <w:rPr>
          <w:i/>
          <w:iCs/>
        </w:rPr>
        <w:t xml:space="preserve">or exacerbation of a chronic condition, the therapists should check the patient is medically stable before approaching </w:t>
      </w:r>
      <w:r w:rsidR="00355FAF">
        <w:rPr>
          <w:i/>
          <w:iCs/>
        </w:rPr>
        <w:t>to carry out subjective assessment</w:t>
      </w:r>
    </w:p>
    <w:p w14:paraId="2237FC48" w14:textId="2365AB78" w:rsidR="0096166E" w:rsidRPr="005A2345" w:rsidRDefault="0096166E" w:rsidP="0096166E">
      <w:pPr>
        <w:pStyle w:val="ListParagraph"/>
        <w:numPr>
          <w:ilvl w:val="1"/>
          <w:numId w:val="3"/>
        </w:numPr>
        <w:rPr>
          <w:i/>
          <w:iCs/>
        </w:rPr>
      </w:pPr>
      <w:r w:rsidRPr="005A2345">
        <w:rPr>
          <w:i/>
          <w:iCs/>
        </w:rPr>
        <w:t>Other management</w:t>
      </w:r>
      <w:r w:rsidR="00CD0981">
        <w:rPr>
          <w:i/>
          <w:iCs/>
        </w:rPr>
        <w:t>: be aware of other treatments that is ongoing</w:t>
      </w:r>
    </w:p>
    <w:p w14:paraId="6ECCECEB" w14:textId="631C34E9" w:rsidR="0096166E" w:rsidRPr="005A2345" w:rsidRDefault="0096166E" w:rsidP="0096166E">
      <w:pPr>
        <w:pStyle w:val="ListParagraph"/>
        <w:numPr>
          <w:ilvl w:val="1"/>
          <w:numId w:val="3"/>
        </w:numPr>
        <w:rPr>
          <w:i/>
          <w:iCs/>
        </w:rPr>
      </w:pPr>
      <w:r w:rsidRPr="005A2345">
        <w:rPr>
          <w:i/>
          <w:iCs/>
        </w:rPr>
        <w:t>Previous therapy</w:t>
      </w:r>
    </w:p>
    <w:p w14:paraId="4C26AE2E" w14:textId="35D93F55" w:rsidR="0096166E" w:rsidRDefault="0096166E" w:rsidP="0096166E">
      <w:pPr>
        <w:pStyle w:val="ListParagraph"/>
        <w:numPr>
          <w:ilvl w:val="1"/>
          <w:numId w:val="3"/>
        </w:numPr>
        <w:rPr>
          <w:i/>
          <w:iCs/>
        </w:rPr>
      </w:pPr>
      <w:r w:rsidRPr="005A2345">
        <w:rPr>
          <w:i/>
          <w:iCs/>
        </w:rPr>
        <w:t>Pain</w:t>
      </w:r>
    </w:p>
    <w:p w14:paraId="77A64862" w14:textId="77777777" w:rsidR="005425F1" w:rsidRPr="005A2345" w:rsidRDefault="005425F1" w:rsidP="005425F1">
      <w:pPr>
        <w:pStyle w:val="ListParagraph"/>
        <w:ind w:left="1440"/>
        <w:rPr>
          <w:i/>
          <w:iCs/>
        </w:rPr>
      </w:pPr>
    </w:p>
    <w:p w14:paraId="6A5F7F7C" w14:textId="68E5171C" w:rsidR="0096166E" w:rsidRPr="0096166E" w:rsidRDefault="0096166E" w:rsidP="0096166E">
      <w:pPr>
        <w:pStyle w:val="ListParagraph"/>
        <w:numPr>
          <w:ilvl w:val="0"/>
          <w:numId w:val="3"/>
        </w:numPr>
        <w:rPr>
          <w:b/>
          <w:bCs/>
        </w:rPr>
      </w:pPr>
      <w:r w:rsidRPr="0096166E">
        <w:rPr>
          <w:b/>
          <w:bCs/>
        </w:rPr>
        <w:t>Past Medical History (PMH)</w:t>
      </w:r>
    </w:p>
    <w:p w14:paraId="2B00510D" w14:textId="1F77A91B" w:rsidR="0096166E" w:rsidRPr="005425F1" w:rsidRDefault="0096166E" w:rsidP="0096166E">
      <w:pPr>
        <w:pStyle w:val="ListParagraph"/>
        <w:numPr>
          <w:ilvl w:val="1"/>
          <w:numId w:val="3"/>
        </w:numPr>
        <w:rPr>
          <w:i/>
          <w:iCs/>
        </w:rPr>
      </w:pPr>
      <w:r w:rsidRPr="005425F1">
        <w:rPr>
          <w:i/>
          <w:iCs/>
        </w:rPr>
        <w:t>Co-morbidities</w:t>
      </w:r>
      <w:r w:rsidR="003C5BC2">
        <w:rPr>
          <w:i/>
          <w:iCs/>
        </w:rPr>
        <w:t xml:space="preserve"> e.g. mental health, learning disability, asthma, diabetes, osteoarthritis, hypertension</w:t>
      </w:r>
      <w:r w:rsidR="002E18E6">
        <w:rPr>
          <w:i/>
          <w:iCs/>
        </w:rPr>
        <w:t>, cardiac arrythmias</w:t>
      </w:r>
    </w:p>
    <w:p w14:paraId="1B8440DF" w14:textId="1FA1EE05" w:rsidR="0096166E" w:rsidRPr="005425F1" w:rsidRDefault="0096166E" w:rsidP="0096166E">
      <w:pPr>
        <w:pStyle w:val="ListParagraph"/>
        <w:numPr>
          <w:ilvl w:val="1"/>
          <w:numId w:val="3"/>
        </w:numPr>
        <w:rPr>
          <w:i/>
          <w:iCs/>
        </w:rPr>
      </w:pPr>
      <w:r w:rsidRPr="005425F1">
        <w:rPr>
          <w:i/>
          <w:iCs/>
        </w:rPr>
        <w:t>Previous surgery</w:t>
      </w:r>
    </w:p>
    <w:p w14:paraId="22350013" w14:textId="3D22DFBE" w:rsidR="0096166E" w:rsidRPr="005425F1" w:rsidRDefault="0096166E" w:rsidP="0096166E">
      <w:pPr>
        <w:pStyle w:val="ListParagraph"/>
        <w:numPr>
          <w:ilvl w:val="1"/>
          <w:numId w:val="3"/>
        </w:numPr>
        <w:rPr>
          <w:i/>
          <w:iCs/>
        </w:rPr>
      </w:pPr>
      <w:r w:rsidRPr="005425F1">
        <w:rPr>
          <w:i/>
          <w:iCs/>
        </w:rPr>
        <w:t>Technology use</w:t>
      </w:r>
      <w:r w:rsidR="006D57D5">
        <w:rPr>
          <w:i/>
          <w:iCs/>
        </w:rPr>
        <w:t>: pacemaker, gastric tube etc</w:t>
      </w:r>
    </w:p>
    <w:p w14:paraId="01E8652C" w14:textId="1E75B42A" w:rsidR="00CF4191" w:rsidRPr="005425F1" w:rsidRDefault="00CF4191" w:rsidP="00CF4191">
      <w:pPr>
        <w:pStyle w:val="ListParagraph"/>
        <w:numPr>
          <w:ilvl w:val="1"/>
          <w:numId w:val="3"/>
        </w:numPr>
        <w:rPr>
          <w:i/>
          <w:iCs/>
        </w:rPr>
      </w:pPr>
      <w:r w:rsidRPr="005425F1">
        <w:rPr>
          <w:i/>
          <w:iCs/>
        </w:rPr>
        <w:t>Special equipment</w:t>
      </w:r>
      <w:r w:rsidR="00D604DF">
        <w:rPr>
          <w:i/>
          <w:iCs/>
        </w:rPr>
        <w:t xml:space="preserve"> e.g. walking aids</w:t>
      </w:r>
    </w:p>
    <w:p w14:paraId="771F3C8C" w14:textId="69CFF77B" w:rsidR="00CF4191" w:rsidRPr="005425F1" w:rsidRDefault="00CF4191" w:rsidP="00CF4191">
      <w:pPr>
        <w:pStyle w:val="ListParagraph"/>
        <w:numPr>
          <w:ilvl w:val="1"/>
          <w:numId w:val="3"/>
        </w:numPr>
        <w:rPr>
          <w:i/>
          <w:iCs/>
        </w:rPr>
      </w:pPr>
      <w:r w:rsidRPr="005425F1">
        <w:rPr>
          <w:i/>
          <w:iCs/>
        </w:rPr>
        <w:t>Risk factors</w:t>
      </w:r>
      <w:r w:rsidR="006D57D5">
        <w:rPr>
          <w:i/>
          <w:iCs/>
        </w:rPr>
        <w:t>: hypertension, obes</w:t>
      </w:r>
      <w:r w:rsidR="00282AF5">
        <w:rPr>
          <w:i/>
          <w:iCs/>
        </w:rPr>
        <w:t>ity, raised cholesterol, diabetes mellitus, atrial fibrillation, other cardiac conditions</w:t>
      </w:r>
      <w:r w:rsidR="007D6D0C">
        <w:rPr>
          <w:i/>
          <w:iCs/>
        </w:rPr>
        <w:t xml:space="preserve"> etc</w:t>
      </w:r>
    </w:p>
    <w:p w14:paraId="32758268" w14:textId="69078CAE" w:rsidR="00CF4191" w:rsidRDefault="00CF4191" w:rsidP="00CF4191">
      <w:pPr>
        <w:pStyle w:val="ListParagraph"/>
        <w:numPr>
          <w:ilvl w:val="1"/>
          <w:numId w:val="3"/>
        </w:numPr>
        <w:rPr>
          <w:i/>
          <w:iCs/>
        </w:rPr>
      </w:pPr>
      <w:r w:rsidRPr="005425F1">
        <w:rPr>
          <w:i/>
          <w:iCs/>
        </w:rPr>
        <w:t>Previous neurological conditions</w:t>
      </w:r>
      <w:r w:rsidR="007D6D0C">
        <w:rPr>
          <w:i/>
          <w:iCs/>
        </w:rPr>
        <w:t>: stroke, transient ischaemic att</w:t>
      </w:r>
      <w:r w:rsidR="003C5BC2">
        <w:rPr>
          <w:i/>
          <w:iCs/>
        </w:rPr>
        <w:t>acks etc</w:t>
      </w:r>
    </w:p>
    <w:p w14:paraId="3FFC05D0" w14:textId="77777777" w:rsidR="005425F1" w:rsidRDefault="005425F1" w:rsidP="005425F1">
      <w:pPr>
        <w:pStyle w:val="ListParagraph"/>
        <w:ind w:left="1440"/>
        <w:rPr>
          <w:i/>
          <w:iCs/>
        </w:rPr>
      </w:pPr>
    </w:p>
    <w:p w14:paraId="5B880B0B" w14:textId="77777777" w:rsidR="00517F2B" w:rsidRDefault="00CF4191" w:rsidP="00CF4191">
      <w:pPr>
        <w:pStyle w:val="ListParagraph"/>
        <w:numPr>
          <w:ilvl w:val="0"/>
          <w:numId w:val="3"/>
        </w:numPr>
        <w:rPr>
          <w:b/>
          <w:bCs/>
        </w:rPr>
      </w:pPr>
      <w:r w:rsidRPr="00D00CE0">
        <w:rPr>
          <w:b/>
          <w:bCs/>
        </w:rPr>
        <w:t>Drug History (DH)</w:t>
      </w:r>
      <w:r w:rsidR="00517F2B">
        <w:rPr>
          <w:b/>
          <w:bCs/>
        </w:rPr>
        <w:t xml:space="preserve">: </w:t>
      </w:r>
    </w:p>
    <w:p w14:paraId="3FD05559" w14:textId="137A7285" w:rsidR="00CF4191" w:rsidRDefault="00517F2B" w:rsidP="00517F2B">
      <w:pPr>
        <w:pStyle w:val="ListParagraph"/>
        <w:numPr>
          <w:ilvl w:val="1"/>
          <w:numId w:val="3"/>
        </w:numPr>
        <w:rPr>
          <w:b/>
          <w:bCs/>
        </w:rPr>
      </w:pPr>
      <w:r w:rsidRPr="00517F2B">
        <w:rPr>
          <w:i/>
          <w:iCs/>
        </w:rPr>
        <w:t>some drugs have side effects such as drowsiness etc</w:t>
      </w:r>
    </w:p>
    <w:p w14:paraId="6123CD86" w14:textId="77777777" w:rsidR="005425F1" w:rsidRPr="00D00CE0" w:rsidRDefault="005425F1" w:rsidP="005425F1">
      <w:pPr>
        <w:pStyle w:val="ListParagraph"/>
        <w:rPr>
          <w:b/>
          <w:bCs/>
        </w:rPr>
      </w:pPr>
    </w:p>
    <w:p w14:paraId="4BAC1EAE" w14:textId="27644290" w:rsidR="000B46FF" w:rsidRPr="000B46FF" w:rsidRDefault="00CF4191" w:rsidP="000B46FF">
      <w:pPr>
        <w:pStyle w:val="ListParagraph"/>
        <w:numPr>
          <w:ilvl w:val="0"/>
          <w:numId w:val="3"/>
        </w:numPr>
        <w:rPr>
          <w:b/>
          <w:bCs/>
        </w:rPr>
      </w:pPr>
      <w:r w:rsidRPr="00D00CE0">
        <w:rPr>
          <w:b/>
          <w:bCs/>
        </w:rPr>
        <w:t>Social History (SH)</w:t>
      </w:r>
      <w:r w:rsidR="000B46FF">
        <w:rPr>
          <w:b/>
          <w:bCs/>
        </w:rPr>
        <w:t xml:space="preserve">. </w:t>
      </w:r>
      <w:r w:rsidR="000B46FF" w:rsidRPr="000B46FF">
        <w:rPr>
          <w:b/>
          <w:bCs/>
        </w:rPr>
        <w:t>Questions depends on</w:t>
      </w:r>
    </w:p>
    <w:p w14:paraId="54C0FBDA" w14:textId="181E43AD" w:rsidR="00CF4191" w:rsidRPr="00C822FB" w:rsidRDefault="00CF4191" w:rsidP="00CF4191">
      <w:pPr>
        <w:pStyle w:val="ListParagraph"/>
        <w:numPr>
          <w:ilvl w:val="1"/>
          <w:numId w:val="3"/>
        </w:numPr>
        <w:rPr>
          <w:i/>
          <w:iCs/>
        </w:rPr>
      </w:pPr>
      <w:r w:rsidRPr="00C822FB">
        <w:rPr>
          <w:i/>
          <w:iCs/>
        </w:rPr>
        <w:t>The setting</w:t>
      </w:r>
      <w:r w:rsidR="000B46FF" w:rsidRPr="00C822FB">
        <w:rPr>
          <w:i/>
          <w:iCs/>
        </w:rPr>
        <w:t>: in-patient vs outpatient/community</w:t>
      </w:r>
    </w:p>
    <w:p w14:paraId="2E94A88F" w14:textId="68DC15C2" w:rsidR="00CF4191" w:rsidRPr="00C822FB" w:rsidRDefault="00CF4191" w:rsidP="00CF4191">
      <w:pPr>
        <w:pStyle w:val="ListParagraph"/>
        <w:numPr>
          <w:ilvl w:val="1"/>
          <w:numId w:val="3"/>
        </w:numPr>
        <w:rPr>
          <w:i/>
          <w:iCs/>
        </w:rPr>
      </w:pPr>
      <w:r w:rsidRPr="00C822FB">
        <w:rPr>
          <w:i/>
          <w:iCs/>
        </w:rPr>
        <w:t>The level of function of the patient</w:t>
      </w:r>
    </w:p>
    <w:p w14:paraId="563BF183" w14:textId="01385904" w:rsidR="00CF4191" w:rsidRPr="00C822FB" w:rsidRDefault="00CF4191" w:rsidP="009C236E">
      <w:pPr>
        <w:pStyle w:val="ListParagraph"/>
        <w:numPr>
          <w:ilvl w:val="2"/>
          <w:numId w:val="3"/>
        </w:numPr>
        <w:rPr>
          <w:i/>
          <w:iCs/>
        </w:rPr>
      </w:pPr>
      <w:r w:rsidRPr="00C822FB">
        <w:rPr>
          <w:i/>
          <w:iCs/>
        </w:rPr>
        <w:t>Activities of daily living (ADL)</w:t>
      </w:r>
    </w:p>
    <w:p w14:paraId="731C24A6" w14:textId="77269EDB" w:rsidR="00CF4191" w:rsidRPr="00C822FB" w:rsidRDefault="00CF4191" w:rsidP="00A75803">
      <w:pPr>
        <w:pStyle w:val="ListParagraph"/>
        <w:numPr>
          <w:ilvl w:val="3"/>
          <w:numId w:val="3"/>
        </w:numPr>
        <w:rPr>
          <w:i/>
          <w:iCs/>
        </w:rPr>
      </w:pPr>
      <w:r w:rsidRPr="00C822FB">
        <w:rPr>
          <w:i/>
          <w:iCs/>
        </w:rPr>
        <w:t>Personal ADL (PADL)</w:t>
      </w:r>
      <w:r w:rsidR="003B2491" w:rsidRPr="00C822FB">
        <w:rPr>
          <w:i/>
          <w:iCs/>
        </w:rPr>
        <w:t xml:space="preserve"> e.g. </w:t>
      </w:r>
      <w:r w:rsidR="00123B3D" w:rsidRPr="00C822FB">
        <w:rPr>
          <w:i/>
          <w:iCs/>
        </w:rPr>
        <w:t xml:space="preserve">washing, dressing, feeding/drinking, </w:t>
      </w:r>
      <w:r w:rsidR="000059FE" w:rsidRPr="00C822FB">
        <w:rPr>
          <w:i/>
          <w:iCs/>
        </w:rPr>
        <w:t>toileting</w:t>
      </w:r>
    </w:p>
    <w:p w14:paraId="4CE4007A" w14:textId="44A171A7" w:rsidR="00CF4191" w:rsidRPr="00C822FB" w:rsidRDefault="00CF4191" w:rsidP="00A75803">
      <w:pPr>
        <w:pStyle w:val="ListParagraph"/>
        <w:numPr>
          <w:ilvl w:val="3"/>
          <w:numId w:val="3"/>
        </w:numPr>
        <w:rPr>
          <w:i/>
          <w:iCs/>
        </w:rPr>
      </w:pPr>
      <w:r w:rsidRPr="00C822FB">
        <w:rPr>
          <w:i/>
          <w:iCs/>
        </w:rPr>
        <w:t>Domestic ADL</w:t>
      </w:r>
      <w:r w:rsidR="009E3EAF" w:rsidRPr="00C822FB">
        <w:rPr>
          <w:i/>
          <w:iCs/>
        </w:rPr>
        <w:t xml:space="preserve"> e.g. cooking</w:t>
      </w:r>
      <w:r w:rsidR="000059FE" w:rsidRPr="00C822FB">
        <w:rPr>
          <w:i/>
          <w:iCs/>
        </w:rPr>
        <w:t>, cleaning, shopping</w:t>
      </w:r>
    </w:p>
    <w:p w14:paraId="476F8137" w14:textId="51875687" w:rsidR="00CF4191" w:rsidRPr="00C822FB" w:rsidRDefault="00CF4191" w:rsidP="00BE4292">
      <w:pPr>
        <w:pStyle w:val="ListParagraph"/>
        <w:numPr>
          <w:ilvl w:val="2"/>
          <w:numId w:val="3"/>
        </w:numPr>
        <w:rPr>
          <w:i/>
          <w:iCs/>
        </w:rPr>
      </w:pPr>
      <w:r w:rsidRPr="00C822FB">
        <w:rPr>
          <w:i/>
          <w:iCs/>
        </w:rPr>
        <w:t>Mobility</w:t>
      </w:r>
    </w:p>
    <w:p w14:paraId="497874D6" w14:textId="621DAFB2" w:rsidR="00CF4191" w:rsidRPr="00C822FB" w:rsidRDefault="00CF4191" w:rsidP="00BE4292">
      <w:pPr>
        <w:pStyle w:val="ListParagraph"/>
        <w:numPr>
          <w:ilvl w:val="3"/>
          <w:numId w:val="3"/>
        </w:numPr>
        <w:rPr>
          <w:i/>
          <w:iCs/>
        </w:rPr>
      </w:pPr>
      <w:r w:rsidRPr="00C822FB">
        <w:rPr>
          <w:i/>
          <w:iCs/>
        </w:rPr>
        <w:t>General Mobility</w:t>
      </w:r>
      <w:r w:rsidR="000059FE" w:rsidRPr="00C822FB">
        <w:rPr>
          <w:i/>
          <w:iCs/>
        </w:rPr>
        <w:t xml:space="preserve"> e.g. </w:t>
      </w:r>
      <w:r w:rsidR="00053723" w:rsidRPr="00C822FB">
        <w:rPr>
          <w:i/>
          <w:iCs/>
        </w:rPr>
        <w:t>transfers</w:t>
      </w:r>
    </w:p>
    <w:p w14:paraId="1E21D214" w14:textId="3F521908" w:rsidR="00CF4191" w:rsidRPr="00C822FB" w:rsidRDefault="00CF4191" w:rsidP="00BE4292">
      <w:pPr>
        <w:pStyle w:val="ListParagraph"/>
        <w:numPr>
          <w:ilvl w:val="3"/>
          <w:numId w:val="3"/>
        </w:numPr>
        <w:rPr>
          <w:i/>
          <w:iCs/>
        </w:rPr>
      </w:pPr>
      <w:r w:rsidRPr="00C822FB">
        <w:rPr>
          <w:i/>
          <w:iCs/>
        </w:rPr>
        <w:t>Walking indoors</w:t>
      </w:r>
      <w:r w:rsidR="00053723" w:rsidRPr="00C822FB">
        <w:rPr>
          <w:i/>
          <w:iCs/>
        </w:rPr>
        <w:t xml:space="preserve"> e.g. how far can they walk</w:t>
      </w:r>
      <w:r w:rsidR="00C508F1" w:rsidRPr="00C822FB">
        <w:rPr>
          <w:i/>
          <w:iCs/>
        </w:rPr>
        <w:t xml:space="preserve"> indoors</w:t>
      </w:r>
    </w:p>
    <w:p w14:paraId="7AA80020" w14:textId="01EACC86" w:rsidR="00CF4191" w:rsidRPr="00C822FB" w:rsidRDefault="00CF4191" w:rsidP="00BE4292">
      <w:pPr>
        <w:pStyle w:val="ListParagraph"/>
        <w:numPr>
          <w:ilvl w:val="3"/>
          <w:numId w:val="3"/>
        </w:numPr>
        <w:rPr>
          <w:i/>
          <w:iCs/>
        </w:rPr>
      </w:pPr>
      <w:r w:rsidRPr="00C822FB">
        <w:rPr>
          <w:i/>
          <w:iCs/>
        </w:rPr>
        <w:t>Walking outdoors</w:t>
      </w:r>
      <w:r w:rsidR="00C508F1" w:rsidRPr="00C822FB">
        <w:rPr>
          <w:i/>
          <w:iCs/>
        </w:rPr>
        <w:t xml:space="preserve"> e.g. how far can they walk outdoors</w:t>
      </w:r>
    </w:p>
    <w:p w14:paraId="4ED58CC1" w14:textId="37CA4564" w:rsidR="00CF4191" w:rsidRPr="00C822FB" w:rsidRDefault="00CF4191" w:rsidP="00BE4292">
      <w:pPr>
        <w:pStyle w:val="ListParagraph"/>
        <w:numPr>
          <w:ilvl w:val="3"/>
          <w:numId w:val="3"/>
        </w:numPr>
        <w:rPr>
          <w:i/>
          <w:iCs/>
        </w:rPr>
      </w:pPr>
      <w:r w:rsidRPr="00C822FB">
        <w:rPr>
          <w:i/>
          <w:iCs/>
        </w:rPr>
        <w:t>Stairs and steps</w:t>
      </w:r>
      <w:r w:rsidR="0061437D" w:rsidRPr="00C822FB">
        <w:rPr>
          <w:i/>
          <w:iCs/>
        </w:rPr>
        <w:t xml:space="preserve"> e.g. independence</w:t>
      </w:r>
    </w:p>
    <w:p w14:paraId="76B50ADF" w14:textId="1F28425B" w:rsidR="00CF4191" w:rsidRPr="00C822FB" w:rsidRDefault="00CF4191" w:rsidP="00C508F1">
      <w:pPr>
        <w:pStyle w:val="ListParagraph"/>
        <w:numPr>
          <w:ilvl w:val="3"/>
          <w:numId w:val="3"/>
        </w:numPr>
        <w:rPr>
          <w:i/>
          <w:iCs/>
        </w:rPr>
      </w:pPr>
      <w:r w:rsidRPr="00C822FB">
        <w:rPr>
          <w:i/>
          <w:iCs/>
        </w:rPr>
        <w:t>Falls</w:t>
      </w:r>
      <w:r w:rsidR="0061437D" w:rsidRPr="00C822FB">
        <w:rPr>
          <w:i/>
          <w:iCs/>
        </w:rPr>
        <w:t xml:space="preserve"> e.g. falls, and what circumstances</w:t>
      </w:r>
    </w:p>
    <w:p w14:paraId="76E69EBB" w14:textId="443BDC7E" w:rsidR="00CF4191" w:rsidRDefault="00CF4191" w:rsidP="00C508F1">
      <w:pPr>
        <w:pStyle w:val="ListParagraph"/>
        <w:numPr>
          <w:ilvl w:val="3"/>
          <w:numId w:val="3"/>
        </w:numPr>
        <w:rPr>
          <w:i/>
          <w:iCs/>
        </w:rPr>
      </w:pPr>
      <w:r w:rsidRPr="00C822FB">
        <w:rPr>
          <w:i/>
          <w:iCs/>
        </w:rPr>
        <w:t>Other</w:t>
      </w:r>
      <w:r w:rsidR="00C822FB" w:rsidRPr="00C822FB">
        <w:rPr>
          <w:i/>
          <w:iCs/>
        </w:rPr>
        <w:t xml:space="preserve"> e.g. any other forms of exercises</w:t>
      </w:r>
    </w:p>
    <w:p w14:paraId="6C14CA4E" w14:textId="4C749D77" w:rsidR="00FF5A53" w:rsidRPr="00FF5A53" w:rsidRDefault="00FF5A53" w:rsidP="00FF5A53">
      <w:pPr>
        <w:rPr>
          <w:i/>
          <w:iCs/>
        </w:rPr>
      </w:pPr>
      <w:r>
        <w:rPr>
          <w:i/>
          <w:iCs/>
        </w:rPr>
        <w:t>A good way to get through this is to ask a patient to t</w:t>
      </w:r>
      <w:r w:rsidR="00C656F9">
        <w:rPr>
          <w:i/>
          <w:iCs/>
        </w:rPr>
        <w:t>alk you through their normal day</w:t>
      </w:r>
    </w:p>
    <w:p w14:paraId="2A980F0E" w14:textId="30404481" w:rsidR="00CF4191" w:rsidRPr="00DF3633" w:rsidRDefault="00CF4191" w:rsidP="00CF4191">
      <w:pPr>
        <w:pStyle w:val="ListParagraph"/>
        <w:numPr>
          <w:ilvl w:val="0"/>
          <w:numId w:val="3"/>
        </w:numPr>
        <w:rPr>
          <w:b/>
          <w:bCs/>
        </w:rPr>
      </w:pPr>
      <w:r w:rsidRPr="00D00CE0">
        <w:rPr>
          <w:b/>
          <w:bCs/>
        </w:rPr>
        <w:t>Environment</w:t>
      </w:r>
      <w:r w:rsidR="009E714A">
        <w:rPr>
          <w:b/>
          <w:bCs/>
        </w:rPr>
        <w:t xml:space="preserve"> e.g. </w:t>
      </w:r>
      <w:r w:rsidR="009E714A" w:rsidRPr="003A52ED">
        <w:rPr>
          <w:i/>
          <w:iCs/>
        </w:rPr>
        <w:t xml:space="preserve">where </w:t>
      </w:r>
      <w:r w:rsidR="00096B1E" w:rsidRPr="003A52ED">
        <w:rPr>
          <w:i/>
          <w:iCs/>
        </w:rPr>
        <w:t>patient live</w:t>
      </w:r>
      <w:r w:rsidR="00A94ACB" w:rsidRPr="003A52ED">
        <w:rPr>
          <w:i/>
          <w:iCs/>
        </w:rPr>
        <w:t>, access from outside, general layout</w:t>
      </w:r>
      <w:r w:rsidR="003A52ED" w:rsidRPr="003A52ED">
        <w:rPr>
          <w:i/>
          <w:iCs/>
        </w:rPr>
        <w:t>, is it rural or urban</w:t>
      </w:r>
      <w:r w:rsidR="003A52ED">
        <w:t>.</w:t>
      </w:r>
    </w:p>
    <w:p w14:paraId="4144E7F3" w14:textId="77777777" w:rsidR="00DF3633" w:rsidRDefault="00DF3633" w:rsidP="00DF3633">
      <w:pPr>
        <w:pStyle w:val="ListParagraph"/>
        <w:rPr>
          <w:b/>
          <w:bCs/>
        </w:rPr>
      </w:pPr>
    </w:p>
    <w:p w14:paraId="24C287D7" w14:textId="50E9562E" w:rsidR="00CF4191" w:rsidRPr="00D00CE0" w:rsidRDefault="00CF4191" w:rsidP="00CF4191">
      <w:pPr>
        <w:pStyle w:val="ListParagraph"/>
        <w:numPr>
          <w:ilvl w:val="0"/>
          <w:numId w:val="3"/>
        </w:numPr>
        <w:rPr>
          <w:b/>
          <w:bCs/>
        </w:rPr>
      </w:pPr>
      <w:r w:rsidRPr="00D00CE0">
        <w:rPr>
          <w:b/>
          <w:bCs/>
        </w:rPr>
        <w:t>Psychosocial</w:t>
      </w:r>
    </w:p>
    <w:p w14:paraId="229BFB47" w14:textId="64735C38" w:rsidR="00CF4191" w:rsidRPr="006B11FC" w:rsidRDefault="00CF4191" w:rsidP="00CF4191">
      <w:pPr>
        <w:pStyle w:val="ListParagraph"/>
        <w:numPr>
          <w:ilvl w:val="1"/>
          <w:numId w:val="3"/>
        </w:numPr>
      </w:pPr>
      <w:r>
        <w:lastRenderedPageBreak/>
        <w:t>Personal factors</w:t>
      </w:r>
      <w:r w:rsidR="000C201E">
        <w:t xml:space="preserve"> </w:t>
      </w:r>
      <w:r w:rsidR="000C201E" w:rsidRPr="006B11FC">
        <w:rPr>
          <w:i/>
          <w:iCs/>
        </w:rPr>
        <w:t xml:space="preserve">e.g. </w:t>
      </w:r>
      <w:proofErr w:type="gramStart"/>
      <w:r w:rsidR="00F87160" w:rsidRPr="006B11FC">
        <w:rPr>
          <w:i/>
          <w:iCs/>
        </w:rPr>
        <w:t>lack</w:t>
      </w:r>
      <w:r w:rsidR="006B11FC">
        <w:rPr>
          <w:i/>
          <w:iCs/>
        </w:rPr>
        <w:t xml:space="preserve"> </w:t>
      </w:r>
      <w:r w:rsidR="00422A12">
        <w:rPr>
          <w:i/>
          <w:iCs/>
        </w:rPr>
        <w:t>of</w:t>
      </w:r>
      <w:proofErr w:type="gramEnd"/>
      <w:r w:rsidR="00422A12">
        <w:rPr>
          <w:i/>
          <w:iCs/>
        </w:rPr>
        <w:t xml:space="preserve"> </w:t>
      </w:r>
      <w:r w:rsidR="000C201E" w:rsidRPr="006B11FC">
        <w:rPr>
          <w:i/>
          <w:iCs/>
        </w:rPr>
        <w:t>confidence</w:t>
      </w:r>
      <w:r w:rsidR="006B11FC" w:rsidRPr="006B11FC">
        <w:rPr>
          <w:i/>
          <w:iCs/>
        </w:rPr>
        <w:t>, low self-esteem, depression, anxiety, stress, challenging behaviour ad lack of motivation</w:t>
      </w:r>
    </w:p>
    <w:p w14:paraId="5E31480E" w14:textId="47335DFD" w:rsidR="006B11FC" w:rsidRPr="00AD4A12" w:rsidRDefault="002D6C73" w:rsidP="007C4560">
      <w:pPr>
        <w:pStyle w:val="ListParagraph"/>
        <w:numPr>
          <w:ilvl w:val="2"/>
          <w:numId w:val="3"/>
        </w:numPr>
      </w:pPr>
      <w:r>
        <w:rPr>
          <w:i/>
          <w:iCs/>
        </w:rPr>
        <w:t>Lifestyle</w:t>
      </w:r>
      <w:r w:rsidR="002E7BE1">
        <w:rPr>
          <w:i/>
          <w:iCs/>
        </w:rPr>
        <w:t xml:space="preserve"> including occupation – job types, what job entails</w:t>
      </w:r>
      <w:r w:rsidR="00E45252">
        <w:rPr>
          <w:i/>
          <w:iCs/>
        </w:rPr>
        <w:t xml:space="preserve">, hobbies, </w:t>
      </w:r>
      <w:r w:rsidR="00AD4A12">
        <w:rPr>
          <w:i/>
          <w:iCs/>
        </w:rPr>
        <w:t>education</w:t>
      </w:r>
    </w:p>
    <w:p w14:paraId="3B447687" w14:textId="65200CEC" w:rsidR="00AD4A12" w:rsidRPr="007C4560" w:rsidRDefault="00AD4A12" w:rsidP="007C4560">
      <w:pPr>
        <w:pStyle w:val="ListParagraph"/>
        <w:numPr>
          <w:ilvl w:val="2"/>
          <w:numId w:val="3"/>
        </w:numPr>
      </w:pPr>
      <w:r>
        <w:rPr>
          <w:i/>
          <w:iCs/>
        </w:rPr>
        <w:t>Support e.g</w:t>
      </w:r>
      <w:r w:rsidR="00294795">
        <w:rPr>
          <w:i/>
          <w:iCs/>
        </w:rPr>
        <w:t>.</w:t>
      </w:r>
      <w:r>
        <w:rPr>
          <w:i/>
          <w:iCs/>
        </w:rPr>
        <w:t xml:space="preserve"> personal support – who can help patient – family, friends, colleagues or dependants</w:t>
      </w:r>
      <w:r w:rsidR="007C4560">
        <w:rPr>
          <w:i/>
          <w:iCs/>
        </w:rPr>
        <w:t>. Personal finances</w:t>
      </w:r>
      <w:r w:rsidR="00187412">
        <w:rPr>
          <w:i/>
          <w:iCs/>
        </w:rPr>
        <w:t xml:space="preserve"> – is patient financially independent</w:t>
      </w:r>
    </w:p>
    <w:p w14:paraId="00343C4F" w14:textId="186C3912" w:rsidR="007C4560" w:rsidRPr="009152BD" w:rsidRDefault="007C4560" w:rsidP="007C4560">
      <w:pPr>
        <w:pStyle w:val="ListParagraph"/>
        <w:numPr>
          <w:ilvl w:val="2"/>
          <w:numId w:val="3"/>
        </w:numPr>
      </w:pPr>
      <w:r>
        <w:rPr>
          <w:i/>
          <w:iCs/>
        </w:rPr>
        <w:t>Family situation</w:t>
      </w:r>
      <w:r w:rsidR="00187412">
        <w:rPr>
          <w:i/>
          <w:iCs/>
        </w:rPr>
        <w:t xml:space="preserve"> e.g. does patient live alone, married or have children</w:t>
      </w:r>
    </w:p>
    <w:p w14:paraId="3279CA06" w14:textId="2031AA2D" w:rsidR="009152BD" w:rsidRDefault="009152BD" w:rsidP="009152BD">
      <w:pPr>
        <w:rPr>
          <w:b/>
          <w:bCs/>
        </w:rPr>
      </w:pPr>
    </w:p>
    <w:p w14:paraId="2C5A5492" w14:textId="34940D0F" w:rsidR="009152BD" w:rsidRDefault="00CF4191" w:rsidP="009152BD">
      <w:pPr>
        <w:rPr>
          <w:b/>
          <w:bCs/>
        </w:rPr>
      </w:pPr>
      <w:r w:rsidRPr="00CF4191">
        <w:rPr>
          <w:b/>
          <w:bCs/>
        </w:rPr>
        <w:t xml:space="preserve">Discussion with </w:t>
      </w:r>
      <w:r w:rsidR="00512AFE">
        <w:rPr>
          <w:b/>
          <w:bCs/>
        </w:rPr>
        <w:t>Lecturer</w:t>
      </w:r>
      <w:r w:rsidR="003E22EA">
        <w:rPr>
          <w:b/>
          <w:bCs/>
        </w:rPr>
        <w:t xml:space="preserve"> (15 minutes)</w:t>
      </w:r>
    </w:p>
    <w:p w14:paraId="3D93A5FE" w14:textId="0D1C654A" w:rsidR="0058468D" w:rsidRDefault="00CF4191" w:rsidP="00A570AC">
      <w:r w:rsidRPr="00CF4191">
        <w:t>Did you find any aspect difficult? What do you think could help?</w:t>
      </w:r>
    </w:p>
    <w:p w14:paraId="1F160205" w14:textId="62C3E30C" w:rsidR="00D00CE0" w:rsidRPr="009F0DF1" w:rsidRDefault="00FC377D" w:rsidP="009F0DF1">
      <w:pPr>
        <w:rPr>
          <w:b/>
          <w:bCs/>
        </w:rPr>
      </w:pPr>
      <w:r>
        <w:rPr>
          <w:b/>
          <w:bCs/>
        </w:rPr>
        <w:t xml:space="preserve">Group Discussion: </w:t>
      </w:r>
      <w:r w:rsidR="00D00CE0">
        <w:t xml:space="preserve">What would you assess </w:t>
      </w:r>
      <w:r w:rsidR="00A570AC">
        <w:t xml:space="preserve">objectively </w:t>
      </w:r>
      <w:r w:rsidR="00D00CE0">
        <w:t>in this patient and why?</w:t>
      </w:r>
    </w:p>
    <w:p w14:paraId="1AF4642C" w14:textId="77777777" w:rsidR="009F0DF1" w:rsidRDefault="009F0DF1" w:rsidP="00291ED4">
      <w:pPr>
        <w:autoSpaceDE w:val="0"/>
        <w:autoSpaceDN w:val="0"/>
        <w:adjustRightInd w:val="0"/>
        <w:spacing w:after="0" w:line="240" w:lineRule="auto"/>
        <w:rPr>
          <w:rFonts w:ascii="KingsCaslonText-Regular" w:hAnsi="KingsCaslonText-Regular" w:cs="KingsCaslonText-Regular"/>
          <w:b/>
          <w:bCs/>
          <w:sz w:val="24"/>
          <w:szCs w:val="24"/>
        </w:rPr>
      </w:pPr>
    </w:p>
    <w:p w14:paraId="11291CF6" w14:textId="5DE7A6BC" w:rsidR="00291ED4" w:rsidRPr="003B6A26" w:rsidRDefault="00291ED4" w:rsidP="00291ED4">
      <w:pPr>
        <w:autoSpaceDE w:val="0"/>
        <w:autoSpaceDN w:val="0"/>
        <w:adjustRightInd w:val="0"/>
        <w:spacing w:after="0" w:line="240" w:lineRule="auto"/>
        <w:rPr>
          <w:rFonts w:ascii="KingsCaslonText-Regular" w:hAnsi="KingsCaslonText-Regular" w:cs="KingsCaslonText-Regular"/>
          <w:b/>
          <w:bCs/>
          <w:sz w:val="24"/>
          <w:szCs w:val="24"/>
        </w:rPr>
      </w:pPr>
      <w:r w:rsidRPr="003B6A26">
        <w:rPr>
          <w:rFonts w:ascii="KingsCaslonText-Regular" w:hAnsi="KingsCaslonText-Regular" w:cs="KingsCaslonText-Regular"/>
          <w:b/>
          <w:bCs/>
          <w:sz w:val="24"/>
          <w:szCs w:val="24"/>
        </w:rPr>
        <w:t>References</w:t>
      </w:r>
    </w:p>
    <w:p w14:paraId="1788E064" w14:textId="7B4FB834" w:rsidR="00C85FC0" w:rsidRPr="00F87160" w:rsidRDefault="003B6A26" w:rsidP="00F87160">
      <w:pPr>
        <w:autoSpaceDE w:val="0"/>
        <w:autoSpaceDN w:val="0"/>
        <w:adjustRightInd w:val="0"/>
        <w:spacing w:after="0" w:line="240" w:lineRule="auto"/>
        <w:rPr>
          <w:rFonts w:ascii="KingsCaslonText-Regular" w:hAnsi="KingsCaslonText-Regular" w:cs="KingsCaslonText-Regular"/>
          <w:sz w:val="24"/>
          <w:szCs w:val="24"/>
        </w:rPr>
      </w:pPr>
      <w:r w:rsidRPr="00F87160">
        <w:rPr>
          <w:rFonts w:ascii="KingsCaslonText-Regular" w:hAnsi="KingsCaslonText-Regular" w:cs="KingsCaslonText-Regular"/>
          <w:sz w:val="24"/>
          <w:szCs w:val="24"/>
        </w:rPr>
        <w:t>Jones KJ. (2011) Neurological Assessment: A clinician Guide. London: Elsevier, Churchill Livingstone.</w:t>
      </w:r>
    </w:p>
    <w:sectPr w:rsidR="00C85FC0" w:rsidRPr="00F871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C1FFB" w14:textId="77777777" w:rsidR="006E644F" w:rsidRDefault="006E644F" w:rsidP="005D1068">
      <w:pPr>
        <w:spacing w:after="0" w:line="240" w:lineRule="auto"/>
      </w:pPr>
      <w:r>
        <w:separator/>
      </w:r>
    </w:p>
  </w:endnote>
  <w:endnote w:type="continuationSeparator" w:id="0">
    <w:p w14:paraId="57AEAB37" w14:textId="77777777" w:rsidR="006E644F" w:rsidRDefault="006E644F" w:rsidP="005D1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NewPSMT">
    <w:altName w:val="Courier New"/>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ingsCaslonText-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0F6B1C" w14:textId="77777777" w:rsidR="006E644F" w:rsidRDefault="006E644F" w:rsidP="005D1068">
      <w:pPr>
        <w:spacing w:after="0" w:line="240" w:lineRule="auto"/>
      </w:pPr>
      <w:r>
        <w:separator/>
      </w:r>
    </w:p>
  </w:footnote>
  <w:footnote w:type="continuationSeparator" w:id="0">
    <w:p w14:paraId="2E4DF3BB" w14:textId="77777777" w:rsidR="006E644F" w:rsidRDefault="006E644F" w:rsidP="005D1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865AF" w14:textId="41458647" w:rsidR="005D1068" w:rsidRDefault="005D1068">
    <w:pPr>
      <w:pStyle w:val="Header"/>
    </w:pPr>
    <w:r>
      <w:t>PT7003/PT4000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D2BAF"/>
    <w:multiLevelType w:val="hybridMultilevel"/>
    <w:tmpl w:val="3B164804"/>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75B2E"/>
    <w:multiLevelType w:val="hybridMultilevel"/>
    <w:tmpl w:val="22CC77A8"/>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F13494"/>
    <w:multiLevelType w:val="hybridMultilevel"/>
    <w:tmpl w:val="DAAA2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372BB2"/>
    <w:multiLevelType w:val="hybridMultilevel"/>
    <w:tmpl w:val="EF647276"/>
    <w:lvl w:ilvl="0" w:tplc="2806D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5D6721"/>
    <w:multiLevelType w:val="hybridMultilevel"/>
    <w:tmpl w:val="7406860E"/>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5A221F"/>
    <w:multiLevelType w:val="hybridMultilevel"/>
    <w:tmpl w:val="9460C4C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693F26"/>
    <w:multiLevelType w:val="hybridMultilevel"/>
    <w:tmpl w:val="B04033AC"/>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16594B"/>
    <w:multiLevelType w:val="hybridMultilevel"/>
    <w:tmpl w:val="D2E0913E"/>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B44B4F"/>
    <w:multiLevelType w:val="hybridMultilevel"/>
    <w:tmpl w:val="9370989E"/>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818A1"/>
    <w:multiLevelType w:val="hybridMultilevel"/>
    <w:tmpl w:val="6986D54C"/>
    <w:lvl w:ilvl="0" w:tplc="70BC65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E93D72"/>
    <w:multiLevelType w:val="hybridMultilevel"/>
    <w:tmpl w:val="EEE46AC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105519"/>
    <w:multiLevelType w:val="hybridMultilevel"/>
    <w:tmpl w:val="F3E0909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20309B"/>
    <w:multiLevelType w:val="hybridMultilevel"/>
    <w:tmpl w:val="01708DEE"/>
    <w:lvl w:ilvl="0" w:tplc="70BC650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AC5F01"/>
    <w:multiLevelType w:val="hybridMultilevel"/>
    <w:tmpl w:val="8FA42C26"/>
    <w:lvl w:ilvl="0" w:tplc="F79E05F0">
      <w:numFmt w:val="bullet"/>
      <w:lvlText w:val="•"/>
      <w:lvlJc w:val="left"/>
      <w:pPr>
        <w:ind w:left="1080" w:hanging="720"/>
      </w:pPr>
      <w:rPr>
        <w:rFonts w:ascii="Calibri" w:eastAsiaTheme="minorHAnsi" w:hAnsi="Calibri" w:cs="Calibri" w:hint="default"/>
      </w:rPr>
    </w:lvl>
    <w:lvl w:ilvl="1" w:tplc="78B427D8">
      <w:numFmt w:val="bullet"/>
      <w:lvlText w:val=""/>
      <w:lvlJc w:val="left"/>
      <w:pPr>
        <w:ind w:left="1440" w:hanging="360"/>
      </w:pPr>
      <w:rPr>
        <w:rFonts w:ascii="Symbol" w:eastAsiaTheme="minorHAnsi" w:hAnsi="Symbol" w:cs="CourierNewPSM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7A60F4"/>
    <w:multiLevelType w:val="hybridMultilevel"/>
    <w:tmpl w:val="6574A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5B15A4"/>
    <w:multiLevelType w:val="hybridMultilevel"/>
    <w:tmpl w:val="E116981C"/>
    <w:lvl w:ilvl="0" w:tplc="F79E05F0">
      <w:numFmt w:val="bullet"/>
      <w:lvlText w:val="•"/>
      <w:lvlJc w:val="left"/>
      <w:pPr>
        <w:ind w:left="720" w:hanging="72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D45E27"/>
    <w:multiLevelType w:val="hybridMultilevel"/>
    <w:tmpl w:val="99609406"/>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0A043F"/>
    <w:multiLevelType w:val="hybridMultilevel"/>
    <w:tmpl w:val="2C063D38"/>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A90C06"/>
    <w:multiLevelType w:val="hybridMultilevel"/>
    <w:tmpl w:val="F42E471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7A2AE2"/>
    <w:multiLevelType w:val="hybridMultilevel"/>
    <w:tmpl w:val="290278E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9D1379"/>
    <w:multiLevelType w:val="hybridMultilevel"/>
    <w:tmpl w:val="990A7B8A"/>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0B375A"/>
    <w:multiLevelType w:val="hybridMultilevel"/>
    <w:tmpl w:val="7B18CDA4"/>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9358A5"/>
    <w:multiLevelType w:val="hybridMultilevel"/>
    <w:tmpl w:val="DA9C552E"/>
    <w:lvl w:ilvl="0" w:tplc="FFFFFFF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1A6110"/>
    <w:multiLevelType w:val="hybridMultilevel"/>
    <w:tmpl w:val="BA04B8C4"/>
    <w:lvl w:ilvl="0" w:tplc="70BC65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E21BBC"/>
    <w:multiLevelType w:val="hybridMultilevel"/>
    <w:tmpl w:val="49FCDBBE"/>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6C5348"/>
    <w:multiLevelType w:val="hybridMultilevel"/>
    <w:tmpl w:val="87F2D89E"/>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C733DE"/>
    <w:multiLevelType w:val="hybridMultilevel"/>
    <w:tmpl w:val="FEFCD22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F31F22"/>
    <w:multiLevelType w:val="hybridMultilevel"/>
    <w:tmpl w:val="1F2AE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B74AE5"/>
    <w:multiLevelType w:val="hybridMultilevel"/>
    <w:tmpl w:val="CE5C2F30"/>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7F3085"/>
    <w:multiLevelType w:val="hybridMultilevel"/>
    <w:tmpl w:val="ED00C3DA"/>
    <w:lvl w:ilvl="0" w:tplc="70BC65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CB5A10"/>
    <w:multiLevelType w:val="hybridMultilevel"/>
    <w:tmpl w:val="23D8759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826A8D"/>
    <w:multiLevelType w:val="hybridMultilevel"/>
    <w:tmpl w:val="C1EE57A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AB276B"/>
    <w:multiLevelType w:val="hybridMultilevel"/>
    <w:tmpl w:val="D5B28634"/>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40704F"/>
    <w:multiLevelType w:val="hybridMultilevel"/>
    <w:tmpl w:val="86FCFDFC"/>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4E72E1"/>
    <w:multiLevelType w:val="hybridMultilevel"/>
    <w:tmpl w:val="8B40AD34"/>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6CF3442"/>
    <w:multiLevelType w:val="hybridMultilevel"/>
    <w:tmpl w:val="F7F4F2F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EC034E"/>
    <w:multiLevelType w:val="hybridMultilevel"/>
    <w:tmpl w:val="66788C1A"/>
    <w:lvl w:ilvl="0" w:tplc="98DA59E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DB7E09"/>
    <w:multiLevelType w:val="hybridMultilevel"/>
    <w:tmpl w:val="09403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DD625C"/>
    <w:multiLevelType w:val="hybridMultilevel"/>
    <w:tmpl w:val="75C2FFCC"/>
    <w:lvl w:ilvl="0" w:tplc="F79E05F0">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431D73"/>
    <w:multiLevelType w:val="hybridMultilevel"/>
    <w:tmpl w:val="DA382390"/>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EB60CF"/>
    <w:multiLevelType w:val="hybridMultilevel"/>
    <w:tmpl w:val="A8567512"/>
    <w:lvl w:ilvl="0" w:tplc="F79E05F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292415">
    <w:abstractNumId w:val="37"/>
  </w:num>
  <w:num w:numId="2" w16cid:durableId="1277912450">
    <w:abstractNumId w:val="1"/>
  </w:num>
  <w:num w:numId="3" w16cid:durableId="1911504394">
    <w:abstractNumId w:val="36"/>
  </w:num>
  <w:num w:numId="4" w16cid:durableId="2097508519">
    <w:abstractNumId w:val="35"/>
  </w:num>
  <w:num w:numId="5" w16cid:durableId="2014450199">
    <w:abstractNumId w:val="18"/>
  </w:num>
  <w:num w:numId="6" w16cid:durableId="1994018144">
    <w:abstractNumId w:val="3"/>
  </w:num>
  <w:num w:numId="7" w16cid:durableId="1378779001">
    <w:abstractNumId w:val="6"/>
  </w:num>
  <w:num w:numId="8" w16cid:durableId="1375500310">
    <w:abstractNumId w:val="27"/>
  </w:num>
  <w:num w:numId="9" w16cid:durableId="785580254">
    <w:abstractNumId w:val="0"/>
  </w:num>
  <w:num w:numId="10" w16cid:durableId="1596403155">
    <w:abstractNumId w:val="16"/>
  </w:num>
  <w:num w:numId="11" w16cid:durableId="2102481326">
    <w:abstractNumId w:val="21"/>
  </w:num>
  <w:num w:numId="12" w16cid:durableId="149031216">
    <w:abstractNumId w:val="20"/>
  </w:num>
  <w:num w:numId="13" w16cid:durableId="1261180739">
    <w:abstractNumId w:val="13"/>
  </w:num>
  <w:num w:numId="14" w16cid:durableId="1735543110">
    <w:abstractNumId w:val="24"/>
  </w:num>
  <w:num w:numId="15" w16cid:durableId="2048941938">
    <w:abstractNumId w:val="32"/>
  </w:num>
  <w:num w:numId="16" w16cid:durableId="617680350">
    <w:abstractNumId w:val="10"/>
  </w:num>
  <w:num w:numId="17" w16cid:durableId="1825386855">
    <w:abstractNumId w:val="33"/>
  </w:num>
  <w:num w:numId="18" w16cid:durableId="663819304">
    <w:abstractNumId w:val="40"/>
  </w:num>
  <w:num w:numId="19" w16cid:durableId="1178347546">
    <w:abstractNumId w:val="11"/>
  </w:num>
  <w:num w:numId="20" w16cid:durableId="824277717">
    <w:abstractNumId w:val="39"/>
  </w:num>
  <w:num w:numId="21" w16cid:durableId="1056466984">
    <w:abstractNumId w:val="7"/>
  </w:num>
  <w:num w:numId="22" w16cid:durableId="1598127563">
    <w:abstractNumId w:val="9"/>
  </w:num>
  <w:num w:numId="23" w16cid:durableId="1935896976">
    <w:abstractNumId w:val="30"/>
  </w:num>
  <w:num w:numId="24" w16cid:durableId="1137726005">
    <w:abstractNumId w:val="12"/>
  </w:num>
  <w:num w:numId="25" w16cid:durableId="1896425227">
    <w:abstractNumId w:val="4"/>
  </w:num>
  <w:num w:numId="26" w16cid:durableId="272171281">
    <w:abstractNumId w:val="8"/>
  </w:num>
  <w:num w:numId="27" w16cid:durableId="125319398">
    <w:abstractNumId w:val="5"/>
  </w:num>
  <w:num w:numId="28" w16cid:durableId="735664141">
    <w:abstractNumId w:val="26"/>
  </w:num>
  <w:num w:numId="29" w16cid:durableId="1616673150">
    <w:abstractNumId w:val="17"/>
  </w:num>
  <w:num w:numId="30" w16cid:durableId="1476754953">
    <w:abstractNumId w:val="28"/>
  </w:num>
  <w:num w:numId="31" w16cid:durableId="1914971517">
    <w:abstractNumId w:val="29"/>
  </w:num>
  <w:num w:numId="32" w16cid:durableId="1367096623">
    <w:abstractNumId w:val="31"/>
  </w:num>
  <w:num w:numId="33" w16cid:durableId="417290114">
    <w:abstractNumId w:val="23"/>
  </w:num>
  <w:num w:numId="34" w16cid:durableId="1259019547">
    <w:abstractNumId w:val="25"/>
  </w:num>
  <w:num w:numId="35" w16cid:durableId="321396503">
    <w:abstractNumId w:val="38"/>
  </w:num>
  <w:num w:numId="36" w16cid:durableId="782699117">
    <w:abstractNumId w:val="15"/>
  </w:num>
  <w:num w:numId="37" w16cid:durableId="402026333">
    <w:abstractNumId w:val="2"/>
  </w:num>
  <w:num w:numId="38" w16cid:durableId="1590232721">
    <w:abstractNumId w:val="14"/>
  </w:num>
  <w:num w:numId="39" w16cid:durableId="299461669">
    <w:abstractNumId w:val="19"/>
  </w:num>
  <w:num w:numId="40" w16cid:durableId="2129081473">
    <w:abstractNumId w:val="22"/>
  </w:num>
  <w:num w:numId="41" w16cid:durableId="15994098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9C6"/>
    <w:rsid w:val="000059FE"/>
    <w:rsid w:val="00053723"/>
    <w:rsid w:val="000959BA"/>
    <w:rsid w:val="00096B1E"/>
    <w:rsid w:val="000A492C"/>
    <w:rsid w:val="000B46FF"/>
    <w:rsid w:val="000C1E11"/>
    <w:rsid w:val="000C201E"/>
    <w:rsid w:val="000D1015"/>
    <w:rsid w:val="00114930"/>
    <w:rsid w:val="00123884"/>
    <w:rsid w:val="00123B3D"/>
    <w:rsid w:val="00187412"/>
    <w:rsid w:val="001B44A8"/>
    <w:rsid w:val="001B7157"/>
    <w:rsid w:val="001D3202"/>
    <w:rsid w:val="001E4050"/>
    <w:rsid w:val="00214496"/>
    <w:rsid w:val="00222F6B"/>
    <w:rsid w:val="00256A6D"/>
    <w:rsid w:val="00282AF5"/>
    <w:rsid w:val="00291ED4"/>
    <w:rsid w:val="00294795"/>
    <w:rsid w:val="002B32E8"/>
    <w:rsid w:val="002D6C73"/>
    <w:rsid w:val="002E18E6"/>
    <w:rsid w:val="002E7BE1"/>
    <w:rsid w:val="002F26E0"/>
    <w:rsid w:val="002F30C3"/>
    <w:rsid w:val="003223A2"/>
    <w:rsid w:val="00333A55"/>
    <w:rsid w:val="00355FAF"/>
    <w:rsid w:val="003A52ED"/>
    <w:rsid w:val="003B2491"/>
    <w:rsid w:val="003B6A26"/>
    <w:rsid w:val="003C5BC2"/>
    <w:rsid w:val="003D68E5"/>
    <w:rsid w:val="003E22EA"/>
    <w:rsid w:val="00422A12"/>
    <w:rsid w:val="00453128"/>
    <w:rsid w:val="00453AF3"/>
    <w:rsid w:val="00512AFE"/>
    <w:rsid w:val="00517F2B"/>
    <w:rsid w:val="005425F1"/>
    <w:rsid w:val="0058468D"/>
    <w:rsid w:val="005A2345"/>
    <w:rsid w:val="005B069A"/>
    <w:rsid w:val="005D1068"/>
    <w:rsid w:val="005E51AD"/>
    <w:rsid w:val="005F4FBD"/>
    <w:rsid w:val="00606841"/>
    <w:rsid w:val="0061437D"/>
    <w:rsid w:val="006339BB"/>
    <w:rsid w:val="006A5E99"/>
    <w:rsid w:val="006B11FC"/>
    <w:rsid w:val="006C057B"/>
    <w:rsid w:val="006D05C5"/>
    <w:rsid w:val="006D57D5"/>
    <w:rsid w:val="006E644F"/>
    <w:rsid w:val="007C4560"/>
    <w:rsid w:val="007D6D0C"/>
    <w:rsid w:val="00842B31"/>
    <w:rsid w:val="00857868"/>
    <w:rsid w:val="00894CA2"/>
    <w:rsid w:val="008C0083"/>
    <w:rsid w:val="008D1951"/>
    <w:rsid w:val="009152BD"/>
    <w:rsid w:val="009219C6"/>
    <w:rsid w:val="0092290A"/>
    <w:rsid w:val="00934CC4"/>
    <w:rsid w:val="0096166E"/>
    <w:rsid w:val="00980272"/>
    <w:rsid w:val="00982F24"/>
    <w:rsid w:val="00993994"/>
    <w:rsid w:val="009C236E"/>
    <w:rsid w:val="009E3EAF"/>
    <w:rsid w:val="009E714A"/>
    <w:rsid w:val="009F0DF1"/>
    <w:rsid w:val="00A432C0"/>
    <w:rsid w:val="00A570AC"/>
    <w:rsid w:val="00A75803"/>
    <w:rsid w:val="00A94ACB"/>
    <w:rsid w:val="00AA73D5"/>
    <w:rsid w:val="00AD4A12"/>
    <w:rsid w:val="00B51B63"/>
    <w:rsid w:val="00B72126"/>
    <w:rsid w:val="00B751CE"/>
    <w:rsid w:val="00B85F30"/>
    <w:rsid w:val="00BB4D94"/>
    <w:rsid w:val="00BD67DE"/>
    <w:rsid w:val="00BE4292"/>
    <w:rsid w:val="00C24673"/>
    <w:rsid w:val="00C33919"/>
    <w:rsid w:val="00C508F1"/>
    <w:rsid w:val="00C656F9"/>
    <w:rsid w:val="00C72D1E"/>
    <w:rsid w:val="00C822FB"/>
    <w:rsid w:val="00C85FC0"/>
    <w:rsid w:val="00C9473D"/>
    <w:rsid w:val="00C96080"/>
    <w:rsid w:val="00CB4C6D"/>
    <w:rsid w:val="00CC71C2"/>
    <w:rsid w:val="00CD0981"/>
    <w:rsid w:val="00CF4191"/>
    <w:rsid w:val="00D00CE0"/>
    <w:rsid w:val="00D17E9F"/>
    <w:rsid w:val="00D604DF"/>
    <w:rsid w:val="00D7122A"/>
    <w:rsid w:val="00D94EF0"/>
    <w:rsid w:val="00D95937"/>
    <w:rsid w:val="00DA730B"/>
    <w:rsid w:val="00DF3633"/>
    <w:rsid w:val="00DF4A89"/>
    <w:rsid w:val="00E45252"/>
    <w:rsid w:val="00E4556C"/>
    <w:rsid w:val="00E52BF9"/>
    <w:rsid w:val="00E85338"/>
    <w:rsid w:val="00E93651"/>
    <w:rsid w:val="00EF0B83"/>
    <w:rsid w:val="00F20AE6"/>
    <w:rsid w:val="00F269CB"/>
    <w:rsid w:val="00F26DC2"/>
    <w:rsid w:val="00F3566B"/>
    <w:rsid w:val="00F66622"/>
    <w:rsid w:val="00F77B66"/>
    <w:rsid w:val="00F8184E"/>
    <w:rsid w:val="00F87160"/>
    <w:rsid w:val="00FA5F20"/>
    <w:rsid w:val="00FC377D"/>
    <w:rsid w:val="00FC6771"/>
    <w:rsid w:val="00FF25FC"/>
    <w:rsid w:val="00FF5A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C3D6"/>
  <w15:chartTrackingRefBased/>
  <w15:docId w15:val="{FD079EE0-B401-463F-83F3-66E07289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841"/>
    <w:pPr>
      <w:ind w:left="720"/>
      <w:contextualSpacing/>
    </w:pPr>
  </w:style>
  <w:style w:type="table" w:styleId="TableGrid">
    <w:name w:val="Table Grid"/>
    <w:basedOn w:val="TableNormal"/>
    <w:uiPriority w:val="39"/>
    <w:rsid w:val="00DF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1ED4"/>
    <w:rPr>
      <w:color w:val="0563C1" w:themeColor="hyperlink"/>
      <w:u w:val="single"/>
    </w:rPr>
  </w:style>
  <w:style w:type="character" w:styleId="UnresolvedMention">
    <w:name w:val="Unresolved Mention"/>
    <w:basedOn w:val="DefaultParagraphFont"/>
    <w:uiPriority w:val="99"/>
    <w:semiHidden/>
    <w:unhideWhenUsed/>
    <w:rsid w:val="00291ED4"/>
    <w:rPr>
      <w:color w:val="605E5C"/>
      <w:shd w:val="clear" w:color="auto" w:fill="E1DFDD"/>
    </w:rPr>
  </w:style>
  <w:style w:type="paragraph" w:styleId="Header">
    <w:name w:val="header"/>
    <w:basedOn w:val="Normal"/>
    <w:link w:val="HeaderChar"/>
    <w:uiPriority w:val="99"/>
    <w:unhideWhenUsed/>
    <w:rsid w:val="005D1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068"/>
  </w:style>
  <w:style w:type="paragraph" w:styleId="Footer">
    <w:name w:val="footer"/>
    <w:basedOn w:val="Normal"/>
    <w:link w:val="FooterChar"/>
    <w:uiPriority w:val="99"/>
    <w:unhideWhenUsed/>
    <w:rsid w:val="005D1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3207</Characters>
  <Application>Microsoft Office Word</Application>
  <DocSecurity>0</DocSecurity>
  <Lines>118</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Sorinola, Isaac</dc:creator>
  <cp:keywords/>
  <dc:description/>
  <cp:lastModifiedBy>Isaac Sorinola</cp:lastModifiedBy>
  <cp:revision>94</cp:revision>
  <dcterms:created xsi:type="dcterms:W3CDTF">2024-10-04T18:22:00Z</dcterms:created>
  <dcterms:modified xsi:type="dcterms:W3CDTF">2024-10-07T16:34:00Z</dcterms:modified>
</cp:coreProperties>
</file>