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39940E" w14:textId="2A28636C" w:rsidR="00E17EF5" w:rsidRDefault="00E17EF5">
      <w:pPr>
        <w:spacing w:after="0" w:line="259" w:lineRule="auto"/>
        <w:ind w:left="720" w:firstLine="0"/>
      </w:pPr>
    </w:p>
    <w:p w14:paraId="43F1B74D" w14:textId="1D7AC1E3" w:rsidR="00E17EF5" w:rsidRDefault="00D21FF9">
      <w:pPr>
        <w:pStyle w:val="Heading1"/>
        <w:ind w:left="611" w:right="925"/>
      </w:pPr>
      <w:r>
        <w:t>RETRAINING MOBILITY</w:t>
      </w:r>
    </w:p>
    <w:p w14:paraId="65DD3768" w14:textId="77777777" w:rsidR="00E17EF5" w:rsidRDefault="005559DD">
      <w:pPr>
        <w:pStyle w:val="Heading2"/>
        <w:ind w:left="715"/>
      </w:pPr>
      <w:bookmarkStart w:id="0" w:name="_Toc51366489"/>
      <w:r>
        <w:t>OBJECTIVES</w:t>
      </w:r>
      <w:bookmarkEnd w:id="0"/>
      <w:r>
        <w:t xml:space="preserve"> </w:t>
      </w:r>
    </w:p>
    <w:p w14:paraId="72A3873D" w14:textId="77777777" w:rsidR="00E17EF5" w:rsidRDefault="005559DD">
      <w:pPr>
        <w:spacing w:after="22" w:line="251" w:lineRule="auto"/>
        <w:ind w:left="730" w:right="998"/>
      </w:pPr>
      <w:r>
        <w:rPr>
          <w:i/>
        </w:rPr>
        <w:t xml:space="preserve">After this session the student should be able to: </w:t>
      </w:r>
    </w:p>
    <w:p w14:paraId="06883609" w14:textId="77777777" w:rsidR="00E17EF5" w:rsidRDefault="005559DD" w:rsidP="00894447">
      <w:pPr>
        <w:numPr>
          <w:ilvl w:val="0"/>
          <w:numId w:val="26"/>
        </w:numPr>
        <w:ind w:right="1283" w:hanging="360"/>
      </w:pPr>
      <w:r>
        <w:t xml:space="preserve">Carry out an objective assessment of lower limb function including gait </w:t>
      </w:r>
    </w:p>
    <w:p w14:paraId="328DA8F3" w14:textId="77777777" w:rsidR="00E17EF5" w:rsidRDefault="005559DD" w:rsidP="00894447">
      <w:pPr>
        <w:numPr>
          <w:ilvl w:val="0"/>
          <w:numId w:val="26"/>
        </w:numPr>
        <w:spacing w:after="0" w:line="259" w:lineRule="auto"/>
        <w:ind w:right="1283" w:hanging="360"/>
      </w:pPr>
      <w:r>
        <w:t xml:space="preserve">Conduct training strategies to rehabilitate lower limb function including gait  </w:t>
      </w:r>
    </w:p>
    <w:p w14:paraId="7F973629" w14:textId="77777777" w:rsidR="00E17EF5" w:rsidRDefault="005559DD">
      <w:pPr>
        <w:spacing w:after="0" w:line="259" w:lineRule="auto"/>
        <w:ind w:left="720" w:firstLine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705B276" w14:textId="77777777" w:rsidR="00E17EF5" w:rsidRDefault="005559DD">
      <w:pPr>
        <w:pStyle w:val="Heading5"/>
        <w:ind w:left="715" w:right="27"/>
      </w:pPr>
      <w:r>
        <w:t xml:space="preserve">ASSESSMENT  </w:t>
      </w:r>
    </w:p>
    <w:p w14:paraId="609C448A" w14:textId="37CA0105" w:rsidR="00E17EF5" w:rsidRDefault="005559DD">
      <w:pPr>
        <w:ind w:left="715" w:right="1043"/>
      </w:pPr>
      <w:r>
        <w:t xml:space="preserve">Using the </w:t>
      </w:r>
      <w:r w:rsidR="0095620F">
        <w:t>task-oriented</w:t>
      </w:r>
      <w:r>
        <w:t xml:space="preserve"> approach, based on the ICF categories (International categories of functioning, disabilities and health) mobility dysfunction should be assessed at three levels </w:t>
      </w:r>
    </w:p>
    <w:p w14:paraId="65FE3CA5" w14:textId="77777777" w:rsidR="00E17EF5" w:rsidRDefault="005559DD" w:rsidP="00894447">
      <w:pPr>
        <w:numPr>
          <w:ilvl w:val="0"/>
          <w:numId w:val="27"/>
        </w:numPr>
        <w:ind w:right="1043" w:hanging="360"/>
      </w:pPr>
      <w:r>
        <w:t xml:space="preserve">Functional (e.g. mobility disability in home and community environment) </w:t>
      </w:r>
    </w:p>
    <w:p w14:paraId="65696FF7" w14:textId="77777777" w:rsidR="00E17EF5" w:rsidRDefault="005559DD" w:rsidP="00894447">
      <w:pPr>
        <w:numPr>
          <w:ilvl w:val="0"/>
          <w:numId w:val="27"/>
        </w:numPr>
        <w:ind w:right="1043" w:hanging="360"/>
      </w:pPr>
      <w:r>
        <w:t xml:space="preserve">Strategies (including those required to achieve mobility) </w:t>
      </w:r>
    </w:p>
    <w:p w14:paraId="18F93165" w14:textId="77777777" w:rsidR="00E17EF5" w:rsidRDefault="005559DD" w:rsidP="00894447">
      <w:pPr>
        <w:numPr>
          <w:ilvl w:val="0"/>
          <w:numId w:val="27"/>
        </w:numPr>
        <w:ind w:right="1043" w:hanging="360"/>
      </w:pPr>
      <w:r>
        <w:t xml:space="preserve">Underlying impairments (including sensory, motor and cognitive) </w:t>
      </w:r>
    </w:p>
    <w:p w14:paraId="2AE8C14A" w14:textId="77777777" w:rsidR="00E17EF5" w:rsidRDefault="005559DD">
      <w:pPr>
        <w:spacing w:after="103" w:line="259" w:lineRule="auto"/>
        <w:ind w:left="720" w:firstLine="0"/>
      </w:pPr>
      <w:r>
        <w:t xml:space="preserve"> </w:t>
      </w:r>
    </w:p>
    <w:p w14:paraId="3E4C064E" w14:textId="15D8EC31" w:rsidR="00E17EF5" w:rsidRDefault="005559DD" w:rsidP="00D21FF9">
      <w:pPr>
        <w:pStyle w:val="Heading2"/>
        <w:numPr>
          <w:ilvl w:val="0"/>
          <w:numId w:val="73"/>
        </w:numPr>
      </w:pPr>
      <w:bookmarkStart w:id="1" w:name="_Toc51366490"/>
      <w:r>
        <w:t xml:space="preserve">FUNCTIONAL ASSESSMENTS </w:t>
      </w:r>
      <w:bookmarkEnd w:id="1"/>
      <w:r w:rsidR="00FD1126">
        <w:t>- OUTCOME MEASURES</w:t>
      </w:r>
    </w:p>
    <w:p w14:paraId="6A1BC0FA" w14:textId="77777777" w:rsidR="0031679A" w:rsidRDefault="005559DD">
      <w:pPr>
        <w:ind w:left="715" w:right="1043"/>
      </w:pPr>
      <w:r>
        <w:t xml:space="preserve">These tests measure a person’s ability in his/her natural environment. The assessment can be observed or reported. </w:t>
      </w:r>
    </w:p>
    <w:p w14:paraId="059AB0B0" w14:textId="70742DAD" w:rsidR="00E17EF5" w:rsidRDefault="005559DD">
      <w:pPr>
        <w:ind w:left="715" w:right="1043"/>
      </w:pPr>
      <w:r>
        <w:t>Examples (</w:t>
      </w:r>
      <w:r>
        <w:rPr>
          <w:b/>
        </w:rPr>
        <w:t xml:space="preserve">see </w:t>
      </w:r>
      <w:r w:rsidR="00FD1126">
        <w:rPr>
          <w:b/>
        </w:rPr>
        <w:t>Appendix)</w:t>
      </w:r>
      <w:r>
        <w:t xml:space="preserve"> of functional measures for walking ability include: </w:t>
      </w:r>
    </w:p>
    <w:p w14:paraId="1A78F4F4" w14:textId="5FC355A5" w:rsidR="00E17EF5" w:rsidRDefault="005559DD" w:rsidP="00894447">
      <w:pPr>
        <w:numPr>
          <w:ilvl w:val="0"/>
          <w:numId w:val="28"/>
        </w:numPr>
        <w:ind w:right="1043" w:hanging="360"/>
      </w:pPr>
      <w:r>
        <w:t>Gait velocity (</w:t>
      </w:r>
      <w:r w:rsidR="00FD1126">
        <w:t>6</w:t>
      </w:r>
      <w:r w:rsidR="0095620F">
        <w:t>-meter</w:t>
      </w:r>
      <w:r>
        <w:t xml:space="preserve"> walk test) </w:t>
      </w:r>
    </w:p>
    <w:p w14:paraId="2D5A0424" w14:textId="5EFDF497" w:rsidR="00E17EF5" w:rsidRDefault="006A2ACB" w:rsidP="00894447">
      <w:pPr>
        <w:numPr>
          <w:ilvl w:val="0"/>
          <w:numId w:val="28"/>
        </w:numPr>
        <w:ind w:right="1043" w:hanging="360"/>
      </w:pPr>
      <w:r>
        <w:t>Walking Endurance (</w:t>
      </w:r>
      <w:r w:rsidR="005559DD">
        <w:t>6</w:t>
      </w:r>
      <w:r w:rsidR="007344D5">
        <w:t>-minute</w:t>
      </w:r>
      <w:r w:rsidR="005559DD">
        <w:t xml:space="preserve"> walk </w:t>
      </w:r>
      <w:r w:rsidR="007344D5">
        <w:t>test)</w:t>
      </w:r>
    </w:p>
    <w:p w14:paraId="478F68EE" w14:textId="408B41F6" w:rsidR="007344D5" w:rsidRDefault="007344D5" w:rsidP="00894447">
      <w:pPr>
        <w:numPr>
          <w:ilvl w:val="0"/>
          <w:numId w:val="28"/>
        </w:numPr>
        <w:ind w:right="1043" w:hanging="360"/>
      </w:pPr>
      <w:r>
        <w:t>Walking assessments</w:t>
      </w:r>
    </w:p>
    <w:p w14:paraId="715DA833" w14:textId="1D04431D" w:rsidR="00E17EF5" w:rsidRDefault="005559DD" w:rsidP="00894447">
      <w:pPr>
        <w:numPr>
          <w:ilvl w:val="2"/>
          <w:numId w:val="28"/>
        </w:numPr>
        <w:ind w:right="1043" w:hanging="360"/>
      </w:pPr>
      <w:r>
        <w:t xml:space="preserve">Timed up and go (TUG) </w:t>
      </w:r>
    </w:p>
    <w:p w14:paraId="3DF0578B" w14:textId="0C695915" w:rsidR="00993F9C" w:rsidRDefault="005559DD" w:rsidP="00894447">
      <w:pPr>
        <w:numPr>
          <w:ilvl w:val="2"/>
          <w:numId w:val="28"/>
        </w:numPr>
        <w:ind w:right="1043" w:hanging="360"/>
      </w:pPr>
      <w:r>
        <w:t>Dynamic Gait Index (DGI)</w:t>
      </w:r>
      <w:r w:rsidR="00FD1126">
        <w:t xml:space="preserve"> </w:t>
      </w:r>
    </w:p>
    <w:p w14:paraId="761E09AD" w14:textId="4F9D3625" w:rsidR="00E17EF5" w:rsidRDefault="00E17EF5">
      <w:pPr>
        <w:spacing w:after="0" w:line="259" w:lineRule="auto"/>
        <w:ind w:left="720" w:firstLine="0"/>
      </w:pPr>
    </w:p>
    <w:p w14:paraId="7966289B" w14:textId="77777777" w:rsidR="00E17EF5" w:rsidRDefault="005559DD">
      <w:pPr>
        <w:spacing w:after="5" w:line="250" w:lineRule="auto"/>
        <w:ind w:left="715" w:right="27"/>
      </w:pPr>
      <w:r>
        <w:rPr>
          <w:b/>
        </w:rPr>
        <w:t xml:space="preserve">Students Activity 1 </w:t>
      </w:r>
    </w:p>
    <w:p w14:paraId="5F30BEC3" w14:textId="15BEC7E6" w:rsidR="00E17EF5" w:rsidRDefault="005559DD">
      <w:pPr>
        <w:ind w:left="715" w:right="1043"/>
      </w:pPr>
      <w:r>
        <w:t>Practice conducting gait velocity assessment</w:t>
      </w:r>
      <w:r w:rsidR="00993F9C">
        <w:t xml:space="preserve"> </w:t>
      </w:r>
      <w:r w:rsidR="00C4050E">
        <w:t>6</w:t>
      </w:r>
      <w:r w:rsidR="00FD1126">
        <w:t xml:space="preserve"> – meter walk test</w:t>
      </w:r>
      <w:r w:rsidR="00C4050E">
        <w:t xml:space="preserve"> </w:t>
      </w:r>
      <w:r w:rsidR="00FD1126">
        <w:t>and 6</w:t>
      </w:r>
      <w:r w:rsidR="00C4050E">
        <w:t>-minute</w:t>
      </w:r>
      <w:r>
        <w:t xml:space="preserve"> walk tests</w:t>
      </w:r>
      <w:r w:rsidR="00993F9C">
        <w:t>.</w:t>
      </w:r>
      <w:r>
        <w:t xml:space="preserve">  </w:t>
      </w:r>
    </w:p>
    <w:p w14:paraId="77D39B18" w14:textId="12E8C4A8" w:rsidR="00AC5C75" w:rsidRDefault="005559DD" w:rsidP="00D21FF9">
      <w:pPr>
        <w:spacing w:after="103" w:line="259" w:lineRule="auto"/>
        <w:ind w:left="720" w:firstLine="0"/>
        <w:rPr>
          <w:b/>
        </w:rPr>
      </w:pPr>
      <w:r>
        <w:rPr>
          <w:b/>
        </w:rPr>
        <w:t xml:space="preserve"> </w:t>
      </w:r>
    </w:p>
    <w:p w14:paraId="34E18D1A" w14:textId="05151BCD" w:rsidR="00AC5C75" w:rsidRPr="00D21FF9" w:rsidRDefault="00D21FF9" w:rsidP="00D21FF9">
      <w:pPr>
        <w:pStyle w:val="Heading2"/>
        <w:numPr>
          <w:ilvl w:val="0"/>
          <w:numId w:val="73"/>
        </w:numPr>
      </w:pPr>
      <w:r w:rsidRPr="00D21FF9">
        <w:t>GAIT ANALYSIS RECAP</w:t>
      </w:r>
    </w:p>
    <w:p w14:paraId="4E8F45D9" w14:textId="73A912E3" w:rsidR="00D21FF9" w:rsidRPr="00D21FF9" w:rsidRDefault="00D21FF9" w:rsidP="00D21FF9">
      <w:pPr>
        <w:pStyle w:val="ListParagraph"/>
        <w:numPr>
          <w:ilvl w:val="0"/>
          <w:numId w:val="74"/>
        </w:numPr>
        <w:spacing w:after="103" w:line="259" w:lineRule="auto"/>
        <w:rPr>
          <w:bCs/>
        </w:rPr>
      </w:pPr>
      <w:r w:rsidRPr="00D21FF9">
        <w:rPr>
          <w:bCs/>
        </w:rPr>
        <w:t>Stance: weight acceptance (loading), mid stance, terminal stance and pre-swing (push off)</w:t>
      </w:r>
    </w:p>
    <w:p w14:paraId="5A4624CF" w14:textId="06CD1962" w:rsidR="00D21FF9" w:rsidRDefault="00D21FF9" w:rsidP="00D21FF9">
      <w:pPr>
        <w:pStyle w:val="ListParagraph"/>
        <w:numPr>
          <w:ilvl w:val="0"/>
          <w:numId w:val="74"/>
        </w:numPr>
        <w:spacing w:after="103" w:line="259" w:lineRule="auto"/>
        <w:rPr>
          <w:bCs/>
        </w:rPr>
      </w:pPr>
      <w:r w:rsidRPr="00D21FF9">
        <w:rPr>
          <w:bCs/>
        </w:rPr>
        <w:t xml:space="preserve">Swing: </w:t>
      </w:r>
      <w:r>
        <w:rPr>
          <w:bCs/>
        </w:rPr>
        <w:t>Initial swing (lift off), mid-swing, terminal swing (reach)</w:t>
      </w:r>
    </w:p>
    <w:p w14:paraId="050B88DF" w14:textId="77777777" w:rsidR="006816C0" w:rsidRDefault="006816C0" w:rsidP="004E27DC">
      <w:pPr>
        <w:spacing w:after="5" w:line="250" w:lineRule="auto"/>
        <w:ind w:left="715" w:right="27"/>
        <w:rPr>
          <w:b/>
        </w:rPr>
      </w:pPr>
    </w:p>
    <w:p w14:paraId="41017BF8" w14:textId="5791DD92" w:rsidR="004E27DC" w:rsidRPr="00D21FF9" w:rsidRDefault="00FD1126" w:rsidP="004E27DC">
      <w:pPr>
        <w:spacing w:after="5" w:line="250" w:lineRule="auto"/>
        <w:ind w:left="715" w:right="27"/>
        <w:rPr>
          <w:b/>
        </w:rPr>
      </w:pPr>
      <w:r w:rsidRPr="00D21FF9">
        <w:rPr>
          <w:b/>
        </w:rPr>
        <w:t>Students’</w:t>
      </w:r>
      <w:r w:rsidR="004E27DC" w:rsidRPr="00D21FF9">
        <w:rPr>
          <w:b/>
        </w:rPr>
        <w:t xml:space="preserve"> activity 2</w:t>
      </w:r>
    </w:p>
    <w:p w14:paraId="4AED9F56" w14:textId="3279ABC3" w:rsidR="004E27DC" w:rsidRDefault="004E27DC" w:rsidP="004E27DC">
      <w:pPr>
        <w:spacing w:after="103" w:line="259" w:lineRule="auto"/>
        <w:ind w:left="720" w:firstLine="0"/>
        <w:rPr>
          <w:bCs/>
        </w:rPr>
      </w:pPr>
      <w:r w:rsidRPr="00D21FF9">
        <w:rPr>
          <w:bCs/>
        </w:rPr>
        <w:t xml:space="preserve">Students recap </w:t>
      </w:r>
      <w:r>
        <w:rPr>
          <w:bCs/>
        </w:rPr>
        <w:t>on</w:t>
      </w:r>
      <w:r w:rsidRPr="00D21FF9">
        <w:rPr>
          <w:bCs/>
        </w:rPr>
        <w:t xml:space="preserve"> gait</w:t>
      </w:r>
      <w:r>
        <w:rPr>
          <w:bCs/>
        </w:rPr>
        <w:t xml:space="preserve"> analysis:</w:t>
      </w:r>
    </w:p>
    <w:p w14:paraId="19067E36" w14:textId="09D3DB18" w:rsidR="004E27DC" w:rsidRPr="004E27DC" w:rsidRDefault="004E27DC" w:rsidP="004E27DC">
      <w:pPr>
        <w:pStyle w:val="ListParagraph"/>
        <w:numPr>
          <w:ilvl w:val="0"/>
          <w:numId w:val="75"/>
        </w:numPr>
        <w:spacing w:after="103" w:line="259" w:lineRule="auto"/>
        <w:rPr>
          <w:bCs/>
        </w:rPr>
      </w:pPr>
      <w:r w:rsidRPr="004E27DC">
        <w:rPr>
          <w:bCs/>
        </w:rPr>
        <w:t>Kinematics</w:t>
      </w:r>
      <w:r>
        <w:rPr>
          <w:bCs/>
        </w:rPr>
        <w:t xml:space="preserve"> (joint angles)</w:t>
      </w:r>
    </w:p>
    <w:p w14:paraId="5392BBA4" w14:textId="77777777" w:rsidR="006816C0" w:rsidRDefault="004E27DC" w:rsidP="004E27DC">
      <w:pPr>
        <w:pStyle w:val="ListParagraph"/>
        <w:numPr>
          <w:ilvl w:val="0"/>
          <w:numId w:val="75"/>
        </w:numPr>
        <w:spacing w:after="103" w:line="259" w:lineRule="auto"/>
        <w:rPr>
          <w:bCs/>
        </w:rPr>
      </w:pPr>
      <w:r w:rsidRPr="004E27DC">
        <w:rPr>
          <w:bCs/>
        </w:rPr>
        <w:t>Muscle activities</w:t>
      </w:r>
    </w:p>
    <w:p w14:paraId="29249A89" w14:textId="64D06A17" w:rsidR="004E27DC" w:rsidRDefault="006816C0" w:rsidP="004E27DC">
      <w:pPr>
        <w:pStyle w:val="ListParagraph"/>
        <w:numPr>
          <w:ilvl w:val="0"/>
          <w:numId w:val="75"/>
        </w:numPr>
        <w:spacing w:after="103" w:line="259" w:lineRule="auto"/>
        <w:rPr>
          <w:bCs/>
        </w:rPr>
      </w:pPr>
      <w:r>
        <w:rPr>
          <w:bCs/>
        </w:rPr>
        <w:lastRenderedPageBreak/>
        <w:t>Spatiotemporal characteristics</w:t>
      </w:r>
    </w:p>
    <w:p w14:paraId="78BA41F3" w14:textId="20A5CA36" w:rsidR="004E27DC" w:rsidRDefault="006816C0" w:rsidP="006816C0">
      <w:pPr>
        <w:spacing w:after="103" w:line="259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134B3D48" wp14:editId="487AA775">
            <wp:extent cx="4362450" cy="1733550"/>
            <wp:effectExtent l="0" t="0" r="0" b="0"/>
            <wp:docPr id="13" name="Picture 1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4C74" w14:textId="69E78E63" w:rsidR="004E27DC" w:rsidRDefault="004E27DC" w:rsidP="004E27DC">
      <w:pPr>
        <w:spacing w:after="103" w:line="259" w:lineRule="auto"/>
        <w:rPr>
          <w:bCs/>
        </w:rPr>
      </w:pPr>
    </w:p>
    <w:p w14:paraId="734E4F04" w14:textId="421DEFA5" w:rsidR="00C93639" w:rsidRDefault="00C93639" w:rsidP="004E27DC">
      <w:pPr>
        <w:spacing w:after="103" w:line="259" w:lineRule="auto"/>
        <w:rPr>
          <w:bCs/>
        </w:rPr>
      </w:pPr>
      <w:r>
        <w:rPr>
          <w:bCs/>
        </w:rPr>
        <w:t>Position of the R leg</w:t>
      </w:r>
      <w:r w:rsidR="004C3682">
        <w:rPr>
          <w:bCs/>
        </w:rPr>
        <w:t xml:space="preserve"> in the sagittal plane at 40ms intervals during a single gait cycle.</w:t>
      </w:r>
    </w:p>
    <w:p w14:paraId="337641B7" w14:textId="5AC3DB73" w:rsidR="004E27DC" w:rsidRDefault="004E27DC" w:rsidP="004E27DC">
      <w:pPr>
        <w:spacing w:after="103" w:line="259" w:lineRule="auto"/>
        <w:rPr>
          <w:bCs/>
        </w:rPr>
      </w:pPr>
    </w:p>
    <w:p w14:paraId="26C6C00B" w14:textId="521B75EA" w:rsidR="004E27DC" w:rsidRDefault="004C3682" w:rsidP="004C3682">
      <w:pPr>
        <w:spacing w:after="103" w:line="259" w:lineRule="auto"/>
        <w:jc w:val="center"/>
        <w:rPr>
          <w:bCs/>
        </w:rPr>
      </w:pPr>
      <w:r>
        <w:rPr>
          <w:noProof/>
        </w:rPr>
        <w:drawing>
          <wp:inline distT="0" distB="0" distL="0" distR="0" wp14:anchorId="0287737E" wp14:editId="389F0BB9">
            <wp:extent cx="2562225" cy="3419475"/>
            <wp:effectExtent l="0" t="0" r="9525" b="9525"/>
            <wp:docPr id="14" name="Picture 1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line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1D6E8" w14:textId="5FDF2123" w:rsidR="004E27DC" w:rsidRDefault="004C3682" w:rsidP="004E27DC">
      <w:pPr>
        <w:spacing w:after="103" w:line="259" w:lineRule="auto"/>
        <w:rPr>
          <w:bCs/>
        </w:rPr>
      </w:pPr>
      <w:r w:rsidRPr="004C3682">
        <w:rPr>
          <w:bCs/>
        </w:rPr>
        <w:t>Sagittal plane joint angles during a</w:t>
      </w:r>
      <w:r>
        <w:rPr>
          <w:bCs/>
        </w:rPr>
        <w:t xml:space="preserve"> single gait cycle. </w:t>
      </w:r>
    </w:p>
    <w:p w14:paraId="0E071362" w14:textId="143550F8" w:rsidR="004C3682" w:rsidRPr="004C3682" w:rsidRDefault="004C3682" w:rsidP="004E27DC">
      <w:pPr>
        <w:spacing w:after="103" w:line="259" w:lineRule="auto"/>
        <w:rPr>
          <w:bCs/>
        </w:rPr>
      </w:pPr>
      <w:r>
        <w:rPr>
          <w:bCs/>
        </w:rPr>
        <w:t>Key: IC= initial contact; OT=opposite toe off; HR=heel rise; OI=opposite initial contact; TO=toe off; FA=feet adjacent; TV= tibial vertical</w:t>
      </w:r>
    </w:p>
    <w:p w14:paraId="05B7BC64" w14:textId="5948F443" w:rsidR="004E27DC" w:rsidRDefault="004E27DC" w:rsidP="00F801F6">
      <w:pPr>
        <w:spacing w:after="103" w:line="259" w:lineRule="auto"/>
        <w:ind w:left="0" w:firstLine="0"/>
        <w:rPr>
          <w:bCs/>
        </w:rPr>
      </w:pPr>
    </w:p>
    <w:p w14:paraId="5ECF8A20" w14:textId="5AF2DB05" w:rsidR="00F801F6" w:rsidRDefault="00F801F6" w:rsidP="00F801F6">
      <w:pPr>
        <w:spacing w:after="103" w:line="259" w:lineRule="auto"/>
        <w:ind w:left="0" w:firstLine="0"/>
        <w:rPr>
          <w:bCs/>
        </w:rPr>
      </w:pPr>
    </w:p>
    <w:p w14:paraId="31C93026" w14:textId="0E48F9C6" w:rsidR="00F801F6" w:rsidRDefault="00F801F6" w:rsidP="00F801F6">
      <w:pPr>
        <w:spacing w:after="103" w:line="259" w:lineRule="auto"/>
        <w:ind w:left="0" w:firstLine="0"/>
        <w:rPr>
          <w:bCs/>
        </w:rPr>
      </w:pPr>
    </w:p>
    <w:p w14:paraId="20A2DDD9" w14:textId="23259B29" w:rsidR="00F801F6" w:rsidRDefault="00F801F6" w:rsidP="00F801F6">
      <w:pPr>
        <w:spacing w:after="103" w:line="259" w:lineRule="auto"/>
        <w:ind w:left="0" w:firstLine="0"/>
        <w:rPr>
          <w:bCs/>
        </w:rPr>
      </w:pPr>
    </w:p>
    <w:p w14:paraId="74BE38C0" w14:textId="77777777" w:rsidR="00F801F6" w:rsidRPr="004C3682" w:rsidRDefault="00F801F6" w:rsidP="00F801F6">
      <w:pPr>
        <w:spacing w:after="103" w:line="259" w:lineRule="auto"/>
        <w:ind w:left="0" w:firstLine="0"/>
        <w:rPr>
          <w:bCs/>
        </w:rPr>
      </w:pPr>
    </w:p>
    <w:p w14:paraId="74EFDA46" w14:textId="3095B853" w:rsidR="004E27DC" w:rsidRPr="004C3682" w:rsidRDefault="004E27DC" w:rsidP="004E27DC">
      <w:pPr>
        <w:spacing w:after="103" w:line="259" w:lineRule="auto"/>
        <w:rPr>
          <w:bCs/>
        </w:rPr>
      </w:pPr>
    </w:p>
    <w:p w14:paraId="37B72E11" w14:textId="4B4E40A9" w:rsidR="00E17EF5" w:rsidRDefault="005559DD" w:rsidP="00D21FF9">
      <w:pPr>
        <w:pStyle w:val="Heading2"/>
        <w:numPr>
          <w:ilvl w:val="0"/>
          <w:numId w:val="73"/>
        </w:numPr>
      </w:pPr>
      <w:bookmarkStart w:id="2" w:name="_Toc51366491"/>
      <w:r>
        <w:lastRenderedPageBreak/>
        <w:t>STRATEGY ASSESSMENTS</w:t>
      </w:r>
      <w:bookmarkEnd w:id="2"/>
      <w:r w:rsidR="00D21FF9">
        <w:t xml:space="preserve"> (gait analysis)</w:t>
      </w:r>
    </w:p>
    <w:p w14:paraId="3A99985C" w14:textId="77777777" w:rsidR="00AC5C75" w:rsidRPr="00AC5C75" w:rsidRDefault="00AC5C75" w:rsidP="00AC5C75">
      <w:pPr>
        <w:ind w:left="0" w:firstLine="0"/>
      </w:pPr>
    </w:p>
    <w:p w14:paraId="096F1FEA" w14:textId="369F5EFE" w:rsidR="00E17EF5" w:rsidRDefault="005559DD">
      <w:pPr>
        <w:pStyle w:val="Heading5"/>
        <w:ind w:left="715" w:right="27"/>
      </w:pPr>
      <w:r>
        <w:t xml:space="preserve">Tutor demonstrates a gait assessment of patient presented in </w:t>
      </w:r>
      <w:r w:rsidR="0001200E">
        <w:t>Gait video 1</w:t>
      </w:r>
    </w:p>
    <w:p w14:paraId="07281067" w14:textId="65AEFBAB" w:rsidR="00E17EF5" w:rsidRDefault="005559DD">
      <w:pPr>
        <w:spacing w:after="0" w:line="259" w:lineRule="auto"/>
        <w:ind w:left="720" w:firstLine="0"/>
      </w:pPr>
      <w:r>
        <w:t xml:space="preserve"> </w:t>
      </w:r>
    </w:p>
    <w:tbl>
      <w:tblPr>
        <w:tblStyle w:val="TableGrid"/>
        <w:tblW w:w="9214" w:type="dxa"/>
        <w:tblInd w:w="137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395"/>
      </w:tblGrid>
      <w:tr w:rsidR="00AC5C75" w14:paraId="572611F2" w14:textId="77777777" w:rsidTr="00FD1126">
        <w:trPr>
          <w:trHeight w:val="595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38E2" w14:textId="39850E93" w:rsidR="00AC5C75" w:rsidRDefault="00AC5C75" w:rsidP="004E5AE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Observed Abnormalities 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FB7D" w14:textId="77777777" w:rsidR="00AC5C75" w:rsidRDefault="00AC5C75" w:rsidP="00FD31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Possible causes </w:t>
            </w:r>
          </w:p>
        </w:tc>
      </w:tr>
      <w:tr w:rsidR="00AC5C75" w14:paraId="605070CA" w14:textId="77777777" w:rsidTr="00FD1126">
        <w:trPr>
          <w:trHeight w:val="2355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867C" w14:textId="77777777" w:rsidR="00AC5C75" w:rsidRDefault="00AC5C75" w:rsidP="00FD31D6">
            <w:pPr>
              <w:spacing w:after="0" w:line="259" w:lineRule="auto"/>
              <w:ind w:left="0" w:firstLine="0"/>
            </w:pPr>
          </w:p>
          <w:p w14:paraId="464B5D9D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1743537D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0489DD38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4EDDC781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5D6B238E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15BAC6A5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345DA20B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3104C874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2A5F53A3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1259DFBA" w14:textId="77777777" w:rsidR="00FD1126" w:rsidRDefault="00FD1126" w:rsidP="00FD31D6">
            <w:pPr>
              <w:spacing w:after="0" w:line="259" w:lineRule="auto"/>
              <w:ind w:left="0" w:firstLine="0"/>
            </w:pPr>
          </w:p>
          <w:p w14:paraId="100E7E14" w14:textId="04FEEEE0" w:rsidR="00FD1126" w:rsidRDefault="00FD1126" w:rsidP="00FD31D6">
            <w:pPr>
              <w:spacing w:after="0" w:line="259" w:lineRule="auto"/>
              <w:ind w:left="0" w:firstLine="0"/>
            </w:pP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53F7A" w14:textId="087B808A" w:rsidR="00AC5C75" w:rsidRDefault="00AC5C75" w:rsidP="00B62FB0">
            <w:pPr>
              <w:spacing w:after="0" w:line="259" w:lineRule="auto"/>
            </w:pPr>
          </w:p>
        </w:tc>
      </w:tr>
    </w:tbl>
    <w:p w14:paraId="228ED37F" w14:textId="77777777" w:rsidR="00FD1126" w:rsidRDefault="00FD1126" w:rsidP="00FD1126">
      <w:pPr>
        <w:pStyle w:val="Heading5"/>
        <w:ind w:left="0" w:right="27" w:firstLine="0"/>
      </w:pPr>
    </w:p>
    <w:p w14:paraId="2B05DCB9" w14:textId="1CE89AFE" w:rsidR="00E17EF5" w:rsidRDefault="005559DD" w:rsidP="00FD1126">
      <w:pPr>
        <w:pStyle w:val="Heading5"/>
        <w:ind w:left="0" w:right="27" w:firstLine="0"/>
      </w:pPr>
      <w:r>
        <w:t xml:space="preserve">Students Activity </w:t>
      </w:r>
      <w:r w:rsidR="00D21FF9">
        <w:t>3</w:t>
      </w:r>
      <w:r>
        <w:t xml:space="preserve"> </w:t>
      </w:r>
    </w:p>
    <w:p w14:paraId="1AF17F59" w14:textId="45B7B04A" w:rsidR="00E17EF5" w:rsidRDefault="005559DD">
      <w:pPr>
        <w:ind w:left="715" w:right="1043"/>
      </w:pPr>
      <w:r>
        <w:t>Conduct a gait analysis of the patient in the video clip provided</w:t>
      </w:r>
      <w:r w:rsidR="004E5AEA">
        <w:t xml:space="preserve">. </w:t>
      </w:r>
      <w:r>
        <w:t xml:space="preserve"> </w:t>
      </w:r>
    </w:p>
    <w:p w14:paraId="3DAF4084" w14:textId="0179AF31" w:rsidR="00E17EF5" w:rsidRDefault="005559DD">
      <w:pPr>
        <w:spacing w:after="59" w:line="259" w:lineRule="auto"/>
        <w:ind w:left="720" w:firstLine="0"/>
        <w:rPr>
          <w:sz w:val="16"/>
        </w:rPr>
      </w:pPr>
      <w:r>
        <w:rPr>
          <w:sz w:val="16"/>
        </w:rPr>
        <w:t xml:space="preserve"> </w:t>
      </w:r>
    </w:p>
    <w:tbl>
      <w:tblPr>
        <w:tblStyle w:val="TableGrid"/>
        <w:tblW w:w="9214" w:type="dxa"/>
        <w:tblInd w:w="137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820"/>
        <w:gridCol w:w="4394"/>
      </w:tblGrid>
      <w:tr w:rsidR="00AC5C75" w14:paraId="716CBF8F" w14:textId="77777777" w:rsidTr="00FD1126">
        <w:trPr>
          <w:trHeight w:val="595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8C6CF" w14:textId="05A248DB" w:rsidR="00AC5C75" w:rsidRDefault="00AC5C75" w:rsidP="004E5AEA">
            <w:pPr>
              <w:spacing w:after="0" w:line="259" w:lineRule="auto"/>
              <w:ind w:left="0" w:firstLine="0"/>
            </w:pPr>
            <w:r>
              <w:rPr>
                <w:b/>
              </w:rPr>
              <w:t>Observed</w:t>
            </w:r>
            <w:r w:rsidR="004E5AEA">
              <w:rPr>
                <w:b/>
              </w:rPr>
              <w:t xml:space="preserve"> </w:t>
            </w:r>
            <w:r>
              <w:rPr>
                <w:b/>
              </w:rPr>
              <w:t xml:space="preserve">Abnormalities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BCB5" w14:textId="77777777" w:rsidR="00AC5C75" w:rsidRDefault="00AC5C75" w:rsidP="00FD31D6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Possible causes </w:t>
            </w:r>
          </w:p>
        </w:tc>
      </w:tr>
      <w:tr w:rsidR="00AC5C75" w14:paraId="14357095" w14:textId="77777777" w:rsidTr="00FD1126">
        <w:trPr>
          <w:trHeight w:val="5547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4EDB2" w14:textId="77777777" w:rsidR="00AC5C75" w:rsidRDefault="00AC5C75" w:rsidP="00FD31D6">
            <w:pPr>
              <w:spacing w:after="0" w:line="259" w:lineRule="auto"/>
              <w:ind w:left="0" w:firstLine="0"/>
            </w:pPr>
          </w:p>
          <w:p w14:paraId="203BD5E1" w14:textId="77777777" w:rsidR="004E5AEA" w:rsidRDefault="004E5AEA" w:rsidP="00FD31D6">
            <w:pPr>
              <w:spacing w:after="0" w:line="259" w:lineRule="auto"/>
              <w:ind w:left="0" w:firstLine="0"/>
            </w:pPr>
          </w:p>
          <w:p w14:paraId="48DABFF1" w14:textId="77777777" w:rsidR="004E5AEA" w:rsidRDefault="004E5AEA" w:rsidP="00FD31D6">
            <w:pPr>
              <w:spacing w:after="0" w:line="259" w:lineRule="auto"/>
              <w:ind w:left="0" w:firstLine="0"/>
            </w:pPr>
          </w:p>
          <w:p w14:paraId="067CE245" w14:textId="3288E58A" w:rsidR="004E5AEA" w:rsidRDefault="004E5AEA" w:rsidP="00FD31D6">
            <w:pPr>
              <w:spacing w:after="0" w:line="259" w:lineRule="auto"/>
              <w:ind w:left="0" w:firstLine="0"/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2782" w14:textId="6F5A19B1" w:rsidR="00AC5C75" w:rsidRDefault="00AC5C75" w:rsidP="004E5AEA">
            <w:pPr>
              <w:spacing w:after="0" w:line="259" w:lineRule="auto"/>
              <w:ind w:left="0" w:firstLine="0"/>
            </w:pPr>
          </w:p>
        </w:tc>
      </w:tr>
    </w:tbl>
    <w:p w14:paraId="2F6F658B" w14:textId="5F97446F" w:rsidR="004E5AEA" w:rsidRDefault="004E5AEA">
      <w:pPr>
        <w:pStyle w:val="Heading5"/>
        <w:ind w:left="715" w:right="27"/>
      </w:pPr>
    </w:p>
    <w:p w14:paraId="4713E227" w14:textId="77777777" w:rsidR="00FD1126" w:rsidRDefault="00FD1126" w:rsidP="00FD1126"/>
    <w:p w14:paraId="59511A3A" w14:textId="26A713DA" w:rsidR="00E17EF5" w:rsidRDefault="005559DD" w:rsidP="00D21FF9">
      <w:pPr>
        <w:pStyle w:val="Heading2"/>
        <w:numPr>
          <w:ilvl w:val="0"/>
          <w:numId w:val="73"/>
        </w:numPr>
      </w:pPr>
      <w:bookmarkStart w:id="3" w:name="_Toc51366492"/>
      <w:r>
        <w:lastRenderedPageBreak/>
        <w:t xml:space="preserve">IMPAIRMENT ASSESSMENT </w:t>
      </w:r>
      <w:bookmarkEnd w:id="3"/>
    </w:p>
    <w:p w14:paraId="0C42B713" w14:textId="77777777" w:rsidR="00E17EF5" w:rsidRDefault="005559DD" w:rsidP="00894447">
      <w:pPr>
        <w:numPr>
          <w:ilvl w:val="0"/>
          <w:numId w:val="29"/>
        </w:numPr>
        <w:spacing w:after="22" w:line="251" w:lineRule="auto"/>
        <w:ind w:right="998" w:hanging="360"/>
      </w:pPr>
      <w:r>
        <w:rPr>
          <w:i/>
        </w:rPr>
        <w:t xml:space="preserve">Musculoskeletal and Neuromuscular factors </w:t>
      </w:r>
    </w:p>
    <w:p w14:paraId="7675FEC2" w14:textId="7A4DEFCC" w:rsidR="00E17EF5" w:rsidRDefault="002C6EE7" w:rsidP="00894447">
      <w:pPr>
        <w:numPr>
          <w:ilvl w:val="1"/>
          <w:numId w:val="29"/>
        </w:numPr>
        <w:spacing w:after="22" w:line="251" w:lineRule="auto"/>
        <w:ind w:right="998" w:hanging="360"/>
      </w:pPr>
      <w:r>
        <w:rPr>
          <w:i/>
        </w:rPr>
        <w:t>T</w:t>
      </w:r>
      <w:r w:rsidR="005559DD">
        <w:rPr>
          <w:i/>
        </w:rPr>
        <w:t xml:space="preserve">ests for lower limb passive range of motion  </w:t>
      </w:r>
    </w:p>
    <w:p w14:paraId="27BB54C9" w14:textId="77777777" w:rsidR="00E17EF5" w:rsidRDefault="005559DD">
      <w:pPr>
        <w:spacing w:after="11" w:line="259" w:lineRule="auto"/>
        <w:ind w:left="1800" w:firstLine="0"/>
      </w:pPr>
      <w:r>
        <w:rPr>
          <w:i/>
        </w:rPr>
        <w:t xml:space="preserve"> </w:t>
      </w:r>
    </w:p>
    <w:p w14:paraId="58B063AE" w14:textId="77777777" w:rsidR="00E17EF5" w:rsidRDefault="005559DD" w:rsidP="00894447">
      <w:pPr>
        <w:numPr>
          <w:ilvl w:val="0"/>
          <w:numId w:val="29"/>
        </w:numPr>
        <w:spacing w:after="22" w:line="251" w:lineRule="auto"/>
        <w:ind w:right="998" w:hanging="360"/>
      </w:pPr>
      <w:r>
        <w:rPr>
          <w:i/>
        </w:rPr>
        <w:t xml:space="preserve">Strength </w:t>
      </w:r>
    </w:p>
    <w:p w14:paraId="01ED010D" w14:textId="488FFA29" w:rsidR="00E17EF5" w:rsidRDefault="002C6EE7" w:rsidP="00894447">
      <w:pPr>
        <w:numPr>
          <w:ilvl w:val="1"/>
          <w:numId w:val="29"/>
        </w:numPr>
        <w:spacing w:after="0" w:line="251" w:lineRule="auto"/>
        <w:ind w:right="998" w:hanging="360"/>
      </w:pPr>
      <w:r>
        <w:rPr>
          <w:i/>
        </w:rPr>
        <w:t>T</w:t>
      </w:r>
      <w:r w:rsidR="005559DD">
        <w:rPr>
          <w:i/>
        </w:rPr>
        <w:t xml:space="preserve">ests to measure lower limb muscle strength including hip, knee and ankle  </w:t>
      </w:r>
    </w:p>
    <w:p w14:paraId="7C4E0658" w14:textId="77777777" w:rsidR="00E17EF5" w:rsidRDefault="005559DD">
      <w:pPr>
        <w:spacing w:after="12" w:line="259" w:lineRule="auto"/>
        <w:ind w:left="720" w:firstLine="0"/>
      </w:pPr>
      <w:r>
        <w:rPr>
          <w:i/>
        </w:rPr>
        <w:t xml:space="preserve"> </w:t>
      </w:r>
    </w:p>
    <w:p w14:paraId="585647C5" w14:textId="2FB27281" w:rsidR="00E17EF5" w:rsidRDefault="005559DD" w:rsidP="00894447">
      <w:pPr>
        <w:numPr>
          <w:ilvl w:val="0"/>
          <w:numId w:val="29"/>
        </w:numPr>
        <w:spacing w:after="22" w:line="251" w:lineRule="auto"/>
        <w:ind w:right="998" w:hanging="360"/>
      </w:pPr>
      <w:r>
        <w:rPr>
          <w:i/>
        </w:rPr>
        <w:t xml:space="preserve">Spasticity </w:t>
      </w:r>
      <w:r w:rsidR="006C5C0D">
        <w:rPr>
          <w:i/>
        </w:rPr>
        <w:t>(demonstrate spasticity tests)</w:t>
      </w:r>
    </w:p>
    <w:p w14:paraId="010C2D68" w14:textId="77777777" w:rsidR="00E17EF5" w:rsidRDefault="005559DD" w:rsidP="00894447">
      <w:pPr>
        <w:numPr>
          <w:ilvl w:val="1"/>
          <w:numId w:val="29"/>
        </w:numPr>
        <w:spacing w:after="0" w:line="251" w:lineRule="auto"/>
        <w:ind w:right="998" w:hanging="360"/>
      </w:pPr>
      <w:r>
        <w:rPr>
          <w:i/>
        </w:rPr>
        <w:t xml:space="preserve">Assess spasticity in the knee extensors and ankle plantar flexors using the Modified Ashworth Scale. </w:t>
      </w:r>
    </w:p>
    <w:p w14:paraId="4B36A448" w14:textId="77777777" w:rsidR="00E17EF5" w:rsidRDefault="005559DD">
      <w:pPr>
        <w:spacing w:after="12" w:line="259" w:lineRule="auto"/>
        <w:ind w:left="1080" w:firstLine="0"/>
      </w:pPr>
      <w:r>
        <w:rPr>
          <w:i/>
        </w:rPr>
        <w:t xml:space="preserve"> </w:t>
      </w:r>
    </w:p>
    <w:p w14:paraId="0A492C29" w14:textId="473B179C" w:rsidR="00E17EF5" w:rsidRDefault="005559DD" w:rsidP="00894447">
      <w:pPr>
        <w:numPr>
          <w:ilvl w:val="0"/>
          <w:numId w:val="29"/>
        </w:numPr>
        <w:spacing w:after="22" w:line="251" w:lineRule="auto"/>
        <w:ind w:right="998" w:hanging="360"/>
      </w:pPr>
      <w:r>
        <w:rPr>
          <w:i/>
        </w:rPr>
        <w:t xml:space="preserve">Sensation </w:t>
      </w:r>
      <w:r w:rsidR="006C5C0D">
        <w:rPr>
          <w:i/>
        </w:rPr>
        <w:t>(demonstrate sensation tests)</w:t>
      </w:r>
    </w:p>
    <w:p w14:paraId="342FE335" w14:textId="77777777" w:rsidR="00E17EF5" w:rsidRDefault="005559DD" w:rsidP="00894447">
      <w:pPr>
        <w:numPr>
          <w:ilvl w:val="1"/>
          <w:numId w:val="29"/>
        </w:numPr>
        <w:spacing w:after="0" w:line="251" w:lineRule="auto"/>
        <w:ind w:right="998" w:hanging="360"/>
      </w:pPr>
      <w:r>
        <w:rPr>
          <w:i/>
        </w:rPr>
        <w:t xml:space="preserve">Test light touch, proprioception, two-point discrimination, stereognosis and pain or temperature.  </w:t>
      </w:r>
    </w:p>
    <w:p w14:paraId="2C2C3894" w14:textId="77777777" w:rsidR="00E17EF5" w:rsidRDefault="005559DD">
      <w:pPr>
        <w:spacing w:after="105" w:line="259" w:lineRule="auto"/>
        <w:ind w:left="720" w:firstLine="0"/>
      </w:pPr>
      <w:r>
        <w:t xml:space="preserve"> </w:t>
      </w:r>
    </w:p>
    <w:p w14:paraId="378354D1" w14:textId="40941B2E" w:rsidR="00E17EF5" w:rsidRDefault="00D21FF9" w:rsidP="00D21FF9">
      <w:pPr>
        <w:pStyle w:val="Heading2"/>
        <w:numPr>
          <w:ilvl w:val="0"/>
          <w:numId w:val="73"/>
        </w:numPr>
      </w:pPr>
      <w:r>
        <w:t>TRAINING GAIT</w:t>
      </w:r>
    </w:p>
    <w:p w14:paraId="0CE39040" w14:textId="1121A73E" w:rsidR="00F801F6" w:rsidRDefault="00F801F6" w:rsidP="00F801F6"/>
    <w:p w14:paraId="21A6E2EF" w14:textId="546B5A2A" w:rsidR="00F801F6" w:rsidRPr="000B5F44" w:rsidRDefault="000B5F44" w:rsidP="000B5F44">
      <w:pPr>
        <w:pStyle w:val="ListParagraph"/>
        <w:numPr>
          <w:ilvl w:val="0"/>
          <w:numId w:val="78"/>
        </w:numPr>
        <w:rPr>
          <w:b/>
          <w:bCs/>
          <w:u w:val="single"/>
        </w:rPr>
      </w:pPr>
      <w:r w:rsidRPr="000B5F44">
        <w:rPr>
          <w:b/>
          <w:bCs/>
          <w:u w:val="single"/>
        </w:rPr>
        <w:t>Research findings</w:t>
      </w:r>
    </w:p>
    <w:p w14:paraId="356EE915" w14:textId="6FEC8BE1" w:rsidR="000B5F44" w:rsidRDefault="000B5F44" w:rsidP="000B5F44">
      <w:pPr>
        <w:pStyle w:val="ListParagraph"/>
        <w:numPr>
          <w:ilvl w:val="0"/>
          <w:numId w:val="77"/>
        </w:numPr>
      </w:pPr>
      <w:r>
        <w:t>↓ self-directed and maximum speed</w:t>
      </w:r>
    </w:p>
    <w:p w14:paraId="60BF38F6" w14:textId="6B90B3F8" w:rsidR="000B5F44" w:rsidRDefault="000B5F44" w:rsidP="000B5F44">
      <w:pPr>
        <w:pStyle w:val="ListParagraph"/>
        <w:numPr>
          <w:ilvl w:val="0"/>
          <w:numId w:val="77"/>
        </w:numPr>
      </w:pPr>
      <w:r>
        <w:t>↓ magnitude of flexion/extension joint angle range in both lower limbs</w:t>
      </w:r>
    </w:p>
    <w:p w14:paraId="2955248F" w14:textId="3CA4E769" w:rsidR="000B5F44" w:rsidRDefault="000B5F44" w:rsidP="000B5F44">
      <w:pPr>
        <w:pStyle w:val="ListParagraph"/>
        <w:numPr>
          <w:ilvl w:val="0"/>
          <w:numId w:val="77"/>
        </w:numPr>
      </w:pPr>
      <w:r>
        <w:t>↓ hip extension at the end of stance</w:t>
      </w:r>
    </w:p>
    <w:p w14:paraId="1D4E8448" w14:textId="224DF060" w:rsidR="000B5F44" w:rsidRDefault="000B5F44" w:rsidP="000B5F44">
      <w:pPr>
        <w:pStyle w:val="ListParagraph"/>
        <w:numPr>
          <w:ilvl w:val="0"/>
          <w:numId w:val="77"/>
        </w:numPr>
      </w:pPr>
      <w:r>
        <w:t>↑ double support phase</w:t>
      </w:r>
    </w:p>
    <w:p w14:paraId="230B57D0" w14:textId="7DF8FC71" w:rsidR="000B5F44" w:rsidRDefault="000B5F44" w:rsidP="000B5F44">
      <w:pPr>
        <w:pStyle w:val="ListParagraph"/>
        <w:numPr>
          <w:ilvl w:val="0"/>
          <w:numId w:val="77"/>
        </w:numPr>
      </w:pPr>
      <w:r>
        <w:t>↓ vertical reaction force at push off</w:t>
      </w:r>
    </w:p>
    <w:p w14:paraId="53F9788E" w14:textId="268E7EFF" w:rsidR="000B5F44" w:rsidRDefault="000B5F44" w:rsidP="000B5F44">
      <w:pPr>
        <w:pStyle w:val="ListParagraph"/>
        <w:numPr>
          <w:ilvl w:val="0"/>
          <w:numId w:val="77"/>
        </w:numPr>
      </w:pPr>
      <w:r>
        <w:t>↓ power generation at the ankle for push off and at the hip for pull off</w:t>
      </w:r>
    </w:p>
    <w:p w14:paraId="43AAC804" w14:textId="343AF2FA" w:rsidR="006816C0" w:rsidRDefault="006816C0" w:rsidP="000B5F44">
      <w:pPr>
        <w:pStyle w:val="ListParagraph"/>
        <w:numPr>
          <w:ilvl w:val="0"/>
          <w:numId w:val="77"/>
        </w:numPr>
      </w:pPr>
      <w:r>
        <w:t xml:space="preserve">↓ endurance </w:t>
      </w:r>
    </w:p>
    <w:p w14:paraId="54882D9F" w14:textId="42E11F39" w:rsidR="006816C0" w:rsidRDefault="006816C0" w:rsidP="000B5F44">
      <w:pPr>
        <w:pStyle w:val="ListParagraph"/>
        <w:numPr>
          <w:ilvl w:val="0"/>
          <w:numId w:val="77"/>
        </w:numPr>
      </w:pPr>
      <w:r>
        <w:t xml:space="preserve">↓ adaptability to changing environmental </w:t>
      </w:r>
      <w:r w:rsidR="00FA0ACE">
        <w:t>conditions.</w:t>
      </w:r>
      <w:r>
        <w:t xml:space="preserve"> </w:t>
      </w:r>
    </w:p>
    <w:p w14:paraId="4B38AA13" w14:textId="77777777" w:rsidR="000B5F44" w:rsidRDefault="000B5F44" w:rsidP="00F801F6"/>
    <w:p w14:paraId="061C4319" w14:textId="48A4F750" w:rsidR="000B5F44" w:rsidRDefault="000B5F44" w:rsidP="000B5F44">
      <w:pPr>
        <w:pStyle w:val="ListParagraph"/>
        <w:numPr>
          <w:ilvl w:val="0"/>
          <w:numId w:val="78"/>
        </w:numPr>
        <w:rPr>
          <w:b/>
          <w:bCs/>
          <w:u w:val="single"/>
        </w:rPr>
      </w:pPr>
      <w:r w:rsidRPr="000B5F44">
        <w:rPr>
          <w:b/>
          <w:bCs/>
          <w:u w:val="single"/>
        </w:rPr>
        <w:t>Contributors to walking dysfunction</w:t>
      </w:r>
    </w:p>
    <w:p w14:paraId="7BB09C63" w14:textId="5A046909" w:rsidR="000B5F44" w:rsidRPr="000B5F44" w:rsidRDefault="006816C0" w:rsidP="000B5F44">
      <w:pPr>
        <w:rPr>
          <w:b/>
          <w:bCs/>
          <w:u w:val="single"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CD6426" wp14:editId="617F1EE0">
                <wp:simplePos x="0" y="0"/>
                <wp:positionH relativeFrom="margin">
                  <wp:posOffset>1027216</wp:posOffset>
                </wp:positionH>
                <wp:positionV relativeFrom="paragraph">
                  <wp:posOffset>155880</wp:posOffset>
                </wp:positionV>
                <wp:extent cx="4281055" cy="1959429"/>
                <wp:effectExtent l="0" t="0" r="24765" b="222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1055" cy="19594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79019" w14:textId="77777777" w:rsidR="000B5F44" w:rsidRDefault="000B5F44" w:rsidP="000B5F44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jc w:val="both"/>
                            </w:pPr>
                            <w:r>
                              <w:t>Muscle weakness</w:t>
                            </w:r>
                          </w:p>
                          <w:p w14:paraId="12EFE5A1" w14:textId="77777777" w:rsidR="000B5F44" w:rsidRDefault="000B5F44" w:rsidP="000B5F44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jc w:val="both"/>
                            </w:pPr>
                            <w:r>
                              <w:t>↑intrinsic muscle stiffness</w:t>
                            </w:r>
                          </w:p>
                          <w:p w14:paraId="1848FD19" w14:textId="77777777" w:rsidR="000B5F44" w:rsidRDefault="000B5F44" w:rsidP="000B5F44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jc w:val="both"/>
                            </w:pPr>
                            <w:r>
                              <w:t>Disordered motor control</w:t>
                            </w:r>
                          </w:p>
                          <w:p w14:paraId="432276FB" w14:textId="77777777" w:rsidR="000B5F44" w:rsidRDefault="000B5F44" w:rsidP="000B5F44">
                            <w:pPr>
                              <w:pStyle w:val="ListParagraph"/>
                              <w:numPr>
                                <w:ilvl w:val="1"/>
                                <w:numId w:val="76"/>
                              </w:numPr>
                              <w:jc w:val="both"/>
                            </w:pPr>
                            <w:r>
                              <w:t>↓ speed of activation</w:t>
                            </w:r>
                          </w:p>
                          <w:p w14:paraId="1C3B5F4A" w14:textId="77777777" w:rsidR="000B5F44" w:rsidRDefault="000B5F44" w:rsidP="000B5F44">
                            <w:pPr>
                              <w:pStyle w:val="ListParagraph"/>
                              <w:numPr>
                                <w:ilvl w:val="1"/>
                                <w:numId w:val="76"/>
                              </w:numPr>
                              <w:jc w:val="both"/>
                            </w:pPr>
                            <w:r>
                              <w:t>↓ peak muscle contraction</w:t>
                            </w:r>
                          </w:p>
                          <w:p w14:paraId="2CC36723" w14:textId="77777777" w:rsidR="000B5F44" w:rsidRDefault="000B5F44" w:rsidP="000B5F44">
                            <w:pPr>
                              <w:pStyle w:val="ListParagraph"/>
                              <w:numPr>
                                <w:ilvl w:val="1"/>
                                <w:numId w:val="76"/>
                              </w:numPr>
                              <w:jc w:val="both"/>
                            </w:pPr>
                            <w:r>
                              <w:t>slowness in reaching peak amplitude of force</w:t>
                            </w:r>
                          </w:p>
                          <w:p w14:paraId="5F58679B" w14:textId="002AF408" w:rsidR="000B5F44" w:rsidRDefault="000B5F44" w:rsidP="000B5F44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jc w:val="both"/>
                            </w:pPr>
                            <w:r>
                              <w:t>Soft tissue contracture</w:t>
                            </w:r>
                          </w:p>
                          <w:p w14:paraId="0AE0878A" w14:textId="0925BE28" w:rsidR="006816C0" w:rsidRDefault="006816C0" w:rsidP="000B5F44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jc w:val="both"/>
                            </w:pPr>
                            <w:r>
                              <w:t>Feelings of instability or unsteadiness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6426" id="Rectangle 19" o:spid="_x0000_s1026" style="position:absolute;left:0;text-align:left;margin-left:80.9pt;margin-top:12.25pt;width:337.1pt;height:154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" filled="f" strokecolor="black [3213]" strokeweight="1pt">
                <v:textbox>
                  <w:txbxContent>
                    <w:p w14:paraId="50C79019" w14:textId="77777777" w:rsidR="000B5F44" w:rsidRDefault="000B5F44" w:rsidP="000B5F44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jc w:val="both"/>
                      </w:pPr>
                      <w:r>
                        <w:t>Muscle weakness</w:t>
                      </w:r>
                    </w:p>
                    <w:p w14:paraId="12EFE5A1" w14:textId="77777777" w:rsidR="000B5F44" w:rsidRDefault="000B5F44" w:rsidP="000B5F44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jc w:val="both"/>
                      </w:pPr>
                      <w:r>
                        <w:t>↑intrinsic muscle stiffness</w:t>
                      </w:r>
                    </w:p>
                    <w:p w14:paraId="1848FD19" w14:textId="77777777" w:rsidR="000B5F44" w:rsidRDefault="000B5F44" w:rsidP="000B5F44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jc w:val="both"/>
                      </w:pPr>
                      <w:r>
                        <w:t>Disordered motor control</w:t>
                      </w:r>
                    </w:p>
                    <w:p w14:paraId="432276FB" w14:textId="77777777" w:rsidR="000B5F44" w:rsidRDefault="000B5F44" w:rsidP="000B5F44">
                      <w:pPr>
                        <w:pStyle w:val="ListParagraph"/>
                        <w:numPr>
                          <w:ilvl w:val="1"/>
                          <w:numId w:val="76"/>
                        </w:numPr>
                        <w:jc w:val="both"/>
                      </w:pPr>
                      <w:r>
                        <w:t>↓ speed of activation</w:t>
                      </w:r>
                    </w:p>
                    <w:p w14:paraId="1C3B5F4A" w14:textId="77777777" w:rsidR="000B5F44" w:rsidRDefault="000B5F44" w:rsidP="000B5F44">
                      <w:pPr>
                        <w:pStyle w:val="ListParagraph"/>
                        <w:numPr>
                          <w:ilvl w:val="1"/>
                          <w:numId w:val="76"/>
                        </w:numPr>
                        <w:jc w:val="both"/>
                      </w:pPr>
                      <w:r>
                        <w:t>↓ peak muscle contraction</w:t>
                      </w:r>
                    </w:p>
                    <w:p w14:paraId="2CC36723" w14:textId="77777777" w:rsidR="000B5F44" w:rsidRDefault="000B5F44" w:rsidP="000B5F44">
                      <w:pPr>
                        <w:pStyle w:val="ListParagraph"/>
                        <w:numPr>
                          <w:ilvl w:val="1"/>
                          <w:numId w:val="76"/>
                        </w:numPr>
                        <w:jc w:val="both"/>
                      </w:pPr>
                      <w:r>
                        <w:t>slowness in reaching peak amplitude of force</w:t>
                      </w:r>
                    </w:p>
                    <w:p w14:paraId="5F58679B" w14:textId="002AF408" w:rsidR="000B5F44" w:rsidRDefault="000B5F44" w:rsidP="000B5F44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jc w:val="both"/>
                      </w:pPr>
                      <w:r>
                        <w:t>Soft tissue contracture</w:t>
                      </w:r>
                    </w:p>
                    <w:p w14:paraId="0AE0878A" w14:textId="0925BE28" w:rsidR="006816C0" w:rsidRDefault="006816C0" w:rsidP="000B5F44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jc w:val="both"/>
                      </w:pPr>
                      <w:r>
                        <w:t>Feelings of instability or unsteadiness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F68A341" w14:textId="3723230D" w:rsidR="000B5F44" w:rsidRDefault="000B5F44" w:rsidP="00F801F6"/>
    <w:p w14:paraId="7392BAB3" w14:textId="0CA8E743" w:rsidR="00F801F6" w:rsidRDefault="00F801F6" w:rsidP="00F801F6"/>
    <w:p w14:paraId="46BCA85E" w14:textId="4E93EC5F" w:rsidR="000B5F44" w:rsidRDefault="000B5F44" w:rsidP="00F801F6"/>
    <w:p w14:paraId="1BDFEAA1" w14:textId="7838EE76" w:rsidR="000B5F44" w:rsidRDefault="000B5F44" w:rsidP="00F801F6"/>
    <w:p w14:paraId="3B212C1D" w14:textId="02A62922" w:rsidR="000B5F44" w:rsidRDefault="000B5F44" w:rsidP="00F801F6"/>
    <w:p w14:paraId="3B84B39A" w14:textId="6CEAE1E7" w:rsidR="000B5F44" w:rsidRDefault="000B5F44" w:rsidP="00F801F6"/>
    <w:p w14:paraId="09E94C4A" w14:textId="56205F9D" w:rsidR="000B5F44" w:rsidRDefault="000B5F44" w:rsidP="00F801F6"/>
    <w:p w14:paraId="3300F4BC" w14:textId="46B99CF3" w:rsidR="000B5F44" w:rsidRDefault="000B5F44" w:rsidP="00F801F6"/>
    <w:p w14:paraId="59C6E926" w14:textId="3EEB2C99" w:rsidR="000B5F44" w:rsidRDefault="000B5F44" w:rsidP="00F801F6"/>
    <w:p w14:paraId="70AC2BDF" w14:textId="77777777" w:rsidR="000B5F44" w:rsidRPr="00F801F6" w:rsidRDefault="000B5F44" w:rsidP="00F801F6"/>
    <w:p w14:paraId="4459A19A" w14:textId="3713AA41" w:rsidR="00E17EF5" w:rsidRPr="00514C05" w:rsidRDefault="00514C05" w:rsidP="00FD1126">
      <w:pPr>
        <w:pStyle w:val="ListParagraph"/>
        <w:numPr>
          <w:ilvl w:val="0"/>
          <w:numId w:val="77"/>
        </w:numPr>
        <w:spacing w:after="0" w:line="259" w:lineRule="auto"/>
      </w:pPr>
      <w:r>
        <w:rPr>
          <w:b/>
          <w:i/>
        </w:rPr>
        <w:t>Contents of gait training</w:t>
      </w:r>
    </w:p>
    <w:p w14:paraId="08774A19" w14:textId="101257DA" w:rsidR="00514C05" w:rsidRPr="00514C05" w:rsidRDefault="00514C05" w:rsidP="00514C05">
      <w:pPr>
        <w:pStyle w:val="ListParagraph"/>
        <w:numPr>
          <w:ilvl w:val="1"/>
          <w:numId w:val="77"/>
        </w:numPr>
        <w:spacing w:after="0" w:line="259" w:lineRule="auto"/>
        <w:rPr>
          <w:bCs/>
        </w:rPr>
      </w:pPr>
      <w:r w:rsidRPr="00514C05">
        <w:rPr>
          <w:bCs/>
          <w:i/>
        </w:rPr>
        <w:t>Treadmill and overground walking</w:t>
      </w:r>
    </w:p>
    <w:p w14:paraId="2AC101B1" w14:textId="387F0E38" w:rsidR="00514C05" w:rsidRPr="00EF5C93" w:rsidRDefault="00514C05" w:rsidP="00514C05">
      <w:pPr>
        <w:pStyle w:val="ListParagraph"/>
        <w:numPr>
          <w:ilvl w:val="1"/>
          <w:numId w:val="77"/>
        </w:numPr>
        <w:spacing w:after="0" w:line="259" w:lineRule="auto"/>
        <w:rPr>
          <w:bCs/>
        </w:rPr>
      </w:pPr>
      <w:r>
        <w:rPr>
          <w:bCs/>
          <w:i/>
        </w:rPr>
        <w:t>Exercise to increase strength and control</w:t>
      </w:r>
      <w:r w:rsidR="00EF5C93">
        <w:rPr>
          <w:bCs/>
          <w:i/>
        </w:rPr>
        <w:t xml:space="preserve"> of lower limb muscles</w:t>
      </w:r>
    </w:p>
    <w:p w14:paraId="7D51408C" w14:textId="5F7FCE0C" w:rsidR="00EF5C93" w:rsidRPr="00EF5C93" w:rsidRDefault="00EF5C93" w:rsidP="00514C05">
      <w:pPr>
        <w:pStyle w:val="ListParagraph"/>
        <w:numPr>
          <w:ilvl w:val="1"/>
          <w:numId w:val="77"/>
        </w:numPr>
        <w:spacing w:after="0" w:line="259" w:lineRule="auto"/>
        <w:rPr>
          <w:bCs/>
        </w:rPr>
      </w:pPr>
      <w:r>
        <w:rPr>
          <w:bCs/>
          <w:i/>
        </w:rPr>
        <w:lastRenderedPageBreak/>
        <w:t xml:space="preserve">Activities to preserve muscle </w:t>
      </w:r>
      <w:r w:rsidR="00FA0ACE">
        <w:rPr>
          <w:bCs/>
          <w:i/>
        </w:rPr>
        <w:t>extensibility.</w:t>
      </w:r>
    </w:p>
    <w:p w14:paraId="515AFF08" w14:textId="630269DE" w:rsidR="00EF5C93" w:rsidRPr="00514C05" w:rsidRDefault="00EF5C93" w:rsidP="00514C05">
      <w:pPr>
        <w:pStyle w:val="ListParagraph"/>
        <w:numPr>
          <w:ilvl w:val="1"/>
          <w:numId w:val="77"/>
        </w:numPr>
        <w:spacing w:after="0" w:line="259" w:lineRule="auto"/>
        <w:rPr>
          <w:bCs/>
        </w:rPr>
      </w:pPr>
      <w:r>
        <w:rPr>
          <w:bCs/>
          <w:i/>
        </w:rPr>
        <w:t>Training to maximise skill, speed, endurance and fitness</w:t>
      </w:r>
    </w:p>
    <w:p w14:paraId="5E62B826" w14:textId="56E707E3" w:rsidR="00F801F6" w:rsidRDefault="00F801F6" w:rsidP="00FA0ACE">
      <w:pPr>
        <w:ind w:left="0" w:right="1043" w:firstLine="0"/>
        <w:rPr>
          <w:b/>
          <w:bCs/>
          <w:i/>
          <w:iCs/>
        </w:rPr>
      </w:pPr>
    </w:p>
    <w:p w14:paraId="782666C1" w14:textId="2A7618FB" w:rsidR="00EF5C93" w:rsidRPr="00EF5C93" w:rsidRDefault="00EF5C93" w:rsidP="00EF5C93">
      <w:pPr>
        <w:pStyle w:val="ListParagraph"/>
        <w:numPr>
          <w:ilvl w:val="0"/>
          <w:numId w:val="77"/>
        </w:numPr>
        <w:ind w:right="1043"/>
        <w:rPr>
          <w:b/>
          <w:bCs/>
          <w:i/>
          <w:iCs/>
        </w:rPr>
      </w:pPr>
      <w:r w:rsidRPr="00EF5C93">
        <w:rPr>
          <w:b/>
          <w:bCs/>
          <w:i/>
          <w:iCs/>
        </w:rPr>
        <w:t>Key focus in training gait</w:t>
      </w:r>
    </w:p>
    <w:p w14:paraId="0FA92237" w14:textId="19BFA41E" w:rsidR="00EF5C93" w:rsidRPr="00EF5C93" w:rsidRDefault="00EF5C93" w:rsidP="00EF5C93">
      <w:pPr>
        <w:pStyle w:val="ListParagraph"/>
        <w:numPr>
          <w:ilvl w:val="1"/>
          <w:numId w:val="77"/>
        </w:numPr>
        <w:ind w:right="1043"/>
        <w:rPr>
          <w:i/>
          <w:iCs/>
        </w:rPr>
      </w:pPr>
      <w:r w:rsidRPr="00EF5C93">
        <w:rPr>
          <w:i/>
          <w:iCs/>
        </w:rPr>
        <w:t>10-15</w:t>
      </w:r>
      <w:r w:rsidRPr="00EF5C93">
        <w:rPr>
          <w:i/>
          <w:iCs/>
          <w:vertAlign w:val="superscript"/>
        </w:rPr>
        <w:t>0</w:t>
      </w:r>
      <w:r w:rsidRPr="00EF5C93">
        <w:rPr>
          <w:i/>
          <w:iCs/>
        </w:rPr>
        <w:t xml:space="preserve"> hip extension of the paretic limb in late stance (provides mechanical advantage to hip flexion for power generation for pull off</w:t>
      </w:r>
    </w:p>
    <w:p w14:paraId="6807C2DA" w14:textId="713B2539" w:rsidR="00EF5C93" w:rsidRDefault="00EF5C93" w:rsidP="00EF5C93">
      <w:pPr>
        <w:pStyle w:val="ListParagraph"/>
        <w:numPr>
          <w:ilvl w:val="1"/>
          <w:numId w:val="77"/>
        </w:numPr>
        <w:ind w:right="1043"/>
        <w:rPr>
          <w:i/>
          <w:iCs/>
        </w:rPr>
      </w:pPr>
      <w:r w:rsidRPr="00EF5C93">
        <w:rPr>
          <w:i/>
          <w:iCs/>
        </w:rPr>
        <w:t>Plantarflexion at the ankle at the end of stance for push-off</w:t>
      </w:r>
    </w:p>
    <w:p w14:paraId="050FFE9C" w14:textId="7D975579" w:rsidR="00EF5C93" w:rsidRPr="00EF5C93" w:rsidRDefault="00EF5C93" w:rsidP="00EF5C93">
      <w:pPr>
        <w:pStyle w:val="ListParagraph"/>
        <w:numPr>
          <w:ilvl w:val="1"/>
          <w:numId w:val="77"/>
        </w:numPr>
        <w:ind w:right="1043"/>
        <w:rPr>
          <w:i/>
          <w:iCs/>
        </w:rPr>
      </w:pPr>
      <w:r>
        <w:rPr>
          <w:i/>
          <w:iCs/>
        </w:rPr>
        <w:t>Flexion at the hip for pull off.</w:t>
      </w:r>
    </w:p>
    <w:p w14:paraId="2B9CF613" w14:textId="77777777" w:rsidR="00FA0ACE" w:rsidRDefault="00FA0ACE" w:rsidP="006C5C0D">
      <w:pPr>
        <w:ind w:left="0" w:right="1043" w:firstLine="0"/>
        <w:rPr>
          <w:b/>
          <w:bCs/>
          <w:i/>
          <w:iCs/>
        </w:rPr>
      </w:pPr>
    </w:p>
    <w:p w14:paraId="08C3F15F" w14:textId="77777777" w:rsidR="00E17EF5" w:rsidRDefault="005559DD">
      <w:pPr>
        <w:pStyle w:val="Heading5"/>
        <w:ind w:left="715" w:right="27"/>
      </w:pPr>
      <w:r>
        <w:t xml:space="preserve">Possible treatments </w:t>
      </w:r>
    </w:p>
    <w:p w14:paraId="600F7BF0" w14:textId="1901D068" w:rsidR="00E17EF5" w:rsidRDefault="005559DD" w:rsidP="00894447">
      <w:pPr>
        <w:numPr>
          <w:ilvl w:val="0"/>
          <w:numId w:val="30"/>
        </w:numPr>
        <w:ind w:right="1043" w:hanging="360"/>
      </w:pPr>
      <w:r>
        <w:t xml:space="preserve">Muscle strengthening strategies  </w:t>
      </w:r>
    </w:p>
    <w:p w14:paraId="4D128964" w14:textId="6CE59C34" w:rsidR="00E17EF5" w:rsidRDefault="00100EB4" w:rsidP="00894447">
      <w:pPr>
        <w:numPr>
          <w:ilvl w:val="1"/>
          <w:numId w:val="30"/>
        </w:numPr>
        <w:ind w:right="1043" w:hanging="360"/>
      </w:pPr>
      <w:r>
        <w:t>A</w:t>
      </w:r>
      <w:r w:rsidR="005559DD">
        <w:t>nkle plantarflexors</w:t>
      </w:r>
      <w:r>
        <w:t xml:space="preserve"> &amp; </w:t>
      </w:r>
      <w:r w:rsidR="00490D53">
        <w:t>dorsiflexors (heel raise and lower from a step)</w:t>
      </w:r>
    </w:p>
    <w:p w14:paraId="00930914" w14:textId="77777777" w:rsidR="002C6EE7" w:rsidRDefault="005559DD" w:rsidP="002C6EE7">
      <w:pPr>
        <w:numPr>
          <w:ilvl w:val="1"/>
          <w:numId w:val="30"/>
        </w:numPr>
        <w:ind w:right="1043" w:hanging="360"/>
      </w:pPr>
      <w:r>
        <w:t xml:space="preserve">Hip, knee and ankle extensors </w:t>
      </w:r>
      <w:r w:rsidR="00490D53">
        <w:t>(step up and down; sit to stand; squatting)</w:t>
      </w:r>
    </w:p>
    <w:p w14:paraId="51A259F7" w14:textId="23CFE78F" w:rsidR="00100EB4" w:rsidRDefault="005559DD" w:rsidP="002C6EE7">
      <w:pPr>
        <w:numPr>
          <w:ilvl w:val="1"/>
          <w:numId w:val="30"/>
        </w:numPr>
        <w:ind w:right="1043" w:hanging="360"/>
      </w:pPr>
      <w:r>
        <w:t xml:space="preserve">Hip abductors  </w:t>
      </w:r>
    </w:p>
    <w:p w14:paraId="79F321A1" w14:textId="77777777" w:rsidR="002C6EE7" w:rsidRDefault="002C6EE7" w:rsidP="002C6EE7">
      <w:pPr>
        <w:ind w:left="2160" w:right="1043" w:firstLine="0"/>
      </w:pPr>
    </w:p>
    <w:p w14:paraId="3EFE53EB" w14:textId="15A0288C" w:rsidR="00100EB4" w:rsidRDefault="00490D53" w:rsidP="00100EB4">
      <w:pPr>
        <w:ind w:right="1043"/>
      </w:pPr>
      <w:r w:rsidRPr="00490D53">
        <w:rPr>
          <w:u w:val="single"/>
        </w:rPr>
        <w:t>Training Parameters</w:t>
      </w:r>
      <w:r>
        <w:t>:</w:t>
      </w:r>
    </w:p>
    <w:p w14:paraId="32E70B74" w14:textId="77777777" w:rsidR="00A26A37" w:rsidRDefault="00A26A37" w:rsidP="00894447">
      <w:pPr>
        <w:pStyle w:val="ListParagraph"/>
        <w:numPr>
          <w:ilvl w:val="0"/>
          <w:numId w:val="47"/>
        </w:numPr>
        <w:ind w:right="1043"/>
      </w:pPr>
      <w:r>
        <w:t>Grade the amount of resistance and number of reps to individual ability</w:t>
      </w:r>
    </w:p>
    <w:p w14:paraId="213CF7C4" w14:textId="42E2BFD8" w:rsidR="00A26A37" w:rsidRDefault="00A26A37" w:rsidP="00894447">
      <w:pPr>
        <w:pStyle w:val="ListParagraph"/>
        <w:numPr>
          <w:ilvl w:val="0"/>
          <w:numId w:val="47"/>
        </w:numPr>
        <w:ind w:right="1043"/>
      </w:pPr>
      <w:r>
        <w:t>Body weight, free weights, elastic bands</w:t>
      </w:r>
    </w:p>
    <w:p w14:paraId="0FE69F95" w14:textId="2001A131" w:rsidR="00A26A37" w:rsidRDefault="00A26A37" w:rsidP="00894447">
      <w:pPr>
        <w:pStyle w:val="ListParagraph"/>
        <w:numPr>
          <w:ilvl w:val="0"/>
          <w:numId w:val="47"/>
        </w:numPr>
        <w:ind w:right="1043"/>
      </w:pPr>
      <w:r>
        <w:t>Vary body weight resistance by changing step height, chair height, weight of object lifted</w:t>
      </w:r>
    </w:p>
    <w:p w14:paraId="2BE9584A" w14:textId="0CF65D8E" w:rsidR="00A26A37" w:rsidRDefault="00A26A37" w:rsidP="00894447">
      <w:pPr>
        <w:pStyle w:val="ListParagraph"/>
        <w:numPr>
          <w:ilvl w:val="0"/>
          <w:numId w:val="47"/>
        </w:numPr>
        <w:ind w:right="1043"/>
      </w:pPr>
      <w:r>
        <w:t xml:space="preserve">General rule, three sets of 10 repetitions. </w:t>
      </w:r>
    </w:p>
    <w:p w14:paraId="79919D8E" w14:textId="6D328BD2" w:rsidR="00A26A37" w:rsidRDefault="00A26A37" w:rsidP="00894447">
      <w:pPr>
        <w:pStyle w:val="ListParagraph"/>
        <w:numPr>
          <w:ilvl w:val="0"/>
          <w:numId w:val="47"/>
        </w:numPr>
        <w:ind w:right="1043"/>
      </w:pPr>
      <w:r>
        <w:t>For weak muscles, use methods which facilitate muscle activation and force generation e.g. simple exercises, force biofeedback, mental practice and functional electrical stimulation.</w:t>
      </w:r>
    </w:p>
    <w:p w14:paraId="41975D15" w14:textId="472AF9E4" w:rsidR="00E17EF5" w:rsidRDefault="00E17EF5" w:rsidP="00A26A37">
      <w:pPr>
        <w:spacing w:after="13" w:line="259" w:lineRule="auto"/>
        <w:ind w:left="0" w:firstLine="0"/>
      </w:pPr>
    </w:p>
    <w:p w14:paraId="3A6F3266" w14:textId="4A13E952" w:rsidR="00A26A37" w:rsidRDefault="005559DD" w:rsidP="00894447">
      <w:pPr>
        <w:numPr>
          <w:ilvl w:val="0"/>
          <w:numId w:val="30"/>
        </w:numPr>
        <w:ind w:right="1043" w:hanging="360"/>
      </w:pPr>
      <w:r>
        <w:t xml:space="preserve">Flexibility </w:t>
      </w:r>
      <w:r w:rsidR="00A26A37">
        <w:t xml:space="preserve">strategies </w:t>
      </w:r>
      <w:r w:rsidR="003C10B2">
        <w:t>(hip flexors and plantarflexors)</w:t>
      </w:r>
    </w:p>
    <w:p w14:paraId="4009BFE3" w14:textId="77777777" w:rsidR="003C10B2" w:rsidRDefault="00A26A37" w:rsidP="00894447">
      <w:pPr>
        <w:numPr>
          <w:ilvl w:val="1"/>
          <w:numId w:val="30"/>
        </w:numPr>
        <w:ind w:right="1043" w:hanging="360"/>
      </w:pPr>
      <w:r>
        <w:t>Active stretch</w:t>
      </w:r>
    </w:p>
    <w:p w14:paraId="66DACE8A" w14:textId="1662EAFD" w:rsidR="00E17EF5" w:rsidRDefault="003C10B2" w:rsidP="00894447">
      <w:pPr>
        <w:numPr>
          <w:ilvl w:val="1"/>
          <w:numId w:val="30"/>
        </w:numPr>
        <w:ind w:right="1043" w:hanging="360"/>
      </w:pPr>
      <w:r>
        <w:t xml:space="preserve">Passive stretch </w:t>
      </w:r>
    </w:p>
    <w:p w14:paraId="733261CA" w14:textId="77777777" w:rsidR="00E17EF5" w:rsidRDefault="005559DD">
      <w:pPr>
        <w:spacing w:after="13" w:line="259" w:lineRule="auto"/>
        <w:ind w:left="1440" w:firstLine="0"/>
      </w:pPr>
      <w:r>
        <w:t xml:space="preserve"> </w:t>
      </w:r>
    </w:p>
    <w:p w14:paraId="694772B1" w14:textId="18CB819B" w:rsidR="00FA0ACE" w:rsidRDefault="00FA0ACE" w:rsidP="00894447">
      <w:pPr>
        <w:numPr>
          <w:ilvl w:val="0"/>
          <w:numId w:val="30"/>
        </w:numPr>
        <w:ind w:right="1043" w:hanging="360"/>
      </w:pPr>
      <w:r>
        <w:t>Activating paretic muscles</w:t>
      </w:r>
    </w:p>
    <w:p w14:paraId="10499A7E" w14:textId="76DEC139" w:rsidR="00FA0ACE" w:rsidRDefault="00FA0ACE" w:rsidP="00FA0ACE">
      <w:pPr>
        <w:numPr>
          <w:ilvl w:val="1"/>
          <w:numId w:val="30"/>
        </w:numPr>
        <w:ind w:right="1043" w:hanging="360"/>
      </w:pPr>
      <w:r>
        <w:t>Ankle dorsiflexors</w:t>
      </w:r>
    </w:p>
    <w:p w14:paraId="5AA7A74F" w14:textId="76403670" w:rsidR="00FA0ACE" w:rsidRDefault="00FA0ACE" w:rsidP="00FA0ACE">
      <w:pPr>
        <w:numPr>
          <w:ilvl w:val="1"/>
          <w:numId w:val="30"/>
        </w:numPr>
        <w:ind w:right="1043" w:hanging="360"/>
      </w:pPr>
      <w:r>
        <w:t>Ankle plantar flexors</w:t>
      </w:r>
    </w:p>
    <w:p w14:paraId="5237D606" w14:textId="278ABB8B" w:rsidR="00FA0ACE" w:rsidRDefault="00FA0ACE" w:rsidP="00FA0ACE">
      <w:pPr>
        <w:numPr>
          <w:ilvl w:val="1"/>
          <w:numId w:val="30"/>
        </w:numPr>
        <w:ind w:right="1043" w:hanging="360"/>
      </w:pPr>
      <w:r>
        <w:t>Knee flexors</w:t>
      </w:r>
    </w:p>
    <w:p w14:paraId="78FD469C" w14:textId="77777777" w:rsidR="00FA0ACE" w:rsidRDefault="00FA0ACE" w:rsidP="00FA0ACE">
      <w:pPr>
        <w:numPr>
          <w:ilvl w:val="1"/>
          <w:numId w:val="30"/>
        </w:numPr>
        <w:ind w:right="1043" w:hanging="360"/>
      </w:pPr>
      <w:r>
        <w:t>Knee extensors</w:t>
      </w:r>
    </w:p>
    <w:p w14:paraId="724C43E4" w14:textId="499BCC66" w:rsidR="00FA0ACE" w:rsidRDefault="00FA0ACE" w:rsidP="00FA0ACE">
      <w:pPr>
        <w:numPr>
          <w:ilvl w:val="1"/>
          <w:numId w:val="30"/>
        </w:numPr>
        <w:ind w:right="1043" w:hanging="360"/>
      </w:pPr>
      <w:r>
        <w:t>Hip extensors</w:t>
      </w:r>
    </w:p>
    <w:p w14:paraId="3F867E50" w14:textId="77777777" w:rsidR="00FA0ACE" w:rsidRDefault="00FA0ACE" w:rsidP="00FA0ACE">
      <w:pPr>
        <w:ind w:left="0" w:right="1043" w:firstLine="0"/>
      </w:pPr>
    </w:p>
    <w:p w14:paraId="6EDE8488" w14:textId="3F98F04C" w:rsidR="00E17EF5" w:rsidRDefault="003C20E1" w:rsidP="00894447">
      <w:pPr>
        <w:numPr>
          <w:ilvl w:val="0"/>
          <w:numId w:val="30"/>
        </w:numPr>
        <w:ind w:right="1043" w:hanging="360"/>
      </w:pPr>
      <w:r>
        <w:t>Gait</w:t>
      </w:r>
      <w:r w:rsidR="003C10B2">
        <w:t xml:space="preserve"> Training</w:t>
      </w:r>
    </w:p>
    <w:p w14:paraId="4F71C100" w14:textId="2ABFFDBB" w:rsidR="003C20E1" w:rsidRDefault="003C20E1" w:rsidP="00894447">
      <w:pPr>
        <w:numPr>
          <w:ilvl w:val="1"/>
          <w:numId w:val="30"/>
        </w:numPr>
        <w:ind w:right="1043" w:hanging="360"/>
      </w:pPr>
      <w:r>
        <w:t>Loading Paretic Limb – standing up, sitting down, stepping</w:t>
      </w:r>
      <w:r w:rsidR="00FA0ACE">
        <w:t xml:space="preserve"> to a step</w:t>
      </w:r>
    </w:p>
    <w:p w14:paraId="43A3094A" w14:textId="46FC7DDC" w:rsidR="003C20E1" w:rsidRDefault="003C20E1" w:rsidP="00894447">
      <w:pPr>
        <w:numPr>
          <w:ilvl w:val="1"/>
          <w:numId w:val="30"/>
        </w:numPr>
        <w:ind w:right="1043" w:hanging="360"/>
      </w:pPr>
      <w:r>
        <w:t>Treadmill Walking/</w:t>
      </w:r>
      <w:r w:rsidRPr="003C20E1">
        <w:t xml:space="preserve"> </w:t>
      </w:r>
      <w:r>
        <w:t>Overground walking – gait initiation</w:t>
      </w:r>
    </w:p>
    <w:p w14:paraId="5F753EE1" w14:textId="4D0D0525" w:rsidR="004A3B33" w:rsidRDefault="004A3B33" w:rsidP="00894447">
      <w:pPr>
        <w:numPr>
          <w:ilvl w:val="1"/>
          <w:numId w:val="30"/>
        </w:numPr>
        <w:ind w:right="1043" w:hanging="360"/>
      </w:pPr>
      <w:r>
        <w:t>Backward walking /sideways walking</w:t>
      </w:r>
    </w:p>
    <w:p w14:paraId="12700C84" w14:textId="078B2DD1" w:rsidR="00E17EF5" w:rsidRDefault="00E17EF5" w:rsidP="004A3B33">
      <w:pPr>
        <w:spacing w:after="13" w:line="259" w:lineRule="auto"/>
        <w:ind w:left="0" w:firstLine="0"/>
      </w:pPr>
    </w:p>
    <w:p w14:paraId="6F9CDF25" w14:textId="3AE153AD" w:rsidR="00E17EF5" w:rsidRDefault="003C10B2" w:rsidP="00894447">
      <w:pPr>
        <w:numPr>
          <w:ilvl w:val="0"/>
          <w:numId w:val="30"/>
        </w:numPr>
        <w:ind w:right="1043" w:hanging="360"/>
      </w:pPr>
      <w:r>
        <w:t>Maximising skill, speed and endurance</w:t>
      </w:r>
    </w:p>
    <w:p w14:paraId="3AC07C03" w14:textId="680518ED" w:rsidR="003C10B2" w:rsidRDefault="003C10B2" w:rsidP="00894447">
      <w:pPr>
        <w:numPr>
          <w:ilvl w:val="2"/>
          <w:numId w:val="30"/>
        </w:numPr>
        <w:ind w:right="1043" w:hanging="360"/>
      </w:pPr>
      <w:r>
        <w:t>Increase speed (1.1 -1.5m/s)</w:t>
      </w:r>
    </w:p>
    <w:p w14:paraId="63DB8573" w14:textId="090B4900" w:rsidR="003C10B2" w:rsidRDefault="003C10B2" w:rsidP="00894447">
      <w:pPr>
        <w:numPr>
          <w:ilvl w:val="2"/>
          <w:numId w:val="30"/>
        </w:numPr>
        <w:ind w:right="1043" w:hanging="360"/>
      </w:pPr>
      <w:r>
        <w:t>Increase walking distance (about 500m)</w:t>
      </w:r>
    </w:p>
    <w:p w14:paraId="70297B4F" w14:textId="10FC28E5" w:rsidR="00E17EF5" w:rsidRDefault="003C10B2" w:rsidP="00894447">
      <w:pPr>
        <w:numPr>
          <w:ilvl w:val="2"/>
          <w:numId w:val="30"/>
        </w:numPr>
        <w:ind w:right="1043" w:hanging="360"/>
      </w:pPr>
      <w:r>
        <w:t>Turning head while walking</w:t>
      </w:r>
      <w:r w:rsidR="005559DD">
        <w:t xml:space="preserve"> </w:t>
      </w:r>
    </w:p>
    <w:p w14:paraId="34B98CE5" w14:textId="5E36E5DA" w:rsidR="003C10B2" w:rsidRDefault="003C10B2" w:rsidP="00894447">
      <w:pPr>
        <w:numPr>
          <w:ilvl w:val="2"/>
          <w:numId w:val="30"/>
        </w:numPr>
        <w:ind w:right="1043" w:hanging="360"/>
      </w:pPr>
      <w:r>
        <w:t>Quick reaction to slips, trips and avoid a fall by stepping</w:t>
      </w:r>
    </w:p>
    <w:p w14:paraId="7B1CD61A" w14:textId="15AAB87C" w:rsidR="003C10B2" w:rsidRDefault="003C10B2" w:rsidP="00894447">
      <w:pPr>
        <w:numPr>
          <w:ilvl w:val="2"/>
          <w:numId w:val="30"/>
        </w:numPr>
        <w:ind w:right="1043" w:hanging="360"/>
      </w:pPr>
      <w:r>
        <w:t>Negotiate stairs, kerbs, ramps, moving footways and carry object</w:t>
      </w:r>
    </w:p>
    <w:p w14:paraId="026C830F" w14:textId="77777777" w:rsidR="00E17EF5" w:rsidRDefault="005559DD">
      <w:pPr>
        <w:spacing w:after="13" w:line="259" w:lineRule="auto"/>
        <w:ind w:left="1440" w:firstLine="0"/>
      </w:pPr>
      <w:r>
        <w:t xml:space="preserve"> </w:t>
      </w:r>
    </w:p>
    <w:p w14:paraId="17EC8595" w14:textId="51741881" w:rsidR="00E17EF5" w:rsidRDefault="005559DD" w:rsidP="00894447">
      <w:pPr>
        <w:numPr>
          <w:ilvl w:val="0"/>
          <w:numId w:val="30"/>
        </w:numPr>
        <w:ind w:right="1043" w:hanging="360"/>
      </w:pPr>
      <w:r>
        <w:t xml:space="preserve">Walking aids/orthoses </w:t>
      </w:r>
    </w:p>
    <w:p w14:paraId="6DDCF430" w14:textId="3B39896B" w:rsidR="003C10B2" w:rsidRDefault="003C10B2" w:rsidP="00894447">
      <w:pPr>
        <w:numPr>
          <w:ilvl w:val="1"/>
          <w:numId w:val="30"/>
        </w:numPr>
        <w:ind w:right="1043" w:hanging="360"/>
      </w:pPr>
      <w:r>
        <w:t>Ankle Foot Orthoses</w:t>
      </w:r>
    </w:p>
    <w:p w14:paraId="5BFC4458" w14:textId="694870F7" w:rsidR="003C10B2" w:rsidRDefault="003C10B2" w:rsidP="00894447">
      <w:pPr>
        <w:numPr>
          <w:ilvl w:val="1"/>
          <w:numId w:val="30"/>
        </w:numPr>
        <w:ind w:right="1043" w:hanging="360"/>
      </w:pPr>
      <w:r>
        <w:t>Functional Electrical Stimulation (FES)</w:t>
      </w:r>
    </w:p>
    <w:p w14:paraId="67CD6245" w14:textId="1803E3D8" w:rsidR="00E17EF5" w:rsidRDefault="005559DD">
      <w:pPr>
        <w:spacing w:after="0" w:line="259" w:lineRule="auto"/>
        <w:ind w:left="1440" w:firstLine="0"/>
      </w:pPr>
      <w:r>
        <w:t xml:space="preserve"> </w:t>
      </w:r>
    </w:p>
    <w:p w14:paraId="684882A6" w14:textId="40C90873" w:rsidR="002C6EE7" w:rsidRDefault="002C6EE7">
      <w:pPr>
        <w:spacing w:after="0" w:line="259" w:lineRule="auto"/>
        <w:ind w:left="1440" w:firstLine="0"/>
      </w:pPr>
    </w:p>
    <w:p w14:paraId="7B55FE10" w14:textId="5BF24EEF" w:rsidR="002C6EE7" w:rsidRPr="002C6EE7" w:rsidRDefault="002C6EE7" w:rsidP="002C6EE7">
      <w:pPr>
        <w:spacing w:after="0" w:line="259" w:lineRule="auto"/>
        <w:rPr>
          <w:b/>
          <w:bCs/>
        </w:rPr>
      </w:pPr>
      <w:r w:rsidRPr="002C6EE7">
        <w:rPr>
          <w:b/>
          <w:bCs/>
        </w:rPr>
        <w:t>ANKLE FOOT ORTHOSES</w:t>
      </w:r>
    </w:p>
    <w:p w14:paraId="4D3FEA4D" w14:textId="007456ED" w:rsidR="00E17EF5" w:rsidRDefault="00E17EF5" w:rsidP="002C6EE7">
      <w:pPr>
        <w:spacing w:after="0" w:line="259" w:lineRule="auto"/>
        <w:rPr>
          <w:i/>
        </w:rPr>
      </w:pPr>
    </w:p>
    <w:p w14:paraId="1FE96AC7" w14:textId="58B22A3C" w:rsidR="004E5AEA" w:rsidRDefault="004E5AEA">
      <w:pPr>
        <w:spacing w:after="0" w:line="259" w:lineRule="auto"/>
        <w:ind w:left="720" w:firstLine="0"/>
        <w:rPr>
          <w:i/>
        </w:rPr>
      </w:pPr>
    </w:p>
    <w:p w14:paraId="460B26C0" w14:textId="175116FD" w:rsidR="004E5AEA" w:rsidRDefault="002C6EE7" w:rsidP="002C6EE7">
      <w:pPr>
        <w:spacing w:after="0" w:line="259" w:lineRule="auto"/>
        <w:ind w:left="720" w:firstLine="0"/>
        <w:jc w:val="right"/>
        <w:rPr>
          <w:i/>
        </w:rPr>
      </w:pPr>
      <w:r>
        <w:rPr>
          <w:noProof/>
        </w:rPr>
        <w:drawing>
          <wp:inline distT="0" distB="0" distL="0" distR="0" wp14:anchorId="1AA4FD52" wp14:editId="618B2FF0">
            <wp:extent cx="1504950" cy="280075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5707" cy="280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                                      </w:t>
      </w:r>
      <w:r>
        <w:rPr>
          <w:i/>
          <w:noProof/>
        </w:rPr>
        <w:drawing>
          <wp:inline distT="0" distB="0" distL="0" distR="0" wp14:anchorId="2B22DDDC" wp14:editId="21137392">
            <wp:extent cx="2286000" cy="2286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EBAB59" w14:textId="18193B18" w:rsidR="002C6EE7" w:rsidRDefault="002C6EE7" w:rsidP="002C6EE7">
      <w:pPr>
        <w:spacing w:after="0" w:line="259" w:lineRule="auto"/>
        <w:ind w:left="720" w:firstLine="0"/>
        <w:jc w:val="right"/>
        <w:rPr>
          <w:i/>
        </w:rPr>
      </w:pPr>
    </w:p>
    <w:p w14:paraId="1AFCBF51" w14:textId="6D4457B8" w:rsidR="002C6EE7" w:rsidRDefault="002C6EE7" w:rsidP="002C6EE7">
      <w:pPr>
        <w:spacing w:after="0" w:line="259" w:lineRule="auto"/>
        <w:ind w:left="720" w:firstLine="0"/>
        <w:jc w:val="right"/>
        <w:rPr>
          <w:i/>
        </w:rPr>
      </w:pPr>
    </w:p>
    <w:p w14:paraId="71E6311E" w14:textId="327A9B77" w:rsidR="002C6EE7" w:rsidRDefault="002C6EE7" w:rsidP="002C6EE7">
      <w:pPr>
        <w:spacing w:after="0" w:line="259" w:lineRule="auto"/>
        <w:ind w:left="720" w:firstLine="0"/>
        <w:rPr>
          <w:i/>
        </w:rPr>
      </w:pPr>
      <w:r>
        <w:rPr>
          <w:i/>
        </w:rPr>
        <w:t>Functional Electrical Stimulation</w:t>
      </w:r>
    </w:p>
    <w:p w14:paraId="24AAEEC9" w14:textId="4C976498" w:rsidR="002C6EE7" w:rsidRDefault="002C6EE7" w:rsidP="002C6EE7">
      <w:pPr>
        <w:spacing w:after="0" w:line="259" w:lineRule="auto"/>
        <w:ind w:left="720" w:firstLine="0"/>
        <w:rPr>
          <w:i/>
        </w:rPr>
      </w:pPr>
    </w:p>
    <w:p w14:paraId="66FAF14F" w14:textId="209D40EB" w:rsidR="002C6EE7" w:rsidRPr="00D21FF9" w:rsidRDefault="002C6EE7" w:rsidP="002C6EE7">
      <w:pPr>
        <w:spacing w:after="0" w:line="259" w:lineRule="auto"/>
        <w:ind w:left="720" w:firstLine="0"/>
        <w:rPr>
          <w:i/>
          <w:lang w:val="pt-PT"/>
        </w:rPr>
      </w:pPr>
      <w:hyperlink r:id="rId11" w:history="1">
        <w:r w:rsidRPr="00D21FF9">
          <w:rPr>
            <w:rStyle w:val="Hyperlink"/>
            <w:i/>
            <w:lang w:val="pt-PT"/>
          </w:rPr>
          <w:t>https://youtu.be/u1JpHWog3R4</w:t>
        </w:r>
      </w:hyperlink>
      <w:r w:rsidRPr="00D21FF9">
        <w:rPr>
          <w:i/>
          <w:lang w:val="pt-PT"/>
        </w:rPr>
        <w:t xml:space="preserve"> </w:t>
      </w:r>
    </w:p>
    <w:p w14:paraId="1C880B59" w14:textId="2A282189" w:rsidR="004E5AEA" w:rsidRPr="00D21FF9" w:rsidRDefault="004E5AEA" w:rsidP="001F59DB">
      <w:pPr>
        <w:spacing w:after="0" w:line="259" w:lineRule="auto"/>
        <w:ind w:left="0" w:firstLine="0"/>
        <w:rPr>
          <w:i/>
          <w:lang w:val="pt-PT"/>
        </w:rPr>
      </w:pPr>
    </w:p>
    <w:p w14:paraId="609B5431" w14:textId="727235F9" w:rsidR="004E5AEA" w:rsidRPr="004E27DC" w:rsidRDefault="00D21FF9">
      <w:pPr>
        <w:spacing w:after="0" w:line="259" w:lineRule="auto"/>
        <w:ind w:left="720" w:firstLine="0"/>
        <w:rPr>
          <w:b/>
          <w:bCs/>
          <w:i/>
          <w:u w:val="single"/>
          <w:lang w:val="pt-PT"/>
        </w:rPr>
      </w:pPr>
      <w:r w:rsidRPr="004E27DC">
        <w:rPr>
          <w:b/>
          <w:bCs/>
          <w:i/>
          <w:u w:val="single"/>
          <w:lang w:val="pt-PT"/>
        </w:rPr>
        <w:t>Ref</w:t>
      </w:r>
      <w:r w:rsidR="004E27DC" w:rsidRPr="004E27DC">
        <w:rPr>
          <w:b/>
          <w:bCs/>
          <w:i/>
          <w:u w:val="single"/>
          <w:lang w:val="pt-PT"/>
        </w:rPr>
        <w:t>erences</w:t>
      </w:r>
    </w:p>
    <w:p w14:paraId="3C8D787E" w14:textId="4EA74708" w:rsidR="006C5C0D" w:rsidRPr="001F59DB" w:rsidRDefault="004E27DC" w:rsidP="001F59DB">
      <w:pPr>
        <w:spacing w:after="0" w:line="259" w:lineRule="auto"/>
        <w:ind w:left="720" w:firstLine="0"/>
        <w:rPr>
          <w:i/>
        </w:rPr>
      </w:pPr>
      <w:r w:rsidRPr="004E27DC">
        <w:rPr>
          <w:i/>
        </w:rPr>
        <w:t xml:space="preserve">Carr, J. H. and Shepherd, R. B. (2010) </w:t>
      </w:r>
      <w:r>
        <w:rPr>
          <w:i/>
        </w:rPr>
        <w:t xml:space="preserve">Walking – chapter in </w:t>
      </w:r>
      <w:r w:rsidRPr="004E27DC">
        <w:rPr>
          <w:i/>
        </w:rPr>
        <w:t>Neurological rehabilitation: optimizing motor performance. 2nd edition. St. Louis: Churchill Livingstone Elsevier</w:t>
      </w:r>
      <w:r>
        <w:rPr>
          <w:i/>
        </w:rPr>
        <w:t xml:space="preserve"> page 95 -122. </w:t>
      </w:r>
      <w:hyperlink r:id="rId12" w:history="1">
        <w:r w:rsidRPr="00343C09">
          <w:rPr>
            <w:rStyle w:val="Hyperlink"/>
            <w:i/>
          </w:rPr>
          <w:t>http://www.vlebooks.com/vleweb/product/openreader?id=LondonMetr&amp;amp;isbn=9780702044472</w:t>
        </w:r>
      </w:hyperlink>
      <w:r w:rsidRPr="004E27DC">
        <w:rPr>
          <w:i/>
        </w:rPr>
        <w:t xml:space="preserve">. </w:t>
      </w:r>
    </w:p>
    <w:sectPr w:rsidR="006C5C0D" w:rsidRPr="001F59DB" w:rsidSect="00AB0B8D">
      <w:footerReference w:type="even" r:id="rId13"/>
      <w:footerReference w:type="default" r:id="rId14"/>
      <w:footerReference w:type="first" r:id="rId15"/>
      <w:pgSz w:w="11906" w:h="16841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A81BA" w14:textId="77777777" w:rsidR="009C64FF" w:rsidRDefault="009C64FF">
      <w:pPr>
        <w:spacing w:after="0" w:line="240" w:lineRule="auto"/>
      </w:pPr>
      <w:r>
        <w:separator/>
      </w:r>
    </w:p>
  </w:endnote>
  <w:endnote w:type="continuationSeparator" w:id="0">
    <w:p w14:paraId="4D98AC8C" w14:textId="77777777" w:rsidR="009C64FF" w:rsidRDefault="009C64FF">
      <w:pPr>
        <w:spacing w:after="0" w:line="240" w:lineRule="auto"/>
      </w:pPr>
      <w:r>
        <w:continuationSeparator/>
      </w:r>
    </w:p>
  </w:endnote>
  <w:endnote w:type="continuationNotice" w:id="1">
    <w:p w14:paraId="72FB7DC0" w14:textId="77777777" w:rsidR="009C64FF" w:rsidRDefault="009C64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F58B8" w14:textId="77777777" w:rsidR="000271E8" w:rsidRDefault="000271E8">
    <w:pPr>
      <w:spacing w:after="0" w:line="259" w:lineRule="auto"/>
      <w:ind w:left="0" w:right="326"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59</w:t>
    </w:r>
    <w:r>
      <w:rPr>
        <w:sz w:val="20"/>
      </w:rPr>
      <w:fldChar w:fldCharType="end"/>
    </w:r>
    <w:r>
      <w:rPr>
        <w:sz w:val="12"/>
      </w:rPr>
      <w:t xml:space="preserve"> </w:t>
    </w:r>
  </w:p>
  <w:p w14:paraId="4C1B3BEC" w14:textId="77777777" w:rsidR="000271E8" w:rsidRDefault="000271E8">
    <w:pPr>
      <w:spacing w:after="0" w:line="259" w:lineRule="auto"/>
      <w:ind w:left="720" w:firstLine="0"/>
    </w:pPr>
    <w:r>
      <w:rPr>
        <w:sz w:val="1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BC8C2" w14:textId="77777777" w:rsidR="000271E8" w:rsidRDefault="000271E8">
    <w:pPr>
      <w:spacing w:after="0" w:line="259" w:lineRule="auto"/>
      <w:ind w:left="0" w:right="326" w:firstLine="0"/>
      <w:jc w:val="center"/>
    </w:pPr>
    <w:r>
      <w:rPr>
        <w:sz w:val="20"/>
      </w:rPr>
      <w:fldChar w:fldCharType="begin"/>
    </w:r>
    <w:r>
      <w:rPr>
        <w:sz w:val="20"/>
      </w:rPr>
      <w:instrText xml:space="preserve"> PAGE   \* MERGEFORMAT </w:instrText>
    </w:r>
    <w:r>
      <w:rPr>
        <w:sz w:val="20"/>
      </w:rPr>
      <w:fldChar w:fldCharType="separate"/>
    </w:r>
    <w:r>
      <w:rPr>
        <w:noProof/>
        <w:sz w:val="20"/>
      </w:rPr>
      <w:t>21</w:t>
    </w:r>
    <w:r>
      <w:rPr>
        <w:sz w:val="20"/>
      </w:rPr>
      <w:fldChar w:fldCharType="end"/>
    </w:r>
    <w:r>
      <w:rPr>
        <w:sz w:val="12"/>
      </w:rPr>
      <w:t xml:space="preserve"> </w:t>
    </w:r>
  </w:p>
  <w:p w14:paraId="67717CB6" w14:textId="77777777" w:rsidR="000271E8" w:rsidRDefault="000271E8">
    <w:pPr>
      <w:spacing w:after="0" w:line="259" w:lineRule="auto"/>
      <w:ind w:left="720" w:firstLine="0"/>
    </w:pPr>
    <w:r>
      <w:rPr>
        <w:sz w:val="1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C81E9" w14:textId="77777777" w:rsidR="000271E8" w:rsidRDefault="000271E8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EF6DB" w14:textId="77777777" w:rsidR="009C64FF" w:rsidRDefault="009C64FF">
      <w:pPr>
        <w:spacing w:after="0" w:line="240" w:lineRule="auto"/>
      </w:pPr>
      <w:r>
        <w:separator/>
      </w:r>
    </w:p>
  </w:footnote>
  <w:footnote w:type="continuationSeparator" w:id="0">
    <w:p w14:paraId="26F1B7D7" w14:textId="77777777" w:rsidR="009C64FF" w:rsidRDefault="009C64FF">
      <w:pPr>
        <w:spacing w:after="0" w:line="240" w:lineRule="auto"/>
      </w:pPr>
      <w:r>
        <w:continuationSeparator/>
      </w:r>
    </w:p>
  </w:footnote>
  <w:footnote w:type="continuationNotice" w:id="1">
    <w:p w14:paraId="38BB36F6" w14:textId="77777777" w:rsidR="009C64FF" w:rsidRDefault="009C64F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57"/>
    <w:multiLevelType w:val="hybridMultilevel"/>
    <w:tmpl w:val="8D34AC2C"/>
    <w:lvl w:ilvl="0" w:tplc="84A075A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66C7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3AAA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0852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225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824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C31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2E7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851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547377"/>
    <w:multiLevelType w:val="hybridMultilevel"/>
    <w:tmpl w:val="C276D272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D77655"/>
    <w:multiLevelType w:val="hybridMultilevel"/>
    <w:tmpl w:val="E848D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8398A"/>
    <w:multiLevelType w:val="hybridMultilevel"/>
    <w:tmpl w:val="4DFC44A2"/>
    <w:lvl w:ilvl="0" w:tplc="479E056E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E444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ED31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606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C82B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85B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20841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A091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5A2C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6F13E7"/>
    <w:multiLevelType w:val="hybridMultilevel"/>
    <w:tmpl w:val="C2F22E8E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DB91959"/>
    <w:multiLevelType w:val="hybridMultilevel"/>
    <w:tmpl w:val="1690EBC8"/>
    <w:lvl w:ilvl="0" w:tplc="2390A75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6EE3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26ACD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B057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A0C9D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F43C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6A2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815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F22E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CE17CE"/>
    <w:multiLevelType w:val="hybridMultilevel"/>
    <w:tmpl w:val="E03C1D9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D51C7E"/>
    <w:multiLevelType w:val="hybridMultilevel"/>
    <w:tmpl w:val="96ACC94E"/>
    <w:lvl w:ilvl="0" w:tplc="28B0395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9AC1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8259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74BD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2278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FA49F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A451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4A4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A2C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19524DD"/>
    <w:multiLevelType w:val="hybridMultilevel"/>
    <w:tmpl w:val="012C2FB6"/>
    <w:lvl w:ilvl="0" w:tplc="2BB8754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CCC6D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CE3F7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4B6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0596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E213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5872A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26C8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D8E71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1977D90"/>
    <w:multiLevelType w:val="hybridMultilevel"/>
    <w:tmpl w:val="BF8CD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F193D"/>
    <w:multiLevelType w:val="hybridMultilevel"/>
    <w:tmpl w:val="F37C6932"/>
    <w:lvl w:ilvl="0" w:tplc="292C0B5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BAE458">
      <w:start w:val="1"/>
      <w:numFmt w:val="lowerLetter"/>
      <w:lvlText w:val="%2.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7C3A9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547B7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A049E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DE9D1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2CBE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7225B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3AA5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DA6CA6"/>
    <w:multiLevelType w:val="hybridMultilevel"/>
    <w:tmpl w:val="D5AEFD82"/>
    <w:lvl w:ilvl="0" w:tplc="AF422C8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50E5E24"/>
    <w:multiLevelType w:val="hybridMultilevel"/>
    <w:tmpl w:val="C3BCC0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DD7195"/>
    <w:multiLevelType w:val="hybridMultilevel"/>
    <w:tmpl w:val="8578E5AE"/>
    <w:lvl w:ilvl="0" w:tplc="08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3B7EB9"/>
    <w:multiLevelType w:val="hybridMultilevel"/>
    <w:tmpl w:val="AB8A4AC4"/>
    <w:lvl w:ilvl="0" w:tplc="91641DCA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FE6E3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364F6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8C79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C614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60128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CC38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AC9E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64548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7CC2697"/>
    <w:multiLevelType w:val="hybridMultilevel"/>
    <w:tmpl w:val="370AF8FC"/>
    <w:lvl w:ilvl="0" w:tplc="6F98930A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3AE04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C2D2E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42DA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04CB3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4AA9B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C8213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F451D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3EF2D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AEE5E6E"/>
    <w:multiLevelType w:val="hybridMultilevel"/>
    <w:tmpl w:val="C6A06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7C155C"/>
    <w:multiLevelType w:val="hybridMultilevel"/>
    <w:tmpl w:val="CFEE9432"/>
    <w:lvl w:ilvl="0" w:tplc="B8D433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560F58"/>
    <w:multiLevelType w:val="hybridMultilevel"/>
    <w:tmpl w:val="C4765F1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F677440"/>
    <w:multiLevelType w:val="hybridMultilevel"/>
    <w:tmpl w:val="02865160"/>
    <w:lvl w:ilvl="0" w:tplc="08090001">
      <w:start w:val="1"/>
      <w:numFmt w:val="bullet"/>
      <w:lvlText w:val=""/>
      <w:lvlJc w:val="left"/>
      <w:pPr>
        <w:ind w:left="144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6E564A">
      <w:start w:val="1"/>
      <w:numFmt w:val="lowerLetter"/>
      <w:lvlText w:val="%2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E2664E">
      <w:start w:val="1"/>
      <w:numFmt w:val="lowerRoman"/>
      <w:lvlText w:val="%3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FCEB10">
      <w:start w:val="1"/>
      <w:numFmt w:val="decimal"/>
      <w:lvlText w:val="%4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C8FEF2">
      <w:start w:val="1"/>
      <w:numFmt w:val="lowerLetter"/>
      <w:lvlText w:val="%5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3285D4">
      <w:start w:val="1"/>
      <w:numFmt w:val="lowerRoman"/>
      <w:lvlText w:val="%6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269F62">
      <w:start w:val="1"/>
      <w:numFmt w:val="decimal"/>
      <w:lvlText w:val="%7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16A48E">
      <w:start w:val="1"/>
      <w:numFmt w:val="lowerLetter"/>
      <w:lvlText w:val="%8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200D74">
      <w:start w:val="1"/>
      <w:numFmt w:val="lowerRoman"/>
      <w:lvlText w:val="%9"/>
      <w:lvlJc w:val="left"/>
      <w:pPr>
        <w:ind w:left="7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1660038"/>
    <w:multiLevelType w:val="hybridMultilevel"/>
    <w:tmpl w:val="A85A031A"/>
    <w:lvl w:ilvl="0" w:tplc="C49AC3E4">
      <w:start w:val="4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BA279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5E8F9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92B6D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2536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F446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9E38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41F7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4E6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24277D1"/>
    <w:multiLevelType w:val="hybridMultilevel"/>
    <w:tmpl w:val="A92EEDEE"/>
    <w:lvl w:ilvl="0" w:tplc="83249A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5ED71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DE43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1CCC9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E726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4787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CBA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CE44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443F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73A1B76"/>
    <w:multiLevelType w:val="hybridMultilevel"/>
    <w:tmpl w:val="75B04910"/>
    <w:lvl w:ilvl="0" w:tplc="3B3E270E">
      <w:start w:val="1"/>
      <w:numFmt w:val="bullet"/>
      <w:lvlText w:val="•"/>
      <w:lvlJc w:val="left"/>
      <w:pPr>
        <w:ind w:left="14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6B44A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CD736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0090B2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E8FD2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CCE84A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830E2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C48E56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EF098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7633512"/>
    <w:multiLevelType w:val="hybridMultilevel"/>
    <w:tmpl w:val="7ED66E46"/>
    <w:lvl w:ilvl="0" w:tplc="F6687A4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5E19A2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07DC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4A198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7C899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3454F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6CF2C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6994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A641F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B261CB6"/>
    <w:multiLevelType w:val="hybridMultilevel"/>
    <w:tmpl w:val="6C02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A95FF5"/>
    <w:multiLevelType w:val="hybridMultilevel"/>
    <w:tmpl w:val="00F6166C"/>
    <w:lvl w:ilvl="0" w:tplc="08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6" w15:restartNumberingAfterBreak="0">
    <w:nsid w:val="318D19C9"/>
    <w:multiLevelType w:val="hybridMultilevel"/>
    <w:tmpl w:val="EA4E47BC"/>
    <w:lvl w:ilvl="0" w:tplc="7966C790">
      <w:start w:val="1"/>
      <w:numFmt w:val="decimal"/>
      <w:lvlText w:val="%1)"/>
      <w:lvlJc w:val="left"/>
      <w:pPr>
        <w:ind w:left="1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9ECBE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F4F3E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1E1A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F6C4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4E6A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DC010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652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0E25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33575115"/>
    <w:multiLevelType w:val="hybridMultilevel"/>
    <w:tmpl w:val="8F4A879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1E1AF9"/>
    <w:multiLevelType w:val="hybridMultilevel"/>
    <w:tmpl w:val="D0584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C74F53"/>
    <w:multiLevelType w:val="hybridMultilevel"/>
    <w:tmpl w:val="E41A4BBC"/>
    <w:lvl w:ilvl="0" w:tplc="C9EAA8B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086D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28086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BC2D6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4C68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BC49D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EC994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CEB58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4E06E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35FB1203"/>
    <w:multiLevelType w:val="hybridMultilevel"/>
    <w:tmpl w:val="6B38A388"/>
    <w:lvl w:ilvl="0" w:tplc="4BBCE34A">
      <w:start w:val="1"/>
      <w:numFmt w:val="bullet"/>
      <w:lvlText w:val="•"/>
      <w:lvlJc w:val="left"/>
      <w:pPr>
        <w:ind w:left="1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46AF9C">
      <w:start w:val="1"/>
      <w:numFmt w:val="bullet"/>
      <w:lvlText w:val="o"/>
      <w:lvlJc w:val="left"/>
      <w:pPr>
        <w:ind w:left="1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2D432">
      <w:start w:val="1"/>
      <w:numFmt w:val="bullet"/>
      <w:lvlText w:val="▪"/>
      <w:lvlJc w:val="left"/>
      <w:pPr>
        <w:ind w:left="2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58FC60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DCCEA8">
      <w:start w:val="1"/>
      <w:numFmt w:val="bullet"/>
      <w:lvlText w:val="o"/>
      <w:lvlJc w:val="left"/>
      <w:pPr>
        <w:ind w:left="3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9C9C00">
      <w:start w:val="1"/>
      <w:numFmt w:val="bullet"/>
      <w:lvlText w:val="▪"/>
      <w:lvlJc w:val="left"/>
      <w:pPr>
        <w:ind w:left="4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86E66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243288">
      <w:start w:val="1"/>
      <w:numFmt w:val="bullet"/>
      <w:lvlText w:val="o"/>
      <w:lvlJc w:val="left"/>
      <w:pPr>
        <w:ind w:left="5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9615CA">
      <w:start w:val="1"/>
      <w:numFmt w:val="bullet"/>
      <w:lvlText w:val="▪"/>
      <w:lvlJc w:val="left"/>
      <w:pPr>
        <w:ind w:left="6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3A307DAF"/>
    <w:multiLevelType w:val="hybridMultilevel"/>
    <w:tmpl w:val="AEF8E71E"/>
    <w:lvl w:ilvl="0" w:tplc="FEFEF8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B655E07"/>
    <w:multiLevelType w:val="hybridMultilevel"/>
    <w:tmpl w:val="15BC1E1C"/>
    <w:lvl w:ilvl="0" w:tplc="786C2C42">
      <w:start w:val="1"/>
      <w:numFmt w:val="lowerLetter"/>
      <w:lvlText w:val="%1)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968158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EAED4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ACB306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04688BE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1E67D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927322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524CD4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7C2610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B892F4F"/>
    <w:multiLevelType w:val="hybridMultilevel"/>
    <w:tmpl w:val="6C126FF4"/>
    <w:lvl w:ilvl="0" w:tplc="7C60D8B0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F4CB2A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D4DE4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4B4A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E2DBC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870CE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806F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AAA192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AB924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BAF77AF"/>
    <w:multiLevelType w:val="hybridMultilevel"/>
    <w:tmpl w:val="5CA493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151F0F"/>
    <w:multiLevelType w:val="hybridMultilevel"/>
    <w:tmpl w:val="BF56B65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C385EAB"/>
    <w:multiLevelType w:val="hybridMultilevel"/>
    <w:tmpl w:val="0A2C7E5C"/>
    <w:lvl w:ilvl="0" w:tplc="2E4C91DE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2C4912">
      <w:start w:val="1"/>
      <w:numFmt w:val="lowerLetter"/>
      <w:lvlText w:val="%2)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48C5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46E01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05E7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682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F299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546AF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4C14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E5D3180"/>
    <w:multiLevelType w:val="hybridMultilevel"/>
    <w:tmpl w:val="15A6E6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FE4420D"/>
    <w:multiLevelType w:val="hybridMultilevel"/>
    <w:tmpl w:val="4CB67236"/>
    <w:lvl w:ilvl="0" w:tplc="7EBC5FC4">
      <w:start w:val="1"/>
      <w:numFmt w:val="bullet"/>
      <w:lvlText w:val="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0872A06"/>
    <w:multiLevelType w:val="hybridMultilevel"/>
    <w:tmpl w:val="7390D4E4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A52F3A"/>
    <w:multiLevelType w:val="hybridMultilevel"/>
    <w:tmpl w:val="F9C80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1E2E52"/>
    <w:multiLevelType w:val="hybridMultilevel"/>
    <w:tmpl w:val="98628C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2D562A"/>
    <w:multiLevelType w:val="hybridMultilevel"/>
    <w:tmpl w:val="8318A854"/>
    <w:lvl w:ilvl="0" w:tplc="414E982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BEEE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E4AC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D2C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3424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E8BC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47F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6E22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A2C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4A270F31"/>
    <w:multiLevelType w:val="hybridMultilevel"/>
    <w:tmpl w:val="10F4CB2C"/>
    <w:lvl w:ilvl="0" w:tplc="FD265BF0">
      <w:start w:val="1"/>
      <w:numFmt w:val="lowerRoman"/>
      <w:lvlText w:val="(%1)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4E87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BA4CB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0C97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8820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429D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86B64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90F6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70228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CF401BF"/>
    <w:multiLevelType w:val="hybridMultilevel"/>
    <w:tmpl w:val="6532C6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FD67C9A"/>
    <w:multiLevelType w:val="hybridMultilevel"/>
    <w:tmpl w:val="FCD0731C"/>
    <w:lvl w:ilvl="0" w:tplc="5E124EA6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06C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61D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CC4E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3482C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0A0D5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478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4F51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213F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5021375F"/>
    <w:multiLevelType w:val="hybridMultilevel"/>
    <w:tmpl w:val="F13668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597A79"/>
    <w:multiLevelType w:val="hybridMultilevel"/>
    <w:tmpl w:val="84FC46F4"/>
    <w:lvl w:ilvl="0" w:tplc="89FCFF4C">
      <w:start w:val="11"/>
      <w:numFmt w:val="decimal"/>
      <w:lvlText w:val="%1.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6C6DE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32999E">
      <w:start w:val="1"/>
      <w:numFmt w:val="bullet"/>
      <w:lvlText w:val="▪"/>
      <w:lvlJc w:val="left"/>
      <w:pPr>
        <w:ind w:left="2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3A2F34">
      <w:start w:val="1"/>
      <w:numFmt w:val="bullet"/>
      <w:lvlText w:val="•"/>
      <w:lvlJc w:val="left"/>
      <w:pPr>
        <w:ind w:left="3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3A6FA8">
      <w:start w:val="1"/>
      <w:numFmt w:val="bullet"/>
      <w:lvlText w:val="o"/>
      <w:lvlJc w:val="left"/>
      <w:pPr>
        <w:ind w:left="3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92F4B0">
      <w:start w:val="1"/>
      <w:numFmt w:val="bullet"/>
      <w:lvlText w:val="▪"/>
      <w:lvlJc w:val="left"/>
      <w:pPr>
        <w:ind w:left="46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C00A9C">
      <w:start w:val="1"/>
      <w:numFmt w:val="bullet"/>
      <w:lvlText w:val="•"/>
      <w:lvlJc w:val="left"/>
      <w:pPr>
        <w:ind w:left="5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B8C8F8">
      <w:start w:val="1"/>
      <w:numFmt w:val="bullet"/>
      <w:lvlText w:val="o"/>
      <w:lvlJc w:val="left"/>
      <w:pPr>
        <w:ind w:left="6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7C15AE">
      <w:start w:val="1"/>
      <w:numFmt w:val="bullet"/>
      <w:lvlText w:val="▪"/>
      <w:lvlJc w:val="left"/>
      <w:pPr>
        <w:ind w:left="67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54A166AA"/>
    <w:multiLevelType w:val="hybridMultilevel"/>
    <w:tmpl w:val="924AB292"/>
    <w:lvl w:ilvl="0" w:tplc="3E88498A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429AA8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403B84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C8771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9ABF00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CF1A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04F40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3E02E4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8736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57F05A3A"/>
    <w:multiLevelType w:val="hybridMultilevel"/>
    <w:tmpl w:val="49F82E2C"/>
    <w:lvl w:ilvl="0" w:tplc="ADCC0332">
      <w:start w:val="3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F6C3AC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2682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10D4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BE6B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4689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C8E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AEC7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4EB0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58A9108A"/>
    <w:multiLevelType w:val="hybridMultilevel"/>
    <w:tmpl w:val="A50060A8"/>
    <w:lvl w:ilvl="0" w:tplc="AF422C88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9B946B6"/>
    <w:multiLevelType w:val="hybridMultilevel"/>
    <w:tmpl w:val="E4C62152"/>
    <w:lvl w:ilvl="0" w:tplc="D33A10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E3C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9684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22EB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7E32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827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2098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60E0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4F9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C782814"/>
    <w:multiLevelType w:val="hybridMultilevel"/>
    <w:tmpl w:val="628C32A8"/>
    <w:lvl w:ilvl="0" w:tplc="E8BAE71A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25A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08814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2C16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12539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ECFA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589F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72C13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E33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F0C0E52"/>
    <w:multiLevelType w:val="hybridMultilevel"/>
    <w:tmpl w:val="1D825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DB7B39"/>
    <w:multiLevelType w:val="hybridMultilevel"/>
    <w:tmpl w:val="217E43CE"/>
    <w:lvl w:ilvl="0" w:tplc="BE38FD1C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165F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7E80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32C2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2E2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2A0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A8B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AAB4F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A84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6495724A"/>
    <w:multiLevelType w:val="hybridMultilevel"/>
    <w:tmpl w:val="C5B44080"/>
    <w:lvl w:ilvl="0" w:tplc="D77A0F3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47DEE">
      <w:start w:val="1"/>
      <w:numFmt w:val="lowerLetter"/>
      <w:lvlText w:val="%2"/>
      <w:lvlJc w:val="left"/>
      <w:pPr>
        <w:ind w:left="1252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86414">
      <w:start w:val="5"/>
      <w:numFmt w:val="lowerRoman"/>
      <w:lvlText w:val="%3."/>
      <w:lvlJc w:val="left"/>
      <w:pPr>
        <w:ind w:left="293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68F43E">
      <w:start w:val="1"/>
      <w:numFmt w:val="decimal"/>
      <w:lvlText w:val="%4"/>
      <w:lvlJc w:val="left"/>
      <w:pPr>
        <w:ind w:left="286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5A2200">
      <w:start w:val="1"/>
      <w:numFmt w:val="lowerLetter"/>
      <w:lvlText w:val="%5"/>
      <w:lvlJc w:val="left"/>
      <w:pPr>
        <w:ind w:left="358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46BFB4">
      <w:start w:val="1"/>
      <w:numFmt w:val="lowerRoman"/>
      <w:lvlText w:val="%6"/>
      <w:lvlJc w:val="left"/>
      <w:pPr>
        <w:ind w:left="430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E9D7C">
      <w:start w:val="1"/>
      <w:numFmt w:val="decimal"/>
      <w:lvlText w:val="%7"/>
      <w:lvlJc w:val="left"/>
      <w:pPr>
        <w:ind w:left="502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4904C">
      <w:start w:val="1"/>
      <w:numFmt w:val="lowerLetter"/>
      <w:lvlText w:val="%8"/>
      <w:lvlJc w:val="left"/>
      <w:pPr>
        <w:ind w:left="574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60904">
      <w:start w:val="1"/>
      <w:numFmt w:val="lowerRoman"/>
      <w:lvlText w:val="%9"/>
      <w:lvlJc w:val="left"/>
      <w:pPr>
        <w:ind w:left="6464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55C4704"/>
    <w:multiLevelType w:val="hybridMultilevel"/>
    <w:tmpl w:val="602E5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74E6500"/>
    <w:multiLevelType w:val="hybridMultilevel"/>
    <w:tmpl w:val="209C492E"/>
    <w:lvl w:ilvl="0" w:tplc="C6C039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C051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AE8718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205E8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EC79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44AD3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74EC6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A7798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D2605A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69DD1358"/>
    <w:multiLevelType w:val="hybridMultilevel"/>
    <w:tmpl w:val="AD6C747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6A4E03AD"/>
    <w:multiLevelType w:val="hybridMultilevel"/>
    <w:tmpl w:val="7474EC36"/>
    <w:lvl w:ilvl="0" w:tplc="8DB4AE1C">
      <w:start w:val="1"/>
      <w:numFmt w:val="lowerRoman"/>
      <w:lvlText w:val="(%1)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481F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50AD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448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2C0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8AF5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231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5231F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3E6E8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B1D03A0"/>
    <w:multiLevelType w:val="hybridMultilevel"/>
    <w:tmpl w:val="1CA0AC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A1414A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CCD3F13"/>
    <w:multiLevelType w:val="hybridMultilevel"/>
    <w:tmpl w:val="164CBC0E"/>
    <w:lvl w:ilvl="0" w:tplc="FE968A00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FA75E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A6D4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222BA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8A1F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3A10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633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82C62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1E505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CE00B8B"/>
    <w:multiLevelType w:val="hybridMultilevel"/>
    <w:tmpl w:val="F9A869BC"/>
    <w:lvl w:ilvl="0" w:tplc="B5505A42">
      <w:start w:val="1"/>
      <w:numFmt w:val="lowerLetter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4C0EA0">
      <w:start w:val="1"/>
      <w:numFmt w:val="lowerRoman"/>
      <w:lvlText w:val="%2.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AE3E4">
      <w:start w:val="1"/>
      <w:numFmt w:val="lowerRoman"/>
      <w:lvlText w:val="%3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25686">
      <w:start w:val="1"/>
      <w:numFmt w:val="decimal"/>
      <w:lvlText w:val="%4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9E2E40">
      <w:start w:val="1"/>
      <w:numFmt w:val="lowerLetter"/>
      <w:lvlText w:val="%5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60682">
      <w:start w:val="1"/>
      <w:numFmt w:val="lowerRoman"/>
      <w:lvlText w:val="%6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2C2B6A">
      <w:start w:val="1"/>
      <w:numFmt w:val="decimal"/>
      <w:lvlText w:val="%7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6C9A5C">
      <w:start w:val="1"/>
      <w:numFmt w:val="lowerLetter"/>
      <w:lvlText w:val="%8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83FEE">
      <w:start w:val="1"/>
      <w:numFmt w:val="lowerRoman"/>
      <w:lvlText w:val="%9"/>
      <w:lvlJc w:val="left"/>
      <w:pPr>
        <w:ind w:left="6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D4B2035"/>
    <w:multiLevelType w:val="hybridMultilevel"/>
    <w:tmpl w:val="B1B62998"/>
    <w:lvl w:ilvl="0" w:tplc="063ED8E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CCA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0672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F49D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7AB9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4B9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D06E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EACB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BC5F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716E5C09"/>
    <w:multiLevelType w:val="hybridMultilevel"/>
    <w:tmpl w:val="418C1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975F66"/>
    <w:multiLevelType w:val="hybridMultilevel"/>
    <w:tmpl w:val="7422A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35C73E2"/>
    <w:multiLevelType w:val="hybridMultilevel"/>
    <w:tmpl w:val="10748C4A"/>
    <w:lvl w:ilvl="0" w:tplc="99303D78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AD7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A0B9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EAC3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8EA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98C6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EC26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04CC6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ADB9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4D60090"/>
    <w:multiLevelType w:val="hybridMultilevel"/>
    <w:tmpl w:val="A6C8E67E"/>
    <w:lvl w:ilvl="0" w:tplc="08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7684746C"/>
    <w:multiLevelType w:val="hybridMultilevel"/>
    <w:tmpl w:val="64FE0540"/>
    <w:lvl w:ilvl="0" w:tplc="E1C250C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0E6E5C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14420E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4EF34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1DF4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CE74E4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284E42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B2275A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8A0742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7350F4B"/>
    <w:multiLevelType w:val="hybridMultilevel"/>
    <w:tmpl w:val="BD18E1A2"/>
    <w:lvl w:ilvl="0" w:tplc="88C8E9E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CAAB3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28B5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2AE6A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6E97B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94C94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58D4F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FEB9E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24AE3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7652260"/>
    <w:multiLevelType w:val="hybridMultilevel"/>
    <w:tmpl w:val="04625DCE"/>
    <w:lvl w:ilvl="0" w:tplc="179288A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02FD8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2B28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CC24E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548D2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64DB2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9A390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8A4BC2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AD2F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7D91F49"/>
    <w:multiLevelType w:val="hybridMultilevel"/>
    <w:tmpl w:val="BBD45504"/>
    <w:lvl w:ilvl="0" w:tplc="FD262E90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2E96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C0E48C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664E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C9070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EEE3E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B2CD8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163CB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5E655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82C0308"/>
    <w:multiLevelType w:val="hybridMultilevel"/>
    <w:tmpl w:val="D3CCF5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7A3640A6"/>
    <w:multiLevelType w:val="hybridMultilevel"/>
    <w:tmpl w:val="B3462B18"/>
    <w:lvl w:ilvl="0" w:tplc="C73005E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0AF14">
      <w:start w:val="5"/>
      <w:numFmt w:val="lowerRoman"/>
      <w:lvlText w:val="%2.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66F450">
      <w:start w:val="1"/>
      <w:numFmt w:val="lowerRoman"/>
      <w:lvlText w:val="%3"/>
      <w:lvlJc w:val="left"/>
      <w:pPr>
        <w:ind w:left="2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ABD08">
      <w:start w:val="1"/>
      <w:numFmt w:val="decimal"/>
      <w:lvlText w:val="%4"/>
      <w:lvlJc w:val="left"/>
      <w:pPr>
        <w:ind w:left="3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BA5F2C">
      <w:start w:val="1"/>
      <w:numFmt w:val="lowerLetter"/>
      <w:lvlText w:val="%5"/>
      <w:lvlJc w:val="left"/>
      <w:pPr>
        <w:ind w:left="3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145A2A">
      <w:start w:val="1"/>
      <w:numFmt w:val="lowerRoman"/>
      <w:lvlText w:val="%6"/>
      <w:lvlJc w:val="left"/>
      <w:pPr>
        <w:ind w:left="4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A65BD2">
      <w:start w:val="1"/>
      <w:numFmt w:val="decimal"/>
      <w:lvlText w:val="%7"/>
      <w:lvlJc w:val="left"/>
      <w:pPr>
        <w:ind w:left="5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E96D6">
      <w:start w:val="1"/>
      <w:numFmt w:val="lowerLetter"/>
      <w:lvlText w:val="%8"/>
      <w:lvlJc w:val="left"/>
      <w:pPr>
        <w:ind w:left="6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E79C4">
      <w:start w:val="1"/>
      <w:numFmt w:val="lowerRoman"/>
      <w:lvlText w:val="%9"/>
      <w:lvlJc w:val="left"/>
      <w:pPr>
        <w:ind w:left="6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7A991799"/>
    <w:multiLevelType w:val="hybridMultilevel"/>
    <w:tmpl w:val="FB32701C"/>
    <w:lvl w:ilvl="0" w:tplc="7870FCF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F84C8A">
      <w:start w:val="5"/>
      <w:numFmt w:val="lowerRoman"/>
      <w:lvlText w:val="%2."/>
      <w:lvlJc w:val="left"/>
      <w:pPr>
        <w:ind w:left="2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9C912C">
      <w:start w:val="1"/>
      <w:numFmt w:val="lowerRoman"/>
      <w:lvlText w:val="%3"/>
      <w:lvlJc w:val="left"/>
      <w:pPr>
        <w:ind w:left="2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B4165C">
      <w:start w:val="1"/>
      <w:numFmt w:val="decimal"/>
      <w:lvlText w:val="%4"/>
      <w:lvlJc w:val="left"/>
      <w:pPr>
        <w:ind w:left="3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74B3F6">
      <w:start w:val="1"/>
      <w:numFmt w:val="lowerLetter"/>
      <w:lvlText w:val="%5"/>
      <w:lvlJc w:val="left"/>
      <w:pPr>
        <w:ind w:left="3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706788">
      <w:start w:val="1"/>
      <w:numFmt w:val="lowerRoman"/>
      <w:lvlText w:val="%6"/>
      <w:lvlJc w:val="left"/>
      <w:pPr>
        <w:ind w:left="4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6CBE84">
      <w:start w:val="1"/>
      <w:numFmt w:val="decimal"/>
      <w:lvlText w:val="%7"/>
      <w:lvlJc w:val="left"/>
      <w:pPr>
        <w:ind w:left="53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58696A">
      <w:start w:val="1"/>
      <w:numFmt w:val="lowerLetter"/>
      <w:lvlText w:val="%8"/>
      <w:lvlJc w:val="left"/>
      <w:pPr>
        <w:ind w:left="60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68B8AE">
      <w:start w:val="1"/>
      <w:numFmt w:val="lowerRoman"/>
      <w:lvlText w:val="%9"/>
      <w:lvlJc w:val="left"/>
      <w:pPr>
        <w:ind w:left="67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AF37C3F"/>
    <w:multiLevelType w:val="hybridMultilevel"/>
    <w:tmpl w:val="C1124612"/>
    <w:lvl w:ilvl="0" w:tplc="08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76" w15:restartNumberingAfterBreak="0">
    <w:nsid w:val="7D2000F5"/>
    <w:multiLevelType w:val="hybridMultilevel"/>
    <w:tmpl w:val="D81AFFDA"/>
    <w:lvl w:ilvl="0" w:tplc="04FE008E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12AED8">
      <w:start w:val="1"/>
      <w:numFmt w:val="lowerLetter"/>
      <w:lvlText w:val="%2."/>
      <w:lvlJc w:val="left"/>
      <w:pPr>
        <w:ind w:left="216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4B76C">
      <w:start w:val="1"/>
      <w:numFmt w:val="lowerRoman"/>
      <w:lvlText w:val="%3."/>
      <w:lvlJc w:val="left"/>
      <w:pPr>
        <w:ind w:left="2936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0C9BE8">
      <w:start w:val="1"/>
      <w:numFmt w:val="decimal"/>
      <w:lvlText w:val="%4"/>
      <w:lvlJc w:val="left"/>
      <w:pPr>
        <w:ind w:left="291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EF940">
      <w:start w:val="1"/>
      <w:numFmt w:val="lowerLetter"/>
      <w:lvlText w:val="%5"/>
      <w:lvlJc w:val="left"/>
      <w:pPr>
        <w:ind w:left="363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2D684">
      <w:start w:val="1"/>
      <w:numFmt w:val="lowerRoman"/>
      <w:lvlText w:val="%6"/>
      <w:lvlJc w:val="left"/>
      <w:pPr>
        <w:ind w:left="435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58661A">
      <w:start w:val="1"/>
      <w:numFmt w:val="decimal"/>
      <w:lvlText w:val="%7"/>
      <w:lvlJc w:val="left"/>
      <w:pPr>
        <w:ind w:left="507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FE5952">
      <w:start w:val="1"/>
      <w:numFmt w:val="lowerLetter"/>
      <w:lvlText w:val="%8"/>
      <w:lvlJc w:val="left"/>
      <w:pPr>
        <w:ind w:left="579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E13A4">
      <w:start w:val="1"/>
      <w:numFmt w:val="lowerRoman"/>
      <w:lvlText w:val="%9"/>
      <w:lvlJc w:val="left"/>
      <w:pPr>
        <w:ind w:left="651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DB56E4A"/>
    <w:multiLevelType w:val="hybridMultilevel"/>
    <w:tmpl w:val="CCCA0C6A"/>
    <w:lvl w:ilvl="0" w:tplc="B35431F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3005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3C214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CCA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CCFB5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C2EE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E07C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EEE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EC14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F400F0E"/>
    <w:multiLevelType w:val="hybridMultilevel"/>
    <w:tmpl w:val="877ACB6A"/>
    <w:lvl w:ilvl="0" w:tplc="1BEEE6AC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8EF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8D5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AE57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06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CEB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A6D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3690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4E41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8345614">
    <w:abstractNumId w:val="26"/>
  </w:num>
  <w:num w:numId="2" w16cid:durableId="1432120214">
    <w:abstractNumId w:val="45"/>
  </w:num>
  <w:num w:numId="3" w16cid:durableId="1125735979">
    <w:abstractNumId w:val="61"/>
  </w:num>
  <w:num w:numId="4" w16cid:durableId="814180467">
    <w:abstractNumId w:val="43"/>
  </w:num>
  <w:num w:numId="5" w16cid:durableId="108202749">
    <w:abstractNumId w:val="59"/>
  </w:num>
  <w:num w:numId="6" w16cid:durableId="116219916">
    <w:abstractNumId w:val="66"/>
  </w:num>
  <w:num w:numId="7" w16cid:durableId="986670907">
    <w:abstractNumId w:val="54"/>
  </w:num>
  <w:num w:numId="8" w16cid:durableId="458456115">
    <w:abstractNumId w:val="71"/>
  </w:num>
  <w:num w:numId="9" w16cid:durableId="1592542948">
    <w:abstractNumId w:val="76"/>
  </w:num>
  <w:num w:numId="10" w16cid:durableId="478965602">
    <w:abstractNumId w:val="55"/>
  </w:num>
  <w:num w:numId="11" w16cid:durableId="1912034708">
    <w:abstractNumId w:val="14"/>
  </w:num>
  <w:num w:numId="12" w16cid:durableId="2035761174">
    <w:abstractNumId w:val="3"/>
  </w:num>
  <w:num w:numId="13" w16cid:durableId="858080977">
    <w:abstractNumId w:val="23"/>
  </w:num>
  <w:num w:numId="14" w16cid:durableId="1981306666">
    <w:abstractNumId w:val="63"/>
  </w:num>
  <w:num w:numId="15" w16cid:durableId="774208471">
    <w:abstractNumId w:val="0"/>
  </w:num>
  <w:num w:numId="16" w16cid:durableId="2131244480">
    <w:abstractNumId w:val="51"/>
  </w:num>
  <w:num w:numId="17" w16cid:durableId="1211846337">
    <w:abstractNumId w:val="22"/>
  </w:num>
  <w:num w:numId="18" w16cid:durableId="1576818590">
    <w:abstractNumId w:val="42"/>
  </w:num>
  <w:num w:numId="19" w16cid:durableId="1711224909">
    <w:abstractNumId w:val="33"/>
  </w:num>
  <w:num w:numId="20" w16cid:durableId="872040305">
    <w:abstractNumId w:val="5"/>
  </w:num>
  <w:num w:numId="21" w16cid:durableId="624118556">
    <w:abstractNumId w:val="29"/>
  </w:num>
  <w:num w:numId="22" w16cid:durableId="596867075">
    <w:abstractNumId w:val="20"/>
  </w:num>
  <w:num w:numId="23" w16cid:durableId="1205828075">
    <w:abstractNumId w:val="47"/>
  </w:num>
  <w:num w:numId="24" w16cid:durableId="1308627301">
    <w:abstractNumId w:val="68"/>
  </w:num>
  <w:num w:numId="25" w16cid:durableId="1173955568">
    <w:abstractNumId w:val="49"/>
  </w:num>
  <w:num w:numId="26" w16cid:durableId="572815792">
    <w:abstractNumId w:val="70"/>
  </w:num>
  <w:num w:numId="27" w16cid:durableId="147089614">
    <w:abstractNumId w:val="52"/>
  </w:num>
  <w:num w:numId="28" w16cid:durableId="2133745586">
    <w:abstractNumId w:val="8"/>
  </w:num>
  <w:num w:numId="29" w16cid:durableId="376123198">
    <w:abstractNumId w:val="36"/>
  </w:num>
  <w:num w:numId="30" w16cid:durableId="416171671">
    <w:abstractNumId w:val="10"/>
  </w:num>
  <w:num w:numId="31" w16cid:durableId="684214437">
    <w:abstractNumId w:val="21"/>
  </w:num>
  <w:num w:numId="32" w16cid:durableId="1901550717">
    <w:abstractNumId w:val="30"/>
  </w:num>
  <w:num w:numId="33" w16cid:durableId="1942253175">
    <w:abstractNumId w:val="15"/>
  </w:num>
  <w:num w:numId="34" w16cid:durableId="967442615">
    <w:abstractNumId w:val="57"/>
  </w:num>
  <w:num w:numId="35" w16cid:durableId="1393114003">
    <w:abstractNumId w:val="69"/>
  </w:num>
  <w:num w:numId="36" w16cid:durableId="510533585">
    <w:abstractNumId w:val="62"/>
  </w:num>
  <w:num w:numId="37" w16cid:durableId="912549512">
    <w:abstractNumId w:val="73"/>
  </w:num>
  <w:num w:numId="38" w16cid:durableId="1126587310">
    <w:abstractNumId w:val="74"/>
  </w:num>
  <w:num w:numId="39" w16cid:durableId="295456753">
    <w:abstractNumId w:val="77"/>
  </w:num>
  <w:num w:numId="40" w16cid:durableId="302739999">
    <w:abstractNumId w:val="7"/>
  </w:num>
  <w:num w:numId="41" w16cid:durableId="177893465">
    <w:abstractNumId w:val="78"/>
  </w:num>
  <w:num w:numId="42" w16cid:durableId="114452798">
    <w:abstractNumId w:val="48"/>
  </w:num>
  <w:num w:numId="43" w16cid:durableId="1317495344">
    <w:abstractNumId w:val="32"/>
  </w:num>
  <w:num w:numId="44" w16cid:durableId="382876141">
    <w:abstractNumId w:val="25"/>
  </w:num>
  <w:num w:numId="45" w16cid:durableId="1422070901">
    <w:abstractNumId w:val="19"/>
  </w:num>
  <w:num w:numId="46" w16cid:durableId="2109763748">
    <w:abstractNumId w:val="50"/>
  </w:num>
  <w:num w:numId="47" w16cid:durableId="122895660">
    <w:abstractNumId w:val="12"/>
  </w:num>
  <w:num w:numId="48" w16cid:durableId="286354828">
    <w:abstractNumId w:val="11"/>
  </w:num>
  <w:num w:numId="49" w16cid:durableId="1391490451">
    <w:abstractNumId w:val="18"/>
  </w:num>
  <w:num w:numId="50" w16cid:durableId="1263340274">
    <w:abstractNumId w:val="31"/>
  </w:num>
  <w:num w:numId="51" w16cid:durableId="1205677121">
    <w:abstractNumId w:val="34"/>
  </w:num>
  <w:num w:numId="52" w16cid:durableId="2026321683">
    <w:abstractNumId w:val="44"/>
  </w:num>
  <w:num w:numId="53" w16cid:durableId="904992182">
    <w:abstractNumId w:val="2"/>
  </w:num>
  <w:num w:numId="54" w16cid:durableId="1419523695">
    <w:abstractNumId w:val="60"/>
  </w:num>
  <w:num w:numId="55" w16cid:durableId="310333177">
    <w:abstractNumId w:val="67"/>
  </w:num>
  <w:num w:numId="56" w16cid:durableId="1357653037">
    <w:abstractNumId w:val="58"/>
  </w:num>
  <w:num w:numId="57" w16cid:durableId="1946837798">
    <w:abstractNumId w:val="40"/>
  </w:num>
  <w:num w:numId="58" w16cid:durableId="772408209">
    <w:abstractNumId w:val="65"/>
  </w:num>
  <w:num w:numId="59" w16cid:durableId="2084839924">
    <w:abstractNumId w:val="17"/>
  </w:num>
  <w:num w:numId="60" w16cid:durableId="566455965">
    <w:abstractNumId w:val="24"/>
  </w:num>
  <w:num w:numId="61" w16cid:durableId="2000381854">
    <w:abstractNumId w:val="46"/>
  </w:num>
  <w:num w:numId="62" w16cid:durableId="141168092">
    <w:abstractNumId w:val="28"/>
  </w:num>
  <w:num w:numId="63" w16cid:durableId="759564631">
    <w:abstractNumId w:val="64"/>
  </w:num>
  <w:num w:numId="64" w16cid:durableId="1393578189">
    <w:abstractNumId w:val="13"/>
  </w:num>
  <w:num w:numId="65" w16cid:durableId="350227412">
    <w:abstractNumId w:val="38"/>
  </w:num>
  <w:num w:numId="66" w16cid:durableId="898858240">
    <w:abstractNumId w:val="4"/>
  </w:num>
  <w:num w:numId="67" w16cid:durableId="1910067430">
    <w:abstractNumId w:val="27"/>
  </w:num>
  <w:num w:numId="68" w16cid:durableId="230969110">
    <w:abstractNumId w:val="56"/>
  </w:num>
  <w:num w:numId="69" w16cid:durableId="884488836">
    <w:abstractNumId w:val="9"/>
  </w:num>
  <w:num w:numId="70" w16cid:durableId="541865115">
    <w:abstractNumId w:val="53"/>
  </w:num>
  <w:num w:numId="71" w16cid:durableId="317460169">
    <w:abstractNumId w:val="41"/>
  </w:num>
  <w:num w:numId="72" w16cid:durableId="1180437948">
    <w:abstractNumId w:val="1"/>
  </w:num>
  <w:num w:numId="73" w16cid:durableId="835924239">
    <w:abstractNumId w:val="39"/>
  </w:num>
  <w:num w:numId="74" w16cid:durableId="131757191">
    <w:abstractNumId w:val="37"/>
  </w:num>
  <w:num w:numId="75" w16cid:durableId="1309751332">
    <w:abstractNumId w:val="72"/>
  </w:num>
  <w:num w:numId="76" w16cid:durableId="1137920027">
    <w:abstractNumId w:val="75"/>
  </w:num>
  <w:num w:numId="77" w16cid:durableId="1599632539">
    <w:abstractNumId w:val="35"/>
  </w:num>
  <w:num w:numId="78" w16cid:durableId="1618677040">
    <w:abstractNumId w:val="16"/>
  </w:num>
  <w:num w:numId="79" w16cid:durableId="1219054303">
    <w:abstractNumId w:val="6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F5"/>
    <w:rsid w:val="0001200E"/>
    <w:rsid w:val="000271E8"/>
    <w:rsid w:val="0004436E"/>
    <w:rsid w:val="00075708"/>
    <w:rsid w:val="00080107"/>
    <w:rsid w:val="00095593"/>
    <w:rsid w:val="000A175B"/>
    <w:rsid w:val="000B5F44"/>
    <w:rsid w:val="000F0DC2"/>
    <w:rsid w:val="00100EB4"/>
    <w:rsid w:val="0011256B"/>
    <w:rsid w:val="00117FB1"/>
    <w:rsid w:val="00135741"/>
    <w:rsid w:val="0016612F"/>
    <w:rsid w:val="00196798"/>
    <w:rsid w:val="00197CF5"/>
    <w:rsid w:val="001C74BF"/>
    <w:rsid w:val="001F59DB"/>
    <w:rsid w:val="00232571"/>
    <w:rsid w:val="00240CD8"/>
    <w:rsid w:val="00260B35"/>
    <w:rsid w:val="002C6EE7"/>
    <w:rsid w:val="002D1393"/>
    <w:rsid w:val="00302AD4"/>
    <w:rsid w:val="0031679A"/>
    <w:rsid w:val="0032003A"/>
    <w:rsid w:val="0033214A"/>
    <w:rsid w:val="00335B24"/>
    <w:rsid w:val="00357593"/>
    <w:rsid w:val="00373AA6"/>
    <w:rsid w:val="00384DB8"/>
    <w:rsid w:val="003A6099"/>
    <w:rsid w:val="003B0678"/>
    <w:rsid w:val="003C10B2"/>
    <w:rsid w:val="003C20E1"/>
    <w:rsid w:val="003C4C8F"/>
    <w:rsid w:val="0042089E"/>
    <w:rsid w:val="00471A50"/>
    <w:rsid w:val="004731EA"/>
    <w:rsid w:val="00485A33"/>
    <w:rsid w:val="00490D53"/>
    <w:rsid w:val="004A3B33"/>
    <w:rsid w:val="004A782F"/>
    <w:rsid w:val="004C1590"/>
    <w:rsid w:val="004C3682"/>
    <w:rsid w:val="004D0CAA"/>
    <w:rsid w:val="004E27DC"/>
    <w:rsid w:val="004E5AEA"/>
    <w:rsid w:val="00501E8C"/>
    <w:rsid w:val="0050227A"/>
    <w:rsid w:val="00511EC7"/>
    <w:rsid w:val="00514C05"/>
    <w:rsid w:val="005559DD"/>
    <w:rsid w:val="00584B50"/>
    <w:rsid w:val="00593FE1"/>
    <w:rsid w:val="005D3382"/>
    <w:rsid w:val="005F21D8"/>
    <w:rsid w:val="006816C0"/>
    <w:rsid w:val="0069335C"/>
    <w:rsid w:val="006A0ED8"/>
    <w:rsid w:val="006A2ACB"/>
    <w:rsid w:val="006B1B6E"/>
    <w:rsid w:val="006C5C0D"/>
    <w:rsid w:val="007149F8"/>
    <w:rsid w:val="007224E4"/>
    <w:rsid w:val="00725340"/>
    <w:rsid w:val="00726304"/>
    <w:rsid w:val="00726C45"/>
    <w:rsid w:val="007344D5"/>
    <w:rsid w:val="00745F11"/>
    <w:rsid w:val="0075313C"/>
    <w:rsid w:val="008423E3"/>
    <w:rsid w:val="00872C86"/>
    <w:rsid w:val="00894447"/>
    <w:rsid w:val="008D45C7"/>
    <w:rsid w:val="00916B75"/>
    <w:rsid w:val="00924D5F"/>
    <w:rsid w:val="00952853"/>
    <w:rsid w:val="0095620F"/>
    <w:rsid w:val="00993F9C"/>
    <w:rsid w:val="009C1A89"/>
    <w:rsid w:val="009C64FF"/>
    <w:rsid w:val="00A26A37"/>
    <w:rsid w:val="00A34D6A"/>
    <w:rsid w:val="00A7380C"/>
    <w:rsid w:val="00AA1491"/>
    <w:rsid w:val="00AB0B8D"/>
    <w:rsid w:val="00AB75C9"/>
    <w:rsid w:val="00AC5C75"/>
    <w:rsid w:val="00AD3C5C"/>
    <w:rsid w:val="00AF128A"/>
    <w:rsid w:val="00B16689"/>
    <w:rsid w:val="00B446D2"/>
    <w:rsid w:val="00B446E2"/>
    <w:rsid w:val="00B60540"/>
    <w:rsid w:val="00B62FB0"/>
    <w:rsid w:val="00B74E61"/>
    <w:rsid w:val="00BA378A"/>
    <w:rsid w:val="00C37E08"/>
    <w:rsid w:val="00C4050E"/>
    <w:rsid w:val="00C8233F"/>
    <w:rsid w:val="00C93639"/>
    <w:rsid w:val="00C937AB"/>
    <w:rsid w:val="00CB5C8C"/>
    <w:rsid w:val="00CC601A"/>
    <w:rsid w:val="00D21FF9"/>
    <w:rsid w:val="00D473AE"/>
    <w:rsid w:val="00D5625E"/>
    <w:rsid w:val="00D63EF4"/>
    <w:rsid w:val="00D70E7B"/>
    <w:rsid w:val="00D86777"/>
    <w:rsid w:val="00D8732E"/>
    <w:rsid w:val="00DB3047"/>
    <w:rsid w:val="00DE57A9"/>
    <w:rsid w:val="00E0589E"/>
    <w:rsid w:val="00E17EF5"/>
    <w:rsid w:val="00E22F68"/>
    <w:rsid w:val="00E577E2"/>
    <w:rsid w:val="00E60B68"/>
    <w:rsid w:val="00E71925"/>
    <w:rsid w:val="00EE1118"/>
    <w:rsid w:val="00EF3D35"/>
    <w:rsid w:val="00EF3E4F"/>
    <w:rsid w:val="00EF5C93"/>
    <w:rsid w:val="00F52628"/>
    <w:rsid w:val="00F654C8"/>
    <w:rsid w:val="00F6673D"/>
    <w:rsid w:val="00F801F6"/>
    <w:rsid w:val="00FA0ACE"/>
    <w:rsid w:val="00FD1126"/>
    <w:rsid w:val="00FE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BA60"/>
  <w15:docId w15:val="{F2EE2E80-BCBA-4C6B-8470-FD5A919E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6"/>
      <w:ind w:left="608" w:hanging="10"/>
      <w:jc w:val="center"/>
      <w:outlineLvl w:val="0"/>
    </w:pPr>
    <w:rPr>
      <w:rFonts w:ascii="Calibri" w:eastAsia="Calibri" w:hAnsi="Calibri" w:cs="Calibri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612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612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/>
      <w:ind w:left="612" w:hanging="10"/>
      <w:outlineLvl w:val="3"/>
    </w:pPr>
    <w:rPr>
      <w:rFonts w:ascii="Calibri" w:eastAsia="Calibri" w:hAnsi="Calibri" w:cs="Calibri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0" w:lineRule="auto"/>
      <w:ind w:left="608" w:hanging="10"/>
      <w:outlineLvl w:val="4"/>
    </w:pPr>
    <w:rPr>
      <w:rFonts w:ascii="Calibri" w:eastAsia="Calibri" w:hAnsi="Calibri" w:cs="Calibri"/>
      <w:b/>
      <w:color w:val="000000"/>
      <w:sz w:val="24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/>
      <w:ind w:left="730" w:hanging="10"/>
      <w:outlineLvl w:val="5"/>
    </w:pPr>
    <w:rPr>
      <w:rFonts w:ascii="Calibri" w:eastAsia="Calibri" w:hAnsi="Calibri" w:cs="Calibri"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ascii="Calibri" w:eastAsia="Calibri" w:hAnsi="Calibri" w:cs="Calibri"/>
      <w:color w:val="000000"/>
      <w:sz w:val="24"/>
      <w:u w:val="single" w:color="000000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8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paragraph" w:styleId="TOC1">
    <w:name w:val="toc 1"/>
    <w:hidden/>
    <w:uiPriority w:val="39"/>
    <w:pPr>
      <w:spacing w:after="78"/>
      <w:ind w:left="681" w:right="65" w:hanging="10"/>
    </w:pPr>
    <w:rPr>
      <w:rFonts w:ascii="Calibri" w:eastAsia="Calibri" w:hAnsi="Calibri" w:cs="Calibri"/>
      <w:b/>
      <w:i/>
      <w:color w:val="000000"/>
      <w:sz w:val="24"/>
    </w:rPr>
  </w:style>
  <w:style w:type="paragraph" w:styleId="TOC2">
    <w:name w:val="toc 2"/>
    <w:hidden/>
    <w:uiPriority w:val="39"/>
    <w:pPr>
      <w:spacing w:after="122" w:line="249" w:lineRule="auto"/>
      <w:ind w:left="906" w:right="65" w:hanging="10"/>
    </w:pPr>
    <w:rPr>
      <w:rFonts w:ascii="Calibri" w:eastAsia="Calibri" w:hAnsi="Calibri" w:cs="Calibri"/>
      <w:b/>
      <w:color w:val="000000"/>
    </w:rPr>
  </w:style>
  <w:style w:type="paragraph" w:styleId="TOC3">
    <w:name w:val="toc 3"/>
    <w:hidden/>
    <w:uiPriority w:val="39"/>
    <w:pPr>
      <w:spacing w:after="96"/>
      <w:ind w:left="1161" w:right="67" w:hanging="10"/>
    </w:pPr>
    <w:rPr>
      <w:rFonts w:ascii="Calibri" w:eastAsia="Calibri" w:hAnsi="Calibri" w:cs="Calibri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1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1E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25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5340"/>
    <w:rPr>
      <w:rFonts w:ascii="Calibri" w:eastAsia="Calibri" w:hAnsi="Calibri" w:cs="Calibri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253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5340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vlebooks.com/vleweb/product/openreader?id=LondonMetr&amp;amp;isbn=9780702044472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u1JpHWog3R4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3    NEUROSCIENCE    SEMESTER I</vt:lpstr>
    </vt:vector>
  </TitlesOfParts>
  <Company>King's College London</Company>
  <LinksUpToDate>false</LinksUpToDate>
  <CharactersWithSpaces>5402</CharactersWithSpaces>
  <SharedDoc>false</SharedDoc>
  <HLinks>
    <vt:vector size="342" baseType="variant">
      <vt:variant>
        <vt:i4>7602192</vt:i4>
      </vt:variant>
      <vt:variant>
        <vt:i4>315</vt:i4>
      </vt:variant>
      <vt:variant>
        <vt:i4>0</vt:i4>
      </vt:variant>
      <vt:variant>
        <vt:i4>5</vt:i4>
      </vt:variant>
      <vt:variant>
        <vt:lpwstr>http://www.bgsmdslive.org/QuickReferenceCards_physio.pdf</vt:lpwstr>
      </vt:variant>
      <vt:variant>
        <vt:lpwstr/>
      </vt:variant>
      <vt:variant>
        <vt:i4>7602192</vt:i4>
      </vt:variant>
      <vt:variant>
        <vt:i4>312</vt:i4>
      </vt:variant>
      <vt:variant>
        <vt:i4>0</vt:i4>
      </vt:variant>
      <vt:variant>
        <vt:i4>5</vt:i4>
      </vt:variant>
      <vt:variant>
        <vt:lpwstr>http://www.bgsmdslive.org/QuickReferenceCards_physio.pdf</vt:lpwstr>
      </vt:variant>
      <vt:variant>
        <vt:lpwstr/>
      </vt:variant>
      <vt:variant>
        <vt:i4>3997733</vt:i4>
      </vt:variant>
      <vt:variant>
        <vt:i4>309</vt:i4>
      </vt:variant>
      <vt:variant>
        <vt:i4>0</vt:i4>
      </vt:variant>
      <vt:variant>
        <vt:i4>5</vt:i4>
      </vt:variant>
      <vt:variant>
        <vt:lpwstr>http://www.ataxia.org.uk/data/files/ataxia_guidelines_web.pdf</vt:lpwstr>
      </vt:variant>
      <vt:variant>
        <vt:lpwstr/>
      </vt:variant>
      <vt:variant>
        <vt:i4>3997733</vt:i4>
      </vt:variant>
      <vt:variant>
        <vt:i4>306</vt:i4>
      </vt:variant>
      <vt:variant>
        <vt:i4>0</vt:i4>
      </vt:variant>
      <vt:variant>
        <vt:i4>5</vt:i4>
      </vt:variant>
      <vt:variant>
        <vt:lpwstr>http://www.ataxia.org.uk/data/files/ataxia_guidelines_web.pdf</vt:lpwstr>
      </vt:variant>
      <vt:variant>
        <vt:lpwstr/>
      </vt:variant>
      <vt:variant>
        <vt:i4>6619199</vt:i4>
      </vt:variant>
      <vt:variant>
        <vt:i4>303</vt:i4>
      </vt:variant>
      <vt:variant>
        <vt:i4>0</vt:i4>
      </vt:variant>
      <vt:variant>
        <vt:i4>5</vt:i4>
      </vt:variant>
      <vt:variant>
        <vt:lpwstr>https://www.youtube.com/watch?v=KjHG2dW96jU</vt:lpwstr>
      </vt:variant>
      <vt:variant>
        <vt:lpwstr/>
      </vt:variant>
      <vt:variant>
        <vt:i4>6619199</vt:i4>
      </vt:variant>
      <vt:variant>
        <vt:i4>300</vt:i4>
      </vt:variant>
      <vt:variant>
        <vt:i4>0</vt:i4>
      </vt:variant>
      <vt:variant>
        <vt:i4>5</vt:i4>
      </vt:variant>
      <vt:variant>
        <vt:lpwstr>https://www.youtube.com/watch?v=KjHG2dW96jU</vt:lpwstr>
      </vt:variant>
      <vt:variant>
        <vt:lpwstr/>
      </vt:variant>
      <vt:variant>
        <vt:i4>7405631</vt:i4>
      </vt:variant>
      <vt:variant>
        <vt:i4>297</vt:i4>
      </vt:variant>
      <vt:variant>
        <vt:i4>0</vt:i4>
      </vt:variant>
      <vt:variant>
        <vt:i4>5</vt:i4>
      </vt:variant>
      <vt:variant>
        <vt:lpwstr>https://www.youtube.com/watch?v=bhkCB0qojZk</vt:lpwstr>
      </vt:variant>
      <vt:variant>
        <vt:lpwstr/>
      </vt:variant>
      <vt:variant>
        <vt:i4>7405631</vt:i4>
      </vt:variant>
      <vt:variant>
        <vt:i4>294</vt:i4>
      </vt:variant>
      <vt:variant>
        <vt:i4>0</vt:i4>
      </vt:variant>
      <vt:variant>
        <vt:i4>5</vt:i4>
      </vt:variant>
      <vt:variant>
        <vt:lpwstr>https://www.youtube.com/watch?v=bhkCB0qojZk</vt:lpwstr>
      </vt:variant>
      <vt:variant>
        <vt:lpwstr/>
      </vt:variant>
      <vt:variant>
        <vt:i4>8060989</vt:i4>
      </vt:variant>
      <vt:variant>
        <vt:i4>291</vt:i4>
      </vt:variant>
      <vt:variant>
        <vt:i4>0</vt:i4>
      </vt:variant>
      <vt:variant>
        <vt:i4>5</vt:i4>
      </vt:variant>
      <vt:variant>
        <vt:lpwstr>https://www.youtube.com/watch?v=kkyfI5OvfJo</vt:lpwstr>
      </vt:variant>
      <vt:variant>
        <vt:lpwstr/>
      </vt:variant>
      <vt:variant>
        <vt:i4>1441847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_Toc13857097</vt:lpwstr>
      </vt:variant>
      <vt:variant>
        <vt:i4>1507383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_Toc13857096</vt:lpwstr>
      </vt:variant>
      <vt:variant>
        <vt:i4>1310775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_Toc13857095</vt:lpwstr>
      </vt:variant>
      <vt:variant>
        <vt:i4>1376311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_Toc13857094</vt:lpwstr>
      </vt:variant>
      <vt:variant>
        <vt:i4>1179703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_Toc13857093</vt:lpwstr>
      </vt:variant>
      <vt:variant>
        <vt:i4>1245239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_Toc13857092</vt:lpwstr>
      </vt:variant>
      <vt:variant>
        <vt:i4>1048631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_Toc13857091</vt:lpwstr>
      </vt:variant>
      <vt:variant>
        <vt:i4>1114167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_Toc13857090</vt:lpwstr>
      </vt:variant>
      <vt:variant>
        <vt:i4>1572918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_Toc13857089</vt:lpwstr>
      </vt:variant>
      <vt:variant>
        <vt:i4>1638454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_Toc13857088</vt:lpwstr>
      </vt:variant>
      <vt:variant>
        <vt:i4>1441846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_Toc13857087</vt:lpwstr>
      </vt:variant>
      <vt:variant>
        <vt:i4>1507382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_Toc13857086</vt:lpwstr>
      </vt:variant>
      <vt:variant>
        <vt:i4>1310774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_Toc13857085</vt:lpwstr>
      </vt:variant>
      <vt:variant>
        <vt:i4>1376310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_Toc13857084</vt:lpwstr>
      </vt:variant>
      <vt:variant>
        <vt:i4>1179702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_Toc13857083</vt:lpwstr>
      </vt:variant>
      <vt:variant>
        <vt:i4>1245238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_Toc13857082</vt:lpwstr>
      </vt:variant>
      <vt:variant>
        <vt:i4>1048630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_Toc13857081</vt:lpwstr>
      </vt:variant>
      <vt:variant>
        <vt:i4>1114166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_Toc13857080</vt:lpwstr>
      </vt:variant>
      <vt:variant>
        <vt:i4>1572921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_Toc13857079</vt:lpwstr>
      </vt:variant>
      <vt:variant>
        <vt:i4>1638457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_Toc13857078</vt:lpwstr>
      </vt:variant>
      <vt:variant>
        <vt:i4>1441849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_Toc13857077</vt:lpwstr>
      </vt:variant>
      <vt:variant>
        <vt:i4>1507385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_Toc13857076</vt:lpwstr>
      </vt:variant>
      <vt:variant>
        <vt:i4>1310777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_Toc13857075</vt:lpwstr>
      </vt:variant>
      <vt:variant>
        <vt:i4>1376313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_Toc13857074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_Toc13857073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_Toc13857072</vt:lpwstr>
      </vt:variant>
      <vt:variant>
        <vt:i4>1048633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_Toc13857071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_Toc13857070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_Toc13857069</vt:lpwstr>
      </vt:variant>
      <vt:variant>
        <vt:i4>1638456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_Toc13857068</vt:lpwstr>
      </vt:variant>
      <vt:variant>
        <vt:i4>1441848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_Toc13857067</vt:lpwstr>
      </vt:variant>
      <vt:variant>
        <vt:i4>1507384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_Toc13857066</vt:lpwstr>
      </vt:variant>
      <vt:variant>
        <vt:i4>1310776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_Toc13857065</vt:lpwstr>
      </vt:variant>
      <vt:variant>
        <vt:i4>1376312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_Toc13857064</vt:lpwstr>
      </vt:variant>
      <vt:variant>
        <vt:i4>1179704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_Toc13857063</vt:lpwstr>
      </vt:variant>
      <vt:variant>
        <vt:i4>1245240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_Toc13857062</vt:lpwstr>
      </vt:variant>
      <vt:variant>
        <vt:i4>1048632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_Toc13857061</vt:lpwstr>
      </vt:variant>
      <vt:variant>
        <vt:i4>1114168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_Toc13857060</vt:lpwstr>
      </vt:variant>
      <vt:variant>
        <vt:i4>1572923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_Toc13857059</vt:lpwstr>
      </vt:variant>
      <vt:variant>
        <vt:i4>1638459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_Toc13857058</vt:lpwstr>
      </vt:variant>
      <vt:variant>
        <vt:i4>1441851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_Toc13857057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_Toc13857056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_Toc13857055</vt:lpwstr>
      </vt:variant>
      <vt:variant>
        <vt:i4>1376315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_Toc13857054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_Toc13857053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_Toc13857052</vt:lpwstr>
      </vt:variant>
      <vt:variant>
        <vt:i4>1048635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_Toc13857051</vt:lpwstr>
      </vt:variant>
      <vt:variant>
        <vt:i4>1114171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_Toc13857050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3    NEUROSCIENCE    SEMESTER I</dc:title>
  <dc:subject/>
  <dc:creator>Isaac Sorinola</dc:creator>
  <cp:keywords/>
  <cp:lastModifiedBy>Isaac Sorinola</cp:lastModifiedBy>
  <cp:revision>4</cp:revision>
  <cp:lastPrinted>2019-08-19T21:30:00Z</cp:lastPrinted>
  <dcterms:created xsi:type="dcterms:W3CDTF">2024-11-27T16:57:00Z</dcterms:created>
  <dcterms:modified xsi:type="dcterms:W3CDTF">2024-12-02T12:08:00Z</dcterms:modified>
</cp:coreProperties>
</file>