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C944" w14:textId="77777777" w:rsidR="003A1991" w:rsidRPr="004F363B" w:rsidRDefault="003A1991" w:rsidP="003A1991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r w:rsidRPr="004F363B">
        <w:rPr>
          <w:rFonts w:asciiTheme="majorBidi" w:hAnsiTheme="majorBidi" w:cstheme="majorBidi"/>
          <w:noProof/>
          <w:sz w:val="24"/>
          <w:szCs w:val="24"/>
          <w:lang w:val="en-GB" w:eastAsia="zh-CN"/>
        </w:rPr>
        <w:drawing>
          <wp:inline distT="0" distB="0" distL="0" distR="0" wp14:anchorId="52320848" wp14:editId="64749A61">
            <wp:extent cx="2161036" cy="551689"/>
            <wp:effectExtent l="0" t="0" r="0" b="1270"/>
            <wp:docPr id="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036" cy="55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DD57" w14:textId="77777777" w:rsidR="003A1991" w:rsidRPr="00234A7C" w:rsidRDefault="003A1991" w:rsidP="003A1991">
      <w:pPr>
        <w:spacing w:before="240" w:after="0" w:line="240" w:lineRule="auto"/>
        <w:ind w:right="160"/>
        <w:rPr>
          <w:rFonts w:asciiTheme="majorBidi" w:hAnsiTheme="majorBidi" w:cstheme="majorBidi"/>
          <w:sz w:val="24"/>
          <w:szCs w:val="24"/>
          <w:lang w:val="en-GB"/>
        </w:rPr>
      </w:pPr>
      <w:r w:rsidRPr="004F363B">
        <w:rPr>
          <w:rFonts w:asciiTheme="majorBidi" w:hAnsiTheme="majorBidi" w:cstheme="majorBidi"/>
          <w:sz w:val="24"/>
          <w:szCs w:val="24"/>
          <w:lang w:val="en-GB"/>
        </w:rPr>
        <w:t>School of Human Sciences – Health Sciences</w:t>
      </w:r>
    </w:p>
    <w:p w14:paraId="4CD62FD1" w14:textId="4E405BBF" w:rsidR="003A1991" w:rsidRPr="000825B1" w:rsidRDefault="003A1991" w:rsidP="003A1991">
      <w:pPr>
        <w:rPr>
          <w:b/>
          <w:bCs/>
        </w:rPr>
      </w:pPr>
      <w:r w:rsidRPr="000825B1">
        <w:rPr>
          <w:b/>
          <w:bCs/>
        </w:rPr>
        <w:t>Template for PT5053 Assignment:</w:t>
      </w:r>
      <w:r>
        <w:rPr>
          <w:b/>
          <w:bCs/>
        </w:rPr>
        <w:t xml:space="preserve"> </w:t>
      </w:r>
    </w:p>
    <w:tbl>
      <w:tblPr>
        <w:tblStyle w:val="TableGrid"/>
        <w:tblW w:w="10887" w:type="dxa"/>
        <w:tblInd w:w="-998" w:type="dxa"/>
        <w:tblLook w:val="04A0" w:firstRow="1" w:lastRow="0" w:firstColumn="1" w:lastColumn="0" w:noHBand="0" w:noVBand="1"/>
      </w:tblPr>
      <w:tblGrid>
        <w:gridCol w:w="3970"/>
        <w:gridCol w:w="6917"/>
      </w:tblGrid>
      <w:tr w:rsidR="003A1991" w14:paraId="2F2CBF5B" w14:textId="77777777" w:rsidTr="003A1991">
        <w:tc>
          <w:tcPr>
            <w:tcW w:w="3970" w:type="dxa"/>
          </w:tcPr>
          <w:p w14:paraId="4FF55445" w14:textId="77777777" w:rsidR="003A1991" w:rsidRPr="000825B1" w:rsidRDefault="003A1991" w:rsidP="004B10A8">
            <w:pPr>
              <w:rPr>
                <w:b/>
                <w:bCs/>
              </w:rPr>
            </w:pPr>
            <w:r w:rsidRPr="000825B1">
              <w:rPr>
                <w:b/>
                <w:bCs/>
              </w:rPr>
              <w:t xml:space="preserve">Introduction: </w:t>
            </w:r>
          </w:p>
          <w:p w14:paraId="11AEB1C3" w14:textId="77777777" w:rsidR="003A1991" w:rsidRPr="000825B1" w:rsidRDefault="003A1991" w:rsidP="004B10A8">
            <w:pPr>
              <w:rPr>
                <w:b/>
                <w:bCs/>
              </w:rPr>
            </w:pPr>
            <w:r w:rsidRPr="000825B1">
              <w:rPr>
                <w:b/>
                <w:bCs/>
              </w:rPr>
              <w:t>Approx 100 words</w:t>
            </w:r>
          </w:p>
          <w:p w14:paraId="75E63F62" w14:textId="77777777" w:rsidR="003A1991" w:rsidRDefault="003A1991" w:rsidP="004B10A8"/>
          <w:p w14:paraId="40D39E25" w14:textId="70AA68CE" w:rsidR="003A1991" w:rsidRPr="005C4053" w:rsidRDefault="003A1991" w:rsidP="004B10A8">
            <w:pPr>
              <w:rPr>
                <w:i/>
                <w:iCs/>
              </w:rPr>
            </w:pPr>
          </w:p>
        </w:tc>
        <w:tc>
          <w:tcPr>
            <w:tcW w:w="6917" w:type="dxa"/>
          </w:tcPr>
          <w:p w14:paraId="1166C8A9" w14:textId="77777777" w:rsidR="003A1991" w:rsidRDefault="003A1991" w:rsidP="004B10A8"/>
        </w:tc>
      </w:tr>
      <w:tr w:rsidR="003A1991" w14:paraId="090D6232" w14:textId="77777777" w:rsidTr="003A1991">
        <w:tc>
          <w:tcPr>
            <w:tcW w:w="3970" w:type="dxa"/>
          </w:tcPr>
          <w:p w14:paraId="62B5D63B" w14:textId="77777777" w:rsidR="003A1991" w:rsidRPr="000825B1" w:rsidRDefault="003A1991" w:rsidP="004B10A8">
            <w:pPr>
              <w:rPr>
                <w:b/>
                <w:bCs/>
              </w:rPr>
            </w:pPr>
            <w:r w:rsidRPr="000825B1">
              <w:rPr>
                <w:b/>
                <w:bCs/>
              </w:rPr>
              <w:t>Study Design</w:t>
            </w:r>
          </w:p>
          <w:p w14:paraId="74E87CE8" w14:textId="77777777" w:rsidR="003A1991" w:rsidRPr="000825B1" w:rsidRDefault="003A1991" w:rsidP="004B10A8">
            <w:pPr>
              <w:rPr>
                <w:b/>
                <w:bCs/>
              </w:rPr>
            </w:pPr>
            <w:r w:rsidRPr="000825B1">
              <w:rPr>
                <w:b/>
                <w:bCs/>
              </w:rPr>
              <w:t>Approx 120 words</w:t>
            </w:r>
          </w:p>
          <w:p w14:paraId="68F56E00" w14:textId="5483A5C3" w:rsidR="003A1991" w:rsidRDefault="003A1991" w:rsidP="003A1991">
            <w:pPr>
              <w:spacing w:after="0" w:line="240" w:lineRule="auto"/>
            </w:pPr>
          </w:p>
        </w:tc>
        <w:tc>
          <w:tcPr>
            <w:tcW w:w="6917" w:type="dxa"/>
          </w:tcPr>
          <w:p w14:paraId="2A89F1C8" w14:textId="77777777" w:rsidR="003A1991" w:rsidRDefault="003A1991" w:rsidP="004B10A8"/>
        </w:tc>
      </w:tr>
      <w:tr w:rsidR="003A1991" w14:paraId="1C8FBF36" w14:textId="77777777" w:rsidTr="003A1991">
        <w:tc>
          <w:tcPr>
            <w:tcW w:w="3970" w:type="dxa"/>
          </w:tcPr>
          <w:p w14:paraId="617CD827" w14:textId="77777777" w:rsidR="003A1991" w:rsidRPr="000825B1" w:rsidRDefault="003A1991" w:rsidP="004B10A8">
            <w:pPr>
              <w:rPr>
                <w:b/>
                <w:bCs/>
              </w:rPr>
            </w:pPr>
            <w:r w:rsidRPr="000825B1">
              <w:rPr>
                <w:b/>
                <w:bCs/>
              </w:rPr>
              <w:t>Sampling and Recruitment:</w:t>
            </w:r>
          </w:p>
          <w:p w14:paraId="0D7D2EA8" w14:textId="77777777" w:rsidR="003A1991" w:rsidRPr="000825B1" w:rsidRDefault="003A1991" w:rsidP="004B10A8">
            <w:pPr>
              <w:rPr>
                <w:b/>
                <w:bCs/>
              </w:rPr>
            </w:pPr>
            <w:r w:rsidRPr="000825B1">
              <w:rPr>
                <w:b/>
                <w:bCs/>
              </w:rPr>
              <w:t>Approx 120 words</w:t>
            </w:r>
          </w:p>
          <w:p w14:paraId="5D3B44CC" w14:textId="77777777" w:rsidR="003A1991" w:rsidRPr="003A1991" w:rsidRDefault="003A1991" w:rsidP="003A1991">
            <w:pPr>
              <w:spacing w:after="0" w:line="240" w:lineRule="auto"/>
              <w:rPr>
                <w:i/>
                <w:iCs/>
              </w:rPr>
            </w:pPr>
          </w:p>
        </w:tc>
        <w:tc>
          <w:tcPr>
            <w:tcW w:w="6917" w:type="dxa"/>
          </w:tcPr>
          <w:p w14:paraId="45CB1FCC" w14:textId="77777777" w:rsidR="003A1991" w:rsidRDefault="003A1991" w:rsidP="004B10A8"/>
        </w:tc>
      </w:tr>
      <w:tr w:rsidR="003A1991" w14:paraId="74850744" w14:textId="77777777" w:rsidTr="003A1991">
        <w:tc>
          <w:tcPr>
            <w:tcW w:w="3970" w:type="dxa"/>
          </w:tcPr>
          <w:p w14:paraId="51A735E2" w14:textId="77777777" w:rsidR="003A1991" w:rsidRPr="000825B1" w:rsidRDefault="003A1991" w:rsidP="004B10A8">
            <w:pPr>
              <w:rPr>
                <w:b/>
                <w:bCs/>
              </w:rPr>
            </w:pPr>
            <w:r w:rsidRPr="000825B1">
              <w:rPr>
                <w:b/>
                <w:bCs/>
              </w:rPr>
              <w:t xml:space="preserve">Data Collection Methods: </w:t>
            </w:r>
          </w:p>
          <w:p w14:paraId="16CB12F2" w14:textId="77777777" w:rsidR="003A1991" w:rsidRPr="000825B1" w:rsidRDefault="003A1991" w:rsidP="004B10A8">
            <w:pPr>
              <w:rPr>
                <w:b/>
                <w:bCs/>
              </w:rPr>
            </w:pPr>
            <w:r w:rsidRPr="000825B1">
              <w:rPr>
                <w:b/>
                <w:bCs/>
              </w:rPr>
              <w:t>Approx 120 words</w:t>
            </w:r>
          </w:p>
          <w:p w14:paraId="10D66F92" w14:textId="1CEE159F" w:rsidR="003A1991" w:rsidRDefault="003A1991" w:rsidP="003A1991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6917" w:type="dxa"/>
          </w:tcPr>
          <w:p w14:paraId="0D82F887" w14:textId="77777777" w:rsidR="003A1991" w:rsidRDefault="003A1991" w:rsidP="004B10A8"/>
        </w:tc>
      </w:tr>
      <w:tr w:rsidR="003A1991" w14:paraId="4614EFEB" w14:textId="77777777" w:rsidTr="003A1991">
        <w:tc>
          <w:tcPr>
            <w:tcW w:w="3970" w:type="dxa"/>
          </w:tcPr>
          <w:p w14:paraId="2E74ACB2" w14:textId="77777777" w:rsidR="003A1991" w:rsidRPr="000825B1" w:rsidRDefault="003A1991" w:rsidP="004B10A8">
            <w:pPr>
              <w:rPr>
                <w:b/>
                <w:bCs/>
              </w:rPr>
            </w:pPr>
            <w:r w:rsidRPr="000825B1">
              <w:rPr>
                <w:b/>
                <w:bCs/>
              </w:rPr>
              <w:t>Data Analysis and Findings</w:t>
            </w:r>
          </w:p>
          <w:p w14:paraId="4D11FF35" w14:textId="77777777" w:rsidR="003A1991" w:rsidRPr="000825B1" w:rsidRDefault="003A1991" w:rsidP="004B10A8">
            <w:pPr>
              <w:rPr>
                <w:b/>
                <w:bCs/>
              </w:rPr>
            </w:pPr>
            <w:r w:rsidRPr="000825B1">
              <w:rPr>
                <w:b/>
                <w:bCs/>
              </w:rPr>
              <w:t>Approx 150 words</w:t>
            </w:r>
          </w:p>
          <w:p w14:paraId="50053CC7" w14:textId="6C8850F9" w:rsidR="003A1991" w:rsidRDefault="003A1991" w:rsidP="003A1991">
            <w:pPr>
              <w:spacing w:after="0" w:line="240" w:lineRule="auto"/>
            </w:pPr>
          </w:p>
        </w:tc>
        <w:tc>
          <w:tcPr>
            <w:tcW w:w="6917" w:type="dxa"/>
          </w:tcPr>
          <w:p w14:paraId="73F9829E" w14:textId="77777777" w:rsidR="003A1991" w:rsidRDefault="003A1991" w:rsidP="004B10A8"/>
        </w:tc>
      </w:tr>
      <w:tr w:rsidR="003A1991" w14:paraId="758B59C1" w14:textId="77777777" w:rsidTr="003A1991">
        <w:tc>
          <w:tcPr>
            <w:tcW w:w="3970" w:type="dxa"/>
          </w:tcPr>
          <w:p w14:paraId="2C44E26A" w14:textId="77777777" w:rsidR="003A1991" w:rsidRPr="000825B1" w:rsidRDefault="003A1991" w:rsidP="004B10A8">
            <w:pPr>
              <w:rPr>
                <w:b/>
                <w:bCs/>
              </w:rPr>
            </w:pPr>
            <w:r w:rsidRPr="000825B1">
              <w:rPr>
                <w:b/>
                <w:bCs/>
              </w:rPr>
              <w:t>Strengths, Limitations and Trustworthiness</w:t>
            </w:r>
          </w:p>
          <w:p w14:paraId="69AEC064" w14:textId="77777777" w:rsidR="003A1991" w:rsidRPr="000825B1" w:rsidRDefault="003A1991" w:rsidP="004B10A8">
            <w:pPr>
              <w:rPr>
                <w:b/>
                <w:bCs/>
              </w:rPr>
            </w:pPr>
            <w:r w:rsidRPr="000825B1">
              <w:rPr>
                <w:b/>
                <w:bCs/>
              </w:rPr>
              <w:t>Approx 100 words</w:t>
            </w:r>
          </w:p>
          <w:p w14:paraId="79D89D3D" w14:textId="1E6BBE7E" w:rsidR="003A1991" w:rsidRDefault="003A1991" w:rsidP="003A1991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6917" w:type="dxa"/>
          </w:tcPr>
          <w:p w14:paraId="06152DD1" w14:textId="77777777" w:rsidR="003A1991" w:rsidRDefault="003A1991" w:rsidP="004B10A8"/>
        </w:tc>
      </w:tr>
      <w:tr w:rsidR="003A1991" w14:paraId="1F0DA6A5" w14:textId="77777777" w:rsidTr="003A1991">
        <w:tc>
          <w:tcPr>
            <w:tcW w:w="3970" w:type="dxa"/>
          </w:tcPr>
          <w:p w14:paraId="7DFF2F1B" w14:textId="77777777" w:rsidR="003A1991" w:rsidRPr="000825B1" w:rsidRDefault="003A1991" w:rsidP="004B10A8">
            <w:pPr>
              <w:rPr>
                <w:b/>
                <w:bCs/>
              </w:rPr>
            </w:pPr>
            <w:r w:rsidRPr="000825B1">
              <w:rPr>
                <w:b/>
                <w:bCs/>
              </w:rPr>
              <w:t xml:space="preserve">Relevance to Physiotherapy Practice </w:t>
            </w:r>
          </w:p>
          <w:p w14:paraId="36EBB6EE" w14:textId="7C6F208A" w:rsidR="003A1991" w:rsidRPr="003A1991" w:rsidRDefault="003A1991" w:rsidP="003A1991">
            <w:pPr>
              <w:rPr>
                <w:b/>
                <w:bCs/>
              </w:rPr>
            </w:pPr>
            <w:r w:rsidRPr="000825B1">
              <w:rPr>
                <w:b/>
                <w:bCs/>
              </w:rPr>
              <w:t>Approx 100 words</w:t>
            </w:r>
          </w:p>
        </w:tc>
        <w:tc>
          <w:tcPr>
            <w:tcW w:w="6917" w:type="dxa"/>
          </w:tcPr>
          <w:p w14:paraId="0BD5AAFF" w14:textId="77777777" w:rsidR="003A1991" w:rsidRDefault="003A1991" w:rsidP="004B10A8"/>
        </w:tc>
      </w:tr>
      <w:tr w:rsidR="003A1991" w:rsidRPr="005C4053" w14:paraId="6A33EF65" w14:textId="77777777" w:rsidTr="003A1991">
        <w:tc>
          <w:tcPr>
            <w:tcW w:w="3970" w:type="dxa"/>
          </w:tcPr>
          <w:p w14:paraId="69BECFA5" w14:textId="77777777" w:rsidR="003A1991" w:rsidRPr="000825B1" w:rsidRDefault="003A1991" w:rsidP="004B10A8">
            <w:pPr>
              <w:rPr>
                <w:b/>
                <w:bCs/>
              </w:rPr>
            </w:pPr>
            <w:r w:rsidRPr="000825B1">
              <w:rPr>
                <w:b/>
                <w:bCs/>
              </w:rPr>
              <w:t>Conclusion</w:t>
            </w:r>
          </w:p>
          <w:p w14:paraId="5AF683AE" w14:textId="197A1B1F" w:rsidR="003A1991" w:rsidRPr="003A1991" w:rsidRDefault="003A1991" w:rsidP="003A1991">
            <w:pPr>
              <w:rPr>
                <w:b/>
                <w:bCs/>
              </w:rPr>
            </w:pPr>
            <w:r w:rsidRPr="000825B1">
              <w:rPr>
                <w:b/>
                <w:bCs/>
              </w:rPr>
              <w:t>Approx 40 words</w:t>
            </w:r>
            <w:r>
              <w:t xml:space="preserve"> </w:t>
            </w:r>
          </w:p>
        </w:tc>
        <w:tc>
          <w:tcPr>
            <w:tcW w:w="6917" w:type="dxa"/>
          </w:tcPr>
          <w:p w14:paraId="3E269BCD" w14:textId="77777777" w:rsidR="003A1991" w:rsidRPr="005C4053" w:rsidRDefault="003A1991" w:rsidP="004B10A8">
            <w:pPr>
              <w:rPr>
                <w:lang w:val="en-GB"/>
              </w:rPr>
            </w:pPr>
          </w:p>
        </w:tc>
      </w:tr>
    </w:tbl>
    <w:p w14:paraId="2C4E4822" w14:textId="77777777" w:rsidR="003A1991" w:rsidRPr="000825B1" w:rsidRDefault="003A1991" w:rsidP="003A1991">
      <w:pPr>
        <w:rPr>
          <w:lang w:val="en-GB"/>
        </w:rPr>
      </w:pPr>
    </w:p>
    <w:p w14:paraId="479F54F9" w14:textId="77777777" w:rsidR="0091248F" w:rsidRPr="003A1991" w:rsidRDefault="0091248F">
      <w:pPr>
        <w:rPr>
          <w:lang w:val="en-GB"/>
        </w:rPr>
      </w:pPr>
    </w:p>
    <w:sectPr w:rsidR="0091248F" w:rsidRPr="003A1991" w:rsidSect="003A19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87B23"/>
    <w:multiLevelType w:val="hybridMultilevel"/>
    <w:tmpl w:val="66AC5CC4"/>
    <w:lvl w:ilvl="0" w:tplc="696CCA0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296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91"/>
    <w:rsid w:val="00094807"/>
    <w:rsid w:val="00125FF3"/>
    <w:rsid w:val="003A1991"/>
    <w:rsid w:val="004E5E2A"/>
    <w:rsid w:val="0065239D"/>
    <w:rsid w:val="0091248F"/>
    <w:rsid w:val="00F6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40DA6"/>
  <w15:chartTrackingRefBased/>
  <w15:docId w15:val="{3FE74CAA-C983-4F09-A0EC-5356BF267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99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1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9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199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</Words>
  <Characters>382</Characters>
  <Application>Microsoft Office Word</Application>
  <DocSecurity>0</DocSecurity>
  <Lines>27</Lines>
  <Paragraphs>13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Metcalfe</dc:creator>
  <cp:keywords/>
  <dc:description/>
  <cp:lastModifiedBy>Lucy Metcalfe</cp:lastModifiedBy>
  <cp:revision>1</cp:revision>
  <dcterms:created xsi:type="dcterms:W3CDTF">2026-01-28T15:14:00Z</dcterms:created>
  <dcterms:modified xsi:type="dcterms:W3CDTF">2026-01-28T15:15:00Z</dcterms:modified>
</cp:coreProperties>
</file>