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AC4BB" w14:textId="78F29E03" w:rsidR="000307FB" w:rsidRDefault="000307FB" w:rsidP="000307F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Neurology</w:t>
      </w:r>
      <w:r w:rsidRPr="005749C8">
        <w:rPr>
          <w:b/>
          <w:bCs/>
          <w:u w:val="single"/>
        </w:rPr>
        <w:t xml:space="preserve"> Subjective Assessment Simulation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07FB" w14:paraId="695168F2" w14:textId="77777777" w:rsidTr="000307FB">
        <w:tc>
          <w:tcPr>
            <w:tcW w:w="9016" w:type="dxa"/>
          </w:tcPr>
          <w:p w14:paraId="5C6768C7" w14:textId="0997463F" w:rsidR="000307FB" w:rsidRPr="000307FB" w:rsidRDefault="000307FB" w:rsidP="000307FB">
            <w:pPr>
              <w:rPr>
                <w:b/>
                <w:bCs/>
              </w:rPr>
            </w:pPr>
            <w:r w:rsidRPr="000307FB">
              <w:rPr>
                <w:b/>
                <w:bCs/>
              </w:rPr>
              <w:t>Scenario Overview:</w:t>
            </w:r>
            <w:r>
              <w:rPr>
                <w:b/>
                <w:bCs/>
              </w:rPr>
              <w:t xml:space="preserve"> Stroke</w:t>
            </w:r>
          </w:p>
          <w:p w14:paraId="1259F754" w14:textId="77777777" w:rsidR="000307FB" w:rsidRDefault="000307FB"/>
          <w:tbl>
            <w:tblPr>
              <w:tblStyle w:val="TableGrid"/>
              <w:tblW w:w="9209" w:type="dxa"/>
              <w:tblLook w:val="04A0" w:firstRow="1" w:lastRow="0" w:firstColumn="1" w:lastColumn="0" w:noHBand="0" w:noVBand="1"/>
            </w:tblPr>
            <w:tblGrid>
              <w:gridCol w:w="1863"/>
              <w:gridCol w:w="7346"/>
            </w:tblGrid>
            <w:tr w:rsidR="000307FB" w14:paraId="50A2D895" w14:textId="77777777" w:rsidTr="000307FB">
              <w:tc>
                <w:tcPr>
                  <w:tcW w:w="18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99C670" w14:textId="77777777" w:rsidR="000307FB" w:rsidRPr="00BD60F0" w:rsidRDefault="000307FB" w:rsidP="000307FB">
                  <w:pPr>
                    <w:rPr>
                      <w:b/>
                      <w:color w:val="0070C0"/>
                    </w:rPr>
                  </w:pPr>
                  <w:r w:rsidRPr="00BD60F0">
                    <w:rPr>
                      <w:b/>
                      <w:color w:val="0070C0"/>
                    </w:rPr>
                    <w:t>Database:</w:t>
                  </w:r>
                </w:p>
                <w:p w14:paraId="7A5E9638" w14:textId="77777777" w:rsidR="000307FB" w:rsidRPr="00BD60F0" w:rsidRDefault="000307FB" w:rsidP="000307FB">
                  <w:pPr>
                    <w:pStyle w:val="ListParagraph"/>
                    <w:numPr>
                      <w:ilvl w:val="0"/>
                      <w:numId w:val="1"/>
                    </w:numPr>
                    <w:spacing w:before="100" w:beforeAutospacing="1" w:line="273" w:lineRule="auto"/>
                    <w:rPr>
                      <w:color w:val="0070C0"/>
                    </w:rPr>
                  </w:pPr>
                  <w:r w:rsidRPr="00BD60F0">
                    <w:rPr>
                      <w:color w:val="0070C0"/>
                    </w:rPr>
                    <w:t>Male</w:t>
                  </w:r>
                </w:p>
                <w:p w14:paraId="19B5E9E4" w14:textId="77777777" w:rsidR="000307FB" w:rsidRPr="00BD60F0" w:rsidRDefault="000307FB" w:rsidP="000307FB">
                  <w:pPr>
                    <w:pStyle w:val="ListParagraph"/>
                    <w:numPr>
                      <w:ilvl w:val="0"/>
                      <w:numId w:val="1"/>
                    </w:numPr>
                    <w:spacing w:before="100" w:beforeAutospacing="1" w:line="273" w:lineRule="auto"/>
                    <w:rPr>
                      <w:color w:val="0070C0"/>
                    </w:rPr>
                  </w:pPr>
                  <w:r w:rsidRPr="00BD60F0">
                    <w:rPr>
                      <w:color w:val="0070C0"/>
                    </w:rPr>
                    <w:t>55years old</w:t>
                  </w:r>
                </w:p>
                <w:p w14:paraId="72DA99EE" w14:textId="77777777" w:rsidR="000307FB" w:rsidRPr="00BD60F0" w:rsidRDefault="000307FB" w:rsidP="000307FB">
                  <w:pPr>
                    <w:rPr>
                      <w:color w:val="0070C0"/>
                    </w:rPr>
                  </w:pPr>
                </w:p>
                <w:p w14:paraId="475031F4" w14:textId="77777777" w:rsidR="000307FB" w:rsidRPr="00BD60F0" w:rsidRDefault="000307FB" w:rsidP="000307FB">
                  <w:pPr>
                    <w:rPr>
                      <w:color w:val="0070C0"/>
                    </w:rPr>
                  </w:pPr>
                </w:p>
                <w:p w14:paraId="6A992618" w14:textId="77777777" w:rsidR="000307FB" w:rsidRPr="00BD60F0" w:rsidRDefault="000307FB" w:rsidP="000307FB">
                  <w:pPr>
                    <w:rPr>
                      <w:color w:val="0070C0"/>
                    </w:rPr>
                  </w:pPr>
                </w:p>
                <w:p w14:paraId="1057595D" w14:textId="77777777" w:rsidR="000307FB" w:rsidRPr="00BD60F0" w:rsidRDefault="000307FB" w:rsidP="000307FB">
                  <w:pPr>
                    <w:rPr>
                      <w:color w:val="0070C0"/>
                    </w:rPr>
                  </w:pPr>
                </w:p>
                <w:p w14:paraId="020BF4D1" w14:textId="77777777" w:rsidR="000307FB" w:rsidRPr="00BD60F0" w:rsidRDefault="000307FB" w:rsidP="000307FB">
                  <w:pPr>
                    <w:rPr>
                      <w:color w:val="0070C0"/>
                    </w:rPr>
                  </w:pPr>
                </w:p>
                <w:p w14:paraId="1FBBB9F7" w14:textId="77777777" w:rsidR="000307FB" w:rsidRPr="00BD60F0" w:rsidRDefault="000307FB" w:rsidP="000307FB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734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D9E982" w14:textId="77777777" w:rsidR="000307FB" w:rsidRPr="00BD60F0" w:rsidRDefault="000307FB" w:rsidP="000307FB">
                  <w:pPr>
                    <w:rPr>
                      <w:b/>
                      <w:color w:val="0070C0"/>
                    </w:rPr>
                  </w:pPr>
                  <w:r w:rsidRPr="00BD60F0">
                    <w:rPr>
                      <w:b/>
                      <w:color w:val="0070C0"/>
                    </w:rPr>
                    <w:t>History of present condition:</w:t>
                  </w:r>
                </w:p>
                <w:p w14:paraId="65E01A95" w14:textId="77777777" w:rsidR="000307FB" w:rsidRPr="00BD60F0" w:rsidRDefault="000307FB" w:rsidP="000307FB">
                  <w:pPr>
                    <w:pStyle w:val="ListParagraph"/>
                    <w:numPr>
                      <w:ilvl w:val="0"/>
                      <w:numId w:val="2"/>
                    </w:numPr>
                    <w:spacing w:before="100" w:beforeAutospacing="1" w:line="273" w:lineRule="auto"/>
                    <w:rPr>
                      <w:color w:val="0070C0"/>
                    </w:rPr>
                  </w:pPr>
                  <w:r w:rsidRPr="00BD60F0">
                    <w:rPr>
                      <w:color w:val="0070C0"/>
                    </w:rPr>
                    <w:t>Complained of sudden intense headache while doing DIY at home</w:t>
                  </w:r>
                </w:p>
                <w:p w14:paraId="6168B7CB" w14:textId="77777777" w:rsidR="000307FB" w:rsidRPr="00BD60F0" w:rsidRDefault="000307FB" w:rsidP="000307FB">
                  <w:pPr>
                    <w:pStyle w:val="ListParagraph"/>
                    <w:numPr>
                      <w:ilvl w:val="0"/>
                      <w:numId w:val="2"/>
                    </w:numPr>
                    <w:spacing w:before="100" w:beforeAutospacing="1" w:line="273" w:lineRule="auto"/>
                    <w:rPr>
                      <w:color w:val="0070C0"/>
                    </w:rPr>
                  </w:pPr>
                  <w:r w:rsidRPr="00BD60F0">
                    <w:rPr>
                      <w:color w:val="0070C0"/>
                    </w:rPr>
                    <w:t>Collapsed and ambulance called – transferred to A&amp;E</w:t>
                  </w:r>
                </w:p>
                <w:p w14:paraId="095FD5A5" w14:textId="77777777" w:rsidR="000307FB" w:rsidRPr="00BD60F0" w:rsidRDefault="000307FB" w:rsidP="000307FB">
                  <w:pPr>
                    <w:pStyle w:val="ListParagraph"/>
                    <w:numPr>
                      <w:ilvl w:val="0"/>
                      <w:numId w:val="2"/>
                    </w:numPr>
                    <w:spacing w:before="100" w:beforeAutospacing="1" w:line="273" w:lineRule="auto"/>
                    <w:rPr>
                      <w:color w:val="0070C0"/>
                    </w:rPr>
                  </w:pPr>
                  <w:r w:rsidRPr="00BD60F0">
                    <w:rPr>
                      <w:color w:val="0070C0"/>
                    </w:rPr>
                    <w:t>On arrival, CT scan conducted which shows extensive Sub Arachnoid Haemorrhage (SAH).</w:t>
                  </w:r>
                </w:p>
                <w:p w14:paraId="3C93C7D3" w14:textId="77777777" w:rsidR="000307FB" w:rsidRPr="00BD60F0" w:rsidRDefault="000307FB" w:rsidP="000307FB">
                  <w:pPr>
                    <w:pStyle w:val="ListParagraph"/>
                    <w:numPr>
                      <w:ilvl w:val="0"/>
                      <w:numId w:val="2"/>
                    </w:numPr>
                    <w:spacing w:before="100" w:beforeAutospacing="1" w:line="273" w:lineRule="auto"/>
                    <w:rPr>
                      <w:color w:val="0070C0"/>
                    </w:rPr>
                  </w:pPr>
                  <w:r w:rsidRPr="00BD60F0">
                    <w:rPr>
                      <w:color w:val="0070C0"/>
                    </w:rPr>
                    <w:t>Angiogram completed which showed ruptured berry aneurysm on the anterior cerebral artery.</w:t>
                  </w:r>
                </w:p>
                <w:p w14:paraId="0C65BBED" w14:textId="77777777" w:rsidR="000307FB" w:rsidRPr="00BD60F0" w:rsidRDefault="000307FB" w:rsidP="000307FB">
                  <w:pPr>
                    <w:pStyle w:val="ListParagraph"/>
                    <w:numPr>
                      <w:ilvl w:val="0"/>
                      <w:numId w:val="2"/>
                    </w:numPr>
                    <w:spacing w:before="100" w:beforeAutospacing="1" w:line="273" w:lineRule="auto"/>
                    <w:rPr>
                      <w:color w:val="0070C0"/>
                    </w:rPr>
                  </w:pPr>
                  <w:r w:rsidRPr="00BD60F0">
                    <w:rPr>
                      <w:color w:val="0070C0"/>
                    </w:rPr>
                    <w:t>Transferred to regional neurosurgical High Dependency Unit (HDU), where urgent coiling procedure was completed.</w:t>
                  </w:r>
                </w:p>
                <w:p w14:paraId="35E73782" w14:textId="77777777" w:rsidR="000307FB" w:rsidRPr="00BD60F0" w:rsidRDefault="000307FB" w:rsidP="000307FB">
                  <w:pPr>
                    <w:pStyle w:val="ListParagraph"/>
                    <w:numPr>
                      <w:ilvl w:val="0"/>
                      <w:numId w:val="2"/>
                    </w:numPr>
                    <w:spacing w:before="100" w:beforeAutospacing="1" w:line="273" w:lineRule="auto"/>
                    <w:rPr>
                      <w:color w:val="0070C0"/>
                    </w:rPr>
                  </w:pPr>
                  <w:r w:rsidRPr="00BD60F0">
                    <w:rPr>
                      <w:color w:val="0070C0"/>
                    </w:rPr>
                    <w:t>Following surgery, he was transferred to a neurological rehabilitation unit 3 weeks’ post-surgery.</w:t>
                  </w:r>
                </w:p>
                <w:p w14:paraId="024949DA" w14:textId="77777777" w:rsidR="000307FB" w:rsidRPr="00BD60F0" w:rsidRDefault="000307FB" w:rsidP="000307FB">
                  <w:pPr>
                    <w:pStyle w:val="ListParagraph"/>
                    <w:numPr>
                      <w:ilvl w:val="0"/>
                      <w:numId w:val="2"/>
                    </w:numPr>
                    <w:spacing w:before="100" w:beforeAutospacing="1" w:line="273" w:lineRule="auto"/>
                    <w:rPr>
                      <w:color w:val="0070C0"/>
                    </w:rPr>
                  </w:pPr>
                  <w:r w:rsidRPr="00BD60F0">
                    <w:rPr>
                      <w:color w:val="0070C0"/>
                    </w:rPr>
                    <w:t>Continues to be closely monitored due to high risk of re-bleed in sub-acute phase.</w:t>
                  </w:r>
                </w:p>
              </w:tc>
            </w:tr>
          </w:tbl>
          <w:p w14:paraId="14931320" w14:textId="77777777" w:rsidR="000307FB" w:rsidRDefault="000307FB"/>
        </w:tc>
      </w:tr>
      <w:tr w:rsidR="000307FB" w14:paraId="2CF8A122" w14:textId="77777777" w:rsidTr="000307FB">
        <w:tc>
          <w:tcPr>
            <w:tcW w:w="9016" w:type="dxa"/>
          </w:tcPr>
          <w:p w14:paraId="4E8F0CCC" w14:textId="77777777" w:rsidR="000307FB" w:rsidRPr="000307FB" w:rsidRDefault="000307FB" w:rsidP="000307FB">
            <w:pPr>
              <w:rPr>
                <w:b/>
                <w:bCs/>
              </w:rPr>
            </w:pPr>
            <w:r w:rsidRPr="000307FB">
              <w:rPr>
                <w:b/>
                <w:bCs/>
              </w:rPr>
              <w:t>Learning Objectives for the Role Play:</w:t>
            </w:r>
          </w:p>
          <w:p w14:paraId="60EAC8FF" w14:textId="77777777" w:rsidR="000307FB" w:rsidRPr="000307FB" w:rsidRDefault="000307FB" w:rsidP="000307FB">
            <w:pPr>
              <w:numPr>
                <w:ilvl w:val="0"/>
                <w:numId w:val="3"/>
              </w:numPr>
            </w:pPr>
            <w:r w:rsidRPr="000307FB">
              <w:rPr>
                <w:b/>
                <w:bCs/>
              </w:rPr>
              <w:t>Effective Communication:</w:t>
            </w:r>
          </w:p>
          <w:p w14:paraId="2A2DC524" w14:textId="77777777" w:rsidR="000307FB" w:rsidRPr="000307FB" w:rsidRDefault="000307FB" w:rsidP="000307FB">
            <w:pPr>
              <w:numPr>
                <w:ilvl w:val="1"/>
                <w:numId w:val="3"/>
              </w:numPr>
            </w:pPr>
            <w:r w:rsidRPr="000307FB">
              <w:t>Students should practice building rapport with the patient, using clear and empathetic communication to explore the patient's condition and concerns.</w:t>
            </w:r>
          </w:p>
          <w:p w14:paraId="38F0BC23" w14:textId="77777777" w:rsidR="000307FB" w:rsidRPr="000307FB" w:rsidRDefault="000307FB" w:rsidP="000307FB">
            <w:pPr>
              <w:numPr>
                <w:ilvl w:val="1"/>
                <w:numId w:val="3"/>
              </w:numPr>
            </w:pPr>
            <w:r w:rsidRPr="000307FB">
              <w:t>Ensure that the patient feels heard and supported during the assessment.</w:t>
            </w:r>
          </w:p>
          <w:p w14:paraId="066E5E30" w14:textId="77777777" w:rsidR="000307FB" w:rsidRPr="000307FB" w:rsidRDefault="000307FB" w:rsidP="000307FB">
            <w:pPr>
              <w:numPr>
                <w:ilvl w:val="0"/>
                <w:numId w:val="3"/>
              </w:numPr>
            </w:pPr>
            <w:r w:rsidRPr="000307FB">
              <w:rPr>
                <w:b/>
                <w:bCs/>
              </w:rPr>
              <w:t>Comprehensive Subjective Assessment:</w:t>
            </w:r>
          </w:p>
          <w:p w14:paraId="53201840" w14:textId="77777777" w:rsidR="000307FB" w:rsidRPr="000307FB" w:rsidRDefault="000307FB" w:rsidP="000307FB">
            <w:pPr>
              <w:numPr>
                <w:ilvl w:val="1"/>
                <w:numId w:val="3"/>
              </w:numPr>
            </w:pPr>
            <w:r w:rsidRPr="000307FB">
              <w:t>Students must gather all relevant information, including the patient's current condition, functional limitations, exercise tolerance, and social support system.</w:t>
            </w:r>
          </w:p>
          <w:p w14:paraId="114F2DAA" w14:textId="102B9AAA" w:rsidR="000307FB" w:rsidRPr="000307FB" w:rsidRDefault="00620DF3" w:rsidP="000307FB">
            <w:pPr>
              <w:numPr>
                <w:ilvl w:val="1"/>
                <w:numId w:val="3"/>
              </w:numPr>
            </w:pPr>
            <w:r>
              <w:t>Students</w:t>
            </w:r>
            <w:r w:rsidR="000307FB" w:rsidRPr="000307FB">
              <w:t xml:space="preserve"> should focus on understanding the impact of SAH on the patient's daily activities and overall quality of life.</w:t>
            </w:r>
          </w:p>
          <w:p w14:paraId="3FF71D6B" w14:textId="77777777" w:rsidR="000307FB" w:rsidRPr="000307FB" w:rsidRDefault="000307FB" w:rsidP="000307FB">
            <w:pPr>
              <w:numPr>
                <w:ilvl w:val="0"/>
                <w:numId w:val="3"/>
              </w:numPr>
            </w:pPr>
            <w:r w:rsidRPr="000307FB">
              <w:rPr>
                <w:b/>
                <w:bCs/>
              </w:rPr>
              <w:t>Psychosocial Support:</w:t>
            </w:r>
          </w:p>
          <w:p w14:paraId="06306CFD" w14:textId="77777777" w:rsidR="000307FB" w:rsidRPr="000307FB" w:rsidRDefault="000307FB" w:rsidP="000307FB">
            <w:pPr>
              <w:numPr>
                <w:ilvl w:val="1"/>
                <w:numId w:val="3"/>
              </w:numPr>
            </w:pPr>
            <w:r w:rsidRPr="000307FB">
              <w:t>Students should demonstrate their ability to address the patient’s psychological and emotional concerns, especially anxiety about recovery and independence.</w:t>
            </w:r>
          </w:p>
          <w:p w14:paraId="73340033" w14:textId="77777777" w:rsidR="000307FB" w:rsidRDefault="000307FB"/>
        </w:tc>
      </w:tr>
      <w:tr w:rsidR="000307FB" w14:paraId="17FFF7D2" w14:textId="77777777" w:rsidTr="000307FB">
        <w:tc>
          <w:tcPr>
            <w:tcW w:w="9016" w:type="dxa"/>
          </w:tcPr>
          <w:p w14:paraId="4E9BC352" w14:textId="77777777" w:rsidR="000307FB" w:rsidRDefault="000307FB" w:rsidP="000307FB">
            <w:pPr>
              <w:rPr>
                <w:b/>
                <w:bCs/>
              </w:rPr>
            </w:pPr>
            <w:r w:rsidRPr="000307FB">
              <w:rPr>
                <w:b/>
                <w:bCs/>
              </w:rPr>
              <w:t>Instructions for the Physiotherapist (Student) Role:</w:t>
            </w:r>
          </w:p>
          <w:p w14:paraId="24CD8E9C" w14:textId="77777777" w:rsidR="00874EAD" w:rsidRDefault="00874EAD" w:rsidP="00874EAD">
            <w:pPr>
              <w:rPr>
                <w:i/>
                <w:iCs/>
              </w:rPr>
            </w:pPr>
          </w:p>
          <w:p w14:paraId="39F411DE" w14:textId="570CE582" w:rsidR="00874EAD" w:rsidRDefault="00874EAD" w:rsidP="00874EAD">
            <w:pPr>
              <w:rPr>
                <w:i/>
                <w:iCs/>
              </w:rPr>
            </w:pPr>
            <w:r w:rsidRPr="00874EAD">
              <w:rPr>
                <w:i/>
                <w:iCs/>
              </w:rPr>
              <w:t>In your groups, take turns conducting a subjective assessment based on the provided case study. Use the bulleted topics as a guide to help structure and focus your assessment.</w:t>
            </w:r>
          </w:p>
          <w:p w14:paraId="7DEFE552" w14:textId="77777777" w:rsidR="00874EAD" w:rsidRDefault="00874EAD" w:rsidP="00874EAD">
            <w:pPr>
              <w:rPr>
                <w:i/>
                <w:iCs/>
              </w:rPr>
            </w:pPr>
          </w:p>
          <w:p w14:paraId="40B1D28E" w14:textId="77777777" w:rsidR="00874EAD" w:rsidRDefault="00874EAD" w:rsidP="00874EAD">
            <w:pPr>
              <w:rPr>
                <w:i/>
                <w:iCs/>
              </w:rPr>
            </w:pPr>
          </w:p>
          <w:p w14:paraId="45E0AAFF" w14:textId="77777777" w:rsidR="00874EAD" w:rsidRPr="00D55F1C" w:rsidRDefault="00874EAD" w:rsidP="00874EAD"/>
          <w:p w14:paraId="48A0F6BB" w14:textId="77777777" w:rsidR="000307FB" w:rsidRPr="000307FB" w:rsidRDefault="000307FB" w:rsidP="000307FB">
            <w:pPr>
              <w:numPr>
                <w:ilvl w:val="0"/>
                <w:numId w:val="4"/>
              </w:numPr>
            </w:pPr>
            <w:r w:rsidRPr="000307FB">
              <w:rPr>
                <w:b/>
                <w:bCs/>
              </w:rPr>
              <w:lastRenderedPageBreak/>
              <w:t>Introduction and Consent:</w:t>
            </w:r>
          </w:p>
          <w:p w14:paraId="4F598216" w14:textId="77777777" w:rsidR="00620DF3" w:rsidRDefault="00620DF3" w:rsidP="00620DF3">
            <w:pPr>
              <w:ind w:left="360"/>
            </w:pPr>
          </w:p>
          <w:p w14:paraId="3938D87A" w14:textId="77777777" w:rsidR="00620DF3" w:rsidRDefault="00620DF3" w:rsidP="00620DF3">
            <w:pPr>
              <w:ind w:left="360"/>
            </w:pPr>
          </w:p>
          <w:p w14:paraId="20771292" w14:textId="77777777" w:rsidR="00620DF3" w:rsidRDefault="00620DF3" w:rsidP="00620DF3">
            <w:pPr>
              <w:ind w:left="360"/>
            </w:pPr>
          </w:p>
          <w:p w14:paraId="6D277758" w14:textId="77777777" w:rsidR="00620DF3" w:rsidRDefault="00620DF3" w:rsidP="00620DF3">
            <w:pPr>
              <w:ind w:left="360"/>
            </w:pPr>
          </w:p>
          <w:p w14:paraId="7735013A" w14:textId="77777777" w:rsidR="00620DF3" w:rsidRDefault="00620DF3" w:rsidP="00620DF3">
            <w:pPr>
              <w:ind w:left="360"/>
            </w:pPr>
          </w:p>
          <w:p w14:paraId="2340491D" w14:textId="77777777" w:rsidR="00620DF3" w:rsidRPr="00620DF3" w:rsidRDefault="00620DF3" w:rsidP="00620DF3">
            <w:pPr>
              <w:ind w:left="360"/>
            </w:pPr>
          </w:p>
          <w:p w14:paraId="581AA0FF" w14:textId="54D59EA7" w:rsidR="000307FB" w:rsidRPr="00620DF3" w:rsidRDefault="000307FB" w:rsidP="000307FB">
            <w:pPr>
              <w:numPr>
                <w:ilvl w:val="0"/>
                <w:numId w:val="4"/>
              </w:numPr>
            </w:pPr>
            <w:r w:rsidRPr="000307FB">
              <w:rPr>
                <w:b/>
                <w:bCs/>
              </w:rPr>
              <w:t>Assess the Current Condition:</w:t>
            </w:r>
          </w:p>
          <w:p w14:paraId="14397CAF" w14:textId="77777777" w:rsidR="00620DF3" w:rsidRDefault="00620DF3" w:rsidP="00620DF3">
            <w:pPr>
              <w:ind w:left="720"/>
              <w:rPr>
                <w:b/>
                <w:bCs/>
              </w:rPr>
            </w:pPr>
          </w:p>
          <w:p w14:paraId="2EF81CC4" w14:textId="77777777" w:rsidR="00620DF3" w:rsidRDefault="00620DF3" w:rsidP="00620DF3">
            <w:pPr>
              <w:ind w:left="720"/>
              <w:rPr>
                <w:b/>
                <w:bCs/>
              </w:rPr>
            </w:pPr>
          </w:p>
          <w:p w14:paraId="2F3E29B4" w14:textId="77777777" w:rsidR="00620DF3" w:rsidRDefault="00620DF3" w:rsidP="00620DF3">
            <w:pPr>
              <w:ind w:left="720"/>
              <w:rPr>
                <w:b/>
                <w:bCs/>
              </w:rPr>
            </w:pPr>
          </w:p>
          <w:p w14:paraId="74180AEE" w14:textId="77777777" w:rsidR="00620DF3" w:rsidRPr="000307FB" w:rsidRDefault="00620DF3" w:rsidP="00620DF3">
            <w:pPr>
              <w:ind w:left="720"/>
            </w:pPr>
          </w:p>
          <w:p w14:paraId="0E2E9BF1" w14:textId="77777777" w:rsidR="000307FB" w:rsidRPr="000307FB" w:rsidRDefault="000307FB" w:rsidP="000307FB">
            <w:pPr>
              <w:numPr>
                <w:ilvl w:val="0"/>
                <w:numId w:val="4"/>
              </w:numPr>
            </w:pPr>
            <w:r w:rsidRPr="000307FB">
              <w:rPr>
                <w:b/>
                <w:bCs/>
              </w:rPr>
              <w:t>History of Present Condition:</w:t>
            </w:r>
          </w:p>
          <w:p w14:paraId="1237DD29" w14:textId="77777777" w:rsidR="00620DF3" w:rsidRDefault="00620DF3" w:rsidP="00620DF3">
            <w:pPr>
              <w:ind w:left="720"/>
            </w:pPr>
          </w:p>
          <w:p w14:paraId="2F590509" w14:textId="77777777" w:rsidR="00620DF3" w:rsidRDefault="00620DF3" w:rsidP="00620DF3">
            <w:pPr>
              <w:ind w:left="720"/>
            </w:pPr>
          </w:p>
          <w:p w14:paraId="5E21B75A" w14:textId="77777777" w:rsidR="00620DF3" w:rsidRDefault="00620DF3" w:rsidP="00620DF3">
            <w:pPr>
              <w:ind w:left="720"/>
            </w:pPr>
          </w:p>
          <w:p w14:paraId="356B7F84" w14:textId="77777777" w:rsidR="00620DF3" w:rsidRDefault="00620DF3" w:rsidP="00620DF3">
            <w:pPr>
              <w:ind w:left="720"/>
            </w:pPr>
          </w:p>
          <w:p w14:paraId="5B2D4D25" w14:textId="596852A8" w:rsidR="000307FB" w:rsidRPr="000307FB" w:rsidRDefault="000307FB" w:rsidP="000307FB">
            <w:pPr>
              <w:numPr>
                <w:ilvl w:val="0"/>
                <w:numId w:val="4"/>
              </w:numPr>
            </w:pPr>
            <w:r w:rsidRPr="000307FB">
              <w:rPr>
                <w:b/>
                <w:bCs/>
              </w:rPr>
              <w:t>Current Symptoms and Limitations:</w:t>
            </w:r>
          </w:p>
          <w:p w14:paraId="5B18A84F" w14:textId="77777777" w:rsidR="00620DF3" w:rsidRDefault="00620DF3" w:rsidP="00620DF3">
            <w:pPr>
              <w:ind w:left="720"/>
            </w:pPr>
          </w:p>
          <w:p w14:paraId="2FA3178C" w14:textId="77777777" w:rsidR="00620DF3" w:rsidRDefault="00620DF3" w:rsidP="00620DF3">
            <w:pPr>
              <w:ind w:left="720"/>
            </w:pPr>
          </w:p>
          <w:p w14:paraId="72A446B3" w14:textId="77777777" w:rsidR="00620DF3" w:rsidRDefault="00620DF3" w:rsidP="00620DF3">
            <w:pPr>
              <w:ind w:left="720"/>
            </w:pPr>
          </w:p>
          <w:p w14:paraId="635DAAA6" w14:textId="77777777" w:rsidR="00620DF3" w:rsidRDefault="00620DF3" w:rsidP="00620DF3">
            <w:pPr>
              <w:ind w:left="720"/>
            </w:pPr>
          </w:p>
          <w:p w14:paraId="21AE2740" w14:textId="7807B787" w:rsidR="000307FB" w:rsidRPr="000307FB" w:rsidRDefault="000307FB" w:rsidP="000307FB">
            <w:pPr>
              <w:numPr>
                <w:ilvl w:val="0"/>
                <w:numId w:val="4"/>
              </w:numPr>
            </w:pPr>
            <w:r w:rsidRPr="000307FB">
              <w:rPr>
                <w:b/>
                <w:bCs/>
              </w:rPr>
              <w:t>Daily Activities and Mobility:</w:t>
            </w:r>
          </w:p>
          <w:p w14:paraId="1518AA77" w14:textId="77777777" w:rsidR="00620DF3" w:rsidRDefault="00620DF3" w:rsidP="00620DF3">
            <w:pPr>
              <w:ind w:left="720"/>
            </w:pPr>
          </w:p>
          <w:p w14:paraId="1C59D062" w14:textId="77777777" w:rsidR="00620DF3" w:rsidRDefault="00620DF3" w:rsidP="00620DF3">
            <w:pPr>
              <w:ind w:left="720"/>
            </w:pPr>
          </w:p>
          <w:p w14:paraId="4516DFF5" w14:textId="77777777" w:rsidR="00620DF3" w:rsidRDefault="00620DF3" w:rsidP="00620DF3">
            <w:pPr>
              <w:ind w:left="720"/>
            </w:pPr>
          </w:p>
          <w:p w14:paraId="58212E6B" w14:textId="77777777" w:rsidR="00620DF3" w:rsidRDefault="00620DF3" w:rsidP="00620DF3">
            <w:pPr>
              <w:ind w:left="720"/>
            </w:pPr>
          </w:p>
          <w:p w14:paraId="5CE3BF6E" w14:textId="1B688DE7" w:rsidR="000307FB" w:rsidRPr="000307FB" w:rsidRDefault="000307FB" w:rsidP="000307FB">
            <w:pPr>
              <w:numPr>
                <w:ilvl w:val="0"/>
                <w:numId w:val="4"/>
              </w:numPr>
            </w:pPr>
            <w:r w:rsidRPr="000307FB">
              <w:rPr>
                <w:b/>
                <w:bCs/>
              </w:rPr>
              <w:t>Fatigue and Exercise Tolerance:</w:t>
            </w:r>
          </w:p>
          <w:p w14:paraId="65E32402" w14:textId="0BFEA527" w:rsidR="000307FB" w:rsidRDefault="000307FB" w:rsidP="00620DF3"/>
          <w:p w14:paraId="36EB7BA0" w14:textId="77777777" w:rsidR="00620DF3" w:rsidRDefault="00620DF3" w:rsidP="00620DF3"/>
          <w:p w14:paraId="28ABDC8A" w14:textId="77777777" w:rsidR="00620DF3" w:rsidRDefault="00620DF3" w:rsidP="00620DF3"/>
          <w:p w14:paraId="61C682A9" w14:textId="77777777" w:rsidR="00620DF3" w:rsidRPr="000307FB" w:rsidRDefault="00620DF3" w:rsidP="00620DF3"/>
          <w:p w14:paraId="74FBFED9" w14:textId="77777777" w:rsidR="000307FB" w:rsidRPr="000307FB" w:rsidRDefault="000307FB" w:rsidP="000307FB">
            <w:pPr>
              <w:numPr>
                <w:ilvl w:val="0"/>
                <w:numId w:val="4"/>
              </w:numPr>
            </w:pPr>
            <w:r w:rsidRPr="000307FB">
              <w:rPr>
                <w:b/>
                <w:bCs/>
              </w:rPr>
              <w:t>Psychosocial Concerns:</w:t>
            </w:r>
          </w:p>
          <w:p w14:paraId="75F65DC1" w14:textId="77777777" w:rsidR="00620DF3" w:rsidRDefault="00620DF3" w:rsidP="00620DF3">
            <w:pPr>
              <w:ind w:left="720"/>
            </w:pPr>
          </w:p>
          <w:p w14:paraId="1742ACDD" w14:textId="77777777" w:rsidR="00620DF3" w:rsidRDefault="00620DF3" w:rsidP="00620DF3">
            <w:pPr>
              <w:ind w:left="720"/>
            </w:pPr>
          </w:p>
          <w:p w14:paraId="1AAB06AD" w14:textId="77777777" w:rsidR="00620DF3" w:rsidRDefault="00620DF3" w:rsidP="00620DF3">
            <w:pPr>
              <w:ind w:left="720"/>
            </w:pPr>
          </w:p>
          <w:p w14:paraId="61CAD57F" w14:textId="77777777" w:rsidR="00620DF3" w:rsidRDefault="00620DF3" w:rsidP="00620DF3">
            <w:pPr>
              <w:ind w:left="720"/>
            </w:pPr>
          </w:p>
          <w:p w14:paraId="28FA134F" w14:textId="178F77DF" w:rsidR="000307FB" w:rsidRPr="000307FB" w:rsidRDefault="000307FB" w:rsidP="000307FB">
            <w:pPr>
              <w:numPr>
                <w:ilvl w:val="0"/>
                <w:numId w:val="4"/>
              </w:numPr>
            </w:pPr>
            <w:r w:rsidRPr="000307FB">
              <w:rPr>
                <w:b/>
                <w:bCs/>
              </w:rPr>
              <w:t>Past Medical History (PMH) and Drug History (DH):</w:t>
            </w:r>
          </w:p>
          <w:p w14:paraId="23FFBEE0" w14:textId="77777777" w:rsidR="00620DF3" w:rsidRDefault="00620DF3" w:rsidP="00620DF3">
            <w:pPr>
              <w:ind w:left="720"/>
            </w:pPr>
          </w:p>
          <w:p w14:paraId="2E09A029" w14:textId="77777777" w:rsidR="00620DF3" w:rsidRDefault="00620DF3" w:rsidP="00620DF3">
            <w:pPr>
              <w:ind w:left="720"/>
            </w:pPr>
          </w:p>
          <w:p w14:paraId="63CDDFD4" w14:textId="77777777" w:rsidR="00620DF3" w:rsidRDefault="00620DF3" w:rsidP="00620DF3">
            <w:pPr>
              <w:ind w:left="720"/>
            </w:pPr>
          </w:p>
          <w:p w14:paraId="5848BBC2" w14:textId="77777777" w:rsidR="00620DF3" w:rsidRDefault="00620DF3" w:rsidP="00620DF3">
            <w:pPr>
              <w:ind w:left="720"/>
            </w:pPr>
          </w:p>
          <w:p w14:paraId="0F347930" w14:textId="3D6D4513" w:rsidR="000307FB" w:rsidRPr="000307FB" w:rsidRDefault="000307FB" w:rsidP="000307FB">
            <w:pPr>
              <w:numPr>
                <w:ilvl w:val="0"/>
                <w:numId w:val="4"/>
              </w:numPr>
            </w:pPr>
            <w:r w:rsidRPr="000307FB">
              <w:rPr>
                <w:b/>
                <w:bCs/>
              </w:rPr>
              <w:t>Social and Support System:</w:t>
            </w:r>
          </w:p>
          <w:p w14:paraId="5B8A2381" w14:textId="3E84D60F" w:rsidR="000307FB" w:rsidRDefault="000307FB" w:rsidP="00620DF3"/>
          <w:p w14:paraId="7E24141B" w14:textId="77777777" w:rsidR="00620DF3" w:rsidRDefault="00620DF3" w:rsidP="00620DF3"/>
          <w:p w14:paraId="0F9D262B" w14:textId="77777777" w:rsidR="00620DF3" w:rsidRDefault="00620DF3" w:rsidP="00620DF3"/>
          <w:p w14:paraId="6D329260" w14:textId="77777777" w:rsidR="00620DF3" w:rsidRPr="000307FB" w:rsidRDefault="00620DF3" w:rsidP="00620DF3"/>
          <w:p w14:paraId="3651EC8B" w14:textId="77777777" w:rsidR="000307FB" w:rsidRPr="000307FB" w:rsidRDefault="000307FB" w:rsidP="000307FB">
            <w:pPr>
              <w:numPr>
                <w:ilvl w:val="0"/>
                <w:numId w:val="4"/>
              </w:numPr>
            </w:pPr>
            <w:r w:rsidRPr="000307FB">
              <w:rPr>
                <w:b/>
                <w:bCs/>
              </w:rPr>
              <w:lastRenderedPageBreak/>
              <w:t>Patient Goals and Expectations:</w:t>
            </w:r>
          </w:p>
          <w:p w14:paraId="04E00DD7" w14:textId="77777777" w:rsidR="000307FB" w:rsidRDefault="000307FB"/>
          <w:p w14:paraId="1888BAE5" w14:textId="77777777" w:rsidR="00620DF3" w:rsidRDefault="00620DF3"/>
          <w:p w14:paraId="724DBAF8" w14:textId="77777777" w:rsidR="00620DF3" w:rsidRDefault="00620DF3"/>
          <w:p w14:paraId="542335BC" w14:textId="77777777" w:rsidR="00620DF3" w:rsidRDefault="00620DF3"/>
          <w:p w14:paraId="29E1ED08" w14:textId="77777777" w:rsidR="00620DF3" w:rsidRDefault="00620DF3"/>
          <w:p w14:paraId="594A71E3" w14:textId="77777777" w:rsidR="00620DF3" w:rsidRDefault="00620DF3"/>
        </w:tc>
      </w:tr>
      <w:tr w:rsidR="000307FB" w14:paraId="7948EB9F" w14:textId="77777777" w:rsidTr="000307FB">
        <w:tc>
          <w:tcPr>
            <w:tcW w:w="9016" w:type="dxa"/>
          </w:tcPr>
          <w:p w14:paraId="6240EC20" w14:textId="77777777" w:rsidR="000307FB" w:rsidRPr="000307FB" w:rsidRDefault="000307FB" w:rsidP="000307FB">
            <w:pPr>
              <w:rPr>
                <w:b/>
                <w:bCs/>
              </w:rPr>
            </w:pPr>
            <w:r w:rsidRPr="000307FB">
              <w:rPr>
                <w:b/>
                <w:bCs/>
              </w:rPr>
              <w:lastRenderedPageBreak/>
              <w:t>Instructions for the Patient Role:</w:t>
            </w:r>
          </w:p>
          <w:p w14:paraId="6FAF7086" w14:textId="77777777" w:rsidR="000307FB" w:rsidRPr="000307FB" w:rsidRDefault="000307FB" w:rsidP="000307FB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0307FB">
              <w:rPr>
                <w:b/>
                <w:bCs/>
              </w:rPr>
              <w:t>Background Information:</w:t>
            </w:r>
          </w:p>
          <w:p w14:paraId="387CA9E9" w14:textId="77777777" w:rsidR="000307FB" w:rsidRPr="000307FB" w:rsidRDefault="000307FB" w:rsidP="000307FB">
            <w:pPr>
              <w:numPr>
                <w:ilvl w:val="1"/>
                <w:numId w:val="5"/>
              </w:numPr>
            </w:pPr>
            <w:r w:rsidRPr="000307FB">
              <w:t>You are a 55-year-old male who suffered a Subarachnoid Haemorrhage (SAH) three weeks ago after a ruptured berry aneurysm in the anterior cerebral artery. You were completing DIY tasks at home when you experienced a sudden, severe headache and collapsed.</w:t>
            </w:r>
          </w:p>
          <w:p w14:paraId="218F1268" w14:textId="77777777" w:rsidR="000307FB" w:rsidRPr="000307FB" w:rsidRDefault="000307FB" w:rsidP="000307FB">
            <w:pPr>
              <w:numPr>
                <w:ilvl w:val="1"/>
                <w:numId w:val="5"/>
              </w:numPr>
            </w:pPr>
            <w:r w:rsidRPr="000307FB">
              <w:t>You were transferred to A&amp;E, underwent an angiogram, and had a coiling procedure to treat the aneurysm. Now, you are recovering in a neurological rehabilitation unit.</w:t>
            </w:r>
          </w:p>
          <w:p w14:paraId="08C1F38E" w14:textId="77777777" w:rsidR="000307FB" w:rsidRPr="000307FB" w:rsidRDefault="000307FB" w:rsidP="000307FB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0307FB">
              <w:rPr>
                <w:b/>
                <w:bCs/>
              </w:rPr>
              <w:t>Current Condition:</w:t>
            </w:r>
          </w:p>
          <w:p w14:paraId="13A944E9" w14:textId="77777777" w:rsidR="000307FB" w:rsidRPr="000307FB" w:rsidRDefault="000307FB" w:rsidP="000307FB">
            <w:pPr>
              <w:numPr>
                <w:ilvl w:val="1"/>
                <w:numId w:val="5"/>
              </w:numPr>
            </w:pPr>
            <w:r w:rsidRPr="000307FB">
              <w:t>You feel fatigued, weak, and anxious about your recovery, especially the risk of re-bleeding. You have noticed difficulty with balance and slight weakness on one side of your body but are unsure if this is due to the surgery or general fatigue.</w:t>
            </w:r>
          </w:p>
          <w:p w14:paraId="5FC56C91" w14:textId="77777777" w:rsidR="000307FB" w:rsidRPr="000307FB" w:rsidRDefault="000307FB" w:rsidP="000307FB">
            <w:pPr>
              <w:numPr>
                <w:ilvl w:val="1"/>
                <w:numId w:val="5"/>
              </w:numPr>
            </w:pPr>
            <w:r w:rsidRPr="000307FB">
              <w:t>You experience occasional headaches and find it difficult to concentrate for long periods.</w:t>
            </w:r>
          </w:p>
          <w:p w14:paraId="33E2F348" w14:textId="77777777" w:rsidR="000307FB" w:rsidRPr="000307FB" w:rsidRDefault="000307FB" w:rsidP="000307FB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0307FB">
              <w:rPr>
                <w:b/>
                <w:bCs/>
              </w:rPr>
              <w:t>Mobility and Daily Living:</w:t>
            </w:r>
          </w:p>
          <w:p w14:paraId="249BED9F" w14:textId="77777777" w:rsidR="000307FB" w:rsidRPr="000307FB" w:rsidRDefault="000307FB" w:rsidP="000307FB">
            <w:pPr>
              <w:numPr>
                <w:ilvl w:val="1"/>
                <w:numId w:val="5"/>
              </w:numPr>
            </w:pPr>
            <w:r w:rsidRPr="000307FB">
              <w:t>You can walk short distances with assistance but feel wobbly and unsteady, especially when getting out of bed or walking upstairs.</w:t>
            </w:r>
          </w:p>
          <w:p w14:paraId="0CF7A5C9" w14:textId="77777777" w:rsidR="000307FB" w:rsidRPr="000307FB" w:rsidRDefault="000307FB" w:rsidP="000307FB">
            <w:pPr>
              <w:numPr>
                <w:ilvl w:val="1"/>
                <w:numId w:val="5"/>
              </w:numPr>
            </w:pPr>
            <w:r w:rsidRPr="000307FB">
              <w:t>You need help with some activities of daily living (ADLs), such as dressing or bathing, and you feel uncertain about when you will regain full independence.</w:t>
            </w:r>
          </w:p>
          <w:p w14:paraId="139FCC44" w14:textId="77777777" w:rsidR="000307FB" w:rsidRPr="000307FB" w:rsidRDefault="000307FB" w:rsidP="000307FB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0307FB">
              <w:rPr>
                <w:b/>
                <w:bCs/>
              </w:rPr>
              <w:t>Concerns and Expectations:</w:t>
            </w:r>
          </w:p>
          <w:p w14:paraId="746C01AD" w14:textId="77777777" w:rsidR="000307FB" w:rsidRPr="000307FB" w:rsidRDefault="000307FB" w:rsidP="000307FB">
            <w:pPr>
              <w:numPr>
                <w:ilvl w:val="1"/>
                <w:numId w:val="5"/>
              </w:numPr>
            </w:pPr>
            <w:r w:rsidRPr="000307FB">
              <w:t>You are very anxious about your recovery, especially the risk of re-bleeding, and are unsure when you will feel normal again.</w:t>
            </w:r>
          </w:p>
          <w:p w14:paraId="6E8933CB" w14:textId="77777777" w:rsidR="000307FB" w:rsidRPr="000307FB" w:rsidRDefault="000307FB" w:rsidP="000307FB">
            <w:pPr>
              <w:numPr>
                <w:ilvl w:val="1"/>
                <w:numId w:val="5"/>
              </w:numPr>
            </w:pPr>
            <w:r w:rsidRPr="000307FB">
              <w:t>Your primary goal is to regain mobility and return to your normal activities at home, but you worry that the process will take a long time.</w:t>
            </w:r>
          </w:p>
          <w:p w14:paraId="2094ECF5" w14:textId="77777777" w:rsidR="000307FB" w:rsidRPr="000307FB" w:rsidRDefault="000307FB" w:rsidP="000307FB">
            <w:pPr>
              <w:numPr>
                <w:ilvl w:val="1"/>
                <w:numId w:val="5"/>
              </w:numPr>
            </w:pPr>
            <w:r w:rsidRPr="000307FB">
              <w:t>You hope to get back to work eventually but are unsure of your physical capacity.</w:t>
            </w:r>
          </w:p>
          <w:p w14:paraId="0A36F45B" w14:textId="77777777" w:rsidR="000307FB" w:rsidRPr="000307FB" w:rsidRDefault="000307FB" w:rsidP="000307FB">
            <w:pPr>
              <w:rPr>
                <w:b/>
                <w:bCs/>
              </w:rPr>
            </w:pPr>
          </w:p>
        </w:tc>
      </w:tr>
    </w:tbl>
    <w:p w14:paraId="4D1F2FBF" w14:textId="77777777" w:rsidR="000307FB" w:rsidRDefault="000307FB"/>
    <w:sectPr w:rsidR="000307F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C90288" w14:textId="77777777" w:rsidR="00ED41D4" w:rsidRDefault="00ED41D4" w:rsidP="000307FB">
      <w:pPr>
        <w:spacing w:after="0" w:line="240" w:lineRule="auto"/>
      </w:pPr>
      <w:r>
        <w:separator/>
      </w:r>
    </w:p>
  </w:endnote>
  <w:endnote w:type="continuationSeparator" w:id="0">
    <w:p w14:paraId="6F5C1F58" w14:textId="77777777" w:rsidR="00ED41D4" w:rsidRDefault="00ED41D4" w:rsidP="00030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C3C68C" w14:textId="77777777" w:rsidR="00ED41D4" w:rsidRDefault="00ED41D4" w:rsidP="000307FB">
      <w:pPr>
        <w:spacing w:after="0" w:line="240" w:lineRule="auto"/>
      </w:pPr>
      <w:r>
        <w:separator/>
      </w:r>
    </w:p>
  </w:footnote>
  <w:footnote w:type="continuationSeparator" w:id="0">
    <w:p w14:paraId="1B3BDC51" w14:textId="77777777" w:rsidR="00ED41D4" w:rsidRDefault="00ED41D4" w:rsidP="00030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710D1" w14:textId="361F1FED" w:rsidR="000307FB" w:rsidRDefault="000307FB" w:rsidP="000307FB">
    <w:pPr>
      <w:pStyle w:val="Header"/>
      <w:jc w:val="center"/>
    </w:pPr>
    <w:r>
      <w:rPr>
        <w:noProof/>
      </w:rPr>
      <w:drawing>
        <wp:inline distT="0" distB="0" distL="0" distR="0" wp14:anchorId="63189984" wp14:editId="41C655AA">
          <wp:extent cx="1206959" cy="311658"/>
          <wp:effectExtent l="0" t="0" r="0" b="0"/>
          <wp:docPr id="1" name="Picture 1" descr="LMU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MU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58" cy="3160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966A92"/>
    <w:multiLevelType w:val="multilevel"/>
    <w:tmpl w:val="46CA0B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345792"/>
    <w:multiLevelType w:val="multilevel"/>
    <w:tmpl w:val="A7E22E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04E027F"/>
    <w:multiLevelType w:val="multilevel"/>
    <w:tmpl w:val="FDB00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4648D8"/>
    <w:multiLevelType w:val="multilevel"/>
    <w:tmpl w:val="B584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E3471C"/>
    <w:multiLevelType w:val="multilevel"/>
    <w:tmpl w:val="A53C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641358">
    <w:abstractNumId w:val="1"/>
  </w:num>
  <w:num w:numId="2" w16cid:durableId="558176074">
    <w:abstractNumId w:val="0"/>
  </w:num>
  <w:num w:numId="3" w16cid:durableId="1130434873">
    <w:abstractNumId w:val="2"/>
  </w:num>
  <w:num w:numId="4" w16cid:durableId="330380371">
    <w:abstractNumId w:val="3"/>
  </w:num>
  <w:num w:numId="5" w16cid:durableId="1619490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FB"/>
    <w:rsid w:val="000307FB"/>
    <w:rsid w:val="001A3762"/>
    <w:rsid w:val="003E116E"/>
    <w:rsid w:val="003F6FB0"/>
    <w:rsid w:val="00620DF3"/>
    <w:rsid w:val="006D7A07"/>
    <w:rsid w:val="00807CF7"/>
    <w:rsid w:val="00874EAD"/>
    <w:rsid w:val="00BD60F0"/>
    <w:rsid w:val="00C14DD2"/>
    <w:rsid w:val="00C93D3D"/>
    <w:rsid w:val="00D55F1C"/>
    <w:rsid w:val="00ED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B3ABE"/>
  <w15:chartTrackingRefBased/>
  <w15:docId w15:val="{FFA17B4B-8D1D-4402-965C-78977170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7FB"/>
  </w:style>
  <w:style w:type="paragraph" w:styleId="Heading1">
    <w:name w:val="heading 1"/>
    <w:basedOn w:val="Normal"/>
    <w:next w:val="Normal"/>
    <w:link w:val="Heading1Char"/>
    <w:uiPriority w:val="9"/>
    <w:qFormat/>
    <w:rsid w:val="00030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030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7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07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7FB"/>
  </w:style>
  <w:style w:type="paragraph" w:styleId="Footer">
    <w:name w:val="footer"/>
    <w:basedOn w:val="Normal"/>
    <w:link w:val="FooterChar"/>
    <w:uiPriority w:val="99"/>
    <w:unhideWhenUsed/>
    <w:rsid w:val="000307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7FB"/>
  </w:style>
  <w:style w:type="table" w:styleId="TableGrid">
    <w:name w:val="Table Grid"/>
    <w:basedOn w:val="TableNormal"/>
    <w:uiPriority w:val="99"/>
    <w:rsid w:val="00030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5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548</Words>
  <Characters>3083</Characters>
  <Application>Microsoft Office Word</Application>
  <DocSecurity>0</DocSecurity>
  <Lines>140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Metropolitan University</Company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Ngozi Onuegbu</dc:creator>
  <cp:keywords/>
  <dc:description/>
  <cp:lastModifiedBy>Ngozi Onuegbu</cp:lastModifiedBy>
  <cp:revision>5</cp:revision>
  <dcterms:created xsi:type="dcterms:W3CDTF">2024-10-08T14:40:00Z</dcterms:created>
  <dcterms:modified xsi:type="dcterms:W3CDTF">2024-10-09T11:18:00Z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fd310526-08c9-4c4e-a98f-7c9a17f7e0b0</vt:lpwstr>
  </property>
</Properties>
</file>