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1530F4" w14:textId="77777777" w:rsidR="00631C13" w:rsidRDefault="00631C13"/>
    <w:p w14:paraId="5E2F59DE" w14:textId="49864AA8" w:rsidR="002555D7" w:rsidRPr="002555D7" w:rsidRDefault="002555D7" w:rsidP="002555D7">
      <w:pPr>
        <w:jc w:val="center"/>
        <w:rPr>
          <w:b/>
          <w:bCs/>
          <w:sz w:val="28"/>
          <w:szCs w:val="28"/>
          <w:u w:val="single"/>
        </w:rPr>
      </w:pPr>
      <w:r w:rsidRPr="002555D7">
        <w:rPr>
          <w:b/>
          <w:bCs/>
          <w:sz w:val="28"/>
          <w:szCs w:val="28"/>
          <w:u w:val="single"/>
        </w:rPr>
        <w:t>Workshop on Learning Domains 1 – 5</w:t>
      </w:r>
    </w:p>
    <w:tbl>
      <w:tblPr>
        <w:tblStyle w:val="TableGrid"/>
        <w:tblW w:w="0" w:type="auto"/>
        <w:tblLook w:val="04A0" w:firstRow="1" w:lastRow="0" w:firstColumn="1" w:lastColumn="0" w:noHBand="0" w:noVBand="1"/>
      </w:tblPr>
      <w:tblGrid>
        <w:gridCol w:w="9016"/>
      </w:tblGrid>
      <w:tr w:rsidR="002555D7" w14:paraId="6AE480CD" w14:textId="77777777" w:rsidTr="009A7E96">
        <w:tc>
          <w:tcPr>
            <w:tcW w:w="9016" w:type="dxa"/>
          </w:tcPr>
          <w:p w14:paraId="3FEAD9E3" w14:textId="77777777" w:rsidR="002555D7" w:rsidRPr="00224F49" w:rsidRDefault="002555D7" w:rsidP="009A7E96">
            <w:pPr>
              <w:rPr>
                <w:b/>
                <w:bCs/>
              </w:rPr>
            </w:pPr>
            <w:r w:rsidRPr="00224F49">
              <w:rPr>
                <w:b/>
                <w:bCs/>
              </w:rPr>
              <w:t>Session 1: Independent Learning (25 minutes)</w:t>
            </w:r>
          </w:p>
          <w:p w14:paraId="2FB59E8D" w14:textId="77777777" w:rsidR="002555D7" w:rsidRDefault="002555D7" w:rsidP="009A7E96">
            <w:pPr>
              <w:rPr>
                <w:b/>
                <w:bCs/>
              </w:rPr>
            </w:pPr>
          </w:p>
          <w:p w14:paraId="65904CD4" w14:textId="77777777" w:rsidR="002555D7" w:rsidRPr="00224F49" w:rsidRDefault="002555D7" w:rsidP="009A7E96">
            <w:r w:rsidRPr="00224F49">
              <w:rPr>
                <w:b/>
                <w:bCs/>
              </w:rPr>
              <w:t>Learning Domain</w:t>
            </w:r>
            <w:r w:rsidRPr="00224F49">
              <w:t xml:space="preserve">: </w:t>
            </w:r>
            <w:r w:rsidRPr="00224F49">
              <w:rPr>
                <w:b/>
                <w:bCs/>
              </w:rPr>
              <w:t>Independent Learning</w:t>
            </w:r>
          </w:p>
          <w:p w14:paraId="6BE05766" w14:textId="77777777" w:rsidR="002555D7" w:rsidRDefault="002555D7" w:rsidP="009A7E96">
            <w:pPr>
              <w:rPr>
                <w:b/>
                <w:bCs/>
              </w:rPr>
            </w:pPr>
          </w:p>
          <w:p w14:paraId="1885E3F6" w14:textId="77777777" w:rsidR="002555D7" w:rsidRPr="00224F49" w:rsidRDefault="002555D7" w:rsidP="009A7E96">
            <w:pPr>
              <w:rPr>
                <w:b/>
                <w:bCs/>
              </w:rPr>
            </w:pPr>
            <w:r w:rsidRPr="00224F49">
              <w:rPr>
                <w:b/>
                <w:bCs/>
              </w:rPr>
              <w:t>Objective:</w:t>
            </w:r>
          </w:p>
          <w:p w14:paraId="63870A3D" w14:textId="77777777" w:rsidR="002555D7" w:rsidRPr="00224F49" w:rsidRDefault="002555D7" w:rsidP="009A7E96">
            <w:r w:rsidRPr="00224F49">
              <w:t>To develop self-directed learning strategies by identifying learning needs and using resources effectively.</w:t>
            </w:r>
          </w:p>
          <w:p w14:paraId="4EA0B700" w14:textId="77777777" w:rsidR="002555D7" w:rsidRPr="00224F49" w:rsidRDefault="002555D7" w:rsidP="009A7E96">
            <w:r w:rsidRPr="00224F49">
              <w:rPr>
                <w:b/>
                <w:bCs/>
              </w:rPr>
              <w:t>Tasks and Activities</w:t>
            </w:r>
            <w:r w:rsidRPr="00224F49">
              <w:t>:</w:t>
            </w:r>
          </w:p>
          <w:p w14:paraId="069969F9" w14:textId="77777777" w:rsidR="002555D7" w:rsidRPr="00224F49" w:rsidRDefault="002555D7" w:rsidP="009A7E96">
            <w:pPr>
              <w:numPr>
                <w:ilvl w:val="0"/>
                <w:numId w:val="1"/>
              </w:numPr>
            </w:pPr>
            <w:r w:rsidRPr="00224F49">
              <w:rPr>
                <w:b/>
                <w:bCs/>
              </w:rPr>
              <w:t>Introduction to Independent Learning</w:t>
            </w:r>
            <w:r w:rsidRPr="00224F49">
              <w:br/>
            </w:r>
            <w:r w:rsidRPr="00224F49">
              <w:rPr>
                <w:b/>
                <w:bCs/>
              </w:rPr>
              <w:t>(Time: 10 minutes)</w:t>
            </w:r>
          </w:p>
          <w:p w14:paraId="4683294F" w14:textId="77777777" w:rsidR="002555D7" w:rsidRPr="00224F49" w:rsidRDefault="002555D7" w:rsidP="009A7E96">
            <w:pPr>
              <w:numPr>
                <w:ilvl w:val="1"/>
                <w:numId w:val="1"/>
              </w:numPr>
            </w:pPr>
            <w:r w:rsidRPr="00224F49">
              <w:rPr>
                <w:b/>
                <w:bCs/>
              </w:rPr>
              <w:t>Instruction</w:t>
            </w:r>
            <w:r w:rsidRPr="00224F49">
              <w:t>: Provide an overview of the importance of independent learning, including identifying personalised learning needs and engaging in development activities.</w:t>
            </w:r>
          </w:p>
          <w:p w14:paraId="30D489DA" w14:textId="77777777" w:rsidR="002555D7" w:rsidRPr="00224F49" w:rsidRDefault="002555D7" w:rsidP="009A7E96">
            <w:pPr>
              <w:numPr>
                <w:ilvl w:val="1"/>
                <w:numId w:val="1"/>
              </w:numPr>
            </w:pPr>
            <w:r>
              <w:t>What practical examples can you use to enhance your learning on placements?</w:t>
            </w:r>
          </w:p>
          <w:p w14:paraId="64B934FA" w14:textId="77777777" w:rsidR="002555D7" w:rsidRPr="00224F49" w:rsidRDefault="002555D7" w:rsidP="009A7E96">
            <w:pPr>
              <w:numPr>
                <w:ilvl w:val="0"/>
                <w:numId w:val="1"/>
              </w:numPr>
            </w:pPr>
            <w:r w:rsidRPr="00224F49">
              <w:rPr>
                <w:b/>
                <w:bCs/>
              </w:rPr>
              <w:t>Personal Development Planning Exercise</w:t>
            </w:r>
            <w:r w:rsidRPr="00224F49">
              <w:br/>
            </w:r>
            <w:r w:rsidRPr="00224F49">
              <w:rPr>
                <w:b/>
                <w:bCs/>
              </w:rPr>
              <w:t>(Time: 10 minutes)</w:t>
            </w:r>
          </w:p>
          <w:p w14:paraId="30325149" w14:textId="77777777" w:rsidR="002555D7" w:rsidRPr="00224F49" w:rsidRDefault="002555D7" w:rsidP="009A7E96">
            <w:pPr>
              <w:numPr>
                <w:ilvl w:val="1"/>
                <w:numId w:val="1"/>
              </w:numPr>
            </w:pPr>
            <w:r w:rsidRPr="00224F49">
              <w:rPr>
                <w:b/>
                <w:bCs/>
              </w:rPr>
              <w:t>Instruction</w:t>
            </w:r>
            <w:r w:rsidRPr="00224F49">
              <w:t>: Each student creates a Personal Development Plan (PDP), outlining one specific learning goal and identifying resources to achieve it</w:t>
            </w:r>
            <w:r>
              <w:t xml:space="preserve"> (</w:t>
            </w:r>
            <w:r w:rsidRPr="0019541D">
              <w:rPr>
                <w:i/>
                <w:iCs/>
                <w:color w:val="4C94D8" w:themeColor="text2" w:themeTint="80"/>
              </w:rPr>
              <w:t>use the PDP from your CPAF as a guide!).</w:t>
            </w:r>
          </w:p>
          <w:p w14:paraId="156517AB" w14:textId="77777777" w:rsidR="002555D7" w:rsidRPr="00224F49" w:rsidRDefault="002555D7" w:rsidP="009A7E96">
            <w:pPr>
              <w:numPr>
                <w:ilvl w:val="1"/>
                <w:numId w:val="1"/>
              </w:numPr>
            </w:pPr>
            <w:r w:rsidRPr="00224F49">
              <w:rPr>
                <w:b/>
                <w:bCs/>
              </w:rPr>
              <w:t>Specific Instructions</w:t>
            </w:r>
            <w:r w:rsidRPr="00224F49">
              <w:t>:</w:t>
            </w:r>
          </w:p>
          <w:p w14:paraId="6249ACCC" w14:textId="77777777" w:rsidR="002555D7" w:rsidRPr="00224F49" w:rsidRDefault="002555D7" w:rsidP="009A7E96">
            <w:pPr>
              <w:numPr>
                <w:ilvl w:val="2"/>
                <w:numId w:val="1"/>
              </w:numPr>
            </w:pPr>
            <w:r w:rsidRPr="00224F49">
              <w:t>Write down a clear and measurable learning goal.</w:t>
            </w:r>
          </w:p>
          <w:p w14:paraId="3F76F85C" w14:textId="77777777" w:rsidR="002555D7" w:rsidRPr="00224F49" w:rsidRDefault="002555D7" w:rsidP="009A7E96">
            <w:pPr>
              <w:numPr>
                <w:ilvl w:val="2"/>
                <w:numId w:val="1"/>
              </w:numPr>
            </w:pPr>
            <w:r w:rsidRPr="00224F49">
              <w:t>Identify resources that will support the goal.</w:t>
            </w:r>
          </w:p>
          <w:p w14:paraId="5222AAA0" w14:textId="77777777" w:rsidR="002555D7" w:rsidRPr="00224F49" w:rsidRDefault="002555D7" w:rsidP="009A7E96">
            <w:pPr>
              <w:numPr>
                <w:ilvl w:val="2"/>
                <w:numId w:val="1"/>
              </w:numPr>
            </w:pPr>
            <w:r w:rsidRPr="00224F49">
              <w:t>Set a timeline to achieve the goal during placement.</w:t>
            </w:r>
          </w:p>
          <w:p w14:paraId="16F8A7BA" w14:textId="77777777" w:rsidR="002555D7" w:rsidRPr="00224F49" w:rsidRDefault="002555D7" w:rsidP="009A7E96">
            <w:pPr>
              <w:numPr>
                <w:ilvl w:val="0"/>
                <w:numId w:val="1"/>
              </w:numPr>
            </w:pPr>
            <w:r w:rsidRPr="00224F49">
              <w:rPr>
                <w:b/>
                <w:bCs/>
              </w:rPr>
              <w:t>Reflection and Group Discussion</w:t>
            </w:r>
            <w:r>
              <w:rPr>
                <w:b/>
                <w:bCs/>
              </w:rPr>
              <w:t>/Presentation</w:t>
            </w:r>
            <w:r w:rsidRPr="00224F49">
              <w:br/>
            </w:r>
            <w:r w:rsidRPr="00224F49">
              <w:rPr>
                <w:b/>
                <w:bCs/>
              </w:rPr>
              <w:t>(Time: 5 minutes)</w:t>
            </w:r>
          </w:p>
          <w:p w14:paraId="5C4737C0" w14:textId="77777777" w:rsidR="002555D7" w:rsidRPr="00224F49" w:rsidRDefault="002555D7" w:rsidP="009A7E96">
            <w:pPr>
              <w:numPr>
                <w:ilvl w:val="1"/>
                <w:numId w:val="1"/>
              </w:numPr>
            </w:pPr>
            <w:r w:rsidRPr="00224F49">
              <w:rPr>
                <w:b/>
                <w:bCs/>
              </w:rPr>
              <w:t>Instruction</w:t>
            </w:r>
            <w:r w:rsidRPr="00224F49">
              <w:t xml:space="preserve">: In </w:t>
            </w:r>
            <w:r>
              <w:t>your</w:t>
            </w:r>
            <w:r w:rsidRPr="00224F49">
              <w:t xml:space="preserve"> groups, students will discuss their PDP goals and resources with peers.</w:t>
            </w:r>
          </w:p>
          <w:p w14:paraId="3332AEE5" w14:textId="77777777" w:rsidR="002555D7" w:rsidRPr="00224F49" w:rsidRDefault="002555D7" w:rsidP="009A7E96">
            <w:pPr>
              <w:numPr>
                <w:ilvl w:val="1"/>
                <w:numId w:val="1"/>
              </w:numPr>
            </w:pPr>
            <w:r w:rsidRPr="00224F49">
              <w:rPr>
                <w:b/>
                <w:bCs/>
              </w:rPr>
              <w:t>Group Discussion</w:t>
            </w:r>
            <w:r w:rsidRPr="00224F49">
              <w:t>: What resources did they find useful? What challenges might they face in achieving their goals?</w:t>
            </w:r>
          </w:p>
          <w:p w14:paraId="3A6C617B" w14:textId="77777777" w:rsidR="002555D7" w:rsidRDefault="002555D7" w:rsidP="009A7E96"/>
        </w:tc>
      </w:tr>
      <w:tr w:rsidR="002555D7" w14:paraId="72F14445" w14:textId="77777777" w:rsidTr="009A7E96">
        <w:tc>
          <w:tcPr>
            <w:tcW w:w="9016" w:type="dxa"/>
          </w:tcPr>
          <w:p w14:paraId="5B2E1F7F" w14:textId="77777777" w:rsidR="002555D7" w:rsidRPr="00224F49" w:rsidRDefault="002555D7" w:rsidP="009A7E96">
            <w:pPr>
              <w:rPr>
                <w:b/>
                <w:bCs/>
              </w:rPr>
            </w:pPr>
            <w:r w:rsidRPr="00224F49">
              <w:rPr>
                <w:b/>
                <w:bCs/>
              </w:rPr>
              <w:t>Session 2: Seeking, Reflecting on, and Responding to Feedback (25 minutes)</w:t>
            </w:r>
          </w:p>
          <w:p w14:paraId="137B420D" w14:textId="77777777" w:rsidR="002555D7" w:rsidRDefault="002555D7" w:rsidP="009A7E96">
            <w:pPr>
              <w:rPr>
                <w:b/>
                <w:bCs/>
              </w:rPr>
            </w:pPr>
          </w:p>
          <w:p w14:paraId="7AA1AA4F" w14:textId="77777777" w:rsidR="002555D7" w:rsidRPr="00224F49" w:rsidRDefault="002555D7" w:rsidP="009A7E96">
            <w:r w:rsidRPr="00224F49">
              <w:rPr>
                <w:b/>
                <w:bCs/>
              </w:rPr>
              <w:t>Learning Domain</w:t>
            </w:r>
            <w:r w:rsidRPr="00224F49">
              <w:t xml:space="preserve">: </w:t>
            </w:r>
            <w:r w:rsidRPr="00224F49">
              <w:rPr>
                <w:b/>
                <w:bCs/>
              </w:rPr>
              <w:t>Seeking, Reflecting on, and Responding to Feedback</w:t>
            </w:r>
          </w:p>
          <w:p w14:paraId="270FA4BE" w14:textId="77777777" w:rsidR="002555D7" w:rsidRDefault="002555D7" w:rsidP="009A7E96">
            <w:pPr>
              <w:rPr>
                <w:b/>
                <w:bCs/>
              </w:rPr>
            </w:pPr>
          </w:p>
          <w:p w14:paraId="1E2FD33C" w14:textId="77777777" w:rsidR="002555D7" w:rsidRPr="00224F49" w:rsidRDefault="002555D7" w:rsidP="009A7E96">
            <w:pPr>
              <w:rPr>
                <w:b/>
                <w:bCs/>
              </w:rPr>
            </w:pPr>
            <w:r w:rsidRPr="00224F49">
              <w:rPr>
                <w:b/>
                <w:bCs/>
              </w:rPr>
              <w:t>Objective:</w:t>
            </w:r>
          </w:p>
          <w:p w14:paraId="2BC75FD8" w14:textId="77777777" w:rsidR="002555D7" w:rsidRPr="00224F49" w:rsidRDefault="002555D7" w:rsidP="009A7E96">
            <w:r w:rsidRPr="00224F49">
              <w:t>To improve students' ability to seek feedback, reflect on it, and modify their behaviour in response.</w:t>
            </w:r>
          </w:p>
          <w:p w14:paraId="1AB49A0B" w14:textId="77777777" w:rsidR="002555D7" w:rsidRPr="00224F49" w:rsidRDefault="002555D7" w:rsidP="009A7E96">
            <w:r w:rsidRPr="00224F49">
              <w:rPr>
                <w:b/>
                <w:bCs/>
              </w:rPr>
              <w:t>Tasks and Activities</w:t>
            </w:r>
            <w:r w:rsidRPr="00224F49">
              <w:t>:</w:t>
            </w:r>
          </w:p>
          <w:p w14:paraId="1D8650CB" w14:textId="77777777" w:rsidR="002555D7" w:rsidRPr="00224F49" w:rsidRDefault="002555D7" w:rsidP="009A7E96">
            <w:pPr>
              <w:numPr>
                <w:ilvl w:val="0"/>
                <w:numId w:val="2"/>
              </w:numPr>
            </w:pPr>
            <w:r w:rsidRPr="00224F49">
              <w:rPr>
                <w:b/>
                <w:bCs/>
              </w:rPr>
              <w:t>Introduction to the Feedback Loop</w:t>
            </w:r>
            <w:r w:rsidRPr="00224F49">
              <w:br/>
            </w:r>
            <w:r w:rsidRPr="00224F49">
              <w:rPr>
                <w:b/>
                <w:bCs/>
              </w:rPr>
              <w:t>(Time: 10 minutes)</w:t>
            </w:r>
          </w:p>
          <w:p w14:paraId="44D64972" w14:textId="77777777" w:rsidR="002555D7" w:rsidRPr="00224F49" w:rsidRDefault="002555D7" w:rsidP="009A7E96">
            <w:pPr>
              <w:numPr>
                <w:ilvl w:val="1"/>
                <w:numId w:val="2"/>
              </w:numPr>
            </w:pPr>
            <w:r w:rsidRPr="00224F49">
              <w:rPr>
                <w:b/>
                <w:bCs/>
              </w:rPr>
              <w:t>Instruction</w:t>
            </w:r>
            <w:r w:rsidRPr="00224F49">
              <w:t>: Discuss the importance of seeking feedback proactively and acting on it to improve clinical skills.</w:t>
            </w:r>
          </w:p>
          <w:p w14:paraId="6BCC821D" w14:textId="77777777" w:rsidR="002555D7" w:rsidRPr="00224F49" w:rsidRDefault="002555D7" w:rsidP="009A7E96">
            <w:pPr>
              <w:numPr>
                <w:ilvl w:val="1"/>
                <w:numId w:val="2"/>
              </w:numPr>
            </w:pPr>
            <w:r w:rsidRPr="00224F49">
              <w:lastRenderedPageBreak/>
              <w:t>Explain how feedback should be interpreted and reflected upon in the context of practice improvement.</w:t>
            </w:r>
          </w:p>
          <w:p w14:paraId="1FA87B5D" w14:textId="77777777" w:rsidR="002555D7" w:rsidRPr="00224F49" w:rsidRDefault="002555D7" w:rsidP="009A7E96">
            <w:pPr>
              <w:numPr>
                <w:ilvl w:val="1"/>
                <w:numId w:val="2"/>
              </w:numPr>
            </w:pPr>
            <w:r w:rsidRPr="00224F49">
              <w:t xml:space="preserve">Provide examples of useful feedback requests </w:t>
            </w:r>
          </w:p>
          <w:p w14:paraId="1D9156C2" w14:textId="77777777" w:rsidR="002555D7" w:rsidRPr="00224F49" w:rsidRDefault="002555D7" w:rsidP="009A7E96">
            <w:pPr>
              <w:numPr>
                <w:ilvl w:val="0"/>
                <w:numId w:val="2"/>
              </w:numPr>
            </w:pPr>
            <w:r w:rsidRPr="00224F49">
              <w:rPr>
                <w:b/>
                <w:bCs/>
              </w:rPr>
              <w:t>Role-Play Feedback Session</w:t>
            </w:r>
            <w:r w:rsidRPr="00224F49">
              <w:br/>
            </w:r>
            <w:r w:rsidRPr="00224F49">
              <w:rPr>
                <w:b/>
                <w:bCs/>
              </w:rPr>
              <w:t>(Time: 10 minutes)</w:t>
            </w:r>
          </w:p>
          <w:p w14:paraId="6BBA1E40" w14:textId="77777777" w:rsidR="002555D7" w:rsidRDefault="002555D7" w:rsidP="009A7E96">
            <w:pPr>
              <w:numPr>
                <w:ilvl w:val="1"/>
                <w:numId w:val="2"/>
              </w:numPr>
            </w:pPr>
            <w:r w:rsidRPr="00224F49">
              <w:rPr>
                <w:b/>
                <w:bCs/>
              </w:rPr>
              <w:t>Instruction</w:t>
            </w:r>
            <w:r w:rsidRPr="00224F49">
              <w:t>: Students pair up to practice a feedback scenario, where one plays the student asking for feedback and the other acts as the educator providing feedback.</w:t>
            </w:r>
          </w:p>
          <w:p w14:paraId="5AD942DA" w14:textId="77777777" w:rsidR="00767A83" w:rsidRPr="00767A83" w:rsidRDefault="0019541D" w:rsidP="00767A83">
            <w:pPr>
              <w:rPr>
                <w:i/>
                <w:iCs/>
                <w:color w:val="4C94D8" w:themeColor="text2" w:themeTint="80"/>
              </w:rPr>
            </w:pPr>
            <w:r w:rsidRPr="0019541D">
              <w:rPr>
                <w:b/>
                <w:bCs/>
                <w:i/>
                <w:iCs/>
                <w:color w:val="4C94D8" w:themeColor="text2" w:themeTint="80"/>
              </w:rPr>
              <w:t>Role-Play Scenario:</w:t>
            </w:r>
            <w:r w:rsidRPr="00767A83">
              <w:rPr>
                <w:i/>
                <w:iCs/>
                <w:color w:val="4C94D8" w:themeColor="text2" w:themeTint="80"/>
              </w:rPr>
              <w:t xml:space="preserve"> </w:t>
            </w:r>
            <w:r w:rsidR="00767A83" w:rsidRPr="00767A83">
              <w:rPr>
                <w:b/>
                <w:bCs/>
                <w:i/>
                <w:iCs/>
                <w:color w:val="4C94D8" w:themeColor="text2" w:themeTint="80"/>
              </w:rPr>
              <w:t>Asking for Feedback from a Supervisor</w:t>
            </w:r>
          </w:p>
          <w:p w14:paraId="4D164449" w14:textId="53FE8DC4" w:rsidR="00797491" w:rsidRPr="00797491" w:rsidRDefault="00767A83" w:rsidP="00767A83">
            <w:pPr>
              <w:rPr>
                <w:b/>
                <w:bCs/>
                <w:color w:val="4C94D8" w:themeColor="text2" w:themeTint="80"/>
              </w:rPr>
            </w:pPr>
            <w:r w:rsidRPr="00767A83">
              <w:rPr>
                <w:i/>
                <w:iCs/>
                <w:color w:val="4C94D8" w:themeColor="text2" w:themeTint="80"/>
              </w:rPr>
              <w:t>You are a student physiotherapist on your first placement. After completing an assessment with a patient, you feel unsure about your performance and want feedback from your supervisor. The patient was cooperative, but you feel you might have missed some important assessments and want to improve</w:t>
            </w:r>
            <w:r w:rsidR="00797491" w:rsidRPr="00797491">
              <w:rPr>
                <w:i/>
                <w:iCs/>
                <w:color w:val="4C94D8" w:themeColor="text2" w:themeTint="80"/>
              </w:rPr>
              <w:t>.</w:t>
            </w:r>
          </w:p>
          <w:p w14:paraId="0F8B446B" w14:textId="77777777" w:rsidR="0019541D" w:rsidRPr="00224F49" w:rsidRDefault="0019541D" w:rsidP="0019541D"/>
          <w:p w14:paraId="5E276BEB" w14:textId="77777777" w:rsidR="002555D7" w:rsidRPr="00224F49" w:rsidRDefault="002555D7" w:rsidP="009A7E96">
            <w:pPr>
              <w:numPr>
                <w:ilvl w:val="1"/>
                <w:numId w:val="2"/>
              </w:numPr>
            </w:pPr>
            <w:r w:rsidRPr="00224F49">
              <w:rPr>
                <w:b/>
                <w:bCs/>
              </w:rPr>
              <w:t>Specific Instructions</w:t>
            </w:r>
            <w:r w:rsidRPr="00224F49">
              <w:t>:</w:t>
            </w:r>
          </w:p>
          <w:p w14:paraId="2963FB27" w14:textId="77777777" w:rsidR="002555D7" w:rsidRPr="00224F49" w:rsidRDefault="002555D7" w:rsidP="009A7E96">
            <w:pPr>
              <w:numPr>
                <w:ilvl w:val="2"/>
                <w:numId w:val="2"/>
              </w:numPr>
            </w:pPr>
            <w:r w:rsidRPr="00224F49">
              <w:t>The “student” requests feedback on a recent clinical task.</w:t>
            </w:r>
          </w:p>
          <w:p w14:paraId="7BA6C667" w14:textId="77777777" w:rsidR="002555D7" w:rsidRPr="00224F49" w:rsidRDefault="002555D7" w:rsidP="009A7E96">
            <w:pPr>
              <w:numPr>
                <w:ilvl w:val="2"/>
                <w:numId w:val="2"/>
              </w:numPr>
            </w:pPr>
            <w:r w:rsidRPr="00224F49">
              <w:t>The “educator” provides constructive feedback, and the “student” asks clarifying questions to understand the feedback.</w:t>
            </w:r>
          </w:p>
          <w:p w14:paraId="4816694F" w14:textId="77777777" w:rsidR="002555D7" w:rsidRPr="00224F49" w:rsidRDefault="002555D7" w:rsidP="009A7E96">
            <w:pPr>
              <w:numPr>
                <w:ilvl w:val="0"/>
                <w:numId w:val="2"/>
              </w:numPr>
            </w:pPr>
            <w:r w:rsidRPr="00224F49">
              <w:rPr>
                <w:b/>
                <w:bCs/>
              </w:rPr>
              <w:t>Reflection Discussion</w:t>
            </w:r>
            <w:r>
              <w:rPr>
                <w:b/>
                <w:bCs/>
              </w:rPr>
              <w:t>/Presentation</w:t>
            </w:r>
            <w:r w:rsidRPr="00224F49">
              <w:br/>
            </w:r>
            <w:r w:rsidRPr="00224F49">
              <w:rPr>
                <w:b/>
                <w:bCs/>
              </w:rPr>
              <w:t>(Time: 5 minutes)</w:t>
            </w:r>
          </w:p>
          <w:p w14:paraId="1ED2DA56" w14:textId="77777777" w:rsidR="002555D7" w:rsidRPr="00224F49" w:rsidRDefault="002555D7" w:rsidP="009A7E96">
            <w:pPr>
              <w:numPr>
                <w:ilvl w:val="1"/>
                <w:numId w:val="2"/>
              </w:numPr>
            </w:pPr>
            <w:r w:rsidRPr="00224F49">
              <w:rPr>
                <w:b/>
                <w:bCs/>
              </w:rPr>
              <w:t>Instruction</w:t>
            </w:r>
            <w:r w:rsidRPr="00224F49">
              <w:t>: Groups discuss the challenges of receiving feedback and how to incorporate it into practice.</w:t>
            </w:r>
          </w:p>
          <w:p w14:paraId="1A0ED888" w14:textId="77777777" w:rsidR="002555D7" w:rsidRPr="00224F49" w:rsidRDefault="002555D7" w:rsidP="009A7E96">
            <w:pPr>
              <w:numPr>
                <w:ilvl w:val="1"/>
                <w:numId w:val="2"/>
              </w:numPr>
            </w:pPr>
            <w:r w:rsidRPr="00224F49">
              <w:rPr>
                <w:b/>
                <w:bCs/>
              </w:rPr>
              <w:t>Group Reflection</w:t>
            </w:r>
            <w:r w:rsidRPr="00224F49">
              <w:t>: How will students approach feedback in future placements?</w:t>
            </w:r>
          </w:p>
          <w:p w14:paraId="4695913A" w14:textId="77777777" w:rsidR="002555D7" w:rsidRDefault="002555D7" w:rsidP="009A7E96"/>
        </w:tc>
      </w:tr>
      <w:tr w:rsidR="002555D7" w14:paraId="1EE5B008" w14:textId="77777777" w:rsidTr="009A7E96">
        <w:tc>
          <w:tcPr>
            <w:tcW w:w="9016" w:type="dxa"/>
          </w:tcPr>
          <w:p w14:paraId="2CD501FB" w14:textId="77777777" w:rsidR="002555D7" w:rsidRPr="00224F49" w:rsidRDefault="002555D7" w:rsidP="009A7E96">
            <w:pPr>
              <w:rPr>
                <w:b/>
                <w:bCs/>
              </w:rPr>
            </w:pPr>
            <w:r w:rsidRPr="00224F49">
              <w:rPr>
                <w:b/>
                <w:bCs/>
              </w:rPr>
              <w:lastRenderedPageBreak/>
              <w:t>Session 3: Organisation and Prioritisation (30 minutes)</w:t>
            </w:r>
          </w:p>
          <w:p w14:paraId="02B9B7DB" w14:textId="77777777" w:rsidR="002555D7" w:rsidRDefault="002555D7" w:rsidP="009A7E96">
            <w:pPr>
              <w:rPr>
                <w:b/>
                <w:bCs/>
              </w:rPr>
            </w:pPr>
          </w:p>
          <w:p w14:paraId="29CEEC7B" w14:textId="77777777" w:rsidR="002555D7" w:rsidRPr="00224F49" w:rsidRDefault="002555D7" w:rsidP="009A7E96">
            <w:r w:rsidRPr="00224F49">
              <w:rPr>
                <w:b/>
                <w:bCs/>
              </w:rPr>
              <w:t>Learning Domain</w:t>
            </w:r>
            <w:r w:rsidRPr="00224F49">
              <w:t xml:space="preserve">: </w:t>
            </w:r>
            <w:r w:rsidRPr="00224F49">
              <w:rPr>
                <w:b/>
                <w:bCs/>
              </w:rPr>
              <w:t>Organisation and Prioritisation</w:t>
            </w:r>
          </w:p>
          <w:p w14:paraId="0252ECB4" w14:textId="77777777" w:rsidR="002555D7" w:rsidRDefault="002555D7" w:rsidP="009A7E96">
            <w:pPr>
              <w:rPr>
                <w:b/>
                <w:bCs/>
              </w:rPr>
            </w:pPr>
          </w:p>
          <w:p w14:paraId="424F5A7B" w14:textId="77777777" w:rsidR="002555D7" w:rsidRPr="00224F49" w:rsidRDefault="002555D7" w:rsidP="009A7E96">
            <w:pPr>
              <w:rPr>
                <w:b/>
                <w:bCs/>
              </w:rPr>
            </w:pPr>
            <w:r w:rsidRPr="00224F49">
              <w:rPr>
                <w:b/>
                <w:bCs/>
              </w:rPr>
              <w:t>Objective:</w:t>
            </w:r>
          </w:p>
          <w:p w14:paraId="794EF726" w14:textId="77777777" w:rsidR="002555D7" w:rsidRPr="00224F49" w:rsidRDefault="002555D7" w:rsidP="009A7E96">
            <w:r w:rsidRPr="00224F49">
              <w:t>To develop skills in managing workloads effectively and prioritising clinical tasks based on urgency.</w:t>
            </w:r>
          </w:p>
          <w:p w14:paraId="656C752C" w14:textId="77777777" w:rsidR="002555D7" w:rsidRPr="00224F49" w:rsidRDefault="002555D7" w:rsidP="009A7E96">
            <w:r w:rsidRPr="00224F49">
              <w:rPr>
                <w:b/>
                <w:bCs/>
              </w:rPr>
              <w:t>Tasks and Activities</w:t>
            </w:r>
            <w:r w:rsidRPr="00224F49">
              <w:t>:</w:t>
            </w:r>
          </w:p>
          <w:p w14:paraId="0CD8094E" w14:textId="77777777" w:rsidR="002555D7" w:rsidRPr="00224F49" w:rsidRDefault="002555D7" w:rsidP="009A7E96">
            <w:pPr>
              <w:numPr>
                <w:ilvl w:val="0"/>
                <w:numId w:val="3"/>
              </w:numPr>
            </w:pPr>
            <w:r w:rsidRPr="00224F49">
              <w:rPr>
                <w:b/>
                <w:bCs/>
              </w:rPr>
              <w:t>Introduction to Prioritisation and Time Management</w:t>
            </w:r>
            <w:r w:rsidRPr="00224F49">
              <w:br/>
            </w:r>
            <w:r w:rsidRPr="00224F49">
              <w:rPr>
                <w:b/>
                <w:bCs/>
              </w:rPr>
              <w:t>(Time: 10 minutes)</w:t>
            </w:r>
          </w:p>
          <w:p w14:paraId="56E9B386" w14:textId="77777777" w:rsidR="002555D7" w:rsidRPr="00224F49" w:rsidRDefault="002555D7" w:rsidP="009A7E96">
            <w:pPr>
              <w:numPr>
                <w:ilvl w:val="1"/>
                <w:numId w:val="3"/>
              </w:numPr>
            </w:pPr>
            <w:r w:rsidRPr="00224F49">
              <w:rPr>
                <w:b/>
                <w:bCs/>
              </w:rPr>
              <w:t>Instruction</w:t>
            </w:r>
            <w:r w:rsidRPr="00224F49">
              <w:t>: Discuss the importance of prioritising patient care and adapting plans when clinical situations change.</w:t>
            </w:r>
          </w:p>
          <w:p w14:paraId="5E9912BD" w14:textId="77777777" w:rsidR="002555D7" w:rsidRPr="00224F49" w:rsidRDefault="002555D7" w:rsidP="009A7E96">
            <w:pPr>
              <w:numPr>
                <w:ilvl w:val="1"/>
                <w:numId w:val="3"/>
              </w:numPr>
            </w:pPr>
            <w:r w:rsidRPr="00224F49">
              <w:t>Provide examples of real-world time management and prioritisation in clinical practice.</w:t>
            </w:r>
          </w:p>
          <w:p w14:paraId="3170CE8D" w14:textId="0DC8EEBA" w:rsidR="002555D7" w:rsidRPr="00686438" w:rsidRDefault="002555D7" w:rsidP="009A7E96">
            <w:pPr>
              <w:numPr>
                <w:ilvl w:val="0"/>
                <w:numId w:val="3"/>
              </w:numPr>
            </w:pPr>
            <w:r w:rsidRPr="00224F49">
              <w:rPr>
                <w:b/>
                <w:bCs/>
              </w:rPr>
              <w:t>Case Study Prioritisation Activity</w:t>
            </w:r>
            <w:r w:rsidR="00686438">
              <w:rPr>
                <w:b/>
                <w:bCs/>
              </w:rPr>
              <w:t xml:space="preserve"> </w:t>
            </w:r>
            <w:r w:rsidRPr="00224F49">
              <w:rPr>
                <w:b/>
                <w:bCs/>
              </w:rPr>
              <w:t>(Time: 15 minutes)</w:t>
            </w:r>
          </w:p>
          <w:p w14:paraId="41798B37" w14:textId="3B33A1BD" w:rsidR="00686438" w:rsidRPr="00686438" w:rsidRDefault="00686438" w:rsidP="00686438">
            <w:pPr>
              <w:rPr>
                <w:b/>
                <w:bCs/>
                <w:i/>
                <w:iCs/>
                <w:color w:val="4C94D8" w:themeColor="text2" w:themeTint="80"/>
              </w:rPr>
            </w:pPr>
            <w:r w:rsidRPr="00686438">
              <w:rPr>
                <w:b/>
                <w:bCs/>
                <w:i/>
                <w:iCs/>
                <w:color w:val="4C94D8" w:themeColor="text2" w:themeTint="80"/>
              </w:rPr>
              <w:t>Prioritisation in a Multidisciplinary Setting</w:t>
            </w:r>
            <w:r>
              <w:rPr>
                <w:b/>
                <w:bCs/>
                <w:i/>
                <w:iCs/>
                <w:color w:val="4C94D8" w:themeColor="text2" w:themeTint="80"/>
              </w:rPr>
              <w:t xml:space="preserve"> </w:t>
            </w:r>
            <w:r w:rsidRPr="00686438">
              <w:rPr>
                <w:b/>
                <w:bCs/>
                <w:i/>
                <w:iCs/>
                <w:color w:val="4C94D8" w:themeColor="text2" w:themeTint="80"/>
              </w:rPr>
              <w:t>Scenario</w:t>
            </w:r>
            <w:r w:rsidRPr="00686438">
              <w:rPr>
                <w:i/>
                <w:iCs/>
                <w:color w:val="4C94D8" w:themeColor="text2" w:themeTint="80"/>
              </w:rPr>
              <w:t>:</w:t>
            </w:r>
            <w:r w:rsidRPr="00686438">
              <w:rPr>
                <w:i/>
                <w:iCs/>
                <w:color w:val="4C94D8" w:themeColor="text2" w:themeTint="80"/>
              </w:rPr>
              <w:br/>
              <w:t>You are a physiotherapist on an acute medical ward. During your morning handover, you are informed that three patients are awaiting assessment:</w:t>
            </w:r>
          </w:p>
          <w:p w14:paraId="6EDEA3C8" w14:textId="77777777" w:rsidR="00686438" w:rsidRPr="00686438" w:rsidRDefault="00686438" w:rsidP="00686438">
            <w:pPr>
              <w:numPr>
                <w:ilvl w:val="0"/>
                <w:numId w:val="6"/>
              </w:numPr>
              <w:rPr>
                <w:i/>
                <w:iCs/>
                <w:color w:val="4C94D8" w:themeColor="text2" w:themeTint="80"/>
              </w:rPr>
            </w:pPr>
            <w:r w:rsidRPr="00686438">
              <w:rPr>
                <w:b/>
                <w:bCs/>
                <w:i/>
                <w:iCs/>
                <w:color w:val="4C94D8" w:themeColor="text2" w:themeTint="80"/>
              </w:rPr>
              <w:t>Patient A</w:t>
            </w:r>
            <w:r w:rsidRPr="00686438">
              <w:rPr>
                <w:i/>
                <w:iCs/>
                <w:color w:val="4C94D8" w:themeColor="text2" w:themeTint="80"/>
              </w:rPr>
              <w:t>: A 75-year-old woman with pneumonia. She is experiencing significant weakness and difficulty breathing but is medically stable.</w:t>
            </w:r>
          </w:p>
          <w:p w14:paraId="6E3E1196" w14:textId="4C5526C4" w:rsidR="00686438" w:rsidRPr="00686438" w:rsidRDefault="00686438" w:rsidP="00686438">
            <w:pPr>
              <w:numPr>
                <w:ilvl w:val="0"/>
                <w:numId w:val="6"/>
              </w:numPr>
              <w:rPr>
                <w:i/>
                <w:iCs/>
                <w:color w:val="4C94D8" w:themeColor="text2" w:themeTint="80"/>
              </w:rPr>
            </w:pPr>
            <w:r w:rsidRPr="00686438">
              <w:rPr>
                <w:b/>
                <w:bCs/>
                <w:i/>
                <w:iCs/>
                <w:color w:val="4C94D8" w:themeColor="text2" w:themeTint="80"/>
              </w:rPr>
              <w:lastRenderedPageBreak/>
              <w:t>Patient B</w:t>
            </w:r>
            <w:r w:rsidRPr="00686438">
              <w:rPr>
                <w:i/>
                <w:iCs/>
                <w:color w:val="4C94D8" w:themeColor="text2" w:themeTint="80"/>
              </w:rPr>
              <w:t>: A 50-year-old man recovering from hip replacement surgery. He has been cleared for physiotherapy and needs to begin mobility exercises to facilitate early discharge.</w:t>
            </w:r>
          </w:p>
          <w:p w14:paraId="5E3590EA" w14:textId="77777777" w:rsidR="00686438" w:rsidRPr="00686438" w:rsidRDefault="00686438" w:rsidP="00686438">
            <w:pPr>
              <w:numPr>
                <w:ilvl w:val="0"/>
                <w:numId w:val="6"/>
              </w:numPr>
              <w:rPr>
                <w:i/>
                <w:iCs/>
                <w:color w:val="4C94D8" w:themeColor="text2" w:themeTint="80"/>
              </w:rPr>
            </w:pPr>
            <w:r w:rsidRPr="00686438">
              <w:rPr>
                <w:b/>
                <w:bCs/>
                <w:i/>
                <w:iCs/>
                <w:color w:val="4C94D8" w:themeColor="text2" w:themeTint="80"/>
              </w:rPr>
              <w:t>Patient C</w:t>
            </w:r>
            <w:r w:rsidRPr="00686438">
              <w:rPr>
                <w:i/>
                <w:iCs/>
                <w:color w:val="4C94D8" w:themeColor="text2" w:themeTint="80"/>
              </w:rPr>
              <w:t>: A 60-year-old man who experienced a stroke two days ago. He has left-sided weakness and needs an urgent mobility assessment to prevent complications like pressure sores and contractures.</w:t>
            </w:r>
          </w:p>
          <w:p w14:paraId="646BCD20" w14:textId="77777777" w:rsidR="00686438" w:rsidRPr="00224F49" w:rsidRDefault="00686438" w:rsidP="00686438"/>
          <w:p w14:paraId="4FB0D4A8" w14:textId="77777777" w:rsidR="002555D7" w:rsidRPr="00224F49" w:rsidRDefault="002555D7" w:rsidP="009A7E96">
            <w:pPr>
              <w:numPr>
                <w:ilvl w:val="1"/>
                <w:numId w:val="3"/>
              </w:numPr>
            </w:pPr>
            <w:r w:rsidRPr="00224F49">
              <w:rPr>
                <w:b/>
                <w:bCs/>
              </w:rPr>
              <w:t>Instruction</w:t>
            </w:r>
            <w:r w:rsidRPr="00224F49">
              <w:t>: In small groups, students will work on a case scenario where multiple patients need attention.</w:t>
            </w:r>
          </w:p>
          <w:p w14:paraId="4DDB1E47" w14:textId="77777777" w:rsidR="002555D7" w:rsidRPr="00224F49" w:rsidRDefault="002555D7" w:rsidP="009A7E96">
            <w:pPr>
              <w:numPr>
                <w:ilvl w:val="1"/>
                <w:numId w:val="3"/>
              </w:numPr>
            </w:pPr>
            <w:r w:rsidRPr="00224F49">
              <w:rPr>
                <w:b/>
                <w:bCs/>
              </w:rPr>
              <w:t>Specific Instructions</w:t>
            </w:r>
            <w:r w:rsidRPr="00224F49">
              <w:t>:</w:t>
            </w:r>
          </w:p>
          <w:p w14:paraId="6A255D30" w14:textId="77777777" w:rsidR="002555D7" w:rsidRDefault="002555D7" w:rsidP="009A7E96">
            <w:pPr>
              <w:numPr>
                <w:ilvl w:val="2"/>
                <w:numId w:val="3"/>
              </w:numPr>
            </w:pPr>
            <w:r w:rsidRPr="00224F49">
              <w:t>Identify high-priority patients based on their clinical needs.</w:t>
            </w:r>
          </w:p>
          <w:p w14:paraId="4D84EADD" w14:textId="5735DF96" w:rsidR="00686438" w:rsidRPr="00224F49" w:rsidRDefault="00686438" w:rsidP="009A7E96">
            <w:pPr>
              <w:numPr>
                <w:ilvl w:val="2"/>
                <w:numId w:val="3"/>
              </w:numPr>
            </w:pPr>
            <w:r>
              <w:t>Prioritise the order in which you will see these patients.</w:t>
            </w:r>
          </w:p>
          <w:p w14:paraId="3674DAA5" w14:textId="77777777" w:rsidR="002555D7" w:rsidRPr="00224F49" w:rsidRDefault="002555D7" w:rsidP="009A7E96">
            <w:pPr>
              <w:numPr>
                <w:ilvl w:val="2"/>
                <w:numId w:val="3"/>
              </w:numPr>
            </w:pPr>
            <w:r w:rsidRPr="00224F49">
              <w:t>Justify the decisions made and develop a plan for managing remaining tasks.</w:t>
            </w:r>
          </w:p>
          <w:p w14:paraId="3BF4CE79" w14:textId="77777777" w:rsidR="002555D7" w:rsidRPr="00224F49" w:rsidRDefault="002555D7" w:rsidP="009A7E96">
            <w:pPr>
              <w:numPr>
                <w:ilvl w:val="0"/>
                <w:numId w:val="3"/>
              </w:numPr>
            </w:pPr>
            <w:r w:rsidRPr="00224F49">
              <w:rPr>
                <w:b/>
                <w:bCs/>
              </w:rPr>
              <w:t>Reflection Discussion</w:t>
            </w:r>
            <w:r>
              <w:rPr>
                <w:b/>
                <w:bCs/>
              </w:rPr>
              <w:t>/Presentation</w:t>
            </w:r>
            <w:r w:rsidRPr="00224F49">
              <w:br/>
            </w:r>
            <w:r w:rsidRPr="00224F49">
              <w:rPr>
                <w:b/>
                <w:bCs/>
              </w:rPr>
              <w:t>(Time: 5 minutes)</w:t>
            </w:r>
          </w:p>
          <w:p w14:paraId="39A1CC54" w14:textId="77777777" w:rsidR="002555D7" w:rsidRPr="00224F49" w:rsidRDefault="002555D7" w:rsidP="009A7E96">
            <w:pPr>
              <w:numPr>
                <w:ilvl w:val="1"/>
                <w:numId w:val="3"/>
              </w:numPr>
            </w:pPr>
            <w:r w:rsidRPr="00224F49">
              <w:rPr>
                <w:b/>
                <w:bCs/>
              </w:rPr>
              <w:t>Instruction</w:t>
            </w:r>
            <w:r w:rsidRPr="00224F49">
              <w:t>: Groups will share their prioritisation strategies and discuss factors that influenced their decisions.</w:t>
            </w:r>
          </w:p>
          <w:p w14:paraId="0F287A3A" w14:textId="77777777" w:rsidR="002555D7" w:rsidRDefault="002555D7" w:rsidP="009A7E96"/>
        </w:tc>
      </w:tr>
      <w:tr w:rsidR="002555D7" w14:paraId="26D2DC02" w14:textId="77777777" w:rsidTr="009A7E96">
        <w:tc>
          <w:tcPr>
            <w:tcW w:w="9016" w:type="dxa"/>
          </w:tcPr>
          <w:p w14:paraId="6C9ED5C8" w14:textId="77777777" w:rsidR="002555D7" w:rsidRPr="002555D7" w:rsidRDefault="002555D7" w:rsidP="009A7E96">
            <w:pPr>
              <w:rPr>
                <w:b/>
                <w:bCs/>
              </w:rPr>
            </w:pPr>
            <w:r w:rsidRPr="002555D7">
              <w:rPr>
                <w:b/>
                <w:bCs/>
              </w:rPr>
              <w:lastRenderedPageBreak/>
              <w:t>Session 4: Communication (20 minutes)</w:t>
            </w:r>
          </w:p>
          <w:p w14:paraId="247C404F" w14:textId="77777777" w:rsidR="002555D7" w:rsidRDefault="002555D7" w:rsidP="009A7E96">
            <w:pPr>
              <w:rPr>
                <w:b/>
                <w:bCs/>
              </w:rPr>
            </w:pPr>
          </w:p>
          <w:p w14:paraId="4DBBEAD8" w14:textId="77777777" w:rsidR="002555D7" w:rsidRPr="002555D7" w:rsidRDefault="002555D7" w:rsidP="009A7E96">
            <w:r w:rsidRPr="002555D7">
              <w:rPr>
                <w:b/>
                <w:bCs/>
              </w:rPr>
              <w:t>Learning Domain</w:t>
            </w:r>
            <w:r w:rsidRPr="002555D7">
              <w:t xml:space="preserve">: </w:t>
            </w:r>
            <w:r w:rsidRPr="002555D7">
              <w:rPr>
                <w:b/>
                <w:bCs/>
              </w:rPr>
              <w:t>Communication</w:t>
            </w:r>
          </w:p>
          <w:p w14:paraId="3D2D39A2" w14:textId="77777777" w:rsidR="002555D7" w:rsidRDefault="002555D7" w:rsidP="009A7E96">
            <w:pPr>
              <w:rPr>
                <w:b/>
                <w:bCs/>
              </w:rPr>
            </w:pPr>
          </w:p>
          <w:p w14:paraId="0B08DB8A" w14:textId="77777777" w:rsidR="002555D7" w:rsidRPr="002555D7" w:rsidRDefault="002555D7" w:rsidP="009A7E96">
            <w:pPr>
              <w:rPr>
                <w:b/>
                <w:bCs/>
              </w:rPr>
            </w:pPr>
            <w:r w:rsidRPr="002555D7">
              <w:rPr>
                <w:b/>
                <w:bCs/>
              </w:rPr>
              <w:t>Objective:</w:t>
            </w:r>
          </w:p>
          <w:p w14:paraId="6DDAEEE2" w14:textId="77777777" w:rsidR="002555D7" w:rsidRPr="002555D7" w:rsidRDefault="002555D7" w:rsidP="009A7E96">
            <w:r w:rsidRPr="002555D7">
              <w:t>To enhance verbal, non-verbal, and written communication skills, focusing on patient care and team collaboration.</w:t>
            </w:r>
          </w:p>
          <w:p w14:paraId="030B4552" w14:textId="77777777" w:rsidR="002555D7" w:rsidRPr="002555D7" w:rsidRDefault="002555D7" w:rsidP="009A7E96">
            <w:r w:rsidRPr="002555D7">
              <w:rPr>
                <w:b/>
                <w:bCs/>
              </w:rPr>
              <w:t>Tasks and Activities</w:t>
            </w:r>
            <w:r w:rsidRPr="002555D7">
              <w:t>:</w:t>
            </w:r>
          </w:p>
          <w:p w14:paraId="626F1FF2" w14:textId="77777777" w:rsidR="002555D7" w:rsidRPr="002555D7" w:rsidRDefault="002555D7" w:rsidP="009A7E96">
            <w:pPr>
              <w:numPr>
                <w:ilvl w:val="0"/>
                <w:numId w:val="4"/>
              </w:numPr>
            </w:pPr>
            <w:r w:rsidRPr="002555D7">
              <w:rPr>
                <w:b/>
                <w:bCs/>
              </w:rPr>
              <w:t>Introduction to Communication in Healthcare</w:t>
            </w:r>
            <w:r w:rsidRPr="002555D7">
              <w:br/>
            </w:r>
            <w:r w:rsidRPr="002555D7">
              <w:rPr>
                <w:b/>
                <w:bCs/>
              </w:rPr>
              <w:t>(Time: 5 minutes)</w:t>
            </w:r>
          </w:p>
          <w:p w14:paraId="5C2979DB" w14:textId="77777777" w:rsidR="002555D7" w:rsidRPr="002555D7" w:rsidRDefault="002555D7" w:rsidP="009A7E96">
            <w:pPr>
              <w:numPr>
                <w:ilvl w:val="1"/>
                <w:numId w:val="4"/>
              </w:numPr>
            </w:pPr>
            <w:r w:rsidRPr="002555D7">
              <w:rPr>
                <w:b/>
                <w:bCs/>
              </w:rPr>
              <w:t>Instruction</w:t>
            </w:r>
            <w:r w:rsidRPr="002555D7">
              <w:t>: Present key communication strategies, including active listening, adapting communication to meet patient needs, and effective written communication.</w:t>
            </w:r>
          </w:p>
          <w:p w14:paraId="3E34A977" w14:textId="77777777" w:rsidR="002555D7" w:rsidRPr="002555D7" w:rsidRDefault="002555D7" w:rsidP="009A7E96">
            <w:pPr>
              <w:numPr>
                <w:ilvl w:val="1"/>
                <w:numId w:val="4"/>
              </w:numPr>
            </w:pPr>
            <w:r w:rsidRPr="002555D7">
              <w:t>Discuss how to modify communication when interacting with different audiences (e.g., patients, families, healthcare team members).</w:t>
            </w:r>
          </w:p>
          <w:p w14:paraId="05560B15" w14:textId="77777777" w:rsidR="002555D7" w:rsidRPr="002555D7" w:rsidRDefault="002555D7" w:rsidP="009A7E96">
            <w:pPr>
              <w:numPr>
                <w:ilvl w:val="0"/>
                <w:numId w:val="4"/>
              </w:numPr>
            </w:pPr>
            <w:r w:rsidRPr="002555D7">
              <w:rPr>
                <w:b/>
                <w:bCs/>
              </w:rPr>
              <w:t>Role-Play Communication Scenarios</w:t>
            </w:r>
            <w:r w:rsidRPr="002555D7">
              <w:br/>
            </w:r>
            <w:r w:rsidRPr="002555D7">
              <w:rPr>
                <w:b/>
                <w:bCs/>
              </w:rPr>
              <w:t>(Time: 10 minutes)</w:t>
            </w:r>
          </w:p>
          <w:p w14:paraId="50F3D7BB" w14:textId="77777777" w:rsidR="002555D7" w:rsidRDefault="002555D7" w:rsidP="009A7E96">
            <w:pPr>
              <w:numPr>
                <w:ilvl w:val="1"/>
                <w:numId w:val="4"/>
              </w:numPr>
            </w:pPr>
            <w:r w:rsidRPr="002555D7">
              <w:rPr>
                <w:b/>
                <w:bCs/>
              </w:rPr>
              <w:t>Instruction</w:t>
            </w:r>
            <w:r w:rsidRPr="002555D7">
              <w:t>: In pairs, students will role-play scenarios where they practice adapting communication with a patient (e.g., an elderly person) and a healthcare team member.</w:t>
            </w:r>
          </w:p>
          <w:p w14:paraId="3C48B51F" w14:textId="1CCBA33F" w:rsidR="00797491" w:rsidRPr="00797491" w:rsidRDefault="00797491" w:rsidP="00797491">
            <w:pPr>
              <w:rPr>
                <w:b/>
                <w:bCs/>
                <w:i/>
                <w:iCs/>
                <w:color w:val="4C94D8" w:themeColor="text2" w:themeTint="80"/>
              </w:rPr>
            </w:pPr>
            <w:r w:rsidRPr="00797491">
              <w:rPr>
                <w:b/>
                <w:bCs/>
                <w:i/>
                <w:iCs/>
                <w:color w:val="4C94D8" w:themeColor="text2" w:themeTint="80"/>
              </w:rPr>
              <w:t>Role-Play Scenario 1: Communicating with a Patient Who Has Limited English Proficiency:</w:t>
            </w:r>
          </w:p>
          <w:p w14:paraId="4C5938C2" w14:textId="10957428" w:rsidR="00797491" w:rsidRPr="00797491" w:rsidRDefault="00797491" w:rsidP="00797491">
            <w:pPr>
              <w:rPr>
                <w:i/>
                <w:iCs/>
                <w:color w:val="4C94D8" w:themeColor="text2" w:themeTint="80"/>
              </w:rPr>
            </w:pPr>
            <w:r w:rsidRPr="00797491">
              <w:rPr>
                <w:i/>
                <w:iCs/>
                <w:color w:val="4C94D8" w:themeColor="text2" w:themeTint="80"/>
              </w:rPr>
              <w:t>You are treating a 60-year-old man, Mr. Ali, who has been admitted for a musculoskeletal injury. Mr. Ali speaks very little English and is having trouble understanding the exercises you are prescribing. He seems frustrated and is not performing the exercises correctly, which is impacting his progress.</w:t>
            </w:r>
          </w:p>
          <w:p w14:paraId="67164011" w14:textId="77777777" w:rsidR="00797491" w:rsidRPr="002555D7" w:rsidRDefault="00797491" w:rsidP="00797491"/>
          <w:p w14:paraId="35A7F621" w14:textId="77777777" w:rsidR="002555D7" w:rsidRPr="002555D7" w:rsidRDefault="002555D7" w:rsidP="009A7E96">
            <w:pPr>
              <w:numPr>
                <w:ilvl w:val="1"/>
                <w:numId w:val="4"/>
              </w:numPr>
            </w:pPr>
            <w:r w:rsidRPr="002555D7">
              <w:rPr>
                <w:b/>
                <w:bCs/>
              </w:rPr>
              <w:t>Specific Instructions</w:t>
            </w:r>
            <w:r w:rsidRPr="002555D7">
              <w:t>:</w:t>
            </w:r>
          </w:p>
          <w:p w14:paraId="079A17A0" w14:textId="77777777" w:rsidR="002555D7" w:rsidRPr="002555D7" w:rsidRDefault="002555D7" w:rsidP="009A7E96">
            <w:pPr>
              <w:numPr>
                <w:ilvl w:val="2"/>
                <w:numId w:val="4"/>
              </w:numPr>
            </w:pPr>
            <w:r w:rsidRPr="002555D7">
              <w:lastRenderedPageBreak/>
              <w:t>Adjust tone, language, and non-verbal cues based on the audience.</w:t>
            </w:r>
          </w:p>
          <w:p w14:paraId="3D88FB1D" w14:textId="77777777" w:rsidR="002555D7" w:rsidRPr="002555D7" w:rsidRDefault="002555D7" w:rsidP="009A7E96">
            <w:pPr>
              <w:numPr>
                <w:ilvl w:val="2"/>
                <w:numId w:val="4"/>
              </w:numPr>
            </w:pPr>
            <w:r w:rsidRPr="002555D7">
              <w:t>Reflect on how well the communication adjustments were understood by the audience.</w:t>
            </w:r>
          </w:p>
          <w:p w14:paraId="4B1664E5" w14:textId="77777777" w:rsidR="002555D7" w:rsidRPr="002555D7" w:rsidRDefault="002555D7" w:rsidP="009A7E96">
            <w:pPr>
              <w:numPr>
                <w:ilvl w:val="0"/>
                <w:numId w:val="4"/>
              </w:numPr>
            </w:pPr>
            <w:r w:rsidRPr="002555D7">
              <w:rPr>
                <w:b/>
                <w:bCs/>
              </w:rPr>
              <w:t>Group Reflection</w:t>
            </w:r>
            <w:r w:rsidRPr="002555D7">
              <w:br/>
            </w:r>
            <w:r w:rsidRPr="002555D7">
              <w:rPr>
                <w:b/>
                <w:bCs/>
              </w:rPr>
              <w:t>(Time: 5 minutes)</w:t>
            </w:r>
          </w:p>
          <w:p w14:paraId="35298B78" w14:textId="77777777" w:rsidR="002555D7" w:rsidRPr="002555D7" w:rsidRDefault="002555D7" w:rsidP="009A7E96">
            <w:pPr>
              <w:numPr>
                <w:ilvl w:val="1"/>
                <w:numId w:val="4"/>
              </w:numPr>
            </w:pPr>
            <w:r w:rsidRPr="002555D7">
              <w:rPr>
                <w:b/>
                <w:bCs/>
              </w:rPr>
              <w:t>Instruction</w:t>
            </w:r>
            <w:r w:rsidRPr="002555D7">
              <w:t>: Discuss the effectiveness of communication techniques and how they could be applied in clinical settings.</w:t>
            </w:r>
          </w:p>
          <w:p w14:paraId="15D8521D" w14:textId="77777777" w:rsidR="002555D7" w:rsidRDefault="002555D7" w:rsidP="009A7E96"/>
        </w:tc>
      </w:tr>
      <w:tr w:rsidR="002555D7" w14:paraId="4C7CC868" w14:textId="77777777" w:rsidTr="009A7E96">
        <w:tc>
          <w:tcPr>
            <w:tcW w:w="9016" w:type="dxa"/>
          </w:tcPr>
          <w:p w14:paraId="024EF86B" w14:textId="77777777" w:rsidR="002555D7" w:rsidRPr="002555D7" w:rsidRDefault="002555D7" w:rsidP="009A7E96">
            <w:pPr>
              <w:rPr>
                <w:b/>
                <w:bCs/>
              </w:rPr>
            </w:pPr>
            <w:r w:rsidRPr="002555D7">
              <w:rPr>
                <w:b/>
                <w:bCs/>
              </w:rPr>
              <w:lastRenderedPageBreak/>
              <w:t>Session 5: Working with Others (20 minutes)</w:t>
            </w:r>
          </w:p>
          <w:p w14:paraId="2A9CE37C" w14:textId="77777777" w:rsidR="002555D7" w:rsidRDefault="002555D7" w:rsidP="009A7E96">
            <w:pPr>
              <w:rPr>
                <w:b/>
                <w:bCs/>
              </w:rPr>
            </w:pPr>
          </w:p>
          <w:p w14:paraId="5FCFD1E1" w14:textId="77777777" w:rsidR="002555D7" w:rsidRPr="002555D7" w:rsidRDefault="002555D7" w:rsidP="009A7E96">
            <w:r w:rsidRPr="002555D7">
              <w:rPr>
                <w:b/>
                <w:bCs/>
              </w:rPr>
              <w:t>Learning Domain</w:t>
            </w:r>
            <w:r w:rsidRPr="002555D7">
              <w:t xml:space="preserve">: </w:t>
            </w:r>
            <w:r w:rsidRPr="002555D7">
              <w:rPr>
                <w:b/>
                <w:bCs/>
              </w:rPr>
              <w:t>Working with Others</w:t>
            </w:r>
          </w:p>
          <w:p w14:paraId="42B3A0AB" w14:textId="77777777" w:rsidR="002555D7" w:rsidRDefault="002555D7" w:rsidP="009A7E96">
            <w:pPr>
              <w:rPr>
                <w:b/>
                <w:bCs/>
              </w:rPr>
            </w:pPr>
          </w:p>
          <w:p w14:paraId="0027AA99" w14:textId="77777777" w:rsidR="002555D7" w:rsidRPr="002555D7" w:rsidRDefault="002555D7" w:rsidP="009A7E96">
            <w:pPr>
              <w:rPr>
                <w:b/>
                <w:bCs/>
              </w:rPr>
            </w:pPr>
            <w:r w:rsidRPr="002555D7">
              <w:rPr>
                <w:b/>
                <w:bCs/>
              </w:rPr>
              <w:t>Objective:</w:t>
            </w:r>
          </w:p>
          <w:p w14:paraId="0CC86755" w14:textId="77777777" w:rsidR="002555D7" w:rsidRPr="002555D7" w:rsidRDefault="002555D7" w:rsidP="009A7E96">
            <w:r w:rsidRPr="002555D7">
              <w:t>To develop teamwork and collaboration skills within a multidisciplinary healthcare team.</w:t>
            </w:r>
          </w:p>
          <w:p w14:paraId="7F30E0BF" w14:textId="77777777" w:rsidR="002555D7" w:rsidRPr="002555D7" w:rsidRDefault="002555D7" w:rsidP="009A7E96">
            <w:r w:rsidRPr="002555D7">
              <w:rPr>
                <w:b/>
                <w:bCs/>
              </w:rPr>
              <w:t>Tasks and Activities</w:t>
            </w:r>
            <w:r w:rsidRPr="002555D7">
              <w:t>:</w:t>
            </w:r>
          </w:p>
          <w:p w14:paraId="112B08CD" w14:textId="77777777" w:rsidR="002555D7" w:rsidRPr="002555D7" w:rsidRDefault="002555D7" w:rsidP="009A7E96">
            <w:pPr>
              <w:numPr>
                <w:ilvl w:val="0"/>
                <w:numId w:val="5"/>
              </w:numPr>
            </w:pPr>
            <w:r w:rsidRPr="002555D7">
              <w:rPr>
                <w:b/>
                <w:bCs/>
              </w:rPr>
              <w:t>Introduction to Interprofessional Collaboration</w:t>
            </w:r>
            <w:r w:rsidRPr="002555D7">
              <w:br/>
            </w:r>
            <w:r w:rsidRPr="002555D7">
              <w:rPr>
                <w:b/>
                <w:bCs/>
              </w:rPr>
              <w:t>(Time: 5 minutes)</w:t>
            </w:r>
          </w:p>
          <w:p w14:paraId="3AFD49C2" w14:textId="77777777" w:rsidR="002555D7" w:rsidRPr="002555D7" w:rsidRDefault="002555D7" w:rsidP="009A7E96">
            <w:pPr>
              <w:numPr>
                <w:ilvl w:val="1"/>
                <w:numId w:val="5"/>
              </w:numPr>
            </w:pPr>
            <w:r w:rsidRPr="002555D7">
              <w:rPr>
                <w:b/>
                <w:bCs/>
              </w:rPr>
              <w:t>Instruction</w:t>
            </w:r>
            <w:r w:rsidRPr="002555D7">
              <w:t>: Discuss the roles of different healthcare professionals in a multidisciplinary team and how they collaborate to improve patient outcomes.</w:t>
            </w:r>
          </w:p>
          <w:p w14:paraId="2203748A" w14:textId="77777777" w:rsidR="002555D7" w:rsidRPr="002555D7" w:rsidRDefault="002555D7" w:rsidP="009A7E96">
            <w:pPr>
              <w:numPr>
                <w:ilvl w:val="1"/>
                <w:numId w:val="5"/>
              </w:numPr>
            </w:pPr>
            <w:r w:rsidRPr="002555D7">
              <w:t>Emphasise the importance of respecting each team member’s contributions.</w:t>
            </w:r>
          </w:p>
          <w:p w14:paraId="799A9C89" w14:textId="77777777" w:rsidR="002555D7" w:rsidRPr="002555D7" w:rsidRDefault="002555D7" w:rsidP="009A7E96">
            <w:pPr>
              <w:numPr>
                <w:ilvl w:val="0"/>
                <w:numId w:val="5"/>
              </w:numPr>
            </w:pPr>
            <w:r w:rsidRPr="002555D7">
              <w:rPr>
                <w:b/>
                <w:bCs/>
              </w:rPr>
              <w:t>Collaborative Care Plan Development</w:t>
            </w:r>
            <w:r w:rsidRPr="002555D7">
              <w:br/>
            </w:r>
            <w:r w:rsidRPr="002555D7">
              <w:rPr>
                <w:b/>
                <w:bCs/>
              </w:rPr>
              <w:t>(Time: 10 minutes)</w:t>
            </w:r>
          </w:p>
          <w:p w14:paraId="3B741BC5" w14:textId="77777777" w:rsidR="002555D7" w:rsidRPr="002555D7" w:rsidRDefault="002555D7" w:rsidP="009A7E96">
            <w:pPr>
              <w:numPr>
                <w:ilvl w:val="1"/>
                <w:numId w:val="5"/>
              </w:numPr>
            </w:pPr>
            <w:r w:rsidRPr="002555D7">
              <w:rPr>
                <w:b/>
                <w:bCs/>
              </w:rPr>
              <w:t>Instruction</w:t>
            </w:r>
            <w:r w:rsidRPr="002555D7">
              <w:t>: In small groups, students will develop a collaborative care plan for a hypothetical patient, with each student assuming the role of a different healthcare professional (e.g., nurse, physiotherapist).</w:t>
            </w:r>
          </w:p>
          <w:p w14:paraId="705A32E6" w14:textId="77777777" w:rsidR="002555D7" w:rsidRPr="002555D7" w:rsidRDefault="002555D7" w:rsidP="009A7E96">
            <w:pPr>
              <w:numPr>
                <w:ilvl w:val="1"/>
                <w:numId w:val="5"/>
              </w:numPr>
            </w:pPr>
            <w:r w:rsidRPr="002555D7">
              <w:rPr>
                <w:b/>
                <w:bCs/>
              </w:rPr>
              <w:t>Specific Instructions</w:t>
            </w:r>
            <w:r w:rsidRPr="002555D7">
              <w:t>:</w:t>
            </w:r>
          </w:p>
          <w:p w14:paraId="4F5F95B1" w14:textId="77777777" w:rsidR="002555D7" w:rsidRPr="002555D7" w:rsidRDefault="002555D7" w:rsidP="009A7E96">
            <w:pPr>
              <w:numPr>
                <w:ilvl w:val="2"/>
                <w:numId w:val="5"/>
              </w:numPr>
            </w:pPr>
            <w:r w:rsidRPr="002555D7">
              <w:t>Each member must explain their role and contribution to the care plan.</w:t>
            </w:r>
          </w:p>
          <w:p w14:paraId="20FE961F" w14:textId="77777777" w:rsidR="002555D7" w:rsidRPr="002555D7" w:rsidRDefault="002555D7" w:rsidP="009A7E96">
            <w:pPr>
              <w:numPr>
                <w:ilvl w:val="2"/>
                <w:numId w:val="5"/>
              </w:numPr>
            </w:pPr>
            <w:r w:rsidRPr="002555D7">
              <w:t>Work together to develop a holistic care plan.</w:t>
            </w:r>
          </w:p>
          <w:p w14:paraId="61D1EF89" w14:textId="77777777" w:rsidR="002555D7" w:rsidRPr="002555D7" w:rsidRDefault="002555D7" w:rsidP="009A7E96">
            <w:pPr>
              <w:numPr>
                <w:ilvl w:val="0"/>
                <w:numId w:val="5"/>
              </w:numPr>
            </w:pPr>
            <w:r w:rsidRPr="002555D7">
              <w:rPr>
                <w:b/>
                <w:bCs/>
              </w:rPr>
              <w:t>Group Debrief</w:t>
            </w:r>
            <w:r w:rsidRPr="002555D7">
              <w:br/>
            </w:r>
            <w:r w:rsidRPr="002555D7">
              <w:rPr>
                <w:b/>
                <w:bCs/>
              </w:rPr>
              <w:t>(Time: 5 minutes)</w:t>
            </w:r>
          </w:p>
          <w:p w14:paraId="4DDF5786" w14:textId="77777777" w:rsidR="002555D7" w:rsidRPr="002555D7" w:rsidRDefault="002555D7" w:rsidP="009A7E96">
            <w:pPr>
              <w:numPr>
                <w:ilvl w:val="1"/>
                <w:numId w:val="5"/>
              </w:numPr>
            </w:pPr>
            <w:r w:rsidRPr="002555D7">
              <w:rPr>
                <w:b/>
                <w:bCs/>
              </w:rPr>
              <w:t>Instruction</w:t>
            </w:r>
            <w:r w:rsidRPr="002555D7">
              <w:t>: Discuss challenges faced in working with others and how to improve collaboration in real-world clinical settings.</w:t>
            </w:r>
          </w:p>
          <w:p w14:paraId="0C2D9A15" w14:textId="77777777" w:rsidR="002555D7" w:rsidRDefault="002555D7" w:rsidP="009A7E96"/>
        </w:tc>
      </w:tr>
    </w:tbl>
    <w:p w14:paraId="4E001AD3" w14:textId="77777777" w:rsidR="002555D7" w:rsidRDefault="002555D7"/>
    <w:sectPr w:rsidR="002555D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24A0A7" w14:textId="77777777" w:rsidR="00775380" w:rsidRDefault="00775380" w:rsidP="00631C13">
      <w:pPr>
        <w:spacing w:after="0" w:line="240" w:lineRule="auto"/>
      </w:pPr>
      <w:r>
        <w:separator/>
      </w:r>
    </w:p>
  </w:endnote>
  <w:endnote w:type="continuationSeparator" w:id="0">
    <w:p w14:paraId="5E6A4473" w14:textId="77777777" w:rsidR="00775380" w:rsidRDefault="00775380" w:rsidP="00631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B0B3AF" w14:textId="77777777" w:rsidR="00775380" w:rsidRDefault="00775380" w:rsidP="00631C13">
      <w:pPr>
        <w:spacing w:after="0" w:line="240" w:lineRule="auto"/>
      </w:pPr>
      <w:r>
        <w:separator/>
      </w:r>
    </w:p>
  </w:footnote>
  <w:footnote w:type="continuationSeparator" w:id="0">
    <w:p w14:paraId="124C59F8" w14:textId="77777777" w:rsidR="00775380" w:rsidRDefault="00775380" w:rsidP="00631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D5CEB" w14:textId="061F9CE8" w:rsidR="00631C13" w:rsidRDefault="00631C13" w:rsidP="00631C13">
    <w:pPr>
      <w:pStyle w:val="Header"/>
      <w:jc w:val="center"/>
    </w:pPr>
    <w:r>
      <w:rPr>
        <w:noProof/>
      </w:rPr>
      <w:drawing>
        <wp:inline distT="0" distB="0" distL="0" distR="0" wp14:anchorId="05D3124D" wp14:editId="7DE91F5D">
          <wp:extent cx="1399419" cy="359851"/>
          <wp:effectExtent l="0" t="0" r="0" b="2540"/>
          <wp:docPr id="9969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6588" name="Picture 99696588"/>
                  <pic:cNvPicPr/>
                </pic:nvPicPr>
                <pic:blipFill>
                  <a:blip r:embed="rId1">
                    <a:extLst>
                      <a:ext uri="{28A0092B-C50C-407E-A947-70E740481C1C}">
                        <a14:useLocalDpi xmlns:a14="http://schemas.microsoft.com/office/drawing/2010/main" val="0"/>
                      </a:ext>
                    </a:extLst>
                  </a:blip>
                  <a:stretch>
                    <a:fillRect/>
                  </a:stretch>
                </pic:blipFill>
                <pic:spPr>
                  <a:xfrm>
                    <a:off x="0" y="0"/>
                    <a:ext cx="1440536" cy="3704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C862E3"/>
    <w:multiLevelType w:val="multilevel"/>
    <w:tmpl w:val="D56E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815D2"/>
    <w:multiLevelType w:val="multilevel"/>
    <w:tmpl w:val="B2785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B7190"/>
    <w:multiLevelType w:val="multilevel"/>
    <w:tmpl w:val="BDBA0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2043E2"/>
    <w:multiLevelType w:val="multilevel"/>
    <w:tmpl w:val="04A47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F3398F"/>
    <w:multiLevelType w:val="multilevel"/>
    <w:tmpl w:val="CC0A3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04699E"/>
    <w:multiLevelType w:val="multilevel"/>
    <w:tmpl w:val="443C0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094684">
    <w:abstractNumId w:val="2"/>
  </w:num>
  <w:num w:numId="2" w16cid:durableId="2075807606">
    <w:abstractNumId w:val="4"/>
  </w:num>
  <w:num w:numId="3" w16cid:durableId="1004163112">
    <w:abstractNumId w:val="3"/>
  </w:num>
  <w:num w:numId="4" w16cid:durableId="1784032114">
    <w:abstractNumId w:val="1"/>
  </w:num>
  <w:num w:numId="5" w16cid:durableId="1309703364">
    <w:abstractNumId w:val="5"/>
  </w:num>
  <w:num w:numId="6" w16cid:durableId="117730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13"/>
    <w:rsid w:val="00143406"/>
    <w:rsid w:val="0019541D"/>
    <w:rsid w:val="001D4711"/>
    <w:rsid w:val="00213D9E"/>
    <w:rsid w:val="00224F49"/>
    <w:rsid w:val="002555D7"/>
    <w:rsid w:val="003D1992"/>
    <w:rsid w:val="00631C13"/>
    <w:rsid w:val="00686438"/>
    <w:rsid w:val="00767A83"/>
    <w:rsid w:val="00775380"/>
    <w:rsid w:val="00797491"/>
    <w:rsid w:val="00B33E5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C5E014"/>
  <w15:chartTrackingRefBased/>
  <w15:docId w15:val="{3A036D1E-AC4E-46C0-87F4-C9A47B3B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C13"/>
    <w:rPr>
      <w:rFonts w:eastAsiaTheme="majorEastAsia" w:cstheme="majorBidi"/>
      <w:color w:val="272727" w:themeColor="text1" w:themeTint="D8"/>
    </w:rPr>
  </w:style>
  <w:style w:type="paragraph" w:styleId="Title">
    <w:name w:val="Title"/>
    <w:basedOn w:val="Normal"/>
    <w:next w:val="Normal"/>
    <w:link w:val="TitleChar"/>
    <w:uiPriority w:val="10"/>
    <w:qFormat/>
    <w:rsid w:val="00631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C13"/>
    <w:pPr>
      <w:spacing w:before="160"/>
      <w:jc w:val="center"/>
    </w:pPr>
    <w:rPr>
      <w:i/>
      <w:iCs/>
      <w:color w:val="404040" w:themeColor="text1" w:themeTint="BF"/>
    </w:rPr>
  </w:style>
  <w:style w:type="character" w:customStyle="1" w:styleId="QuoteChar">
    <w:name w:val="Quote Char"/>
    <w:basedOn w:val="DefaultParagraphFont"/>
    <w:link w:val="Quote"/>
    <w:uiPriority w:val="29"/>
    <w:rsid w:val="00631C13"/>
    <w:rPr>
      <w:i/>
      <w:iCs/>
      <w:color w:val="404040" w:themeColor="text1" w:themeTint="BF"/>
    </w:rPr>
  </w:style>
  <w:style w:type="paragraph" w:styleId="ListParagraph">
    <w:name w:val="List Paragraph"/>
    <w:basedOn w:val="Normal"/>
    <w:uiPriority w:val="34"/>
    <w:qFormat/>
    <w:rsid w:val="00631C13"/>
    <w:pPr>
      <w:ind w:left="720"/>
      <w:contextualSpacing/>
    </w:pPr>
  </w:style>
  <w:style w:type="character" w:styleId="IntenseEmphasis">
    <w:name w:val="Intense Emphasis"/>
    <w:basedOn w:val="DefaultParagraphFont"/>
    <w:uiPriority w:val="21"/>
    <w:qFormat/>
    <w:rsid w:val="00631C13"/>
    <w:rPr>
      <w:i/>
      <w:iCs/>
      <w:color w:val="0F4761" w:themeColor="accent1" w:themeShade="BF"/>
    </w:rPr>
  </w:style>
  <w:style w:type="paragraph" w:styleId="IntenseQuote">
    <w:name w:val="Intense Quote"/>
    <w:basedOn w:val="Normal"/>
    <w:next w:val="Normal"/>
    <w:link w:val="IntenseQuoteChar"/>
    <w:uiPriority w:val="30"/>
    <w:qFormat/>
    <w:rsid w:val="00631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C13"/>
    <w:rPr>
      <w:i/>
      <w:iCs/>
      <w:color w:val="0F4761" w:themeColor="accent1" w:themeShade="BF"/>
    </w:rPr>
  </w:style>
  <w:style w:type="character" w:styleId="IntenseReference">
    <w:name w:val="Intense Reference"/>
    <w:basedOn w:val="DefaultParagraphFont"/>
    <w:uiPriority w:val="32"/>
    <w:qFormat/>
    <w:rsid w:val="00631C13"/>
    <w:rPr>
      <w:b/>
      <w:bCs/>
      <w:smallCaps/>
      <w:color w:val="0F4761" w:themeColor="accent1" w:themeShade="BF"/>
      <w:spacing w:val="5"/>
    </w:rPr>
  </w:style>
  <w:style w:type="paragraph" w:styleId="Header">
    <w:name w:val="header"/>
    <w:basedOn w:val="Normal"/>
    <w:link w:val="HeaderChar"/>
    <w:uiPriority w:val="99"/>
    <w:unhideWhenUsed/>
    <w:rsid w:val="00631C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1C13"/>
  </w:style>
  <w:style w:type="paragraph" w:styleId="Footer">
    <w:name w:val="footer"/>
    <w:basedOn w:val="Normal"/>
    <w:link w:val="FooterChar"/>
    <w:uiPriority w:val="99"/>
    <w:unhideWhenUsed/>
    <w:rsid w:val="00631C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1C13"/>
  </w:style>
  <w:style w:type="table" w:styleId="TableGrid">
    <w:name w:val="Table Grid"/>
    <w:basedOn w:val="TableNormal"/>
    <w:uiPriority w:val="39"/>
    <w:rsid w:val="00631C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645045">
      <w:bodyDiv w:val="1"/>
      <w:marLeft w:val="0"/>
      <w:marRight w:val="0"/>
      <w:marTop w:val="0"/>
      <w:marBottom w:val="0"/>
      <w:divBdr>
        <w:top w:val="none" w:sz="0" w:space="0" w:color="auto"/>
        <w:left w:val="none" w:sz="0" w:space="0" w:color="auto"/>
        <w:bottom w:val="none" w:sz="0" w:space="0" w:color="auto"/>
        <w:right w:val="none" w:sz="0" w:space="0" w:color="auto"/>
      </w:divBdr>
    </w:div>
    <w:div w:id="198788537">
      <w:bodyDiv w:val="1"/>
      <w:marLeft w:val="0"/>
      <w:marRight w:val="0"/>
      <w:marTop w:val="0"/>
      <w:marBottom w:val="0"/>
      <w:divBdr>
        <w:top w:val="none" w:sz="0" w:space="0" w:color="auto"/>
        <w:left w:val="none" w:sz="0" w:space="0" w:color="auto"/>
        <w:bottom w:val="none" w:sz="0" w:space="0" w:color="auto"/>
        <w:right w:val="none" w:sz="0" w:space="0" w:color="auto"/>
      </w:divBdr>
    </w:div>
    <w:div w:id="411318510">
      <w:bodyDiv w:val="1"/>
      <w:marLeft w:val="0"/>
      <w:marRight w:val="0"/>
      <w:marTop w:val="0"/>
      <w:marBottom w:val="0"/>
      <w:divBdr>
        <w:top w:val="none" w:sz="0" w:space="0" w:color="auto"/>
        <w:left w:val="none" w:sz="0" w:space="0" w:color="auto"/>
        <w:bottom w:val="none" w:sz="0" w:space="0" w:color="auto"/>
        <w:right w:val="none" w:sz="0" w:space="0" w:color="auto"/>
      </w:divBdr>
    </w:div>
    <w:div w:id="463347772">
      <w:bodyDiv w:val="1"/>
      <w:marLeft w:val="0"/>
      <w:marRight w:val="0"/>
      <w:marTop w:val="0"/>
      <w:marBottom w:val="0"/>
      <w:divBdr>
        <w:top w:val="none" w:sz="0" w:space="0" w:color="auto"/>
        <w:left w:val="none" w:sz="0" w:space="0" w:color="auto"/>
        <w:bottom w:val="none" w:sz="0" w:space="0" w:color="auto"/>
        <w:right w:val="none" w:sz="0" w:space="0" w:color="auto"/>
      </w:divBdr>
    </w:div>
    <w:div w:id="557209093">
      <w:bodyDiv w:val="1"/>
      <w:marLeft w:val="0"/>
      <w:marRight w:val="0"/>
      <w:marTop w:val="0"/>
      <w:marBottom w:val="0"/>
      <w:divBdr>
        <w:top w:val="none" w:sz="0" w:space="0" w:color="auto"/>
        <w:left w:val="none" w:sz="0" w:space="0" w:color="auto"/>
        <w:bottom w:val="none" w:sz="0" w:space="0" w:color="auto"/>
        <w:right w:val="none" w:sz="0" w:space="0" w:color="auto"/>
      </w:divBdr>
    </w:div>
    <w:div w:id="724648600">
      <w:bodyDiv w:val="1"/>
      <w:marLeft w:val="0"/>
      <w:marRight w:val="0"/>
      <w:marTop w:val="0"/>
      <w:marBottom w:val="0"/>
      <w:divBdr>
        <w:top w:val="none" w:sz="0" w:space="0" w:color="auto"/>
        <w:left w:val="none" w:sz="0" w:space="0" w:color="auto"/>
        <w:bottom w:val="none" w:sz="0" w:space="0" w:color="auto"/>
        <w:right w:val="none" w:sz="0" w:space="0" w:color="auto"/>
      </w:divBdr>
    </w:div>
    <w:div w:id="1071386378">
      <w:bodyDiv w:val="1"/>
      <w:marLeft w:val="0"/>
      <w:marRight w:val="0"/>
      <w:marTop w:val="0"/>
      <w:marBottom w:val="0"/>
      <w:divBdr>
        <w:top w:val="none" w:sz="0" w:space="0" w:color="auto"/>
        <w:left w:val="none" w:sz="0" w:space="0" w:color="auto"/>
        <w:bottom w:val="none" w:sz="0" w:space="0" w:color="auto"/>
        <w:right w:val="none" w:sz="0" w:space="0" w:color="auto"/>
      </w:divBdr>
    </w:div>
    <w:div w:id="1086537392">
      <w:bodyDiv w:val="1"/>
      <w:marLeft w:val="0"/>
      <w:marRight w:val="0"/>
      <w:marTop w:val="0"/>
      <w:marBottom w:val="0"/>
      <w:divBdr>
        <w:top w:val="none" w:sz="0" w:space="0" w:color="auto"/>
        <w:left w:val="none" w:sz="0" w:space="0" w:color="auto"/>
        <w:bottom w:val="none" w:sz="0" w:space="0" w:color="auto"/>
        <w:right w:val="none" w:sz="0" w:space="0" w:color="auto"/>
      </w:divBdr>
    </w:div>
    <w:div w:id="1331179509">
      <w:bodyDiv w:val="1"/>
      <w:marLeft w:val="0"/>
      <w:marRight w:val="0"/>
      <w:marTop w:val="0"/>
      <w:marBottom w:val="0"/>
      <w:divBdr>
        <w:top w:val="none" w:sz="0" w:space="0" w:color="auto"/>
        <w:left w:val="none" w:sz="0" w:space="0" w:color="auto"/>
        <w:bottom w:val="none" w:sz="0" w:space="0" w:color="auto"/>
        <w:right w:val="none" w:sz="0" w:space="0" w:color="auto"/>
      </w:divBdr>
    </w:div>
    <w:div w:id="1404335782">
      <w:bodyDiv w:val="1"/>
      <w:marLeft w:val="0"/>
      <w:marRight w:val="0"/>
      <w:marTop w:val="0"/>
      <w:marBottom w:val="0"/>
      <w:divBdr>
        <w:top w:val="none" w:sz="0" w:space="0" w:color="auto"/>
        <w:left w:val="none" w:sz="0" w:space="0" w:color="auto"/>
        <w:bottom w:val="none" w:sz="0" w:space="0" w:color="auto"/>
        <w:right w:val="none" w:sz="0" w:space="0" w:color="auto"/>
      </w:divBdr>
    </w:div>
    <w:div w:id="1497066598">
      <w:bodyDiv w:val="1"/>
      <w:marLeft w:val="0"/>
      <w:marRight w:val="0"/>
      <w:marTop w:val="0"/>
      <w:marBottom w:val="0"/>
      <w:divBdr>
        <w:top w:val="none" w:sz="0" w:space="0" w:color="auto"/>
        <w:left w:val="none" w:sz="0" w:space="0" w:color="auto"/>
        <w:bottom w:val="none" w:sz="0" w:space="0" w:color="auto"/>
        <w:right w:val="none" w:sz="0" w:space="0" w:color="auto"/>
      </w:divBdr>
    </w:div>
    <w:div w:id="1641349278">
      <w:bodyDiv w:val="1"/>
      <w:marLeft w:val="0"/>
      <w:marRight w:val="0"/>
      <w:marTop w:val="0"/>
      <w:marBottom w:val="0"/>
      <w:divBdr>
        <w:top w:val="none" w:sz="0" w:space="0" w:color="auto"/>
        <w:left w:val="none" w:sz="0" w:space="0" w:color="auto"/>
        <w:bottom w:val="none" w:sz="0" w:space="0" w:color="auto"/>
        <w:right w:val="none" w:sz="0" w:space="0" w:color="auto"/>
      </w:divBdr>
    </w:div>
    <w:div w:id="1679884790">
      <w:bodyDiv w:val="1"/>
      <w:marLeft w:val="0"/>
      <w:marRight w:val="0"/>
      <w:marTop w:val="0"/>
      <w:marBottom w:val="0"/>
      <w:divBdr>
        <w:top w:val="none" w:sz="0" w:space="0" w:color="auto"/>
        <w:left w:val="none" w:sz="0" w:space="0" w:color="auto"/>
        <w:bottom w:val="none" w:sz="0" w:space="0" w:color="auto"/>
        <w:right w:val="none" w:sz="0" w:space="0" w:color="auto"/>
      </w:divBdr>
    </w:div>
    <w:div w:id="1741638747">
      <w:bodyDiv w:val="1"/>
      <w:marLeft w:val="0"/>
      <w:marRight w:val="0"/>
      <w:marTop w:val="0"/>
      <w:marBottom w:val="0"/>
      <w:divBdr>
        <w:top w:val="none" w:sz="0" w:space="0" w:color="auto"/>
        <w:left w:val="none" w:sz="0" w:space="0" w:color="auto"/>
        <w:bottom w:val="none" w:sz="0" w:space="0" w:color="auto"/>
        <w:right w:val="none" w:sz="0" w:space="0" w:color="auto"/>
      </w:divBdr>
    </w:div>
    <w:div w:id="1743019554">
      <w:bodyDiv w:val="1"/>
      <w:marLeft w:val="0"/>
      <w:marRight w:val="0"/>
      <w:marTop w:val="0"/>
      <w:marBottom w:val="0"/>
      <w:divBdr>
        <w:top w:val="none" w:sz="0" w:space="0" w:color="auto"/>
        <w:left w:val="none" w:sz="0" w:space="0" w:color="auto"/>
        <w:bottom w:val="none" w:sz="0" w:space="0" w:color="auto"/>
        <w:right w:val="none" w:sz="0" w:space="0" w:color="auto"/>
      </w:divBdr>
    </w:div>
    <w:div w:id="1750271576">
      <w:bodyDiv w:val="1"/>
      <w:marLeft w:val="0"/>
      <w:marRight w:val="0"/>
      <w:marTop w:val="0"/>
      <w:marBottom w:val="0"/>
      <w:divBdr>
        <w:top w:val="none" w:sz="0" w:space="0" w:color="auto"/>
        <w:left w:val="none" w:sz="0" w:space="0" w:color="auto"/>
        <w:bottom w:val="none" w:sz="0" w:space="0" w:color="auto"/>
        <w:right w:val="none" w:sz="0" w:space="0" w:color="auto"/>
      </w:divBdr>
    </w:div>
    <w:div w:id="1811749606">
      <w:bodyDiv w:val="1"/>
      <w:marLeft w:val="0"/>
      <w:marRight w:val="0"/>
      <w:marTop w:val="0"/>
      <w:marBottom w:val="0"/>
      <w:divBdr>
        <w:top w:val="none" w:sz="0" w:space="0" w:color="auto"/>
        <w:left w:val="none" w:sz="0" w:space="0" w:color="auto"/>
        <w:bottom w:val="none" w:sz="0" w:space="0" w:color="auto"/>
        <w:right w:val="none" w:sz="0" w:space="0" w:color="auto"/>
      </w:divBdr>
    </w:div>
    <w:div w:id="1842961346">
      <w:bodyDiv w:val="1"/>
      <w:marLeft w:val="0"/>
      <w:marRight w:val="0"/>
      <w:marTop w:val="0"/>
      <w:marBottom w:val="0"/>
      <w:divBdr>
        <w:top w:val="none" w:sz="0" w:space="0" w:color="auto"/>
        <w:left w:val="none" w:sz="0" w:space="0" w:color="auto"/>
        <w:bottom w:val="none" w:sz="0" w:space="0" w:color="auto"/>
        <w:right w:val="none" w:sz="0" w:space="0" w:color="auto"/>
      </w:divBdr>
    </w:div>
    <w:div w:id="2051685273">
      <w:bodyDiv w:val="1"/>
      <w:marLeft w:val="0"/>
      <w:marRight w:val="0"/>
      <w:marTop w:val="0"/>
      <w:marBottom w:val="0"/>
      <w:divBdr>
        <w:top w:val="none" w:sz="0" w:space="0" w:color="auto"/>
        <w:left w:val="none" w:sz="0" w:space="0" w:color="auto"/>
        <w:bottom w:val="none" w:sz="0" w:space="0" w:color="auto"/>
        <w:right w:val="none" w:sz="0" w:space="0" w:color="auto"/>
      </w:divBdr>
    </w:div>
    <w:div w:id="2143307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1028</Words>
  <Characters>6189</Characters>
  <Application>Microsoft Office Word</Application>
  <DocSecurity>0</DocSecurity>
  <Lines>171</Lines>
  <Paragraphs>100</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5</cp:revision>
  <dcterms:created xsi:type="dcterms:W3CDTF">2024-09-28T13:59:00Z</dcterms:created>
  <dcterms:modified xsi:type="dcterms:W3CDTF">2024-09-28T15:30:00Z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2789d120-687e-4146-83b0-e740edc634c6</vt:lpwstr>
  </property>
</Properties>
</file>