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F7FD4" w14:textId="485C4A87" w:rsidR="000C1E11" w:rsidRPr="00026F63" w:rsidRDefault="00026F63" w:rsidP="00026F63">
      <w:pPr>
        <w:pStyle w:val="Heading1"/>
        <w:jc w:val="center"/>
        <w:rPr>
          <w:color w:val="auto"/>
        </w:rPr>
      </w:pPr>
      <w:r w:rsidRPr="00026F63">
        <w:rPr>
          <w:color w:val="auto"/>
        </w:rPr>
        <w:t>Clinical Simulation Programme</w:t>
      </w:r>
    </w:p>
    <w:p w14:paraId="17A401E6" w14:textId="20A654F4" w:rsidR="00026F63" w:rsidRPr="00026F63" w:rsidRDefault="00026F63" w:rsidP="00026F63">
      <w:pPr>
        <w:pStyle w:val="Heading1"/>
        <w:jc w:val="center"/>
        <w:rPr>
          <w:color w:val="auto"/>
        </w:rPr>
      </w:pPr>
      <w:r w:rsidRPr="00026F63">
        <w:rPr>
          <w:color w:val="auto"/>
        </w:rPr>
        <w:t>Student Workbook</w:t>
      </w:r>
    </w:p>
    <w:p w14:paraId="021EF75A" w14:textId="27046486" w:rsidR="00026F63" w:rsidRPr="00E75709" w:rsidRDefault="001E53BF" w:rsidP="00026F63">
      <w:pPr>
        <w:pStyle w:val="ListParagraph"/>
        <w:shd w:val="clear" w:color="auto" w:fill="9CC2E5" w:themeFill="accent5" w:themeFillTint="99"/>
        <w:ind w:left="360" w:hanging="360"/>
        <w:rPr>
          <w:b/>
          <w:bCs/>
          <w:sz w:val="24"/>
          <w:szCs w:val="24"/>
        </w:rPr>
      </w:pPr>
      <w:r w:rsidRPr="00E75709">
        <w:rPr>
          <w:b/>
          <w:bCs/>
          <w:sz w:val="24"/>
          <w:szCs w:val="24"/>
        </w:rPr>
        <w:t>Prioritisation Task</w:t>
      </w:r>
    </w:p>
    <w:p w14:paraId="270668FE" w14:textId="51B8F44B" w:rsidR="00026F63" w:rsidRDefault="00026F63" w:rsidP="00026F63">
      <w:r>
        <w:t>By the end of this sess</w:t>
      </w:r>
      <w:r w:rsidR="00D52C0D">
        <w:t>ion, students will have opportunity to</w:t>
      </w:r>
      <w:r w:rsidR="00114BC1">
        <w:t>:</w:t>
      </w:r>
    </w:p>
    <w:p w14:paraId="70950053" w14:textId="44BFAA3D" w:rsidR="00114BC1" w:rsidRDefault="000907D9" w:rsidP="00114BC1">
      <w:pPr>
        <w:pStyle w:val="ListParagraph"/>
        <w:numPr>
          <w:ilvl w:val="0"/>
          <w:numId w:val="1"/>
        </w:numPr>
      </w:pPr>
      <w:r>
        <w:t xml:space="preserve">Planning, organising and prioritising clinical workloads. </w:t>
      </w:r>
    </w:p>
    <w:p w14:paraId="6E55BF19" w14:textId="297617CA" w:rsidR="00085062" w:rsidRPr="007867DF" w:rsidRDefault="000907D9" w:rsidP="00085062">
      <w:pPr>
        <w:pStyle w:val="ListParagraph"/>
        <w:numPr>
          <w:ilvl w:val="0"/>
          <w:numId w:val="1"/>
        </w:numPr>
      </w:pPr>
      <w:r>
        <w:t>Develop an</w:t>
      </w:r>
      <w:r w:rsidR="00085062">
        <w:t xml:space="preserve"> aware</w:t>
      </w:r>
      <w:r>
        <w:t>ness</w:t>
      </w:r>
      <w:r w:rsidR="00085062">
        <w:t xml:space="preserve"> of the </w:t>
      </w:r>
      <w:r>
        <w:t>impact of their own actions on themselves and others</w:t>
      </w:r>
    </w:p>
    <w:p w14:paraId="04248F8D" w14:textId="08506217" w:rsidR="000907D9" w:rsidRDefault="007A000A" w:rsidP="000907D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33E93D" wp14:editId="0ECFB425">
                <wp:simplePos x="0" y="0"/>
                <wp:positionH relativeFrom="margin">
                  <wp:align>left</wp:align>
                </wp:positionH>
                <wp:positionV relativeFrom="paragraph">
                  <wp:posOffset>328295</wp:posOffset>
                </wp:positionV>
                <wp:extent cx="5362575" cy="1198880"/>
                <wp:effectExtent l="0" t="0" r="28575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119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BCE4E" w14:textId="6B50C55B" w:rsidR="000907D9" w:rsidRDefault="000907D9" w:rsidP="000907D9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0907D9">
                              <w:rPr>
                                <w:b/>
                                <w:bCs/>
                                <w:u w:val="single"/>
                              </w:rPr>
                              <w:t>Task</w:t>
                            </w:r>
                            <w:r w:rsidR="007A000A">
                              <w:rPr>
                                <w:b/>
                                <w:bCs/>
                                <w:u w:val="single"/>
                              </w:rPr>
                              <w:t xml:space="preserve"> 1</w:t>
                            </w:r>
                            <w:r w:rsidR="00E75709">
                              <w:rPr>
                                <w:b/>
                                <w:bCs/>
                                <w:u w:val="single"/>
                              </w:rPr>
                              <w:t>: Prioritisation of new patients</w:t>
                            </w:r>
                          </w:p>
                          <w:p w14:paraId="46311638" w14:textId="1ACDA15C" w:rsidR="007A000A" w:rsidRDefault="007A000A" w:rsidP="007A000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7A000A">
                              <w:t>Listen to the recording of the handover</w:t>
                            </w:r>
                            <w:r w:rsidR="009F1B39">
                              <w:t xml:space="preserve"> of new patients by the </w:t>
                            </w:r>
                            <w:r w:rsidR="009F1B39" w:rsidRPr="007A000A">
                              <w:t>nurse in charge</w:t>
                            </w:r>
                            <w:r w:rsidRPr="007A000A">
                              <w:t xml:space="preserve"> </w:t>
                            </w:r>
                            <w:r w:rsidR="009F1B39">
                              <w:t xml:space="preserve">of a Ward </w:t>
                            </w:r>
                            <w:r w:rsidRPr="007A000A">
                              <w:t>to the physiotherapist</w:t>
                            </w:r>
                            <w:r>
                              <w:t xml:space="preserve"> in an older person’s ward</w:t>
                            </w:r>
                            <w:r w:rsidR="009F1B39">
                              <w:t xml:space="preserve"> (see prioritisation task folder)</w:t>
                            </w:r>
                          </w:p>
                          <w:p w14:paraId="648F0B68" w14:textId="2BBC0885" w:rsidR="007A000A" w:rsidRDefault="00E75709" w:rsidP="007A000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Assume you</w:t>
                            </w:r>
                            <w:r w:rsidR="009F1B39">
                              <w:t xml:space="preserve"> are the p</w:t>
                            </w:r>
                            <w:r w:rsidR="007A000A">
                              <w:t xml:space="preserve">hysiotherapist, prioritise </w:t>
                            </w:r>
                            <w:r w:rsidR="009F1B39">
                              <w:t>these</w:t>
                            </w:r>
                            <w:r w:rsidR="007A000A">
                              <w:t xml:space="preserve"> new patients</w:t>
                            </w:r>
                            <w:r w:rsidR="009F1B39">
                              <w:t>,</w:t>
                            </w:r>
                            <w:r w:rsidR="007A000A">
                              <w:t xml:space="preserve"> handed over in the meeting with the nurse in charge</w:t>
                            </w:r>
                            <w:r w:rsidR="009F1B39">
                              <w:t xml:space="preserve">, into priority order of </w:t>
                            </w:r>
                            <w:r>
                              <w:t>how you would see them.</w:t>
                            </w:r>
                          </w:p>
                          <w:p w14:paraId="5F243026" w14:textId="04691A24" w:rsidR="007A000A" w:rsidRDefault="007A000A" w:rsidP="007A000A"/>
                          <w:p w14:paraId="31FF1B92" w14:textId="356326FD" w:rsidR="007A000A" w:rsidRPr="007A000A" w:rsidRDefault="007A000A" w:rsidP="000907D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3E9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5.85pt;width:422.25pt;height:94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">
                <v:textbox>
                  <w:txbxContent>
                    <w:p w14:paraId="231BCE4E" w14:textId="6B50C55B" w:rsidR="000907D9" w:rsidRDefault="000907D9" w:rsidP="000907D9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0907D9">
                        <w:rPr>
                          <w:b/>
                          <w:bCs/>
                          <w:u w:val="single"/>
                        </w:rPr>
                        <w:t>Task</w:t>
                      </w:r>
                      <w:r w:rsidR="007A000A">
                        <w:rPr>
                          <w:b/>
                          <w:bCs/>
                          <w:u w:val="single"/>
                        </w:rPr>
                        <w:t xml:space="preserve"> 1</w:t>
                      </w:r>
                      <w:r w:rsidR="00E75709">
                        <w:rPr>
                          <w:b/>
                          <w:bCs/>
                          <w:u w:val="single"/>
                        </w:rPr>
                        <w:t>: Prioritisation of new patients</w:t>
                      </w:r>
                    </w:p>
                    <w:p w14:paraId="46311638" w14:textId="1ACDA15C" w:rsidR="007A000A" w:rsidRDefault="007A000A" w:rsidP="007A000A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7A000A">
                        <w:t>Listen to the recording of the handover</w:t>
                      </w:r>
                      <w:r w:rsidR="009F1B39">
                        <w:t xml:space="preserve"> of new patients by the </w:t>
                      </w:r>
                      <w:r w:rsidR="009F1B39" w:rsidRPr="007A000A">
                        <w:t>nurse in charge</w:t>
                      </w:r>
                      <w:r w:rsidRPr="007A000A">
                        <w:t xml:space="preserve"> </w:t>
                      </w:r>
                      <w:r w:rsidR="009F1B39">
                        <w:t xml:space="preserve">of a Ward </w:t>
                      </w:r>
                      <w:r w:rsidRPr="007A000A">
                        <w:t>to the physiotherapist</w:t>
                      </w:r>
                      <w:r>
                        <w:t xml:space="preserve"> in an older person’s ward</w:t>
                      </w:r>
                      <w:r w:rsidR="009F1B39">
                        <w:t xml:space="preserve"> (see prioritisation task folder)</w:t>
                      </w:r>
                    </w:p>
                    <w:p w14:paraId="648F0B68" w14:textId="2BBC0885" w:rsidR="007A000A" w:rsidRDefault="00E75709" w:rsidP="007A000A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Assume you</w:t>
                      </w:r>
                      <w:r w:rsidR="009F1B39">
                        <w:t xml:space="preserve"> are the p</w:t>
                      </w:r>
                      <w:r w:rsidR="007A000A">
                        <w:t xml:space="preserve">hysiotherapist, prioritise </w:t>
                      </w:r>
                      <w:r w:rsidR="009F1B39">
                        <w:t>these</w:t>
                      </w:r>
                      <w:r w:rsidR="007A000A">
                        <w:t xml:space="preserve"> new patients</w:t>
                      </w:r>
                      <w:r w:rsidR="009F1B39">
                        <w:t>,</w:t>
                      </w:r>
                      <w:r w:rsidR="007A000A">
                        <w:t xml:space="preserve"> handed over in the meeting with the nurse in charge</w:t>
                      </w:r>
                      <w:r w:rsidR="009F1B39">
                        <w:t xml:space="preserve">, into priority order of </w:t>
                      </w:r>
                      <w:r>
                        <w:t>how you would see them.</w:t>
                      </w:r>
                    </w:p>
                    <w:p w14:paraId="5F243026" w14:textId="04691A24" w:rsidR="007A000A" w:rsidRDefault="007A000A" w:rsidP="007A000A"/>
                    <w:p w14:paraId="31FF1B92" w14:textId="356326FD" w:rsidR="007A000A" w:rsidRPr="007A000A" w:rsidRDefault="007A000A" w:rsidP="000907D9"/>
                  </w:txbxContent>
                </v:textbox>
                <w10:wrap type="square" anchorx="margin"/>
              </v:shape>
            </w:pict>
          </mc:Fallback>
        </mc:AlternateContent>
      </w:r>
      <w:r w:rsidR="00085062">
        <w:t>Consider issues important for the management of own workload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79"/>
      </w:tblGrid>
      <w:tr w:rsidR="00E75709" w:rsidRPr="007A000A" w14:paraId="60B77DC7" w14:textId="6D8DFF6B" w:rsidTr="00E75709">
        <w:tc>
          <w:tcPr>
            <w:tcW w:w="421" w:type="dxa"/>
          </w:tcPr>
          <w:p w14:paraId="65A376DF" w14:textId="416EAC6B" w:rsidR="00E75709" w:rsidRPr="00E75709" w:rsidRDefault="00E75709" w:rsidP="000907D9">
            <w:r w:rsidRPr="00E75709">
              <w:t>1</w:t>
            </w:r>
          </w:p>
        </w:tc>
        <w:tc>
          <w:tcPr>
            <w:tcW w:w="8079" w:type="dxa"/>
          </w:tcPr>
          <w:p w14:paraId="7B8C9B10" w14:textId="77777777" w:rsidR="00E75709" w:rsidRPr="007A000A" w:rsidRDefault="00E75709" w:rsidP="000907D9">
            <w:pPr>
              <w:rPr>
                <w:b/>
                <w:bCs/>
              </w:rPr>
            </w:pPr>
          </w:p>
        </w:tc>
      </w:tr>
      <w:tr w:rsidR="00E75709" w14:paraId="43EDAE69" w14:textId="5C25A3EE" w:rsidTr="00E75709">
        <w:tc>
          <w:tcPr>
            <w:tcW w:w="421" w:type="dxa"/>
          </w:tcPr>
          <w:p w14:paraId="7A611AD3" w14:textId="4DD951F9" w:rsidR="00E75709" w:rsidRPr="00E75709" w:rsidRDefault="00E75709" w:rsidP="000907D9">
            <w:r w:rsidRPr="00E75709">
              <w:t>2</w:t>
            </w:r>
          </w:p>
        </w:tc>
        <w:tc>
          <w:tcPr>
            <w:tcW w:w="8079" w:type="dxa"/>
          </w:tcPr>
          <w:p w14:paraId="2B0EC9B0" w14:textId="77777777" w:rsidR="00E75709" w:rsidRDefault="00E75709" w:rsidP="000907D9"/>
        </w:tc>
      </w:tr>
      <w:tr w:rsidR="00E75709" w14:paraId="671864AA" w14:textId="715C31D0" w:rsidTr="00E75709">
        <w:tc>
          <w:tcPr>
            <w:tcW w:w="421" w:type="dxa"/>
          </w:tcPr>
          <w:p w14:paraId="1048C47E" w14:textId="252A93C7" w:rsidR="00E75709" w:rsidRPr="00E75709" w:rsidRDefault="00E75709" w:rsidP="000907D9">
            <w:r w:rsidRPr="00E75709">
              <w:t>3</w:t>
            </w:r>
          </w:p>
        </w:tc>
        <w:tc>
          <w:tcPr>
            <w:tcW w:w="8079" w:type="dxa"/>
          </w:tcPr>
          <w:p w14:paraId="78EFE056" w14:textId="77777777" w:rsidR="00E75709" w:rsidRDefault="00E75709" w:rsidP="000907D9"/>
        </w:tc>
      </w:tr>
      <w:tr w:rsidR="00E75709" w14:paraId="3FE3BAA8" w14:textId="257E331D" w:rsidTr="00E75709">
        <w:tc>
          <w:tcPr>
            <w:tcW w:w="421" w:type="dxa"/>
          </w:tcPr>
          <w:p w14:paraId="2DDAC33F" w14:textId="6D73F65B" w:rsidR="00E75709" w:rsidRPr="00E75709" w:rsidRDefault="00E75709" w:rsidP="000907D9">
            <w:r w:rsidRPr="00E75709">
              <w:t>4</w:t>
            </w:r>
          </w:p>
        </w:tc>
        <w:tc>
          <w:tcPr>
            <w:tcW w:w="8079" w:type="dxa"/>
          </w:tcPr>
          <w:p w14:paraId="757B9A5A" w14:textId="77777777" w:rsidR="00E75709" w:rsidRDefault="00E75709" w:rsidP="000907D9"/>
        </w:tc>
      </w:tr>
      <w:tr w:rsidR="00E75709" w14:paraId="0241EA21" w14:textId="21DD5F17" w:rsidTr="00E75709">
        <w:tc>
          <w:tcPr>
            <w:tcW w:w="421" w:type="dxa"/>
          </w:tcPr>
          <w:p w14:paraId="1E7CA469" w14:textId="14BF02B0" w:rsidR="00E75709" w:rsidRPr="00E75709" w:rsidRDefault="00E75709" w:rsidP="000907D9">
            <w:r w:rsidRPr="00E75709">
              <w:t>5</w:t>
            </w:r>
          </w:p>
        </w:tc>
        <w:tc>
          <w:tcPr>
            <w:tcW w:w="8079" w:type="dxa"/>
          </w:tcPr>
          <w:p w14:paraId="4495BA84" w14:textId="77777777" w:rsidR="00E75709" w:rsidRDefault="00E75709" w:rsidP="000907D9"/>
        </w:tc>
      </w:tr>
      <w:tr w:rsidR="00E75709" w14:paraId="2B0F960D" w14:textId="3F212688" w:rsidTr="00E75709">
        <w:tc>
          <w:tcPr>
            <w:tcW w:w="421" w:type="dxa"/>
          </w:tcPr>
          <w:p w14:paraId="35BFAF2F" w14:textId="7ED6D6B3" w:rsidR="00E75709" w:rsidRPr="00E75709" w:rsidRDefault="00E75709" w:rsidP="000907D9">
            <w:r w:rsidRPr="00E75709">
              <w:t>6</w:t>
            </w:r>
          </w:p>
        </w:tc>
        <w:tc>
          <w:tcPr>
            <w:tcW w:w="8079" w:type="dxa"/>
          </w:tcPr>
          <w:p w14:paraId="75CFFB4E" w14:textId="77777777" w:rsidR="00E75709" w:rsidRDefault="00E75709" w:rsidP="000907D9"/>
        </w:tc>
      </w:tr>
    </w:tbl>
    <w:p w14:paraId="253488BD" w14:textId="74639159" w:rsidR="00E75709" w:rsidRDefault="00E75709" w:rsidP="000907D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A5DDBA" wp14:editId="2BA770E3">
                <wp:simplePos x="0" y="0"/>
                <wp:positionH relativeFrom="margin">
                  <wp:align>left</wp:align>
                </wp:positionH>
                <wp:positionV relativeFrom="paragraph">
                  <wp:posOffset>297180</wp:posOffset>
                </wp:positionV>
                <wp:extent cx="5362575" cy="982980"/>
                <wp:effectExtent l="0" t="0" r="28575" b="2667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9834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CAF9C" w14:textId="77777777" w:rsidR="00E75709" w:rsidRDefault="00E75709" w:rsidP="00E75709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7A000A">
                              <w:rPr>
                                <w:b/>
                                <w:bCs/>
                                <w:u w:val="single"/>
                              </w:rPr>
                              <w:t>Task 2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: Prioritisation of the ward</w:t>
                            </w:r>
                          </w:p>
                          <w:p w14:paraId="2AE9C9D7" w14:textId="226B1542" w:rsidR="00E75709" w:rsidRPr="007A000A" w:rsidRDefault="00E75709" w:rsidP="00E75709">
                            <w:r w:rsidRPr="007A000A">
                              <w:t xml:space="preserve">There are other patients on the ward too, </w:t>
                            </w:r>
                            <w:r>
                              <w:t>consider the clinical conditions of the following patients, number them from 1 -8, with 1 being the patient you would see first. Think about clinically reasoning why you would choose a specific patient to see.</w:t>
                            </w:r>
                          </w:p>
                          <w:p w14:paraId="3E0BFE67" w14:textId="0AF82D9C" w:rsidR="00E75709" w:rsidRDefault="00E757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5DDBA" id="_x0000_s1027" type="#_x0000_t202" style="position:absolute;margin-left:0;margin-top:23.4pt;width:422.25pt;height:77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" strokecolor="black [3213]">
                <v:textbox>
                  <w:txbxContent>
                    <w:p w14:paraId="5AFCAF9C" w14:textId="77777777" w:rsidR="00E75709" w:rsidRDefault="00E75709" w:rsidP="00E75709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7A000A">
                        <w:rPr>
                          <w:b/>
                          <w:bCs/>
                          <w:u w:val="single"/>
                        </w:rPr>
                        <w:t>Task 2</w:t>
                      </w:r>
                      <w:r>
                        <w:rPr>
                          <w:b/>
                          <w:bCs/>
                          <w:u w:val="single"/>
                        </w:rPr>
                        <w:t>: Prioritisation of the ward</w:t>
                      </w:r>
                    </w:p>
                    <w:p w14:paraId="2AE9C9D7" w14:textId="226B1542" w:rsidR="00E75709" w:rsidRPr="007A000A" w:rsidRDefault="00E75709" w:rsidP="00E75709">
                      <w:r w:rsidRPr="007A000A">
                        <w:t xml:space="preserve">There are other patients on the ward too, </w:t>
                      </w:r>
                      <w:r>
                        <w:t>c</w:t>
                      </w:r>
                      <w:r>
                        <w:t>onsider the clinical conditions of the following patients, number them from 1 -8, with 1 being the patient you would see first. Think about clinically reasoning why you would choose a specific patient to see.</w:t>
                      </w:r>
                    </w:p>
                    <w:p w14:paraId="3E0BFE67" w14:textId="0AF82D9C" w:rsidR="00E75709" w:rsidRDefault="00E75709"/>
                  </w:txbxContent>
                </v:textbox>
                <w10:wrap type="square" anchorx="margin"/>
              </v:shape>
            </w:pict>
          </mc:Fallback>
        </mc:AlternateContent>
      </w:r>
    </w:p>
    <w:p w14:paraId="1B108FCD" w14:textId="7D39060A" w:rsidR="00E75709" w:rsidRDefault="00E75709" w:rsidP="00E75709">
      <w:pPr>
        <w:pStyle w:val="ListParagraph"/>
        <w:numPr>
          <w:ilvl w:val="0"/>
          <w:numId w:val="7"/>
        </w:numPr>
      </w:pPr>
      <w:r>
        <w:t>Stevie Wonder – admitted with Urinary Tract Infection (UTI) 2 days ago, n</w:t>
      </w:r>
      <w:r w:rsidR="002A0D5B">
        <w:t>o</w:t>
      </w:r>
      <w:r>
        <w:t xml:space="preserve"> discharge plan yet and medical team want him home by Thursday</w:t>
      </w:r>
      <w:r w:rsidR="002A0D5B">
        <w:t xml:space="preserve"> (It is Monday today)</w:t>
      </w:r>
      <w:r>
        <w:t>.</w:t>
      </w:r>
    </w:p>
    <w:p w14:paraId="65696371" w14:textId="7A22EC36" w:rsidR="00E75709" w:rsidRDefault="00E75709" w:rsidP="00E75709">
      <w:pPr>
        <w:pStyle w:val="ListParagraph"/>
        <w:numPr>
          <w:ilvl w:val="0"/>
          <w:numId w:val="7"/>
        </w:numPr>
      </w:pPr>
      <w:r>
        <w:t xml:space="preserve">Justin Bieber – admitted with a </w:t>
      </w:r>
      <w:r w:rsidR="002A0D5B">
        <w:t>f</w:t>
      </w:r>
      <w:r>
        <w:t>all, not safe for discharge yesterday as impulsive and unsafe when mobilising.</w:t>
      </w:r>
    </w:p>
    <w:p w14:paraId="1718DA31" w14:textId="4E713ABF" w:rsidR="00E75709" w:rsidRDefault="00E75709" w:rsidP="00E75709">
      <w:pPr>
        <w:pStyle w:val="ListParagraph"/>
        <w:numPr>
          <w:ilvl w:val="0"/>
          <w:numId w:val="7"/>
        </w:numPr>
      </w:pPr>
      <w:r>
        <w:t>Beyonce Knowles – has</w:t>
      </w:r>
      <w:r w:rsidR="002A0D5B">
        <w:t xml:space="preserve"> not</w:t>
      </w:r>
      <w:r>
        <w:t xml:space="preserve"> been seen by </w:t>
      </w:r>
      <w:r w:rsidR="002A0D5B">
        <w:t>physio</w:t>
      </w:r>
      <w:r>
        <w:t>therap</w:t>
      </w:r>
      <w:r w:rsidR="002A0D5B">
        <w:t>ists</w:t>
      </w:r>
      <w:r>
        <w:t xml:space="preserve"> for 4 days due to high caseload. Initially admitted with a Community Acquired Pneumonia (CAP) and reduced mobility.</w:t>
      </w:r>
    </w:p>
    <w:p w14:paraId="2F77521C" w14:textId="221DF341" w:rsidR="00E75709" w:rsidRDefault="00E75709" w:rsidP="00E75709">
      <w:pPr>
        <w:pStyle w:val="ListParagraph"/>
        <w:numPr>
          <w:ilvl w:val="0"/>
          <w:numId w:val="7"/>
        </w:numPr>
      </w:pPr>
      <w:r>
        <w:t>Brad Pitt – Rehab patient – fall and fractured public rami, nil discharge plan in place currently as not established a safe transfer method.</w:t>
      </w:r>
    </w:p>
    <w:p w14:paraId="0F95BA84" w14:textId="3BAEDB8E" w:rsidR="00E75709" w:rsidRDefault="00E75709" w:rsidP="00E75709">
      <w:pPr>
        <w:pStyle w:val="ListParagraph"/>
        <w:numPr>
          <w:ilvl w:val="0"/>
          <w:numId w:val="7"/>
        </w:numPr>
      </w:pPr>
      <w:r>
        <w:t>Adele – needs to complete stairs prior to safe discharge, aiming home today</w:t>
      </w:r>
    </w:p>
    <w:p w14:paraId="7E211239" w14:textId="28CCBADF" w:rsidR="00E75709" w:rsidRDefault="00E75709" w:rsidP="00E75709">
      <w:pPr>
        <w:pStyle w:val="ListParagraph"/>
        <w:numPr>
          <w:ilvl w:val="0"/>
          <w:numId w:val="7"/>
        </w:numPr>
      </w:pPr>
      <w:r>
        <w:t>Madonna – for discharge home on Wednesday however needing to progress confidence with frame, community PT referral to be sent</w:t>
      </w:r>
      <w:r w:rsidR="002A0D5B">
        <w:t>.</w:t>
      </w:r>
    </w:p>
    <w:p w14:paraId="55C4FE5B" w14:textId="0F2F1367" w:rsidR="00E75709" w:rsidRDefault="00E75709" w:rsidP="00E75709">
      <w:pPr>
        <w:pStyle w:val="ListParagraph"/>
        <w:numPr>
          <w:ilvl w:val="0"/>
          <w:numId w:val="7"/>
        </w:numPr>
      </w:pPr>
      <w:r>
        <w:t xml:space="preserve">George Clooney – slow stream rehab following prolonged delirium, has been an inpatient for 6 weeks, rehab referral needs to be sent </w:t>
      </w:r>
      <w:r w:rsidR="002A0D5B">
        <w:t>as soon as possible.</w:t>
      </w:r>
    </w:p>
    <w:p w14:paraId="07477D99" w14:textId="0BD52A25" w:rsidR="00E75709" w:rsidRDefault="00E75709" w:rsidP="00E75709">
      <w:pPr>
        <w:pStyle w:val="ListParagraph"/>
        <w:numPr>
          <w:ilvl w:val="0"/>
          <w:numId w:val="7"/>
        </w:numPr>
      </w:pPr>
      <w:r>
        <w:t>Tina Turner - Patient awaiting placement in a Residential Home (RH), for progression to independent with frame.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2925"/>
      </w:tblGrid>
      <w:tr w:rsidR="00E75709" w14:paraId="13E00C07" w14:textId="77777777" w:rsidTr="00E75709">
        <w:tc>
          <w:tcPr>
            <w:tcW w:w="6091" w:type="dxa"/>
          </w:tcPr>
          <w:p w14:paraId="3C2CB4D1" w14:textId="6ABD6B4A" w:rsidR="00E75709" w:rsidRDefault="00E75709" w:rsidP="001E53B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Patient</w:t>
            </w:r>
          </w:p>
        </w:tc>
        <w:tc>
          <w:tcPr>
            <w:tcW w:w="2925" w:type="dxa"/>
          </w:tcPr>
          <w:p w14:paraId="1A218B0C" w14:textId="23DC9F2A" w:rsidR="00E75709" w:rsidRDefault="00E75709" w:rsidP="001E53B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Priority order</w:t>
            </w:r>
          </w:p>
        </w:tc>
      </w:tr>
      <w:tr w:rsidR="00E75709" w14:paraId="7C5057A7" w14:textId="77777777" w:rsidTr="00E75709">
        <w:tc>
          <w:tcPr>
            <w:tcW w:w="6091" w:type="dxa"/>
          </w:tcPr>
          <w:p w14:paraId="647C9FA0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  <w:tc>
          <w:tcPr>
            <w:tcW w:w="2925" w:type="dxa"/>
          </w:tcPr>
          <w:p w14:paraId="1C04B995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</w:tr>
      <w:tr w:rsidR="00E75709" w14:paraId="0F7D8978" w14:textId="77777777" w:rsidTr="00E75709">
        <w:tc>
          <w:tcPr>
            <w:tcW w:w="6091" w:type="dxa"/>
          </w:tcPr>
          <w:p w14:paraId="153A12A8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  <w:tc>
          <w:tcPr>
            <w:tcW w:w="2925" w:type="dxa"/>
          </w:tcPr>
          <w:p w14:paraId="6FEA6DA7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</w:tr>
      <w:tr w:rsidR="00E75709" w14:paraId="2732E655" w14:textId="77777777" w:rsidTr="00E75709">
        <w:tc>
          <w:tcPr>
            <w:tcW w:w="6091" w:type="dxa"/>
          </w:tcPr>
          <w:p w14:paraId="5E0F865A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  <w:tc>
          <w:tcPr>
            <w:tcW w:w="2925" w:type="dxa"/>
          </w:tcPr>
          <w:p w14:paraId="14A208A9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</w:tr>
      <w:tr w:rsidR="00E75709" w14:paraId="429B66D7" w14:textId="77777777" w:rsidTr="00E75709">
        <w:tc>
          <w:tcPr>
            <w:tcW w:w="6091" w:type="dxa"/>
          </w:tcPr>
          <w:p w14:paraId="66BB016D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  <w:tc>
          <w:tcPr>
            <w:tcW w:w="2925" w:type="dxa"/>
          </w:tcPr>
          <w:p w14:paraId="2F32956E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</w:tr>
      <w:tr w:rsidR="00E75709" w14:paraId="607EFA6A" w14:textId="77777777" w:rsidTr="00E75709">
        <w:tc>
          <w:tcPr>
            <w:tcW w:w="6091" w:type="dxa"/>
          </w:tcPr>
          <w:p w14:paraId="5EC523B0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  <w:tc>
          <w:tcPr>
            <w:tcW w:w="2925" w:type="dxa"/>
          </w:tcPr>
          <w:p w14:paraId="4BF7121F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</w:tr>
      <w:tr w:rsidR="00E75709" w14:paraId="29C5515F" w14:textId="77777777" w:rsidTr="00E75709">
        <w:tc>
          <w:tcPr>
            <w:tcW w:w="6091" w:type="dxa"/>
          </w:tcPr>
          <w:p w14:paraId="02599578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  <w:tc>
          <w:tcPr>
            <w:tcW w:w="2925" w:type="dxa"/>
          </w:tcPr>
          <w:p w14:paraId="41C7D1B8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</w:tr>
      <w:tr w:rsidR="00E75709" w14:paraId="44AFE9F2" w14:textId="77777777" w:rsidTr="00E75709">
        <w:tc>
          <w:tcPr>
            <w:tcW w:w="6091" w:type="dxa"/>
          </w:tcPr>
          <w:p w14:paraId="11CF659B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  <w:tc>
          <w:tcPr>
            <w:tcW w:w="2925" w:type="dxa"/>
          </w:tcPr>
          <w:p w14:paraId="5C79B8B5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</w:tr>
      <w:tr w:rsidR="00E75709" w14:paraId="1984E578" w14:textId="77777777" w:rsidTr="00E75709">
        <w:tc>
          <w:tcPr>
            <w:tcW w:w="6091" w:type="dxa"/>
          </w:tcPr>
          <w:p w14:paraId="2BAEBBDC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  <w:tc>
          <w:tcPr>
            <w:tcW w:w="2925" w:type="dxa"/>
          </w:tcPr>
          <w:p w14:paraId="6969C3AE" w14:textId="77777777" w:rsidR="00E75709" w:rsidRDefault="00E75709" w:rsidP="001E53BF">
            <w:pPr>
              <w:rPr>
                <w:b/>
                <w:bCs/>
                <w:u w:val="single"/>
              </w:rPr>
            </w:pPr>
          </w:p>
        </w:tc>
      </w:tr>
    </w:tbl>
    <w:p w14:paraId="428EB9EF" w14:textId="77777777" w:rsidR="00E75709" w:rsidRDefault="00E75709" w:rsidP="001E53BF">
      <w:pPr>
        <w:rPr>
          <w:b/>
          <w:bCs/>
          <w:u w:val="single"/>
        </w:rPr>
      </w:pPr>
    </w:p>
    <w:p w14:paraId="25F385A2" w14:textId="1B345ADE" w:rsidR="001E53BF" w:rsidRDefault="001E53BF" w:rsidP="001E53BF">
      <w:pPr>
        <w:rPr>
          <w:b/>
          <w:bCs/>
          <w:u w:val="single"/>
        </w:rPr>
      </w:pPr>
      <w:r w:rsidRPr="00B33AAB">
        <w:rPr>
          <w:b/>
          <w:bCs/>
          <w:u w:val="single"/>
        </w:rPr>
        <w:t>Reflection Questions</w:t>
      </w:r>
    </w:p>
    <w:p w14:paraId="0A5A4F01" w14:textId="370BBDA3" w:rsidR="001E53BF" w:rsidRDefault="001E53BF" w:rsidP="001E53BF">
      <w:pPr>
        <w:pStyle w:val="ListParagraph"/>
        <w:numPr>
          <w:ilvl w:val="0"/>
          <w:numId w:val="4"/>
        </w:numPr>
      </w:pPr>
      <w:r w:rsidRPr="004549DA">
        <w:t xml:space="preserve">What did you learn about your </w:t>
      </w:r>
      <w:r>
        <w:t>ability to prioritise clinical activities</w:t>
      </w:r>
      <w:r w:rsidRPr="004549DA">
        <w:t>?</w:t>
      </w:r>
      <w:r w:rsidR="00E75709">
        <w:t xml:space="preserve"> What would you need to be able to prioritise patients more appropriately?</w:t>
      </w:r>
    </w:p>
    <w:p w14:paraId="459580DA" w14:textId="77777777" w:rsidR="001E53BF" w:rsidRDefault="001E53BF" w:rsidP="001E53BF">
      <w:pPr>
        <w:ind w:left="360"/>
      </w:pPr>
      <w:r>
        <w:t>---------------------------------------------------------------------------------------------------------------------------</w:t>
      </w:r>
    </w:p>
    <w:p w14:paraId="137CFA79" w14:textId="77777777" w:rsidR="001E53BF" w:rsidRDefault="001E53BF" w:rsidP="001E53BF">
      <w:pPr>
        <w:ind w:left="360"/>
      </w:pPr>
      <w:r>
        <w:t>---------------------------------------------------------------------------------------------------------------------------</w:t>
      </w:r>
    </w:p>
    <w:p w14:paraId="3CA1AE2D" w14:textId="77777777" w:rsidR="001E53BF" w:rsidRDefault="001E53BF" w:rsidP="001E53BF">
      <w:pPr>
        <w:pStyle w:val="ListParagraph"/>
        <w:numPr>
          <w:ilvl w:val="0"/>
          <w:numId w:val="4"/>
        </w:numPr>
      </w:pPr>
      <w:r>
        <w:t>How could you use this learning on placement, what strategies can you use to help you prioritise activities</w:t>
      </w:r>
      <w:r w:rsidRPr="00343F6F">
        <w:t xml:space="preserve"> </w:t>
      </w:r>
      <w:r>
        <w:t>better and more consistently?</w:t>
      </w:r>
    </w:p>
    <w:p w14:paraId="21A3D35C" w14:textId="77777777" w:rsidR="001E53BF" w:rsidRDefault="001E53BF" w:rsidP="001E53BF">
      <w:pPr>
        <w:ind w:left="360"/>
      </w:pPr>
      <w:r>
        <w:t>---------------------------------------------------------------------------------------------------------------------------</w:t>
      </w:r>
    </w:p>
    <w:p w14:paraId="24F03030" w14:textId="77777777" w:rsidR="001E53BF" w:rsidRDefault="001E53BF" w:rsidP="001E53BF">
      <w:pPr>
        <w:ind w:left="360"/>
      </w:pPr>
      <w:r>
        <w:t>---------------------------------------------------------------------------------------------------------------------------</w:t>
      </w:r>
    </w:p>
    <w:p w14:paraId="33E5A791" w14:textId="65FE5763" w:rsidR="001E53BF" w:rsidRDefault="001E53BF" w:rsidP="00085062">
      <w:pPr>
        <w:pStyle w:val="ListParagraph"/>
        <w:numPr>
          <w:ilvl w:val="0"/>
          <w:numId w:val="4"/>
        </w:numPr>
        <w:pBdr>
          <w:bottom w:val="single" w:sz="6" w:space="21" w:color="auto"/>
        </w:pBdr>
      </w:pPr>
      <w:r>
        <w:t>Where would you mark your performance on this learning needs task on the common placement assessment form (CPAF), under the independent learning domain</w:t>
      </w:r>
      <w:r w:rsidR="00085062">
        <w:t>s.</w:t>
      </w:r>
    </w:p>
    <w:p w14:paraId="45FF6750" w14:textId="77777777" w:rsidR="00085062" w:rsidRDefault="00085062" w:rsidP="00085062">
      <w:r>
        <w:t xml:space="preserve">Why? </w:t>
      </w:r>
    </w:p>
    <w:p w14:paraId="722B3E61" w14:textId="77777777" w:rsidR="00085062" w:rsidRDefault="00085062" w:rsidP="00085062">
      <w:pPr>
        <w:ind w:left="360"/>
      </w:pPr>
      <w:r>
        <w:t>---------------------------------------------------------------------------------------------------------------------------</w:t>
      </w:r>
    </w:p>
    <w:p w14:paraId="0004F2AC" w14:textId="77777777" w:rsidR="00085062" w:rsidRDefault="00085062" w:rsidP="00085062">
      <w:pPr>
        <w:ind w:left="360"/>
      </w:pPr>
      <w:r>
        <w:t>---------------------------------------------------------------------------------------------------------------------------</w:t>
      </w:r>
    </w:p>
    <w:p w14:paraId="0BBCF0B4" w14:textId="77777777" w:rsidR="001E53BF" w:rsidRDefault="001E53BF" w:rsidP="001E53BF">
      <w:pPr>
        <w:ind w:left="360"/>
      </w:pPr>
    </w:p>
    <w:p w14:paraId="6EA4DA6E" w14:textId="3E613896" w:rsidR="00343F6F" w:rsidRDefault="00343F6F"/>
    <w:p w14:paraId="1BA9063E" w14:textId="77777777" w:rsidR="00343F6F" w:rsidRDefault="00343F6F" w:rsidP="001E53BF">
      <w:pPr>
        <w:sectPr w:rsidR="00343F6F"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74F0DE8" w14:textId="77777777" w:rsidR="00801E40" w:rsidRDefault="001E53BF" w:rsidP="00085062">
      <w:pPr>
        <w:ind w:left="360"/>
      </w:pPr>
      <w:r>
        <w:rPr>
          <w:noProof/>
        </w:rPr>
        <w:lastRenderedPageBreak/>
        <w:drawing>
          <wp:inline distT="0" distB="0" distL="0" distR="0" wp14:anchorId="73377052" wp14:editId="6423BC45">
            <wp:extent cx="8863330" cy="5205730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4B02" w14:textId="77777777" w:rsidR="00085062" w:rsidRDefault="00085062" w:rsidP="00085062">
      <w:pPr>
        <w:ind w:left="360"/>
      </w:pPr>
    </w:p>
    <w:p w14:paraId="4093584E" w14:textId="77777777" w:rsidR="00085062" w:rsidRDefault="00085062" w:rsidP="00085062">
      <w:pPr>
        <w:sectPr w:rsidR="00085062" w:rsidSect="00343F6F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60B5AA9" w14:textId="065AFD62" w:rsidR="007867DF" w:rsidRPr="007867DF" w:rsidRDefault="007867DF" w:rsidP="00085062"/>
    <w:sectPr w:rsidR="007867DF" w:rsidRPr="007867DF" w:rsidSect="00801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334F0" w14:textId="77777777" w:rsidR="004948F1" w:rsidRDefault="004948F1" w:rsidP="00343F6F">
      <w:pPr>
        <w:spacing w:after="0" w:line="240" w:lineRule="auto"/>
      </w:pPr>
      <w:r>
        <w:separator/>
      </w:r>
    </w:p>
  </w:endnote>
  <w:endnote w:type="continuationSeparator" w:id="0">
    <w:p w14:paraId="757596FE" w14:textId="77777777" w:rsidR="004948F1" w:rsidRDefault="004948F1" w:rsidP="00343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E94AD" w14:textId="14C433AE" w:rsidR="007867DF" w:rsidRDefault="007867DF">
    <w:pPr>
      <w:pStyle w:val="Footer"/>
    </w:pPr>
    <w:r>
      <w:t>Prepared by Prof Isaac Sorinola</w:t>
    </w:r>
    <w:r>
      <w:tab/>
    </w:r>
    <w:r>
      <w:tab/>
    </w:r>
    <w:r w:rsidR="001E53BF">
      <w:t>Prioritis</w:t>
    </w:r>
    <w:r w:rsidR="00085062">
      <w:t>ation</w:t>
    </w:r>
    <w:r w:rsidR="001E53BF">
      <w:t xml:space="preserve"> </w:t>
    </w:r>
    <w:r>
      <w:t>Task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BA464" w14:textId="77777777" w:rsidR="004948F1" w:rsidRDefault="004948F1" w:rsidP="00343F6F">
      <w:pPr>
        <w:spacing w:after="0" w:line="240" w:lineRule="auto"/>
      </w:pPr>
      <w:r>
        <w:separator/>
      </w:r>
    </w:p>
  </w:footnote>
  <w:footnote w:type="continuationSeparator" w:id="0">
    <w:p w14:paraId="4113B0CA" w14:textId="77777777" w:rsidR="004948F1" w:rsidRDefault="004948F1" w:rsidP="00343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482D"/>
    <w:multiLevelType w:val="hybridMultilevel"/>
    <w:tmpl w:val="B4581020"/>
    <w:lvl w:ilvl="0" w:tplc="45B6B5D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95B55"/>
    <w:multiLevelType w:val="hybridMultilevel"/>
    <w:tmpl w:val="0B7CE23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7A043E"/>
    <w:multiLevelType w:val="hybridMultilevel"/>
    <w:tmpl w:val="C08C6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F7C44"/>
    <w:multiLevelType w:val="hybridMultilevel"/>
    <w:tmpl w:val="35D0F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D1D66"/>
    <w:multiLevelType w:val="hybridMultilevel"/>
    <w:tmpl w:val="4DF88C46"/>
    <w:lvl w:ilvl="0" w:tplc="604CD7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8170A8"/>
    <w:multiLevelType w:val="hybridMultilevel"/>
    <w:tmpl w:val="427C0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33EEC"/>
    <w:multiLevelType w:val="hybridMultilevel"/>
    <w:tmpl w:val="820EE8BE"/>
    <w:lvl w:ilvl="0" w:tplc="612E8B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903099">
    <w:abstractNumId w:val="5"/>
  </w:num>
  <w:num w:numId="2" w16cid:durableId="985475452">
    <w:abstractNumId w:val="4"/>
  </w:num>
  <w:num w:numId="3" w16cid:durableId="1860191857">
    <w:abstractNumId w:val="2"/>
  </w:num>
  <w:num w:numId="4" w16cid:durableId="989480124">
    <w:abstractNumId w:val="6"/>
  </w:num>
  <w:num w:numId="5" w16cid:durableId="176890638">
    <w:abstractNumId w:val="1"/>
  </w:num>
  <w:num w:numId="6" w16cid:durableId="835724087">
    <w:abstractNumId w:val="3"/>
  </w:num>
  <w:num w:numId="7" w16cid:durableId="49958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63"/>
    <w:rsid w:val="00026F63"/>
    <w:rsid w:val="00085062"/>
    <w:rsid w:val="000907D9"/>
    <w:rsid w:val="000C1E11"/>
    <w:rsid w:val="000C55B5"/>
    <w:rsid w:val="00114BC1"/>
    <w:rsid w:val="001E53BF"/>
    <w:rsid w:val="002A0D5B"/>
    <w:rsid w:val="002E7C11"/>
    <w:rsid w:val="002F6337"/>
    <w:rsid w:val="00343F6F"/>
    <w:rsid w:val="004549DA"/>
    <w:rsid w:val="004948F1"/>
    <w:rsid w:val="00507B5E"/>
    <w:rsid w:val="007867DF"/>
    <w:rsid w:val="007A000A"/>
    <w:rsid w:val="00801E40"/>
    <w:rsid w:val="00937942"/>
    <w:rsid w:val="009F1B39"/>
    <w:rsid w:val="00B33AAB"/>
    <w:rsid w:val="00B666E5"/>
    <w:rsid w:val="00D52C0D"/>
    <w:rsid w:val="00D62F30"/>
    <w:rsid w:val="00E7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28219"/>
  <w15:chartTrackingRefBased/>
  <w15:docId w15:val="{18CEBF46-C97A-48EB-B05F-3727EA5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3BF"/>
  </w:style>
  <w:style w:type="paragraph" w:styleId="Heading1">
    <w:name w:val="heading 1"/>
    <w:basedOn w:val="Normal"/>
    <w:next w:val="Normal"/>
    <w:link w:val="Heading1Char"/>
    <w:uiPriority w:val="9"/>
    <w:qFormat/>
    <w:rsid w:val="00026F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6F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3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F6F"/>
  </w:style>
  <w:style w:type="paragraph" w:styleId="Footer">
    <w:name w:val="footer"/>
    <w:basedOn w:val="Normal"/>
    <w:link w:val="FooterChar"/>
    <w:uiPriority w:val="99"/>
    <w:unhideWhenUsed/>
    <w:rsid w:val="00343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F6F"/>
  </w:style>
  <w:style w:type="character" w:styleId="Hyperlink">
    <w:name w:val="Hyperlink"/>
    <w:basedOn w:val="DefaultParagraphFont"/>
    <w:uiPriority w:val="99"/>
    <w:unhideWhenUsed/>
    <w:rsid w:val="007867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7D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0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Sorinola, Isaac</dc:creator>
  <cp:keywords/>
  <dc:description/>
  <cp:lastModifiedBy>Sorinola, Isaac</cp:lastModifiedBy>
  <cp:revision>2</cp:revision>
  <dcterms:created xsi:type="dcterms:W3CDTF">2022-10-05T15:59:00Z</dcterms:created>
  <dcterms:modified xsi:type="dcterms:W3CDTF">2022-10-05T15:59:00Z</dcterms:modified>
</cp:coreProperties>
</file>