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D0832" w14:textId="1D0D8377" w:rsidR="00FF01D6" w:rsidRPr="00CB6854" w:rsidRDefault="00FF01D6">
      <w:pPr>
        <w:rPr>
          <w:b/>
          <w:bCs/>
          <w:lang w:val="en-US"/>
        </w:rPr>
      </w:pPr>
      <w:r w:rsidRPr="00CB6854">
        <w:rPr>
          <w:b/>
          <w:bCs/>
          <w:lang w:val="en-US"/>
        </w:rPr>
        <w:t xml:space="preserve">Hotel-Restaurant </w:t>
      </w:r>
      <w:r w:rsidR="00CB6854" w:rsidRPr="00CB6854">
        <w:rPr>
          <w:b/>
          <w:bCs/>
          <w:lang w:val="en-US"/>
        </w:rPr>
        <w:t>Bad Rain</w:t>
      </w:r>
      <w:r w:rsidRPr="00CB6854">
        <w:rPr>
          <w:b/>
          <w:bCs/>
          <w:lang w:val="en-US"/>
        </w:rPr>
        <w:t xml:space="preserve"> </w:t>
      </w:r>
    </w:p>
    <w:p w14:paraId="3E9DAC66" w14:textId="2F027DAA" w:rsidR="00CB6854" w:rsidRDefault="00CB6854">
      <w:proofErr w:type="gramStart"/>
      <w:r w:rsidRPr="00CB6854">
        <w:t>Das  Bad</w:t>
      </w:r>
      <w:proofErr w:type="gramEnd"/>
      <w:r w:rsidRPr="00CB6854">
        <w:t xml:space="preserve"> Rain liegt </w:t>
      </w:r>
      <w:r>
        <w:t xml:space="preserve">unweit vom Ortszentrum idyllisch am Waldrand. Restaurant-Besucher erwarten urige Stuben, moderne Gasträume und der schönste Biergarten des Allgäus (laut Varta-Führer). Auch </w:t>
      </w:r>
      <w:r w:rsidR="008921BD">
        <w:t xml:space="preserve">Frühstücken sowie </w:t>
      </w:r>
      <w:r>
        <w:t xml:space="preserve">eine Einkehr </w:t>
      </w:r>
      <w:r w:rsidR="008921BD">
        <w:t xml:space="preserve">zu </w:t>
      </w:r>
      <w:r>
        <w:t>Kaffee und Kuchen lohnen sich</w:t>
      </w:r>
      <w:r w:rsidR="008921BD">
        <w:t xml:space="preserve"> dort.</w:t>
      </w:r>
    </w:p>
    <w:p w14:paraId="6EB1D9CE" w14:textId="77777777" w:rsidR="00FF01D6" w:rsidRDefault="00FF01D6"/>
    <w:p w14:paraId="16D4A4B7" w14:textId="17D1D84C" w:rsidR="00FF01D6" w:rsidRDefault="00CB6854">
      <w:r>
        <w:t>Das Bad Rain</w:t>
      </w:r>
      <w:r w:rsidR="00FF01D6">
        <w:t xml:space="preserve"> </w:t>
      </w:r>
      <w:r>
        <w:t>bietet</w:t>
      </w:r>
      <w:r w:rsidR="00FF01D6">
        <w:t xml:space="preserve"> </w:t>
      </w:r>
      <w:r>
        <w:t>Allgäuer Gerichte sowie Forellen- und Wild-Spezialitäten.</w:t>
      </w:r>
    </w:p>
    <w:p w14:paraId="0C4AEE15" w14:textId="77777777" w:rsidR="00FF01D6" w:rsidRDefault="00FF01D6"/>
    <w:p w14:paraId="4CD0B8BB" w14:textId="77777777" w:rsidR="00CB6854" w:rsidRDefault="00CB6854">
      <w:r>
        <w:t>Das Bad Rain</w:t>
      </w:r>
    </w:p>
    <w:p w14:paraId="38210C43" w14:textId="1AEF8FB6" w:rsidR="00CB6854" w:rsidRDefault="00CB6854">
      <w:r w:rsidRPr="00CB6854">
        <w:t>Michael Kirchmann</w:t>
      </w:r>
      <w:r w:rsidRPr="00CB6854">
        <w:br/>
      </w:r>
      <w:proofErr w:type="spellStart"/>
      <w:r w:rsidRPr="00CB6854">
        <w:t>Hinterstaufen</w:t>
      </w:r>
      <w:proofErr w:type="spellEnd"/>
      <w:r w:rsidRPr="00CB6854">
        <w:t> 9</w:t>
      </w:r>
      <w:r w:rsidRPr="00CB6854">
        <w:br/>
        <w:t>87534 Oberstaufen</w:t>
      </w:r>
    </w:p>
    <w:p w14:paraId="4022A363" w14:textId="77777777" w:rsidR="00CB6854" w:rsidRDefault="00CB6854"/>
    <w:p w14:paraId="491A39D2" w14:textId="5838523A" w:rsidR="00CB6854" w:rsidRDefault="00FF01D6">
      <w:r w:rsidRPr="00FF01D6">
        <w:t>Tel.: +49 8386 932</w:t>
      </w:r>
      <w:r w:rsidR="00CB6854">
        <w:t>40</w:t>
      </w:r>
      <w:r w:rsidR="00CB6854">
        <w:br/>
      </w:r>
      <w:hyperlink r:id="rId5" w:history="1">
        <w:r w:rsidR="00CB6854" w:rsidRPr="00854622">
          <w:rPr>
            <w:rStyle w:val="Hyperlink"/>
          </w:rPr>
          <w:t>info@bad-rain.de</w:t>
        </w:r>
      </w:hyperlink>
    </w:p>
    <w:p w14:paraId="4AA4B92D" w14:textId="02E7BA8C" w:rsidR="00CB6854" w:rsidRDefault="00CB6854">
      <w:hyperlink r:id="rId6" w:history="1">
        <w:r w:rsidRPr="00854622">
          <w:rPr>
            <w:rStyle w:val="Hyperlink"/>
          </w:rPr>
          <w:t>www.bad-rain.de</w:t>
        </w:r>
      </w:hyperlink>
    </w:p>
    <w:p w14:paraId="56CF96BE" w14:textId="1CB475C0" w:rsidR="00FF01D6" w:rsidRDefault="00FF01D6">
      <w:r w:rsidRPr="00FF01D6">
        <w:br/>
      </w:r>
      <w:r w:rsidR="00883E4A">
        <w:br/>
      </w:r>
      <w:r w:rsidR="00883E4A" w:rsidRPr="00883E4A">
        <w:rPr>
          <w:b/>
          <w:bCs/>
        </w:rPr>
        <w:t>Öffnungszeiten:</w:t>
      </w:r>
      <w:r w:rsidR="00883E4A" w:rsidRPr="00883E4A">
        <w:rPr>
          <w:b/>
          <w:bCs/>
        </w:rPr>
        <w:br/>
      </w:r>
      <w:r w:rsidR="00883E4A">
        <w:t xml:space="preserve">täglich von </w:t>
      </w:r>
      <w:r w:rsidR="008921BD">
        <w:t>9</w:t>
      </w:r>
      <w:r w:rsidR="00883E4A">
        <w:t xml:space="preserve"> bis 2</w:t>
      </w:r>
      <w:r w:rsidR="008921BD">
        <w:t>1</w:t>
      </w:r>
      <w:r w:rsidR="00883E4A">
        <w:t xml:space="preserve"> Uhr</w:t>
      </w:r>
      <w:r w:rsidRPr="00FF01D6">
        <w:t xml:space="preserve"> </w:t>
      </w:r>
    </w:p>
    <w:p w14:paraId="5D5578EF" w14:textId="521618A5" w:rsidR="00883E4A" w:rsidRPr="00FF01D6" w:rsidRDefault="00883E4A"/>
    <w:sectPr w:rsidR="00883E4A" w:rsidRPr="00FF01D6" w:rsidSect="0039736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D08"/>
    <w:multiLevelType w:val="multilevel"/>
    <w:tmpl w:val="53B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096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D6"/>
    <w:rsid w:val="00195BE8"/>
    <w:rsid w:val="00374DEE"/>
    <w:rsid w:val="003935E2"/>
    <w:rsid w:val="0039736A"/>
    <w:rsid w:val="004F51C9"/>
    <w:rsid w:val="00883E4A"/>
    <w:rsid w:val="008921BD"/>
    <w:rsid w:val="00AC13FE"/>
    <w:rsid w:val="00CB6854"/>
    <w:rsid w:val="00FA0574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DC919"/>
  <w15:chartTrackingRefBased/>
  <w15:docId w15:val="{C744103D-8BD5-B64D-8B30-572788B8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0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1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1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1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1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0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0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01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01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01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01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01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01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01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01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01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01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01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01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01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01D6"/>
    <w:rPr>
      <w:b/>
      <w:bCs/>
      <w:smallCaps/>
      <w:color w:val="0F4761" w:themeColor="accent1" w:themeShade="BF"/>
      <w:spacing w:val="5"/>
    </w:rPr>
  </w:style>
  <w:style w:type="paragraph" w:customStyle="1" w:styleId="xmsolistparagraph">
    <w:name w:val="xmsolistparagraph"/>
    <w:basedOn w:val="Standard"/>
    <w:rsid w:val="00FF01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legal-orgname">
    <w:name w:val="legal-org_name"/>
    <w:basedOn w:val="Absatz-Standardschriftart"/>
    <w:rsid w:val="00FF01D6"/>
  </w:style>
  <w:style w:type="character" w:customStyle="1" w:styleId="legal-orgnamestreet">
    <w:name w:val="legal-org_name_street"/>
    <w:basedOn w:val="Absatz-Standardschriftart"/>
    <w:rsid w:val="00FF01D6"/>
  </w:style>
  <w:style w:type="character" w:customStyle="1" w:styleId="legal-orgnamezip">
    <w:name w:val="legal-org_name_zip"/>
    <w:basedOn w:val="Absatz-Standardschriftart"/>
    <w:rsid w:val="00FF01D6"/>
  </w:style>
  <w:style w:type="character" w:customStyle="1" w:styleId="legal-orgphone">
    <w:name w:val="legal-org_phone"/>
    <w:basedOn w:val="Absatz-Standardschriftart"/>
    <w:rsid w:val="00FF01D6"/>
  </w:style>
  <w:style w:type="character" w:customStyle="1" w:styleId="legal-orgfax">
    <w:name w:val="legal-org_fax"/>
    <w:basedOn w:val="Absatz-Standardschriftart"/>
    <w:rsid w:val="00FF01D6"/>
  </w:style>
  <w:style w:type="character" w:customStyle="1" w:styleId="apple-converted-space">
    <w:name w:val="apple-converted-space"/>
    <w:basedOn w:val="Absatz-Standardschriftart"/>
    <w:rsid w:val="00FF01D6"/>
  </w:style>
  <w:style w:type="character" w:customStyle="1" w:styleId="legal-orgemail">
    <w:name w:val="legal-org_email"/>
    <w:basedOn w:val="Absatz-Standardschriftart"/>
    <w:rsid w:val="00FF01D6"/>
  </w:style>
  <w:style w:type="character" w:styleId="Hyperlink">
    <w:name w:val="Hyperlink"/>
    <w:basedOn w:val="Absatz-Standardschriftart"/>
    <w:uiPriority w:val="99"/>
    <w:unhideWhenUsed/>
    <w:rsid w:val="00FF01D6"/>
    <w:rPr>
      <w:color w:val="0000FF"/>
      <w:u w:val="single"/>
    </w:rPr>
  </w:style>
  <w:style w:type="character" w:customStyle="1" w:styleId="legal-orginternet">
    <w:name w:val="legal-org_internet"/>
    <w:basedOn w:val="Absatz-Standardschriftart"/>
    <w:rsid w:val="00FF01D6"/>
  </w:style>
  <w:style w:type="character" w:styleId="NichtaufgelsteErwhnung">
    <w:name w:val="Unresolved Mention"/>
    <w:basedOn w:val="Absatz-Standardschriftart"/>
    <w:uiPriority w:val="99"/>
    <w:semiHidden/>
    <w:unhideWhenUsed/>
    <w:rsid w:val="00883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d-rain.de" TargetMode="External"/><Relationship Id="rId5" Type="http://schemas.openxmlformats.org/officeDocument/2006/relationships/hyperlink" Target="mailto:info@bad-rai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Keybach</dc:creator>
  <cp:keywords/>
  <dc:description/>
  <cp:lastModifiedBy>Bianca Keybach</cp:lastModifiedBy>
  <cp:revision>2</cp:revision>
  <dcterms:created xsi:type="dcterms:W3CDTF">2024-06-12T08:07:00Z</dcterms:created>
  <dcterms:modified xsi:type="dcterms:W3CDTF">2024-06-12T08:07:00Z</dcterms:modified>
</cp:coreProperties>
</file>