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D0832" w14:textId="433AA1D0" w:rsidR="00FF01D6" w:rsidRPr="00FF01D6" w:rsidRDefault="00FF01D6">
      <w:pPr>
        <w:rPr>
          <w:b/>
          <w:bCs/>
        </w:rPr>
      </w:pPr>
      <w:r w:rsidRPr="00FF01D6">
        <w:rPr>
          <w:b/>
          <w:bCs/>
        </w:rPr>
        <w:t xml:space="preserve">Hotel-Restaurant Adler </w:t>
      </w:r>
    </w:p>
    <w:p w14:paraId="3452F45E" w14:textId="2A5A8B0D" w:rsidR="00FF01D6" w:rsidRDefault="00FF01D6">
      <w:r>
        <w:t>Der Adlerwirt am Kirchplatz ist die erste Adresse für Gäste und Einheimische, die gut essen oder gemütlich einkehren möchten. Das Traditionslokal im Herzen von Oberstaufen bietet verschiedene Gaststuben, eine große Sonnenterrasse sowie eine kleine Hotelbar.</w:t>
      </w:r>
    </w:p>
    <w:p w14:paraId="6EB1D9CE" w14:textId="77777777" w:rsidR="00FF01D6" w:rsidRDefault="00FF01D6"/>
    <w:p w14:paraId="16D4A4B7" w14:textId="64817F13" w:rsidR="00FF01D6" w:rsidRDefault="00FF01D6">
      <w:r>
        <w:t>Die Adler-Küche verwöhnt mit Allgäuer Spezialitäten und internationalen Gerichten.</w:t>
      </w:r>
    </w:p>
    <w:p w14:paraId="0C4AEE15" w14:textId="77777777" w:rsidR="00FF01D6" w:rsidRDefault="00FF01D6"/>
    <w:p w14:paraId="56CF96BE" w14:textId="188396A6" w:rsidR="00FF01D6" w:rsidRDefault="00FF01D6">
      <w:r w:rsidRPr="00FF01D6">
        <w:t xml:space="preserve">Hotel-Restaurant Adler </w:t>
      </w:r>
      <w:proofErr w:type="spellStart"/>
      <w:r w:rsidRPr="00FF01D6">
        <w:t>e.K</w:t>
      </w:r>
      <w:proofErr w:type="spellEnd"/>
      <w:r w:rsidRPr="00FF01D6">
        <w:t>.</w:t>
      </w:r>
      <w:r w:rsidRPr="00FF01D6">
        <w:br/>
        <w:t>Kirchplatz 6</w:t>
      </w:r>
      <w:r w:rsidRPr="00FF01D6">
        <w:br/>
        <w:t>87534 Oberstaufen</w:t>
      </w:r>
      <w:r w:rsidRPr="00FF01D6">
        <w:br/>
        <w:t>Tel.: +49 8386 93210</w:t>
      </w:r>
      <w:r w:rsidRPr="00FF01D6">
        <w:br/>
      </w:r>
      <w:hyperlink r:id="rId5" w:history="1">
        <w:r w:rsidRPr="00FF01D6">
          <w:t>info@adler-oberstaufen.de</w:t>
        </w:r>
      </w:hyperlink>
      <w:r w:rsidRPr="00FF01D6">
        <w:br/>
      </w:r>
      <w:hyperlink r:id="rId6" w:history="1">
        <w:r w:rsidR="00883E4A" w:rsidRPr="00854622">
          <w:rPr>
            <w:rStyle w:val="Hyperlink"/>
          </w:rPr>
          <w:t>www.adler-oberstaufen.de</w:t>
        </w:r>
      </w:hyperlink>
      <w:r w:rsidR="00883E4A">
        <w:br/>
      </w:r>
      <w:r w:rsidR="00883E4A">
        <w:br/>
      </w:r>
      <w:r w:rsidR="00883E4A" w:rsidRPr="00883E4A">
        <w:rPr>
          <w:b/>
          <w:bCs/>
        </w:rPr>
        <w:t>Öffnungszeiten:</w:t>
      </w:r>
      <w:r w:rsidR="00883E4A" w:rsidRPr="00883E4A">
        <w:rPr>
          <w:b/>
          <w:bCs/>
        </w:rPr>
        <w:br/>
      </w:r>
      <w:r w:rsidR="00883E4A">
        <w:t>täglich von 7:30 bis 22 Uhr</w:t>
      </w:r>
      <w:r w:rsidRPr="00FF01D6">
        <w:t xml:space="preserve"> </w:t>
      </w:r>
    </w:p>
    <w:p w14:paraId="5D5578EF" w14:textId="430EAD27" w:rsidR="00883E4A" w:rsidRPr="00FF01D6" w:rsidRDefault="00883E4A">
      <w:r>
        <w:t>In bestimmten Zeiten dienstags Ruhetag</w:t>
      </w:r>
    </w:p>
    <w:sectPr w:rsidR="00883E4A" w:rsidRPr="00FF01D6" w:rsidSect="0039736A">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C96D08"/>
    <w:multiLevelType w:val="multilevel"/>
    <w:tmpl w:val="53B6E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0709611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3"/>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01D6"/>
    <w:rsid w:val="00195BE8"/>
    <w:rsid w:val="00374DEE"/>
    <w:rsid w:val="003935E2"/>
    <w:rsid w:val="0039736A"/>
    <w:rsid w:val="004F51C9"/>
    <w:rsid w:val="00883E4A"/>
    <w:rsid w:val="00AC13FE"/>
    <w:rsid w:val="00FA0574"/>
    <w:rsid w:val="00FF01D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026DC919"/>
  <w15:chartTrackingRefBased/>
  <w15:docId w15:val="{C744103D-8BD5-B64D-8B30-572788B86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FF01D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FF01D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FF01D6"/>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FF01D6"/>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FF01D6"/>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FF01D6"/>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FF01D6"/>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FF01D6"/>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FF01D6"/>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FF01D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FF01D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FF01D6"/>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FF01D6"/>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FF01D6"/>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FF01D6"/>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FF01D6"/>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FF01D6"/>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FF01D6"/>
    <w:rPr>
      <w:rFonts w:eastAsiaTheme="majorEastAsia" w:cstheme="majorBidi"/>
      <w:color w:val="272727" w:themeColor="text1" w:themeTint="D8"/>
    </w:rPr>
  </w:style>
  <w:style w:type="paragraph" w:styleId="Titel">
    <w:name w:val="Title"/>
    <w:basedOn w:val="Standard"/>
    <w:next w:val="Standard"/>
    <w:link w:val="TitelZchn"/>
    <w:uiPriority w:val="10"/>
    <w:qFormat/>
    <w:rsid w:val="00FF01D6"/>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FF01D6"/>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FF01D6"/>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FF01D6"/>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FF01D6"/>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FF01D6"/>
    <w:rPr>
      <w:i/>
      <w:iCs/>
      <w:color w:val="404040" w:themeColor="text1" w:themeTint="BF"/>
    </w:rPr>
  </w:style>
  <w:style w:type="paragraph" w:styleId="Listenabsatz">
    <w:name w:val="List Paragraph"/>
    <w:basedOn w:val="Standard"/>
    <w:uiPriority w:val="34"/>
    <w:qFormat/>
    <w:rsid w:val="00FF01D6"/>
    <w:pPr>
      <w:ind w:left="720"/>
      <w:contextualSpacing/>
    </w:pPr>
  </w:style>
  <w:style w:type="character" w:styleId="IntensiveHervorhebung">
    <w:name w:val="Intense Emphasis"/>
    <w:basedOn w:val="Absatz-Standardschriftart"/>
    <w:uiPriority w:val="21"/>
    <w:qFormat/>
    <w:rsid w:val="00FF01D6"/>
    <w:rPr>
      <w:i/>
      <w:iCs/>
      <w:color w:val="0F4761" w:themeColor="accent1" w:themeShade="BF"/>
    </w:rPr>
  </w:style>
  <w:style w:type="paragraph" w:styleId="IntensivesZitat">
    <w:name w:val="Intense Quote"/>
    <w:basedOn w:val="Standard"/>
    <w:next w:val="Standard"/>
    <w:link w:val="IntensivesZitatZchn"/>
    <w:uiPriority w:val="30"/>
    <w:qFormat/>
    <w:rsid w:val="00FF01D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FF01D6"/>
    <w:rPr>
      <w:i/>
      <w:iCs/>
      <w:color w:val="0F4761" w:themeColor="accent1" w:themeShade="BF"/>
    </w:rPr>
  </w:style>
  <w:style w:type="character" w:styleId="IntensiverVerweis">
    <w:name w:val="Intense Reference"/>
    <w:basedOn w:val="Absatz-Standardschriftart"/>
    <w:uiPriority w:val="32"/>
    <w:qFormat/>
    <w:rsid w:val="00FF01D6"/>
    <w:rPr>
      <w:b/>
      <w:bCs/>
      <w:smallCaps/>
      <w:color w:val="0F4761" w:themeColor="accent1" w:themeShade="BF"/>
      <w:spacing w:val="5"/>
    </w:rPr>
  </w:style>
  <w:style w:type="paragraph" w:customStyle="1" w:styleId="xmsolistparagraph">
    <w:name w:val="xmsolistparagraph"/>
    <w:basedOn w:val="Standard"/>
    <w:rsid w:val="00FF01D6"/>
    <w:pPr>
      <w:spacing w:before="100" w:beforeAutospacing="1" w:after="100" w:afterAutospacing="1"/>
    </w:pPr>
    <w:rPr>
      <w:rFonts w:ascii="Times New Roman" w:eastAsia="Times New Roman" w:hAnsi="Times New Roman" w:cs="Times New Roman"/>
      <w:lang w:eastAsia="de-DE"/>
    </w:rPr>
  </w:style>
  <w:style w:type="character" w:customStyle="1" w:styleId="legal-orgname">
    <w:name w:val="legal-org_name"/>
    <w:basedOn w:val="Absatz-Standardschriftart"/>
    <w:rsid w:val="00FF01D6"/>
  </w:style>
  <w:style w:type="character" w:customStyle="1" w:styleId="legal-orgnamestreet">
    <w:name w:val="legal-org_name_street"/>
    <w:basedOn w:val="Absatz-Standardschriftart"/>
    <w:rsid w:val="00FF01D6"/>
  </w:style>
  <w:style w:type="character" w:customStyle="1" w:styleId="legal-orgnamezip">
    <w:name w:val="legal-org_name_zip"/>
    <w:basedOn w:val="Absatz-Standardschriftart"/>
    <w:rsid w:val="00FF01D6"/>
  </w:style>
  <w:style w:type="character" w:customStyle="1" w:styleId="legal-orgphone">
    <w:name w:val="legal-org_phone"/>
    <w:basedOn w:val="Absatz-Standardschriftart"/>
    <w:rsid w:val="00FF01D6"/>
  </w:style>
  <w:style w:type="character" w:customStyle="1" w:styleId="legal-orgfax">
    <w:name w:val="legal-org_fax"/>
    <w:basedOn w:val="Absatz-Standardschriftart"/>
    <w:rsid w:val="00FF01D6"/>
  </w:style>
  <w:style w:type="character" w:customStyle="1" w:styleId="apple-converted-space">
    <w:name w:val="apple-converted-space"/>
    <w:basedOn w:val="Absatz-Standardschriftart"/>
    <w:rsid w:val="00FF01D6"/>
  </w:style>
  <w:style w:type="character" w:customStyle="1" w:styleId="legal-orgemail">
    <w:name w:val="legal-org_email"/>
    <w:basedOn w:val="Absatz-Standardschriftart"/>
    <w:rsid w:val="00FF01D6"/>
  </w:style>
  <w:style w:type="character" w:styleId="Hyperlink">
    <w:name w:val="Hyperlink"/>
    <w:basedOn w:val="Absatz-Standardschriftart"/>
    <w:uiPriority w:val="99"/>
    <w:unhideWhenUsed/>
    <w:rsid w:val="00FF01D6"/>
    <w:rPr>
      <w:color w:val="0000FF"/>
      <w:u w:val="single"/>
    </w:rPr>
  </w:style>
  <w:style w:type="character" w:customStyle="1" w:styleId="legal-orginternet">
    <w:name w:val="legal-org_internet"/>
    <w:basedOn w:val="Absatz-Standardschriftart"/>
    <w:rsid w:val="00FF01D6"/>
  </w:style>
  <w:style w:type="character" w:styleId="NichtaufgelsteErwhnung">
    <w:name w:val="Unresolved Mention"/>
    <w:basedOn w:val="Absatz-Standardschriftart"/>
    <w:uiPriority w:val="99"/>
    <w:semiHidden/>
    <w:unhideWhenUsed/>
    <w:rsid w:val="00883E4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1491024">
      <w:bodyDiv w:val="1"/>
      <w:marLeft w:val="0"/>
      <w:marRight w:val="0"/>
      <w:marTop w:val="0"/>
      <w:marBottom w:val="0"/>
      <w:divBdr>
        <w:top w:val="none" w:sz="0" w:space="0" w:color="auto"/>
        <w:left w:val="none" w:sz="0" w:space="0" w:color="auto"/>
        <w:bottom w:val="none" w:sz="0" w:space="0" w:color="auto"/>
        <w:right w:val="none" w:sz="0" w:space="0" w:color="auto"/>
      </w:divBdr>
      <w:divsChild>
        <w:div w:id="174413590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59582479">
              <w:marLeft w:val="0"/>
              <w:marRight w:val="0"/>
              <w:marTop w:val="0"/>
              <w:marBottom w:val="0"/>
              <w:divBdr>
                <w:top w:val="none" w:sz="0" w:space="0" w:color="auto"/>
                <w:left w:val="none" w:sz="0" w:space="0" w:color="auto"/>
                <w:bottom w:val="none" w:sz="0" w:space="0" w:color="auto"/>
                <w:right w:val="none" w:sz="0" w:space="0" w:color="auto"/>
              </w:divBdr>
              <w:divsChild>
                <w:div w:id="1979070">
                  <w:marLeft w:val="0"/>
                  <w:marRight w:val="0"/>
                  <w:marTop w:val="0"/>
                  <w:marBottom w:val="0"/>
                  <w:divBdr>
                    <w:top w:val="none" w:sz="0" w:space="0" w:color="auto"/>
                    <w:left w:val="none" w:sz="0" w:space="0" w:color="auto"/>
                    <w:bottom w:val="none" w:sz="0" w:space="0" w:color="auto"/>
                    <w:right w:val="none" w:sz="0" w:space="0" w:color="auto"/>
                  </w:divBdr>
                  <w:divsChild>
                    <w:div w:id="1432818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dler-oberstaufen.de" TargetMode="External"/><Relationship Id="rId5" Type="http://schemas.openxmlformats.org/officeDocument/2006/relationships/hyperlink" Target="mailto:info@adler-oberstaufen.de" TargetMode="Externa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92</Words>
  <Characters>585</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Bianca Keybach</dc:creator>
  <cp:keywords/>
  <dc:description/>
  <cp:lastModifiedBy>Bianca Keybach</cp:lastModifiedBy>
  <cp:revision>1</cp:revision>
  <dcterms:created xsi:type="dcterms:W3CDTF">2024-06-07T21:15:00Z</dcterms:created>
  <dcterms:modified xsi:type="dcterms:W3CDTF">2024-06-07T21:28:00Z</dcterms:modified>
</cp:coreProperties>
</file>