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56AC4" w14:textId="77777777" w:rsidR="00664960" w:rsidRDefault="00FC6F2A">
      <w:r>
        <w:t xml:space="preserve">Beschreibung Unternehmen:  </w:t>
      </w:r>
      <w:r w:rsidR="00664960">
        <w:t>Trend Alm GmbH</w:t>
      </w:r>
    </w:p>
    <w:p w14:paraId="535DA3D0" w14:textId="77777777" w:rsidR="00664960" w:rsidRDefault="00FC6F2A">
      <w:r>
        <w:t>M</w:t>
      </w:r>
      <w:r w:rsidR="00664960">
        <w:t>itten im Dorf an der Kirche. Ein historisches Gebäude</w:t>
      </w:r>
      <w:r>
        <w:t>:</w:t>
      </w:r>
      <w:r w:rsidR="00664960">
        <w:t xml:space="preserve"> ehemals Feuerwehr</w:t>
      </w:r>
      <w:r>
        <w:t xml:space="preserve"> und</w:t>
      </w:r>
      <w:r w:rsidR="00664960">
        <w:t xml:space="preserve"> Kornkammer, jetzt ein </w:t>
      </w:r>
      <w:r>
        <w:t xml:space="preserve">gut </w:t>
      </w:r>
      <w:r w:rsidR="00C8698A">
        <w:t>duftender</w:t>
      </w:r>
      <w:r>
        <w:t xml:space="preserve"> Zirbenholz</w:t>
      </w:r>
      <w:r w:rsidR="00610D6D">
        <w:t>-L</w:t>
      </w:r>
      <w:r>
        <w:t xml:space="preserve">aden für Alpine Souvenirs und Geschenke.                                               Shop-in-Shop mit angesagter, bezahlbarer Damenmode </w:t>
      </w:r>
      <w:r w:rsidR="00664960">
        <w:t xml:space="preserve"> </w:t>
      </w:r>
    </w:p>
    <w:p w14:paraId="4A624EC3" w14:textId="77777777" w:rsidR="00FC6F2A" w:rsidRDefault="00FC6F2A"/>
    <w:p w14:paraId="38746469" w14:textId="77777777" w:rsidR="00664960" w:rsidRDefault="00FC6F2A">
      <w:r>
        <w:t>Beschreibung Produkte:</w:t>
      </w:r>
      <w:r w:rsidR="00664960">
        <w:t xml:space="preserve">  </w:t>
      </w:r>
      <w:proofErr w:type="spellStart"/>
      <w:r w:rsidR="00664960">
        <w:t>Zirbenprodukte</w:t>
      </w:r>
      <w:proofErr w:type="spellEnd"/>
      <w:r w:rsidR="00664960">
        <w:t>,</w:t>
      </w:r>
      <w:r>
        <w:t xml:space="preserve"> Souvenirs, </w:t>
      </w:r>
      <w:proofErr w:type="spellStart"/>
      <w:r w:rsidR="00664960">
        <w:t>Allgäupullis</w:t>
      </w:r>
      <w:proofErr w:type="spellEnd"/>
      <w:r w:rsidR="00664960">
        <w:t xml:space="preserve">, </w:t>
      </w:r>
      <w:r w:rsidR="00610D6D">
        <w:t>Hosen von Bu</w:t>
      </w:r>
      <w:r w:rsidR="00664960">
        <w:t>ena Vista</w:t>
      </w:r>
      <w:r w:rsidR="00610D6D">
        <w:t xml:space="preserve">, Mode von </w:t>
      </w:r>
      <w:proofErr w:type="spellStart"/>
      <w:r w:rsidR="00610D6D">
        <w:t>Elbsand</w:t>
      </w:r>
      <w:proofErr w:type="spellEnd"/>
      <w:r w:rsidR="00610D6D">
        <w:t>.</w:t>
      </w:r>
      <w:r w:rsidR="00E75594">
        <w:t xml:space="preserve">   Alpine Fotografie</w:t>
      </w:r>
      <w:r w:rsidR="00664960">
        <w:t xml:space="preserve">     </w:t>
      </w:r>
    </w:p>
    <w:p w14:paraId="643CD441" w14:textId="77777777" w:rsidR="00664960" w:rsidRDefault="00664960"/>
    <w:p w14:paraId="0CA79FBA" w14:textId="77777777" w:rsidR="00664960" w:rsidRDefault="00664960"/>
    <w:p w14:paraId="15A75B72" w14:textId="77777777" w:rsidR="0056171F" w:rsidRDefault="00664960">
      <w:r>
        <w:t>Öffnungszeiten:</w:t>
      </w:r>
    </w:p>
    <w:p w14:paraId="506BD2B8" w14:textId="77777777" w:rsidR="00664960" w:rsidRDefault="00664960">
      <w:r>
        <w:t>Montag bis Freitag</w:t>
      </w:r>
      <w:r>
        <w:tab/>
        <w:t>10.00–</w:t>
      </w:r>
      <w:r w:rsidR="00E75594">
        <w:t>13.</w:t>
      </w:r>
      <w:proofErr w:type="gramStart"/>
      <w:r w:rsidR="00E75594">
        <w:t>00  14.30</w:t>
      </w:r>
      <w:proofErr w:type="gramEnd"/>
      <w:r w:rsidR="00E75594">
        <w:t>-</w:t>
      </w:r>
      <w:r>
        <w:t>18.00 Uhr                            Samstag</w:t>
      </w:r>
      <w:r>
        <w:tab/>
      </w:r>
      <w:r>
        <w:tab/>
      </w:r>
      <w:r>
        <w:tab/>
        <w:t>10.00 – 16.00 Uhr</w:t>
      </w:r>
    </w:p>
    <w:p w14:paraId="537FC06C" w14:textId="77777777" w:rsidR="00664960" w:rsidRDefault="00664960"/>
    <w:p w14:paraId="6705D86E" w14:textId="77777777" w:rsidR="00664960" w:rsidRDefault="00664960">
      <w:r>
        <w:t>Kontaktdaten:</w:t>
      </w:r>
    </w:p>
    <w:p w14:paraId="664CF50F" w14:textId="77777777" w:rsidR="00664960" w:rsidRDefault="00664960">
      <w:r>
        <w:t>Trend Alm GmbH                                                         Kirchplatz 2                                                   87534 Oberstaufen                                                Telefon: 08386 – 382 98 35</w:t>
      </w:r>
      <w:r w:rsidR="00610D6D">
        <w:t xml:space="preserve">                                       Handy: 0173 – 326 5555</w:t>
      </w:r>
      <w:r>
        <w:t xml:space="preserve">                                      Email: </w:t>
      </w:r>
      <w:hyperlink r:id="rId4" w:history="1">
        <w:r w:rsidRPr="00EC0946">
          <w:rPr>
            <w:rStyle w:val="Hyperlink"/>
          </w:rPr>
          <w:t>info@gt-projects.de</w:t>
        </w:r>
      </w:hyperlink>
      <w:r>
        <w:t xml:space="preserve">                                     Internet: </w:t>
      </w:r>
      <w:hyperlink r:id="rId5" w:history="1">
        <w:r w:rsidRPr="00EC0946">
          <w:rPr>
            <w:rStyle w:val="Hyperlink"/>
          </w:rPr>
          <w:t>www.trend-alm.de</w:t>
        </w:r>
      </w:hyperlink>
    </w:p>
    <w:p w14:paraId="31623F61" w14:textId="77777777" w:rsidR="00664960" w:rsidRDefault="00664960"/>
    <w:p w14:paraId="21263A8A" w14:textId="77777777" w:rsidR="00664960" w:rsidRDefault="00664960">
      <w:r>
        <w:t>Firmenlogo:</w:t>
      </w:r>
    </w:p>
    <w:p w14:paraId="52A092DA" w14:textId="77777777" w:rsidR="00664960" w:rsidRDefault="00664960">
      <w:r>
        <w:t>Als Datei aktuell nicht vorhanden, siehe Briefkopf</w:t>
      </w:r>
    </w:p>
    <w:p w14:paraId="752EA369" w14:textId="77777777" w:rsidR="00C8698A" w:rsidRDefault="00C8698A"/>
    <w:p w14:paraId="193FFAC4" w14:textId="77777777" w:rsidR="00C8698A" w:rsidRDefault="00C8698A">
      <w:r>
        <w:t xml:space="preserve">Bild </w:t>
      </w:r>
      <w:proofErr w:type="spellStart"/>
      <w:r>
        <w:t>aussen</w:t>
      </w:r>
      <w:proofErr w:type="spellEnd"/>
    </w:p>
    <w:p w14:paraId="4684025A" w14:textId="77777777" w:rsidR="00C8698A" w:rsidRDefault="00C8698A">
      <w:r>
        <w:t>Bild innen</w:t>
      </w:r>
    </w:p>
    <w:p w14:paraId="515B05AB" w14:textId="77777777" w:rsidR="00C8698A" w:rsidRDefault="00C8698A" w:rsidP="00C8698A">
      <w:r>
        <w:t>Bild Produkte</w:t>
      </w:r>
    </w:p>
    <w:p w14:paraId="2BF55C32" w14:textId="77777777" w:rsidR="00664960" w:rsidRDefault="00664960"/>
    <w:p w14:paraId="7EDEB34A" w14:textId="77777777" w:rsidR="00664960" w:rsidRDefault="00664960"/>
    <w:p w14:paraId="409128E0" w14:textId="77777777" w:rsidR="00664960" w:rsidRDefault="00664960"/>
    <w:p w14:paraId="1BD9F11E" w14:textId="77777777" w:rsidR="00664960" w:rsidRDefault="00664960"/>
    <w:sectPr w:rsidR="006649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60"/>
    <w:rsid w:val="0056171F"/>
    <w:rsid w:val="005771BD"/>
    <w:rsid w:val="00610D6D"/>
    <w:rsid w:val="00647500"/>
    <w:rsid w:val="00664960"/>
    <w:rsid w:val="00AB540D"/>
    <w:rsid w:val="00C8698A"/>
    <w:rsid w:val="00E75594"/>
    <w:rsid w:val="00FC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2DFF"/>
  <w15:chartTrackingRefBased/>
  <w15:docId w15:val="{69095201-2B6B-49D1-8F1C-6BCB1367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ucida Sans Typewriter" w:eastAsiaTheme="minorHAnsi" w:hAnsi="Lucida Sans Typewriter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649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4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rend-alm.de" TargetMode="External"/><Relationship Id="rId4" Type="http://schemas.openxmlformats.org/officeDocument/2006/relationships/hyperlink" Target="mailto:info@gt-projects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 Lobmeyer</cp:lastModifiedBy>
  <cp:revision>2</cp:revision>
  <dcterms:created xsi:type="dcterms:W3CDTF">2024-06-21T11:17:00Z</dcterms:created>
  <dcterms:modified xsi:type="dcterms:W3CDTF">2024-06-21T11:17:00Z</dcterms:modified>
</cp:coreProperties>
</file>