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6DA5" w14:textId="37B95D6C" w:rsidR="0051365E" w:rsidRDefault="003D3D1E">
      <w:pPr>
        <w:rPr>
          <w:b/>
          <w:bCs/>
        </w:rPr>
      </w:pPr>
      <w:r>
        <w:rPr>
          <w:b/>
          <w:bCs/>
        </w:rPr>
        <w:t>DI DALAM TAB CONSTRUCTION</w:t>
      </w:r>
    </w:p>
    <w:p w14:paraId="41CE8CF2" w14:textId="77777777" w:rsidR="003D3D1E" w:rsidRPr="008C0DA7" w:rsidRDefault="003D3D1E">
      <w:pPr>
        <w:rPr>
          <w:b/>
          <w:bCs/>
        </w:rPr>
      </w:pPr>
    </w:p>
    <w:p w14:paraId="41CE7B47" w14:textId="2ED7E635" w:rsidR="008C0DA7" w:rsidRPr="008C0DA7" w:rsidRDefault="008C0DA7">
      <w:pPr>
        <w:rPr>
          <w:b/>
          <w:bCs/>
        </w:rPr>
      </w:pPr>
      <w:r w:rsidRPr="008C0DA7">
        <w:rPr>
          <w:b/>
          <w:bCs/>
        </w:rPr>
        <w:t>CONSTRUCTIONS</w:t>
      </w:r>
    </w:p>
    <w:p w14:paraId="2769B037" w14:textId="342AFC4E" w:rsidR="008C0DA7" w:rsidRDefault="008C0DA7" w:rsidP="008C0DA7">
      <w:pPr>
        <w:ind w:left="4820"/>
        <w:jc w:val="righ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 DORMA, we are your premier partner in delivering end-to-end construction solutions tailored to meet the diverse needs of our clients. Our commitment to excellence is reflected in a wide array of services designed to bring your visions to life and ensure the success of your projects.</w:t>
      </w:r>
    </w:p>
    <w:p w14:paraId="4EB4E83E" w14:textId="77777777" w:rsidR="008C0DA7" w:rsidRDefault="008C0DA7" w:rsidP="008C0DA7">
      <w:pPr>
        <w:ind w:left="4820"/>
        <w:jc w:val="right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DCB6834" w14:textId="77777777" w:rsidR="000E53F6" w:rsidRPr="000E53F6" w:rsidRDefault="000E53F6" w:rsidP="000E53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Services Overview:</w:t>
      </w:r>
    </w:p>
    <w:p w14:paraId="1F694F6F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Design and Planning:</w:t>
      </w:r>
    </w:p>
    <w:p w14:paraId="2619262C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Innovative designs and meticulous planning for seamless project execution.</w:t>
      </w:r>
    </w:p>
    <w:p w14:paraId="2DDA3F73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Construction Management:</w:t>
      </w:r>
    </w:p>
    <w:p w14:paraId="28C0F3F9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Efficient management of construction projects from initiation to completion.</w:t>
      </w:r>
    </w:p>
    <w:p w14:paraId="0D5C5F18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General Contracting:</w:t>
      </w:r>
    </w:p>
    <w:p w14:paraId="2BB8C1B5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Turnkey solutions for all construction needs, ensuring a hassle-free experience.</w:t>
      </w:r>
    </w:p>
    <w:p w14:paraId="69EC1A1D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Specialized Services:</w:t>
      </w:r>
    </w:p>
    <w:p w14:paraId="21B2B0D0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Expertise in unique construction requirements, from renovations to specialized structures.</w:t>
      </w:r>
    </w:p>
    <w:p w14:paraId="5F35F314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Quality Assurance:</w:t>
      </w:r>
    </w:p>
    <w:p w14:paraId="33BB261A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Stringent quality control measures to guarantee the highest construction standards.</w:t>
      </w:r>
    </w:p>
    <w:p w14:paraId="2DB17323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Safety First:</w:t>
      </w:r>
    </w:p>
    <w:p w14:paraId="0B9AC854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Commitment to a safe working environment for our team and all project stakeholders.</w:t>
      </w:r>
    </w:p>
    <w:p w14:paraId="4C040459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Sustainability Solutions:</w:t>
      </w:r>
    </w:p>
    <w:p w14:paraId="5127AF42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Incorporating eco-friendly practices for environmentally conscious construction.</w:t>
      </w:r>
    </w:p>
    <w:p w14:paraId="7A7B6A83" w14:textId="77777777" w:rsidR="000E53F6" w:rsidRPr="000E53F6" w:rsidRDefault="000E53F6" w:rsidP="000E53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Customized Projects:</w:t>
      </w:r>
    </w:p>
    <w:p w14:paraId="6BB2273D" w14:textId="77777777" w:rsidR="000E53F6" w:rsidRPr="000E53F6" w:rsidRDefault="000E53F6" w:rsidP="000E53F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0E53F6">
        <w:rPr>
          <w:rFonts w:ascii="Segoe UI" w:eastAsia="Times New Roman" w:hAnsi="Segoe UI" w:cs="Segoe UI"/>
          <w:color w:val="374151"/>
          <w:kern w:val="0"/>
          <w14:ligatures w14:val="none"/>
        </w:rPr>
        <w:t>Tailoring our services to meet the specific demands of each project.</w:t>
      </w:r>
    </w:p>
    <w:p w14:paraId="2C982E8C" w14:textId="77777777" w:rsidR="000E53F6" w:rsidRPr="000E53F6" w:rsidRDefault="000E53F6" w:rsidP="000E53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67622" w14:textId="71F320B6" w:rsidR="008C0DA7" w:rsidRDefault="008C0DA7" w:rsidP="000E53F6">
      <w:pPr>
        <w:ind w:left="48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3CC86C7" w14:textId="3641CA3F" w:rsidR="008C0DA7" w:rsidRDefault="008C0DA7" w:rsidP="008C0DA7">
      <w:pPr>
        <w:ind w:left="4820"/>
      </w:pPr>
    </w:p>
    <w:p w14:paraId="60D4A9EF" w14:textId="77777777" w:rsidR="003D3D1E" w:rsidRDefault="003D3D1E" w:rsidP="008C0DA7">
      <w:pPr>
        <w:ind w:left="4820"/>
      </w:pPr>
    </w:p>
    <w:p w14:paraId="550CD013" w14:textId="77777777" w:rsidR="003D3D1E" w:rsidRDefault="003D3D1E" w:rsidP="008C0DA7">
      <w:pPr>
        <w:ind w:left="4820"/>
      </w:pPr>
    </w:p>
    <w:p w14:paraId="3147206E" w14:textId="77777777" w:rsidR="003D3D1E" w:rsidRDefault="003D3D1E" w:rsidP="008C0DA7">
      <w:pPr>
        <w:ind w:left="4820"/>
      </w:pPr>
    </w:p>
    <w:p w14:paraId="5FB65000" w14:textId="204CE6A3" w:rsidR="003D3D1E" w:rsidRDefault="003D3D1E" w:rsidP="008C0DA7">
      <w:pPr>
        <w:ind w:left="4820"/>
      </w:pPr>
      <w:proofErr w:type="spellStart"/>
      <w:r>
        <w:t>Fotonya</w:t>
      </w:r>
      <w:proofErr w:type="spellEnd"/>
      <w:r>
        <w:t xml:space="preserve"> :</w:t>
      </w:r>
    </w:p>
    <w:sectPr w:rsidR="003D3D1E" w:rsidSect="009A55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7B3D"/>
    <w:multiLevelType w:val="multilevel"/>
    <w:tmpl w:val="288C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8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7"/>
    <w:rsid w:val="000E53F6"/>
    <w:rsid w:val="003D3D1E"/>
    <w:rsid w:val="0051365E"/>
    <w:rsid w:val="008C0DA7"/>
    <w:rsid w:val="009A55C6"/>
    <w:rsid w:val="00BC444E"/>
    <w:rsid w:val="00D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5E8"/>
  <w15:chartTrackingRefBased/>
  <w15:docId w15:val="{C45BA96A-1EBE-B54C-9814-5AC00E8F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3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5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Shanty</dc:creator>
  <cp:keywords/>
  <dc:description/>
  <cp:lastModifiedBy>Ria Shanty</cp:lastModifiedBy>
  <cp:revision>1</cp:revision>
  <dcterms:created xsi:type="dcterms:W3CDTF">2023-12-08T06:34:00Z</dcterms:created>
  <dcterms:modified xsi:type="dcterms:W3CDTF">2023-12-08T07:27:00Z</dcterms:modified>
</cp:coreProperties>
</file>