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1"/>
        <w:gridCol w:w="2268"/>
        <w:gridCol w:w="6327"/>
      </w:tblGrid>
      <w:tr w:rsidR="00232481" w:rsidRPr="00232481" w14:paraId="63CF5C98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AB68" w14:textId="77777777" w:rsidR="00232481" w:rsidRPr="00232481" w:rsidRDefault="00232481" w:rsidP="00232481">
            <w:pPr>
              <w:spacing w:after="160"/>
              <w:rPr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개발자 컨퍼런스명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18DF2" w14:textId="05600E03" w:rsidR="00232481" w:rsidRPr="00232481" w:rsidRDefault="00F51486" w:rsidP="00232481">
            <w:pPr>
              <w:spacing w:after="16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f(kakaoAI)2024</w:t>
            </w:r>
          </w:p>
        </w:tc>
      </w:tr>
      <w:tr w:rsidR="00232481" w:rsidRPr="00232481" w14:paraId="5354252F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031B3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제목(영문/한글)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F6AE1" w14:textId="53D3EFE7" w:rsidR="00232481" w:rsidRPr="00232481" w:rsidRDefault="00F51486" w:rsidP="00232481">
            <w:pPr>
              <w:spacing w:after="160"/>
              <w:rPr>
                <w:rFonts w:hint="eastAsia"/>
              </w:rPr>
            </w:pPr>
            <w:r>
              <w:rPr>
                <w:rFonts w:hint="eastAsia"/>
              </w:rPr>
              <w:t>최적의 LLM을 선택하는 방법:DUO</w:t>
            </w:r>
          </w:p>
        </w:tc>
      </w:tr>
      <w:tr w:rsidR="00232481" w:rsidRPr="00232481" w14:paraId="4026DD24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3680B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개발자/팀명/발표자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B6463" w14:textId="178CEADF" w:rsidR="00232481" w:rsidRPr="00232481" w:rsidRDefault="00D7115A" w:rsidP="00232481">
            <w:pPr>
              <w:spacing w:after="160"/>
              <w:rPr>
                <w:rFonts w:hint="eastAsia"/>
              </w:rPr>
            </w:pPr>
            <w:r>
              <w:rPr>
                <w:rFonts w:hint="eastAsia"/>
              </w:rPr>
              <w:t xml:space="preserve">카카오뱅크 금융연구소 / 오주영, </w:t>
            </w:r>
            <w:r w:rsidR="00AA636E">
              <w:rPr>
                <w:rFonts w:hint="eastAsia"/>
              </w:rPr>
              <w:t>김현규</w:t>
            </w:r>
          </w:p>
        </w:tc>
      </w:tr>
      <w:tr w:rsidR="00232481" w:rsidRPr="00232481" w14:paraId="36E195FF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8A3E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기술내용 요약(3줄이내)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3009" w14:textId="7A9342E3" w:rsidR="00232481" w:rsidRPr="00232481" w:rsidRDefault="004239D1" w:rsidP="00232481">
            <w:pPr>
              <w:spacing w:after="160"/>
              <w:rPr>
                <w:rFonts w:hint="eastAsia"/>
              </w:rPr>
            </w:pPr>
            <w:r w:rsidRPr="004239D1">
              <w:t>다양한 LLM 중 서비스에 적합한 모델을 선택하기 위해 카카오뱅크는 자체 평가 프레임워크인 DU</w:t>
            </w:r>
            <w:r w:rsidR="00021EB9">
              <w:rPr>
                <w:rFonts w:hint="eastAsia"/>
              </w:rPr>
              <w:t xml:space="preserve">O는 </w:t>
            </w:r>
            <w:r w:rsidRPr="004239D1">
              <w:t>금융 서비스 특성에 맞는 평가 항목을 정의하고,LLM의 성능을 정량적으로 비교한다.</w:t>
            </w:r>
          </w:p>
        </w:tc>
      </w:tr>
      <w:tr w:rsidR="00232481" w:rsidRPr="00232481" w14:paraId="2EEC77AA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4317B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발표자료 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AE6FE" w14:textId="6FAA9D03" w:rsidR="00232481" w:rsidRPr="00232481" w:rsidRDefault="00433B94" w:rsidP="00232481">
            <w:pPr>
              <w:spacing w:after="160"/>
              <w:rPr>
                <w:rFonts w:hint="eastAsia"/>
              </w:rPr>
            </w:pPr>
            <w:r w:rsidRPr="00433B94">
              <w:t>https://speakerdeck.com/kakao/ifkakao24-24?slide=4</w:t>
            </w:r>
          </w:p>
        </w:tc>
      </w:tr>
      <w:tr w:rsidR="00232481" w:rsidRPr="00232481" w14:paraId="46BF5AF3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782FC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오픈소스 저장소/튜토리얼 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8C94C" w14:textId="51D381B6" w:rsidR="00232481" w:rsidRPr="00232481" w:rsidRDefault="001C29A1" w:rsidP="00232481">
            <w:pPr>
              <w:spacing w:after="160"/>
              <w:rPr>
                <w:rFonts w:hint="eastAsia"/>
              </w:rPr>
            </w:pPr>
            <w:r w:rsidRPr="001C29A1">
              <w:t>https://github.com/EleutherAI/lm-evaluation-harness</w:t>
            </w:r>
          </w:p>
        </w:tc>
      </w:tr>
      <w:tr w:rsidR="00232481" w:rsidRPr="00232481" w14:paraId="290263E1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FD29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해당 프로젝트/기술의 장점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188AE" w14:textId="7245319B" w:rsidR="00232481" w:rsidRDefault="00151421" w:rsidP="0015142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서비스에 특화된 LLM 평가 프레임워크를 통해 모델 선택의 정확성을 높임</w:t>
            </w:r>
          </w:p>
          <w:p w14:paraId="238943F5" w14:textId="4319E187" w:rsidR="00151421" w:rsidRDefault="00151421" w:rsidP="0015142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금융 평가에 특화된 </w:t>
            </w:r>
            <w:r w:rsidR="007C702F">
              <w:rPr>
                <w:rFonts w:hint="eastAsia"/>
              </w:rPr>
              <w:t>평가 항목(FCA, FMT 등)을 통해 실제 업무에 적합한 모델을 선별 가능</w:t>
            </w:r>
          </w:p>
          <w:p w14:paraId="1D88ED40" w14:textId="232C897F" w:rsidR="007C702F" w:rsidRPr="00232481" w:rsidRDefault="007C702F" w:rsidP="00151421">
            <w:pPr>
              <w:pStyle w:val="a6"/>
              <w:numPr>
                <w:ilvl w:val="0"/>
                <w:numId w:val="5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다양한 LLM 동일한 기준으로 비교하여 </w:t>
            </w:r>
            <w:r w:rsidR="00040FA5">
              <w:rPr>
                <w:rFonts w:hint="eastAsia"/>
              </w:rPr>
              <w:t>객관적인 성능 평가</w:t>
            </w:r>
          </w:p>
        </w:tc>
      </w:tr>
      <w:tr w:rsidR="00232481" w:rsidRPr="00232481" w14:paraId="576D6C89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E7EFC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포함된 기술/개념/용어에</w:t>
            </w:r>
            <w:r w:rsidRPr="00232481">
              <w:rPr>
                <w:rFonts w:hint="eastAsia"/>
                <w:b/>
                <w:bCs/>
              </w:rPr>
              <w:br/>
              <w:t>대한 설명 및 정리 (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A77FE" w14:textId="1367EFDF" w:rsidR="00D54FAF" w:rsidRPr="00232481" w:rsidRDefault="00D54FAF" w:rsidP="00D54FAF">
            <w:pPr>
              <w:rPr>
                <w:rFonts w:hint="eastAsia"/>
              </w:rPr>
            </w:pPr>
          </w:p>
          <w:p w14:paraId="1A1B2A4C" w14:textId="652D39A3" w:rsidR="00232481" w:rsidRDefault="00681F31" w:rsidP="00232481">
            <w:pPr>
              <w:spacing w:after="160"/>
              <w:rPr>
                <w:rFonts w:hint="eastAsia"/>
              </w:rPr>
            </w:pPr>
            <w:r>
              <w:rPr>
                <w:rFonts w:hint="eastAsia"/>
              </w:rPr>
              <w:t>DUO:</w:t>
            </w:r>
            <w:r w:rsidR="00514191">
              <w:rPr>
                <w:rFonts w:hint="eastAsia"/>
              </w:rPr>
              <w:t xml:space="preserve"> A Diverse Understanding </w:t>
            </w:r>
            <w:r w:rsidR="00246B8B">
              <w:rPr>
                <w:rFonts w:hint="eastAsia"/>
              </w:rPr>
              <w:t>and Observations of LLMs, 로, 카카오뱅크에서 개발한 LLM평가 모델로, 다양한 평가 항목을 통해 모델 성능을 비교</w:t>
            </w:r>
          </w:p>
          <w:p w14:paraId="7D7C5705" w14:textId="5A683D33" w:rsidR="00681F31" w:rsidRDefault="00681F31" w:rsidP="00232481">
            <w:pPr>
              <w:spacing w:after="160"/>
            </w:pPr>
            <w:r>
              <w:rPr>
                <w:rFonts w:hint="eastAsia"/>
              </w:rPr>
              <w:t>FCA:</w:t>
            </w:r>
            <w:r w:rsidR="00C54B36">
              <w:rPr>
                <w:rFonts w:hint="eastAsia"/>
              </w:rPr>
              <w:t xml:space="preserve"> </w:t>
            </w:r>
            <w:r w:rsidR="001F5594">
              <w:rPr>
                <w:rFonts w:hint="eastAsia"/>
              </w:rPr>
              <w:t xml:space="preserve">Financial Calculation </w:t>
            </w:r>
            <w:r w:rsidR="00C54B36">
              <w:rPr>
                <w:rFonts w:hint="eastAsia"/>
              </w:rPr>
              <w:t xml:space="preserve">Accuracy로, </w:t>
            </w:r>
            <w:r w:rsidR="001F5594" w:rsidRPr="001F5594">
              <w:t>금융 분야에서의 계산 정확도를 평가하는 지표로, LLM의 수치 계산 능력을 측정</w:t>
            </w:r>
          </w:p>
          <w:p w14:paraId="1A40F3B2" w14:textId="37F54189" w:rsidR="00681F31" w:rsidRDefault="00681F31" w:rsidP="00232481">
            <w:pPr>
              <w:spacing w:after="160"/>
              <w:rPr>
                <w:rFonts w:hint="eastAsia"/>
              </w:rPr>
            </w:pPr>
            <w:r>
              <w:rPr>
                <w:rFonts w:hint="eastAsia"/>
              </w:rPr>
              <w:t>FMT:</w:t>
            </w:r>
            <w:r w:rsidR="00C54B36">
              <w:rPr>
                <w:rFonts w:hint="eastAsia"/>
              </w:rPr>
              <w:t xml:space="preserve"> Financial Multi Turn</w:t>
            </w:r>
            <w:r w:rsidR="00CF3FFC">
              <w:rPr>
                <w:rFonts w:hint="eastAsia"/>
              </w:rPr>
              <w:t>, 금융 분야에서 멀티턴 대화 능력을 평가하는 자료</w:t>
            </w:r>
          </w:p>
          <w:p w14:paraId="307A1B13" w14:textId="4293D5F2" w:rsidR="00681F31" w:rsidRPr="00232481" w:rsidRDefault="00681F31" w:rsidP="00232481">
            <w:pPr>
              <w:spacing w:after="160"/>
              <w:rPr>
                <w:rFonts w:hint="eastAsia"/>
              </w:rPr>
            </w:pPr>
          </w:p>
        </w:tc>
      </w:tr>
      <w:tr w:rsidR="00232481" w:rsidRPr="00232481" w14:paraId="22E09777" w14:textId="77777777" w:rsidTr="00232481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9AC4C" w14:textId="77777777" w:rsidR="00232481" w:rsidRPr="00232481" w:rsidRDefault="00232481" w:rsidP="00232481">
            <w:pPr>
              <w:spacing w:after="160"/>
              <w:rPr>
                <w:rFonts w:hint="eastAsia"/>
              </w:rPr>
            </w:pPr>
            <w:r w:rsidRPr="00232481">
              <w:rPr>
                <w:rFonts w:hint="eastAsia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3A1FE" w14:textId="77777777" w:rsidR="00232481" w:rsidRPr="00232481" w:rsidRDefault="00232481" w:rsidP="00232481">
            <w:pPr>
              <w:spacing w:after="160"/>
              <w:rPr>
                <w:rFonts w:hint="eastAsia"/>
              </w:rPr>
            </w:pPr>
            <w:r w:rsidRPr="00232481">
              <w:rPr>
                <w:rFonts w:hint="eastAsia"/>
              </w:rPr>
              <w:t>내용선정 이유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8AEE" w14:textId="26D5396F" w:rsidR="00232481" w:rsidRPr="00232481" w:rsidRDefault="002A050E" w:rsidP="00232481">
            <w:pPr>
              <w:spacing w:after="160"/>
              <w:rPr>
                <w:rFonts w:hint="eastAsia"/>
              </w:rPr>
            </w:pPr>
            <w:r>
              <w:rPr>
                <w:rFonts w:hint="eastAsia"/>
              </w:rPr>
              <w:t>너무나 많은 LLM이 존재하는 현재</w:t>
            </w:r>
            <w:r w:rsidR="00A92646">
              <w:rPr>
                <w:rFonts w:hint="eastAsia"/>
              </w:rPr>
              <w:t>, 특정 서비스에 최적화된 모델을 찾는 것은 중요하다.</w:t>
            </w:r>
            <w:r w:rsidR="007674ED">
              <w:rPr>
                <w:rFonts w:hint="eastAsia"/>
              </w:rPr>
              <w:t>카카오 뱅크의 DUO</w:t>
            </w:r>
            <w:r w:rsidR="00DD6E2A">
              <w:rPr>
                <w:rFonts w:hint="eastAsia"/>
              </w:rPr>
              <w:t xml:space="preserve"> 프로젝트는 금융 서비스에 맞는 LLM을 평가하고 선택하는 체계적인 방법을 제시하고, 실제 업무에 적용 가능한 </w:t>
            </w:r>
            <w:r w:rsidR="0061443A">
              <w:rPr>
                <w:rFonts w:hint="eastAsia"/>
              </w:rPr>
              <w:t>인사이트를 제시한다.</w:t>
            </w:r>
          </w:p>
        </w:tc>
      </w:tr>
      <w:tr w:rsidR="00232481" w:rsidRPr="00232481" w14:paraId="5CFB11FA" w14:textId="77777777" w:rsidTr="00232481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8341" w14:textId="77777777" w:rsidR="00232481" w:rsidRPr="00232481" w:rsidRDefault="00232481" w:rsidP="00232481">
            <w:pPr>
              <w:spacing w:after="160"/>
              <w:rPr>
                <w:rFonts w:hint="eastAsia"/>
                <w:b/>
                <w:bCs/>
              </w:rPr>
            </w:pPr>
            <w:r w:rsidRPr="00232481">
              <w:rPr>
                <w:rFonts w:hint="eastAsia"/>
                <w:b/>
                <w:bCs/>
              </w:rPr>
              <w:t>중요 스크린샷 (</w:t>
            </w:r>
            <w:r w:rsidRPr="00232481">
              <w:rPr>
                <w:rFonts w:hint="eastAsia"/>
                <w:b/>
                <w:bCs/>
                <w:u w:val="single"/>
              </w:rPr>
              <w:t>중요한</w:t>
            </w:r>
            <w:r w:rsidRPr="00232481">
              <w:rPr>
                <w:rFonts w:hint="eastAsia"/>
                <w:b/>
                <w:bCs/>
              </w:rPr>
              <w:t xml:space="preserve"> ppt 슬라이드 혹은 캡쳐화면)</w:t>
            </w:r>
          </w:p>
        </w:tc>
      </w:tr>
    </w:tbl>
    <w:p w14:paraId="6BEACDE1" w14:textId="4B502FBA" w:rsidR="00D67630" w:rsidRDefault="00C03C5B">
      <w:r w:rsidRPr="00C03C5B">
        <w:lastRenderedPageBreak/>
        <w:drawing>
          <wp:inline distT="0" distB="0" distL="0" distR="0" wp14:anchorId="5E43C0DE" wp14:editId="4A98B6B6">
            <wp:extent cx="5731510" cy="3207385"/>
            <wp:effectExtent l="0" t="0" r="2540" b="0"/>
            <wp:docPr id="191889103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103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8D78" w14:textId="4AE7E49F" w:rsidR="00C03C5B" w:rsidRDefault="00C03C5B">
      <w:pPr>
        <w:widowControl/>
        <w:wordWrap/>
        <w:autoSpaceDE/>
        <w:autoSpaceDN/>
      </w:pPr>
      <w:r>
        <w:br w:type="page"/>
      </w:r>
    </w:p>
    <w:p w14:paraId="3D3A9229" w14:textId="77777777" w:rsidR="00C03C5B" w:rsidRDefault="00C03C5B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1"/>
        <w:gridCol w:w="2268"/>
        <w:gridCol w:w="6327"/>
      </w:tblGrid>
      <w:tr w:rsidR="00232481" w14:paraId="17266A7D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EC596" w14:textId="77777777" w:rsidR="00232481" w:rsidRDefault="00232481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개발자 컨퍼런스명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ECC74" w14:textId="4DC49706" w:rsidR="00232481" w:rsidRDefault="00DA0FD7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WOOWACON 2024</w:t>
            </w:r>
          </w:p>
        </w:tc>
      </w:tr>
      <w:tr w:rsidR="00232481" w14:paraId="352B6D96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09EA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제목(영문/한글)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91AF1" w14:textId="5B059C4B" w:rsidR="00232481" w:rsidRDefault="00DA0FD7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0원으로 클라우드 비용, 장애, 보안까지 한 번에 관리하는 비밀 공개</w:t>
            </w:r>
          </w:p>
        </w:tc>
      </w:tr>
      <w:tr w:rsidR="00232481" w14:paraId="1079F5E9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EBC2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개발자/팀명/발표자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4A44" w14:textId="18C5FA3B" w:rsidR="00232481" w:rsidRDefault="00562BD6">
            <w:pPr>
              <w:rPr>
                <w:rFonts w:eastAsiaTheme="minorHAnsi" w:cs="KoPubWorld돋움체 Medium" w:hint="eastAsia"/>
                <w:spacing w:val="-20"/>
              </w:rPr>
            </w:pPr>
            <w:r w:rsidRPr="00562BD6">
              <w:rPr>
                <w:rFonts w:eastAsiaTheme="minorHAnsi" w:cs="KoPubWorld돋움체 Medium"/>
                <w:spacing w:val="-20"/>
              </w:rPr>
              <w:t>우아한형제들 SRE 팀 김태훈</w:t>
            </w:r>
          </w:p>
        </w:tc>
      </w:tr>
      <w:tr w:rsidR="00232481" w14:paraId="002F9BAA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BB201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기술내용 요약(3줄이내)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89958" w14:textId="1FF74655" w:rsidR="00232481" w:rsidRDefault="00AE151B">
            <w:pPr>
              <w:ind w:left="180" w:hangingChars="100" w:hanging="180"/>
              <w:rPr>
                <w:rFonts w:eastAsiaTheme="minorHAnsi" w:cs="KoPubWorld돋움체 Medium" w:hint="eastAsia"/>
                <w:spacing w:val="-20"/>
              </w:rPr>
            </w:pPr>
            <w:r w:rsidRPr="00AE151B">
              <w:rPr>
                <w:rFonts w:eastAsiaTheme="minorHAnsi" w:cs="KoPubWorld돋움체 Medium"/>
                <w:color w:val="000000" w:themeColor="text1"/>
                <w:spacing w:val="-20"/>
              </w:rPr>
              <w:t>해당 솔루션은 모니터링, 알림, 자원 자동 조정, 보안 점검 기능을 포함한 내부 플랫폼 형태로 구축되었으며,</w:t>
            </w:r>
            <w:r>
              <w:rPr>
                <w:rFonts w:eastAsiaTheme="minorHAnsi" w:cs="KoPubWorld돋움체 Medium" w:hint="eastAsia"/>
                <w:color w:val="000000" w:themeColor="text1"/>
                <w:spacing w:val="-20"/>
              </w:rPr>
              <w:t xml:space="preserve"> </w:t>
            </w:r>
            <w:r w:rsidRPr="00AE151B">
              <w:rPr>
                <w:rFonts w:eastAsiaTheme="minorHAnsi" w:cs="KoPubWorld돋움체 Medium"/>
                <w:color w:val="000000" w:themeColor="text1"/>
                <w:spacing w:val="-20"/>
              </w:rPr>
              <w:t xml:space="preserve">외부 상용 제품 없이도 운영 효율성을 </w:t>
            </w:r>
            <w:r w:rsidR="00971C16">
              <w:rPr>
                <w:rFonts w:eastAsiaTheme="minorHAnsi" w:cs="KoPubWorld돋움체 Medium" w:hint="eastAsia"/>
                <w:color w:val="000000" w:themeColor="text1"/>
                <w:spacing w:val="-20"/>
              </w:rPr>
              <w:t>높이는</w:t>
            </w:r>
            <w:r w:rsidRPr="00AE151B">
              <w:rPr>
                <w:rFonts w:eastAsiaTheme="minorHAnsi" w:cs="KoPubWorld돋움체 Medium"/>
                <w:color w:val="000000" w:themeColor="text1"/>
                <w:spacing w:val="-20"/>
              </w:rPr>
              <w:t>구성과 자동화된 정책 적용이 핵심 기술이다.</w:t>
            </w:r>
          </w:p>
        </w:tc>
      </w:tr>
      <w:tr w:rsidR="00232481" w14:paraId="1944F384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3824E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발표자료 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B0FF" w14:textId="4B04E814" w:rsidR="00232481" w:rsidRDefault="00FC5B79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별도의 발표자료 링크 제공되지 않음</w:t>
            </w:r>
          </w:p>
        </w:tc>
      </w:tr>
      <w:tr w:rsidR="00232481" w14:paraId="1EE15AE8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ED05F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오픈소스 저장소/튜토리얼 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C6F94" w14:textId="3CFFD961" w:rsidR="00232481" w:rsidRPr="00AE151B" w:rsidRDefault="0035503C">
            <w:pPr>
              <w:rPr>
                <w:rFonts w:eastAsiaTheme="minorHAnsi" w:cs="KoPubWorld돋움체 Medium" w:hint="eastAsia"/>
                <w:spacing w:val="-20"/>
              </w:rPr>
            </w:pPr>
            <w:r w:rsidRPr="0035503C">
              <w:rPr>
                <w:rFonts w:eastAsiaTheme="minorHAnsi" w:cs="KoPubWorld돋움체 Medium"/>
                <w:spacing w:val="-20"/>
              </w:rPr>
              <w:t>https://github.com/cloud-custodian/cloud-custodian</w:t>
            </w:r>
          </w:p>
        </w:tc>
      </w:tr>
      <w:tr w:rsidR="00232481" w14:paraId="0479B635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93D77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해당 프로젝트/기술의 장점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042A" w14:textId="77777777" w:rsidR="006017D7" w:rsidRDefault="006017D7" w:rsidP="006017D7">
            <w:pPr>
              <w:pStyle w:val="a6"/>
              <w:numPr>
                <w:ilvl w:val="0"/>
                <w:numId w:val="6"/>
              </w:numPr>
              <w:jc w:val="both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클라우드 비용을 효과적으로 절감할 수 있는 자체 관리 도구 개발</w:t>
            </w:r>
          </w:p>
          <w:p w14:paraId="14AF22FB" w14:textId="77777777" w:rsidR="009B622C" w:rsidRDefault="009B622C" w:rsidP="009B622C">
            <w:pPr>
              <w:pStyle w:val="a6"/>
              <w:numPr>
                <w:ilvl w:val="0"/>
                <w:numId w:val="6"/>
              </w:numPr>
              <w:jc w:val="both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시스템 장애를 사전에 감지하고 구축할 수 있는 모니터링 체계 구축</w:t>
            </w:r>
          </w:p>
          <w:p w14:paraId="452701B7" w14:textId="5431EB74" w:rsidR="009B622C" w:rsidRPr="009B622C" w:rsidRDefault="009B622C" w:rsidP="009B622C">
            <w:pPr>
              <w:pStyle w:val="a6"/>
              <w:numPr>
                <w:ilvl w:val="0"/>
                <w:numId w:val="6"/>
              </w:numPr>
              <w:jc w:val="both"/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보안 이슈를 예방하고 대응하는 자동화된 보안 관리 시스템 구현</w:t>
            </w:r>
          </w:p>
        </w:tc>
      </w:tr>
      <w:tr w:rsidR="00232481" w14:paraId="01ECA3A2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FB1DF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포함된 기술/개념/용어에</w:t>
            </w: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br/>
              <w:t>대한 설명 및 정리 (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3916" w14:textId="77777777" w:rsidR="00232481" w:rsidRDefault="00576A9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SRE:</w:t>
            </w:r>
            <w:r w:rsidR="00BD2CEA">
              <w:rPr>
                <w:rFonts w:eastAsiaTheme="minorHAnsi" w:cs="KoPubWorld돋움체 Medium" w:hint="eastAsia"/>
                <w:spacing w:val="-20"/>
              </w:rPr>
              <w:t xml:space="preserve"> Site Reliability Engeineering으로, </w:t>
            </w:r>
            <w:r w:rsidR="00A30B93" w:rsidRPr="00A30B93">
              <w:rPr>
                <w:rFonts w:eastAsiaTheme="minorHAnsi" w:cs="KoPubWorld돋움체 Medium"/>
                <w:spacing w:val="-20"/>
              </w:rPr>
              <w:t>시스템의 안정성과 확장성을 확보하기 위한 엔지니어링 접근 방식으로, 운영과 개발의 경계를 허물고 자동화를 통해 효율성을 높</w:t>
            </w:r>
            <w:r w:rsidR="00A30B93">
              <w:rPr>
                <w:rFonts w:eastAsiaTheme="minorHAnsi" w:cs="KoPubWorld돋움체 Medium" w:hint="eastAsia"/>
                <w:spacing w:val="-20"/>
              </w:rPr>
              <w:t>임</w:t>
            </w:r>
          </w:p>
          <w:p w14:paraId="27DA6F4D" w14:textId="0ECB9486" w:rsidR="00A30B93" w:rsidRDefault="00A30B93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모니터링 시스템: 시스템의 상태를 실시간으로 감시, 이상 징후를 빠르게 탐지하여 대응</w:t>
            </w:r>
          </w:p>
        </w:tc>
      </w:tr>
      <w:tr w:rsidR="00232481" w14:paraId="14BE5859" w14:textId="77777777" w:rsidTr="00232481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E3C57" w14:textId="77777777" w:rsidR="00232481" w:rsidRDefault="00232481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DC22E" w14:textId="77777777" w:rsidR="00232481" w:rsidRDefault="00232481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내용선정 이유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F30C1" w14:textId="0D54203D" w:rsidR="00232481" w:rsidRDefault="00F934D3">
            <w:pPr>
              <w:rPr>
                <w:rFonts w:eastAsiaTheme="minorHAnsi" w:cs="KoPubWorld돋움체 Medium" w:hint="eastAsia"/>
                <w:spacing w:val="-20"/>
              </w:rPr>
            </w:pPr>
            <w:r w:rsidRPr="00F934D3">
              <w:rPr>
                <w:rFonts w:eastAsiaTheme="minorHAnsi" w:cs="KoPubWorld돋움체 Medium"/>
                <w:spacing w:val="-20"/>
              </w:rPr>
              <w:t>클라우드 인프라를 운영하는 기업들에게 비용 절감, 시스템 안정성, 보안 강화는 매우 중요한 과제</w:t>
            </w:r>
            <w:r>
              <w:rPr>
                <w:rFonts w:eastAsiaTheme="minorHAnsi" w:cs="KoPubWorld돋움체 Medium" w:hint="eastAsia"/>
                <w:spacing w:val="-20"/>
              </w:rPr>
              <w:t>이다. 우아한 형제는 실제로 해당 과제를 효과적으로 해결한 실제 사례로 앞으로의 방향성을 제시하기때문이다.</w:t>
            </w:r>
          </w:p>
        </w:tc>
      </w:tr>
      <w:tr w:rsidR="00232481" w14:paraId="4A53A902" w14:textId="77777777" w:rsidTr="00232481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0081A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중요 스크린샷 (</w:t>
            </w:r>
            <w:r>
              <w:rPr>
                <w:rFonts w:eastAsiaTheme="minorHAnsi" w:cs="KoPubWorld돋움체 Medium" w:hint="eastAsia"/>
                <w:b/>
                <w:bCs/>
                <w:spacing w:val="-20"/>
                <w:u w:val="single"/>
              </w:rPr>
              <w:t>중요한</w:t>
            </w: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 ppt 슬라이드 혹은 캡쳐화면)</w:t>
            </w:r>
          </w:p>
        </w:tc>
      </w:tr>
    </w:tbl>
    <w:p w14:paraId="5813179E" w14:textId="63FC4F98" w:rsidR="006C704A" w:rsidRDefault="006C704A"/>
    <w:p w14:paraId="6186733A" w14:textId="62219FE4" w:rsidR="006C704A" w:rsidRDefault="009938B7">
      <w:pPr>
        <w:widowControl/>
        <w:wordWrap/>
        <w:autoSpaceDE/>
        <w:autoSpaceDN/>
      </w:pPr>
      <w:r w:rsidRPr="009938B7">
        <w:drawing>
          <wp:inline distT="0" distB="0" distL="0" distR="0" wp14:anchorId="3EFFDDB2" wp14:editId="781FC5B7">
            <wp:extent cx="3903372" cy="1836420"/>
            <wp:effectExtent l="0" t="0" r="1905" b="0"/>
            <wp:docPr id="1636685389" name="그림 1" descr="텍스트, 스크린샷, 소프트웨어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5389" name="그림 1" descr="텍스트, 스크린샷, 소프트웨어, 웹사이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372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4A">
        <w:br w:type="page"/>
      </w:r>
    </w:p>
    <w:p w14:paraId="347768CD" w14:textId="77777777" w:rsidR="00232481" w:rsidRDefault="0023248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1"/>
        <w:gridCol w:w="2268"/>
        <w:gridCol w:w="6327"/>
      </w:tblGrid>
      <w:tr w:rsidR="00232481" w14:paraId="7338AAD5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6CA12" w14:textId="77777777" w:rsidR="00232481" w:rsidRDefault="00232481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개발자 컨퍼런스명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31711" w14:textId="3231427B" w:rsidR="00232481" w:rsidRDefault="008F623A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/>
                <w:spacing w:val="-20"/>
              </w:rPr>
              <w:t>I</w:t>
            </w:r>
            <w:r>
              <w:rPr>
                <w:rFonts w:eastAsiaTheme="minorHAnsi" w:cs="KoPubWorld돋움체 Medium" w:hint="eastAsia"/>
                <w:spacing w:val="-20"/>
              </w:rPr>
              <w:t>f(kakaoAI) 2024</w:t>
            </w:r>
          </w:p>
        </w:tc>
      </w:tr>
      <w:tr w:rsidR="00232481" w14:paraId="63292466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AE67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제목(영문/한글)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59D87" w14:textId="7A9BC739" w:rsidR="00232481" w:rsidRDefault="008F623A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밑바닥부터 시작하는 LLM개발기</w:t>
            </w:r>
          </w:p>
        </w:tc>
      </w:tr>
      <w:tr w:rsidR="00232481" w14:paraId="3D88A2A8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64D86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개발자/팀명/발표자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8D9CF" w14:textId="265FEC58" w:rsidR="00232481" w:rsidRDefault="00584F50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카카오 / 김보섭, 온경운</w:t>
            </w:r>
          </w:p>
        </w:tc>
      </w:tr>
      <w:tr w:rsidR="00232481" w14:paraId="3595E0C1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4D34F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기술내용 요약(3줄이내)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B5418" w14:textId="3C2E0E9B" w:rsidR="00232481" w:rsidRDefault="003679E9">
            <w:pPr>
              <w:ind w:left="180" w:hangingChars="100" w:hanging="180"/>
              <w:rPr>
                <w:rFonts w:eastAsiaTheme="minorHAnsi" w:cs="KoPubWorld돋움체 Medium" w:hint="eastAsia"/>
                <w:spacing w:val="-20"/>
              </w:rPr>
            </w:pPr>
            <w:r w:rsidRPr="003679E9">
              <w:rPr>
                <w:rFonts w:eastAsiaTheme="minorHAnsi" w:cs="KoPubWorld돋움체 Medium"/>
                <w:spacing w:val="-20"/>
              </w:rPr>
              <w:t xml:space="preserve">카카오는 자체 LLM 개발을 위해 데이터 수집, 전처리, 모델 아키텍처 설계, 학습 및 평가 등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과정을 </w:t>
            </w:r>
            <w:r w:rsidR="00F65C29">
              <w:rPr>
                <w:rFonts w:eastAsiaTheme="minorHAnsi" w:cs="KoPubWorld돋움체 Medium" w:hint="eastAsia"/>
                <w:spacing w:val="-20"/>
              </w:rPr>
              <w:t xml:space="preserve">수행하며, </w:t>
            </w:r>
            <w:r w:rsidR="00F65C29" w:rsidRPr="00F65C29">
              <w:rPr>
                <w:rFonts w:eastAsiaTheme="minorHAnsi" w:cs="KoPubWorld돋움체 Medium"/>
                <w:spacing w:val="-20"/>
              </w:rPr>
              <w:t>한국어에 특화된 데이터셋 구축과 모델 최적화를 통해 고품질의 언어 모델을 개발</w:t>
            </w:r>
            <w:r w:rsidR="00F65C29">
              <w:rPr>
                <w:rFonts w:eastAsiaTheme="minorHAnsi" w:cs="KoPubWorld돋움체 Medium" w:hint="eastAsia"/>
                <w:spacing w:val="-20"/>
              </w:rPr>
              <w:t>했다.</w:t>
            </w:r>
          </w:p>
        </w:tc>
      </w:tr>
      <w:tr w:rsidR="00232481" w14:paraId="36D89964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C2341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발표자료 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157F9" w14:textId="709F0523" w:rsidR="00232481" w:rsidRDefault="00635BB6">
            <w:pPr>
              <w:rPr>
                <w:rFonts w:eastAsiaTheme="minorHAnsi" w:cs="KoPubWorld돋움체 Medium" w:hint="eastAsia"/>
                <w:spacing w:val="-20"/>
              </w:rPr>
            </w:pPr>
            <w:r w:rsidRPr="00635BB6">
              <w:rPr>
                <w:rFonts w:eastAsiaTheme="minorHAnsi" w:cs="KoPubWorld돋움체 Medium"/>
                <w:spacing w:val="-20"/>
              </w:rPr>
              <w:t>https://speakerdeck.com/kakao/ifkakao24-30</w:t>
            </w:r>
          </w:p>
        </w:tc>
      </w:tr>
      <w:tr w:rsidR="00232481" w14:paraId="6380DF43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15211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오픈소스 저장소/튜토리얼 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2D9E" w14:textId="7E604576" w:rsidR="00232481" w:rsidRDefault="00EC2BD5">
            <w:pPr>
              <w:rPr>
                <w:rFonts w:eastAsiaTheme="minorHAnsi" w:cs="KoPubWorld돋움체 Medium" w:hint="eastAsia"/>
                <w:spacing w:val="-20"/>
              </w:rPr>
            </w:pPr>
            <w:hyperlink r:id="rId7" w:history="1">
              <w:r w:rsidRPr="00EC2BD5">
                <w:rPr>
                  <w:rStyle w:val="ab"/>
                  <w:rFonts w:eastAsiaTheme="minorHAnsi" w:cs="KoPubWorld돋움체 Medium"/>
                  <w:spacing w:val="-20"/>
                </w:rPr>
                <w:t>GitHub - bentoml/OpenLLM: Run any open-source LLMs, such as DeepSeek and Llama, as OpenAI compatible API endpoint in the cloud.</w:t>
              </w:r>
            </w:hyperlink>
          </w:p>
        </w:tc>
      </w:tr>
      <w:tr w:rsidR="00232481" w14:paraId="599CFF3B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1F783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해당 프로젝트/기술의 장점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84C1F" w14:textId="16A8F0FD" w:rsidR="00ED740E" w:rsidRPr="00ED740E" w:rsidRDefault="00ED740E" w:rsidP="00ED740E">
            <w:pPr>
              <w:jc w:val="both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1. </w:t>
            </w:r>
            <w:r w:rsidRPr="00ED740E">
              <w:rPr>
                <w:rFonts w:eastAsiaTheme="minorHAnsi" w:cs="KoPubWorld돋움체 Medium"/>
                <w:spacing w:val="-20"/>
              </w:rPr>
              <w:t>자체 LLM 개발을 통해 외부 의존도를 줄이고, 서비스에 최적화된 모델을 구축할 수 있음</w:t>
            </w:r>
          </w:p>
          <w:p w14:paraId="60DD0811" w14:textId="0FD69130" w:rsidR="00ED740E" w:rsidRPr="00ED740E" w:rsidRDefault="00ED740E" w:rsidP="00ED740E">
            <w:pPr>
              <w:jc w:val="both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2. </w:t>
            </w:r>
            <w:r w:rsidRPr="00ED740E">
              <w:rPr>
                <w:rFonts w:eastAsiaTheme="minorHAnsi" w:cs="KoPubWorld돋움체 Medium"/>
                <w:spacing w:val="-20"/>
              </w:rPr>
              <w:t>한국어에 특화된 데이터셋과 모델 아키텍처를 통해 높은 성능의 언어 모델을 구현함</w:t>
            </w:r>
          </w:p>
          <w:p w14:paraId="1A8B66F8" w14:textId="75CF86E3" w:rsidR="00ED740E" w:rsidRPr="00ED740E" w:rsidRDefault="00ED740E" w:rsidP="00ED740E">
            <w:pPr>
              <w:jc w:val="both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3. </w:t>
            </w:r>
            <w:r w:rsidRPr="00ED740E">
              <w:rPr>
                <w:rFonts w:eastAsiaTheme="minorHAnsi" w:cs="KoPubWorld돋움체 Medium"/>
                <w:spacing w:val="-20"/>
              </w:rPr>
              <w:t>전체 개발 과정을 직접 수행함으로써 기술적 자립성과 노하우를 확보함</w:t>
            </w:r>
          </w:p>
          <w:p w14:paraId="3EB8FBB4" w14:textId="243911B3" w:rsidR="00232481" w:rsidRPr="00ED740E" w:rsidRDefault="00232481" w:rsidP="006C704A">
            <w:pPr>
              <w:jc w:val="both"/>
              <w:rPr>
                <w:rFonts w:eastAsiaTheme="minorHAnsi" w:cs="KoPubWorld돋움체 Medium" w:hint="eastAsia"/>
                <w:spacing w:val="-20"/>
              </w:rPr>
            </w:pPr>
          </w:p>
        </w:tc>
      </w:tr>
      <w:tr w:rsidR="00232481" w14:paraId="592A16FA" w14:textId="77777777" w:rsidTr="00232481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86847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포함된 기술/개념/용어에</w:t>
            </w: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br/>
              <w:t>대한 설명 및 정리 (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642C3" w14:textId="77777777" w:rsidR="00232481" w:rsidRDefault="00F37D7D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LLM: Large Language Model로, </w:t>
            </w:r>
            <w:r w:rsidRPr="00F37D7D">
              <w:rPr>
                <w:rFonts w:eastAsiaTheme="minorHAnsi" w:cs="KoPubWorld돋움체 Medium"/>
                <w:spacing w:val="-20"/>
              </w:rPr>
              <w:t>대규모 텍스트 데이터를 기반으로 학습된 언어 모델로, 다양한 자연어 처리 작업을 수행할 수 있음</w:t>
            </w:r>
          </w:p>
          <w:p w14:paraId="56B0D6B7" w14:textId="55E08ADB" w:rsidR="00126FDA" w:rsidRDefault="00126FDA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모델 아키텍쳐 설계:</w:t>
            </w:r>
            <w:r w:rsidRPr="00126FDA">
              <w:t xml:space="preserve"> </w:t>
            </w:r>
            <w:r w:rsidRPr="00126FDA">
              <w:rPr>
                <w:rFonts w:eastAsiaTheme="minorHAnsi" w:cs="KoPubWorld돋움체 Medium"/>
                <w:spacing w:val="-20"/>
              </w:rPr>
              <w:t>언어 모델의 구조를 설계하는 과정으로, 성능과 효율성에 큰 영향을 미침</w:t>
            </w:r>
          </w:p>
        </w:tc>
      </w:tr>
      <w:tr w:rsidR="00232481" w14:paraId="29104E9A" w14:textId="77777777" w:rsidTr="00232481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04F42" w14:textId="77777777" w:rsidR="00232481" w:rsidRDefault="00232481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D7A07" w14:textId="77777777" w:rsidR="00232481" w:rsidRDefault="00232481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내용선정 이유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F63B2" w14:textId="292949B2" w:rsidR="00232481" w:rsidRDefault="000B2AFA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LLM개발은 높은 기술력과 자원을 필요로하는 작업입니다. </w:t>
            </w:r>
            <w:r w:rsidR="00C62AC4">
              <w:rPr>
                <w:rFonts w:eastAsiaTheme="minorHAnsi" w:cs="KoPubWorld돋움체 Medium" w:hint="eastAsia"/>
                <w:spacing w:val="-20"/>
              </w:rPr>
              <w:t xml:space="preserve">앞으로는 LLM이나 나아가 AGI같은 인공지능의 개발이 트렌드가 될 것이라고 생각하였고 그에 맞게 </w:t>
            </w:r>
            <w:r w:rsidR="00126867">
              <w:rPr>
                <w:rFonts w:eastAsiaTheme="minorHAnsi" w:cs="KoPubWorld돋움체 Medium" w:hint="eastAsia"/>
                <w:spacing w:val="-20"/>
              </w:rPr>
              <w:t>LLM개발기라는 것을 보고 알아두어야하는 상식이라고 생각되어 선정하게 되었다.</w:t>
            </w:r>
          </w:p>
        </w:tc>
      </w:tr>
      <w:tr w:rsidR="00232481" w14:paraId="407F649B" w14:textId="77777777" w:rsidTr="00232481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4207E" w14:textId="77777777" w:rsidR="00232481" w:rsidRDefault="00232481">
            <w:pPr>
              <w:jc w:val="center"/>
              <w:rPr>
                <w:rFonts w:eastAsiaTheme="minorHAnsi" w:cs="KoPubWorld돋움체 Medium" w:hint="eastAsia"/>
                <w:b/>
                <w:bCs/>
                <w:spacing w:val="-20"/>
              </w:rPr>
            </w:pP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>중요 스크린샷 (</w:t>
            </w:r>
            <w:r>
              <w:rPr>
                <w:rFonts w:eastAsiaTheme="minorHAnsi" w:cs="KoPubWorld돋움체 Medium" w:hint="eastAsia"/>
                <w:b/>
                <w:bCs/>
                <w:spacing w:val="-20"/>
                <w:u w:val="single"/>
              </w:rPr>
              <w:t>중요한</w:t>
            </w:r>
            <w:r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 ppt 슬라이드 혹은 캡쳐화면)</w:t>
            </w:r>
          </w:p>
        </w:tc>
      </w:tr>
    </w:tbl>
    <w:p w14:paraId="274D993C" w14:textId="195D4D55" w:rsidR="00232481" w:rsidRPr="00232481" w:rsidRDefault="00D63A40">
      <w:pPr>
        <w:rPr>
          <w:rFonts w:hint="eastAsia"/>
        </w:rPr>
      </w:pPr>
      <w:r w:rsidRPr="00D63A40">
        <w:lastRenderedPageBreak/>
        <w:drawing>
          <wp:inline distT="0" distB="0" distL="0" distR="0" wp14:anchorId="2B6C750C" wp14:editId="4056FC36">
            <wp:extent cx="5731510" cy="2992120"/>
            <wp:effectExtent l="0" t="0" r="2540" b="0"/>
            <wp:docPr id="434941862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1862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481" w:rsidRPr="002324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Medium">
    <w:charset w:val="81"/>
    <w:family w:val="auto"/>
    <w:pitch w:val="variable"/>
    <w:sig w:usb0="B000AABF" w:usb1="7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42E0F"/>
    <w:multiLevelType w:val="hybridMultilevel"/>
    <w:tmpl w:val="FA42462E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E6734E"/>
    <w:multiLevelType w:val="hybridMultilevel"/>
    <w:tmpl w:val="FA42462E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FF0350"/>
    <w:multiLevelType w:val="hybridMultilevel"/>
    <w:tmpl w:val="C944D09A"/>
    <w:lvl w:ilvl="0" w:tplc="0194C8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69F1365"/>
    <w:multiLevelType w:val="hybridMultilevel"/>
    <w:tmpl w:val="BCF20B56"/>
    <w:lvl w:ilvl="0" w:tplc="DBEC75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C6E5F79"/>
    <w:multiLevelType w:val="hybridMultilevel"/>
    <w:tmpl w:val="FA42462E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num w:numId="1" w16cid:durableId="13513697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4836213">
    <w:abstractNumId w:val="1"/>
  </w:num>
  <w:num w:numId="3" w16cid:durableId="1740592427">
    <w:abstractNumId w:val="4"/>
  </w:num>
  <w:num w:numId="4" w16cid:durableId="890966231">
    <w:abstractNumId w:val="0"/>
  </w:num>
  <w:num w:numId="5" w16cid:durableId="1994022230">
    <w:abstractNumId w:val="2"/>
  </w:num>
  <w:num w:numId="6" w16cid:durableId="11292786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81"/>
    <w:rsid w:val="00021EB9"/>
    <w:rsid w:val="00040FA5"/>
    <w:rsid w:val="000A16A8"/>
    <w:rsid w:val="000B2AFA"/>
    <w:rsid w:val="00126867"/>
    <w:rsid w:val="00126FDA"/>
    <w:rsid w:val="00151421"/>
    <w:rsid w:val="00154B4D"/>
    <w:rsid w:val="00164F5A"/>
    <w:rsid w:val="001C29A1"/>
    <w:rsid w:val="001F5594"/>
    <w:rsid w:val="00232481"/>
    <w:rsid w:val="00246B8B"/>
    <w:rsid w:val="002A050E"/>
    <w:rsid w:val="0035503C"/>
    <w:rsid w:val="003679E9"/>
    <w:rsid w:val="004239D1"/>
    <w:rsid w:val="00433B94"/>
    <w:rsid w:val="00514191"/>
    <w:rsid w:val="00546CA1"/>
    <w:rsid w:val="00562BD6"/>
    <w:rsid w:val="00562E6D"/>
    <w:rsid w:val="00576A92"/>
    <w:rsid w:val="00584F50"/>
    <w:rsid w:val="00596586"/>
    <w:rsid w:val="005973D3"/>
    <w:rsid w:val="005D3634"/>
    <w:rsid w:val="006017D7"/>
    <w:rsid w:val="0061443A"/>
    <w:rsid w:val="006176FC"/>
    <w:rsid w:val="00635BB6"/>
    <w:rsid w:val="00681F31"/>
    <w:rsid w:val="006C704A"/>
    <w:rsid w:val="007674ED"/>
    <w:rsid w:val="007C702F"/>
    <w:rsid w:val="007D63F0"/>
    <w:rsid w:val="00895D51"/>
    <w:rsid w:val="008F623A"/>
    <w:rsid w:val="00971C16"/>
    <w:rsid w:val="009938B7"/>
    <w:rsid w:val="009B622C"/>
    <w:rsid w:val="00A30B93"/>
    <w:rsid w:val="00A92646"/>
    <w:rsid w:val="00AA636E"/>
    <w:rsid w:val="00AE151B"/>
    <w:rsid w:val="00BD2CEA"/>
    <w:rsid w:val="00C03C5B"/>
    <w:rsid w:val="00C54B36"/>
    <w:rsid w:val="00C62AC4"/>
    <w:rsid w:val="00CF3FFC"/>
    <w:rsid w:val="00D54FAF"/>
    <w:rsid w:val="00D63A40"/>
    <w:rsid w:val="00D67630"/>
    <w:rsid w:val="00D7115A"/>
    <w:rsid w:val="00DA0FD7"/>
    <w:rsid w:val="00DD6E2A"/>
    <w:rsid w:val="00EC2BD5"/>
    <w:rsid w:val="00ED740E"/>
    <w:rsid w:val="00F37D7D"/>
    <w:rsid w:val="00F51486"/>
    <w:rsid w:val="00F65C29"/>
    <w:rsid w:val="00F934D3"/>
    <w:rsid w:val="00FC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AE940"/>
  <w15:chartTrackingRefBased/>
  <w15:docId w15:val="{02ED7DF3-0C5F-4633-8DFE-301903601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248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2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24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248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248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248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248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248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248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24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24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248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324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24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24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24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24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24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248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2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24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24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2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24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248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24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24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24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248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24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32481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2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bentoml/OpenLL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5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승현 빈</dc:creator>
  <cp:keywords/>
  <dc:description/>
  <cp:lastModifiedBy>승현 빈</cp:lastModifiedBy>
  <cp:revision>60</cp:revision>
  <dcterms:created xsi:type="dcterms:W3CDTF">2025-05-21T16:08:00Z</dcterms:created>
  <dcterms:modified xsi:type="dcterms:W3CDTF">2025-05-23T06:48:00Z</dcterms:modified>
</cp:coreProperties>
</file>