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87789" w14:textId="7A8EC61E" w:rsidR="00100888" w:rsidRDefault="00100888" w:rsidP="001A1A83">
      <w:pPr>
        <w:jc w:val="center"/>
        <w:rPr>
          <w:b/>
          <w:sz w:val="40"/>
          <w:szCs w:val="40"/>
        </w:rPr>
        <w:sectPr w:rsidR="00100888" w:rsidSect="00FE4635">
          <w:pgSz w:w="15842" w:h="16211" w:orient="landscape" w:code="1"/>
          <w:pgMar w:top="1440" w:right="1800" w:bottom="1440" w:left="1800" w:header="709" w:footer="709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docGrid w:linePitch="360"/>
        </w:sectPr>
      </w:pPr>
    </w:p>
    <w:p w14:paraId="6D831CC7" w14:textId="416C1E1E" w:rsidR="001A1A83" w:rsidRDefault="00DE7E9D" w:rsidP="001A1A83">
      <w:pPr>
        <w:jc w:val="center"/>
        <w:rPr>
          <w:rFonts w:cstheme="minorHAnsi"/>
          <w:b/>
          <w:bCs/>
          <w:sz w:val="28"/>
          <w:szCs w:val="28"/>
        </w:rPr>
      </w:pPr>
      <w:r>
        <w:rPr>
          <w:b/>
          <w:sz w:val="40"/>
          <w:szCs w:val="40"/>
        </w:rPr>
        <w:t xml:space="preserve">TP1 </w:t>
      </w:r>
      <w:r w:rsidR="001A1A83" w:rsidRPr="368D15D9">
        <w:rPr>
          <w:b/>
          <w:sz w:val="40"/>
          <w:szCs w:val="40"/>
        </w:rPr>
        <w:t>PROJET DE SESSION (</w:t>
      </w:r>
      <w:r w:rsidR="006C310E">
        <w:rPr>
          <w:b/>
          <w:sz w:val="40"/>
          <w:szCs w:val="40"/>
        </w:rPr>
        <w:t>15</w:t>
      </w:r>
      <w:r w:rsidR="001A1A83" w:rsidRPr="368D15D9">
        <w:rPr>
          <w:b/>
          <w:sz w:val="40"/>
          <w:szCs w:val="40"/>
        </w:rPr>
        <w:t>%)</w:t>
      </w:r>
    </w:p>
    <w:p w14:paraId="4CF34E44" w14:textId="4A7F6DA6" w:rsidR="00175E40" w:rsidRDefault="00175E40" w:rsidP="00DB26C9">
      <w:pPr>
        <w:pStyle w:val="Titre1"/>
      </w:pPr>
      <w:r>
        <w:t>Particularité du projet de session</w:t>
      </w:r>
      <w:r w:rsidR="00742395">
        <w:t> :</w:t>
      </w:r>
      <w:r w:rsidR="00A51531">
        <w:t xml:space="preserve"> VOTRE PROPRE SUJET!</w:t>
      </w:r>
    </w:p>
    <w:p w14:paraId="564AA7E3" w14:textId="77777777" w:rsidR="00DB26C9" w:rsidRPr="00DB26C9" w:rsidRDefault="00DB26C9" w:rsidP="00DB26C9"/>
    <w:p w14:paraId="50377DB9" w14:textId="3DD3A322" w:rsidR="00C17B42" w:rsidRDefault="00175E40">
      <w:pPr>
        <w:rPr>
          <w:b/>
          <w:sz w:val="28"/>
          <w:szCs w:val="28"/>
        </w:rPr>
      </w:pPr>
      <w:r w:rsidRPr="1050755B">
        <w:t xml:space="preserve">La plus grande particularité </w:t>
      </w:r>
      <w:r w:rsidR="00C17B42" w:rsidRPr="1050755B">
        <w:t>de ce</w:t>
      </w:r>
      <w:r w:rsidRPr="1050755B">
        <w:t xml:space="preserve"> projet de session est que vous allez </w:t>
      </w:r>
      <w:r w:rsidR="00C17B42" w:rsidRPr="1050755B">
        <w:t>avoir la possibilité de choisir</w:t>
      </w:r>
      <w:r w:rsidRPr="1050755B">
        <w:t xml:space="preserve"> vous-mêmes le sujet de votre </w:t>
      </w:r>
      <w:r w:rsidR="00DB26C9" w:rsidRPr="1050755B">
        <w:t>site Web</w:t>
      </w:r>
      <w:r w:rsidR="00C17B42" w:rsidRPr="1050755B">
        <w:t xml:space="preserve"> tant qu’il respecte certaines contraintes! </w:t>
      </w:r>
      <w:r w:rsidR="00DB26C9" w:rsidRPr="1050755B">
        <w:t xml:space="preserve">Tu </w:t>
      </w:r>
      <w:r w:rsidR="00EF35FF" w:rsidRPr="1050755B">
        <w:t>auras</w:t>
      </w:r>
      <w:r w:rsidR="00DB26C9" w:rsidRPr="1050755B">
        <w:t xml:space="preserve"> donc la possibilité de créer un site Web sur quelque</w:t>
      </w:r>
      <w:r w:rsidR="004C393D" w:rsidRPr="1050755B">
        <w:t xml:space="preserve"> chose</w:t>
      </w:r>
      <w:r w:rsidR="00DB26C9" w:rsidRPr="1050755B">
        <w:t xml:space="preserve"> qui t’intéresse</w:t>
      </w:r>
      <w:r w:rsidR="004C393D" w:rsidRPr="1050755B">
        <w:t xml:space="preserve"> vraiment</w:t>
      </w:r>
      <w:r w:rsidR="00C17B42" w:rsidRPr="1050755B">
        <w:t>!</w:t>
      </w:r>
      <w:r w:rsidR="00C17B42" w:rsidRPr="1050755B">
        <w:rPr>
          <w:b/>
          <w:sz w:val="28"/>
          <w:szCs w:val="28"/>
        </w:rPr>
        <w:t xml:space="preserve"> </w:t>
      </w:r>
    </w:p>
    <w:p w14:paraId="382CBF5B" w14:textId="77777777" w:rsidR="00C17B42" w:rsidRDefault="00C17B42">
      <w:pPr>
        <w:rPr>
          <w:rFonts w:cstheme="minorHAnsi"/>
          <w:b/>
          <w:bCs/>
          <w:sz w:val="28"/>
          <w:szCs w:val="28"/>
        </w:rPr>
      </w:pPr>
    </w:p>
    <w:p w14:paraId="0AFDE515" w14:textId="4A21C168" w:rsidR="00C17B42" w:rsidRPr="00C17B42" w:rsidRDefault="00C17B42" w:rsidP="00C17B42">
      <w:pPr>
        <w:pStyle w:val="Titre1"/>
      </w:pPr>
      <w:r w:rsidRPr="00C17B42">
        <w:t>Déroulement</w:t>
      </w:r>
      <w:r w:rsidR="00932F5E">
        <w:t xml:space="preserve"> </w:t>
      </w:r>
      <w:r w:rsidR="00F137CD">
        <w:t>en 2 étapes!</w:t>
      </w:r>
    </w:p>
    <w:p w14:paraId="40B50E76" w14:textId="77777777" w:rsidR="00C17B42" w:rsidRDefault="00C17B42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 </w:t>
      </w:r>
    </w:p>
    <w:p w14:paraId="1FDAAF69" w14:textId="622BBD24" w:rsidR="00C17B42" w:rsidRDefault="00C17B42">
      <w:pPr>
        <w:rPr>
          <w:rFonts w:cstheme="minorHAnsi"/>
        </w:rPr>
      </w:pPr>
      <w:r w:rsidRPr="00C17B42">
        <w:rPr>
          <w:rFonts w:cstheme="minorHAnsi"/>
          <w:b/>
          <w:bCs/>
        </w:rPr>
        <w:t>Dans un premier temps</w:t>
      </w:r>
      <w:r>
        <w:rPr>
          <w:rFonts w:cstheme="minorHAnsi"/>
          <w:b/>
          <w:bCs/>
        </w:rPr>
        <w:t>,</w:t>
      </w:r>
      <w:r w:rsidRPr="00C17B42">
        <w:rPr>
          <w:rFonts w:cstheme="minorHAnsi"/>
        </w:rPr>
        <w:t xml:space="preserve"> vous allez devoir choisir votre sujet en suivant les indications </w:t>
      </w:r>
      <w:r>
        <w:rPr>
          <w:rFonts w:cstheme="minorHAnsi"/>
        </w:rPr>
        <w:t>de la prochaine page et le faire valider par votre enseignant.</w:t>
      </w:r>
      <w:r w:rsidR="00932F5E">
        <w:rPr>
          <w:rFonts w:cstheme="minorHAnsi"/>
        </w:rPr>
        <w:t xml:space="preserve"> </w:t>
      </w:r>
      <w:r w:rsidR="009054B5">
        <w:rPr>
          <w:rFonts w:cstheme="minorHAnsi"/>
          <w:u w:val="single"/>
        </w:rPr>
        <w:t>Cette</w:t>
      </w:r>
      <w:r w:rsidR="00932F5E" w:rsidRPr="009054B5">
        <w:rPr>
          <w:rFonts w:cstheme="minorHAnsi"/>
          <w:u w:val="single"/>
        </w:rPr>
        <w:t xml:space="preserve"> validation est extrêmement importante</w:t>
      </w:r>
      <w:r w:rsidR="00AB72FF">
        <w:rPr>
          <w:rFonts w:cstheme="minorHAnsi"/>
        </w:rPr>
        <w:t xml:space="preserve">, car certains </w:t>
      </w:r>
      <w:r w:rsidR="00932F5E">
        <w:rPr>
          <w:rFonts w:cstheme="minorHAnsi"/>
        </w:rPr>
        <w:t xml:space="preserve">sujets pourraient poser </w:t>
      </w:r>
      <w:r w:rsidR="00A87832">
        <w:rPr>
          <w:rFonts w:cstheme="minorHAnsi"/>
        </w:rPr>
        <w:t>un problème</w:t>
      </w:r>
      <w:r w:rsidR="00932F5E">
        <w:rPr>
          <w:rFonts w:cstheme="minorHAnsi"/>
        </w:rPr>
        <w:t xml:space="preserve"> pour la 2</w:t>
      </w:r>
      <w:r w:rsidR="00932F5E" w:rsidRPr="00932F5E">
        <w:rPr>
          <w:rFonts w:cstheme="minorHAnsi"/>
          <w:vertAlign w:val="superscript"/>
        </w:rPr>
        <w:t>e</w:t>
      </w:r>
      <w:r w:rsidR="00932F5E">
        <w:rPr>
          <w:rFonts w:cstheme="minorHAnsi"/>
        </w:rPr>
        <w:t xml:space="preserve"> partie du </w:t>
      </w:r>
      <w:r w:rsidR="00AB72FF">
        <w:rPr>
          <w:rFonts w:cstheme="minorHAnsi"/>
        </w:rPr>
        <w:t>projet.</w:t>
      </w:r>
      <w:r w:rsidR="004C714A">
        <w:rPr>
          <w:rFonts w:cstheme="minorHAnsi"/>
        </w:rPr>
        <w:br/>
      </w:r>
    </w:p>
    <w:p w14:paraId="5C6FF30F" w14:textId="352A00ED" w:rsidR="00C17B42" w:rsidRDefault="00C17B42">
      <w:pPr>
        <w:rPr>
          <w:rFonts w:cstheme="minorHAnsi"/>
        </w:rPr>
      </w:pPr>
      <w:r w:rsidRPr="00C17B42">
        <w:rPr>
          <w:rFonts w:cstheme="minorHAnsi"/>
          <w:b/>
          <w:bCs/>
        </w:rPr>
        <w:t>Dans un deuxième temps</w:t>
      </w:r>
      <w:r>
        <w:rPr>
          <w:rFonts w:cstheme="minorHAnsi"/>
        </w:rPr>
        <w:t>, vous allez devoir réaliser 4 pages en suivant certaines spécifications. Le détail de chacun</w:t>
      </w:r>
      <w:r w:rsidR="004C393D">
        <w:rPr>
          <w:rFonts w:cstheme="minorHAnsi"/>
        </w:rPr>
        <w:t>e</w:t>
      </w:r>
      <w:r>
        <w:rPr>
          <w:rFonts w:cstheme="minorHAnsi"/>
        </w:rPr>
        <w:t xml:space="preserve"> des pages est expliqué plus loin, mais sommairement, il y a aura :</w:t>
      </w:r>
    </w:p>
    <w:p w14:paraId="22EB1615" w14:textId="0B0A06F6" w:rsidR="00C17B42" w:rsidRDefault="00C17B42" w:rsidP="00C17B42">
      <w:pPr>
        <w:pStyle w:val="Paragraphedeliste"/>
        <w:numPr>
          <w:ilvl w:val="0"/>
          <w:numId w:val="16"/>
        </w:numPr>
        <w:rPr>
          <w:rFonts w:cstheme="minorHAnsi"/>
        </w:rPr>
      </w:pPr>
      <w:r w:rsidRPr="00C17B42">
        <w:rPr>
          <w:rFonts w:cstheme="minorHAnsi"/>
        </w:rPr>
        <w:t>Une page d’accueil</w:t>
      </w:r>
      <w:r w:rsidR="00C959CE">
        <w:rPr>
          <w:rFonts w:cstheme="minorHAnsi"/>
        </w:rPr>
        <w:t>;</w:t>
      </w:r>
    </w:p>
    <w:p w14:paraId="406F5DBB" w14:textId="316DBCC8" w:rsidR="00C17B42" w:rsidRDefault="00C17B42" w:rsidP="00C17B42">
      <w:pPr>
        <w:pStyle w:val="Paragraphedeliste"/>
        <w:numPr>
          <w:ilvl w:val="0"/>
          <w:numId w:val="16"/>
        </w:numPr>
        <w:rPr>
          <w:rFonts w:cstheme="minorHAnsi"/>
        </w:rPr>
      </w:pPr>
      <w:r w:rsidRPr="00C17B42">
        <w:rPr>
          <w:rFonts w:cstheme="minorHAnsi"/>
        </w:rPr>
        <w:t>Une page pour la recherche</w:t>
      </w:r>
      <w:r w:rsidR="00C959CE">
        <w:rPr>
          <w:rFonts w:cstheme="minorHAnsi"/>
        </w:rPr>
        <w:t>;</w:t>
      </w:r>
    </w:p>
    <w:p w14:paraId="58F6C411" w14:textId="40AC6A10" w:rsidR="003B681E" w:rsidRDefault="00C17B42" w:rsidP="003B681E">
      <w:pPr>
        <w:pStyle w:val="Paragraphedeliste"/>
        <w:numPr>
          <w:ilvl w:val="0"/>
          <w:numId w:val="16"/>
        </w:numPr>
        <w:rPr>
          <w:rFonts w:cstheme="minorHAnsi"/>
        </w:rPr>
      </w:pPr>
      <w:r w:rsidRPr="00C17B42">
        <w:rPr>
          <w:rFonts w:cstheme="minorHAnsi"/>
        </w:rPr>
        <w:t>Une page de consultation</w:t>
      </w:r>
      <w:r w:rsidR="00C959CE">
        <w:rPr>
          <w:rFonts w:cstheme="minorHAnsi"/>
        </w:rPr>
        <w:t>;</w:t>
      </w:r>
    </w:p>
    <w:p w14:paraId="7EBB04A8" w14:textId="59F01DBF" w:rsidR="003B681E" w:rsidRDefault="00C17B42" w:rsidP="003B681E">
      <w:pPr>
        <w:pStyle w:val="Paragraphedeliste"/>
        <w:numPr>
          <w:ilvl w:val="0"/>
          <w:numId w:val="16"/>
        </w:numPr>
        <w:rPr>
          <w:rFonts w:cstheme="minorHAnsi"/>
        </w:rPr>
      </w:pPr>
      <w:r w:rsidRPr="003B681E">
        <w:rPr>
          <w:rFonts w:cstheme="minorHAnsi"/>
        </w:rPr>
        <w:t>Une page pour la gestion des favoris</w:t>
      </w:r>
      <w:r w:rsidR="00C959CE">
        <w:rPr>
          <w:rFonts w:cstheme="minorHAnsi"/>
        </w:rPr>
        <w:t>.</w:t>
      </w:r>
    </w:p>
    <w:p w14:paraId="0C96BC98" w14:textId="77777777" w:rsidR="00006529" w:rsidRDefault="00006529" w:rsidP="00006529">
      <w:pPr>
        <w:rPr>
          <w:rFonts w:cstheme="minorHAnsi"/>
        </w:rPr>
      </w:pPr>
    </w:p>
    <w:p w14:paraId="6BEADDE3" w14:textId="404099D9" w:rsidR="00006529" w:rsidRPr="00006529" w:rsidRDefault="00AC5626" w:rsidP="00006529">
      <w:pPr>
        <w:rPr>
          <w:rFonts w:cstheme="minorHAnsi"/>
        </w:rPr>
      </w:pPr>
      <w:r w:rsidRPr="00AC5626">
        <w:rPr>
          <w:rFonts w:cstheme="minorHAnsi"/>
          <w:b/>
          <w:bCs/>
        </w:rPr>
        <w:t>Attention</w:t>
      </w:r>
      <w:r>
        <w:rPr>
          <w:rFonts w:cstheme="minorHAnsi"/>
        </w:rPr>
        <w:t xml:space="preserve"> : </w:t>
      </w:r>
      <w:r w:rsidR="00006529" w:rsidRPr="00006529">
        <w:rPr>
          <w:rFonts w:cstheme="minorHAnsi"/>
        </w:rPr>
        <w:t xml:space="preserve">Les pages HTML à réaliser devront respecter des </w:t>
      </w:r>
      <w:r w:rsidR="00006529" w:rsidRPr="00AC5626">
        <w:rPr>
          <w:rFonts w:cstheme="minorHAnsi"/>
          <w:b/>
          <w:bCs/>
        </w:rPr>
        <w:t>spécifications générales communes</w:t>
      </w:r>
      <w:r w:rsidR="00006529" w:rsidRPr="00006529">
        <w:rPr>
          <w:rFonts w:cstheme="minorHAnsi"/>
        </w:rPr>
        <w:t xml:space="preserve">, telles que la structure de base et les styles globaux, tout en intégrant des </w:t>
      </w:r>
      <w:r w:rsidR="00006529" w:rsidRPr="00AC5626">
        <w:rPr>
          <w:rFonts w:cstheme="minorHAnsi"/>
          <w:b/>
          <w:bCs/>
        </w:rPr>
        <w:t>éléments spécifiques uniques à chaque page</w:t>
      </w:r>
      <w:r w:rsidR="00006529" w:rsidRPr="00006529">
        <w:rPr>
          <w:rFonts w:cstheme="minorHAnsi"/>
        </w:rPr>
        <w:t xml:space="preserve"> pour répondre à leurs besoins fonctionnels particuliers.</w:t>
      </w:r>
    </w:p>
    <w:p w14:paraId="69170C8A" w14:textId="6ADD9975" w:rsidR="00860054" w:rsidRPr="00D43219" w:rsidRDefault="00B8573B" w:rsidP="00DC2188">
      <w:pPr>
        <w:jc w:val="center"/>
        <w:rPr>
          <w:rFonts w:cstheme="minorHAnsi"/>
          <w:b/>
          <w:bCs/>
          <w:sz w:val="28"/>
          <w:szCs w:val="28"/>
        </w:rPr>
      </w:pPr>
      <w:r w:rsidRPr="368D15D9">
        <w:rPr>
          <w:b/>
          <w:sz w:val="28"/>
          <w:szCs w:val="28"/>
        </w:rPr>
        <w:br w:type="page"/>
      </w:r>
    </w:p>
    <w:p w14:paraId="7FB068B9" w14:textId="77777777" w:rsidR="00100888" w:rsidRDefault="00100888" w:rsidP="00C1189B">
      <w:pPr>
        <w:pStyle w:val="Titre1"/>
        <w:sectPr w:rsidR="00100888" w:rsidSect="00100888">
          <w:type w:val="continuous"/>
          <w:pgSz w:w="15842" w:h="16211" w:orient="landscape" w:code="1"/>
          <w:pgMar w:top="1440" w:right="1800" w:bottom="1440" w:left="1800" w:header="709" w:footer="709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docGrid w:linePitch="360"/>
        </w:sectPr>
      </w:pPr>
    </w:p>
    <w:p w14:paraId="023123E4" w14:textId="2C889240" w:rsidR="001C50AB" w:rsidRPr="00C17B42" w:rsidRDefault="00CB192A" w:rsidP="00C17B42">
      <w:pPr>
        <w:pStyle w:val="Titre1"/>
      </w:pPr>
      <w:r w:rsidRPr="00C17B42">
        <w:lastRenderedPageBreak/>
        <w:t xml:space="preserve">ÉTAPE #1 </w:t>
      </w:r>
      <w:r w:rsidR="00747D8D" w:rsidRPr="00C17B42">
        <w:t>–</w:t>
      </w:r>
      <w:r w:rsidRPr="00C17B42">
        <w:t xml:space="preserve"> </w:t>
      </w:r>
      <w:r w:rsidR="00873011">
        <w:t>Choix du sujet et critères à respecter</w:t>
      </w:r>
    </w:p>
    <w:p w14:paraId="0DC13453" w14:textId="6BDACD6C" w:rsidR="00160C67" w:rsidRPr="00D43219" w:rsidRDefault="00394A1D" w:rsidP="00CB192A">
      <w:pPr>
        <w:rPr>
          <w:rFonts w:cstheme="minorHAnsi"/>
        </w:rPr>
      </w:pPr>
      <w:r w:rsidRPr="00D43219">
        <w:rPr>
          <w:rFonts w:cstheme="minorHAnsi"/>
        </w:rPr>
        <w:br/>
      </w:r>
      <w:r w:rsidR="007D456A">
        <w:rPr>
          <w:rFonts w:cstheme="minorHAnsi"/>
          <w:b/>
          <w:bCs/>
          <w:u w:val="single"/>
        </w:rPr>
        <w:br/>
      </w:r>
      <w:r w:rsidRPr="00D43219">
        <w:rPr>
          <w:rFonts w:cstheme="minorHAnsi"/>
          <w:b/>
          <w:bCs/>
          <w:u w:val="single"/>
        </w:rPr>
        <w:t xml:space="preserve">ENTITÉ PARENT ET ENFANT (RELATION 1 À </w:t>
      </w:r>
      <w:r w:rsidR="00C81B2C">
        <w:rPr>
          <w:rFonts w:cstheme="minorHAnsi"/>
          <w:b/>
          <w:bCs/>
          <w:u w:val="single"/>
        </w:rPr>
        <w:t>PLUSIEURS</w:t>
      </w:r>
      <w:r w:rsidRPr="00D43219">
        <w:rPr>
          <w:rFonts w:cstheme="minorHAnsi"/>
          <w:b/>
          <w:bCs/>
          <w:u w:val="single"/>
        </w:rPr>
        <w:t>)</w:t>
      </w:r>
      <w:r w:rsidRPr="00D43219">
        <w:rPr>
          <w:rFonts w:cstheme="minorHAnsi"/>
        </w:rPr>
        <w:t xml:space="preserve"> </w:t>
      </w:r>
      <w:r w:rsidRPr="00D43219">
        <w:rPr>
          <w:rFonts w:cstheme="minorHAnsi"/>
        </w:rPr>
        <w:br/>
      </w:r>
      <w:r w:rsidR="00747D8D" w:rsidRPr="00D43219">
        <w:rPr>
          <w:rFonts w:cstheme="minorHAnsi"/>
        </w:rPr>
        <w:t>Le sujet</w:t>
      </w:r>
      <w:r w:rsidR="002044FA" w:rsidRPr="00D43219">
        <w:rPr>
          <w:rFonts w:cstheme="minorHAnsi"/>
        </w:rPr>
        <w:t xml:space="preserve"> de votre travail de session doit </w:t>
      </w:r>
      <w:r w:rsidR="00747D8D" w:rsidRPr="00D43219">
        <w:rPr>
          <w:rFonts w:cstheme="minorHAnsi"/>
        </w:rPr>
        <w:t>permettre la mise</w:t>
      </w:r>
      <w:r w:rsidR="00CB192A" w:rsidRPr="00D43219">
        <w:rPr>
          <w:rFonts w:cstheme="minorHAnsi"/>
        </w:rPr>
        <w:t xml:space="preserve"> en relation </w:t>
      </w:r>
      <w:r w:rsidR="00747D8D" w:rsidRPr="00D43219">
        <w:rPr>
          <w:rFonts w:cstheme="minorHAnsi"/>
        </w:rPr>
        <w:t xml:space="preserve">de </w:t>
      </w:r>
      <w:r w:rsidR="002044FA" w:rsidRPr="00D43219">
        <w:rPr>
          <w:rFonts w:cstheme="minorHAnsi"/>
        </w:rPr>
        <w:t>deux entités</w:t>
      </w:r>
      <w:r w:rsidR="00CB192A" w:rsidRPr="00D43219">
        <w:rPr>
          <w:rFonts w:cstheme="minorHAnsi"/>
        </w:rPr>
        <w:t xml:space="preserve"> (classes)</w:t>
      </w:r>
      <w:r w:rsidR="002044FA" w:rsidRPr="00D43219">
        <w:rPr>
          <w:rFonts w:cstheme="minorHAnsi"/>
        </w:rPr>
        <w:t xml:space="preserve"> dans une relation </w:t>
      </w:r>
      <w:r w:rsidR="002044FA" w:rsidRPr="00D43219">
        <w:rPr>
          <w:rFonts w:cstheme="minorHAnsi"/>
          <w:u w:val="single"/>
        </w:rPr>
        <w:t>1</w:t>
      </w:r>
      <w:r w:rsidR="002044FA" w:rsidRPr="00D43219">
        <w:rPr>
          <w:rFonts w:cstheme="minorHAnsi"/>
        </w:rPr>
        <w:t xml:space="preserve"> à </w:t>
      </w:r>
      <w:r w:rsidR="002044FA" w:rsidRPr="00D43219">
        <w:rPr>
          <w:rFonts w:cstheme="minorHAnsi"/>
          <w:u w:val="single"/>
        </w:rPr>
        <w:t>plusieurs</w:t>
      </w:r>
      <w:r w:rsidR="002044FA" w:rsidRPr="00D43219">
        <w:rPr>
          <w:rFonts w:cstheme="minorHAnsi"/>
        </w:rPr>
        <w:t>.</w:t>
      </w:r>
      <w:r w:rsidR="00160C67" w:rsidRPr="00D43219">
        <w:rPr>
          <w:rFonts w:cstheme="minorHAnsi"/>
        </w:rPr>
        <w:t xml:space="preserve"> Voici un</w:t>
      </w:r>
      <w:r w:rsidRPr="00D43219">
        <w:rPr>
          <w:rFonts w:cstheme="minorHAnsi"/>
        </w:rPr>
        <w:t xml:space="preserve"> petit</w:t>
      </w:r>
      <w:r w:rsidR="00160C67" w:rsidRPr="00D43219">
        <w:rPr>
          <w:rFonts w:cstheme="minorHAnsi"/>
        </w:rPr>
        <w:t xml:space="preserve"> exemple </w:t>
      </w:r>
      <w:r w:rsidRPr="00D43219">
        <w:rPr>
          <w:rFonts w:cstheme="minorHAnsi"/>
        </w:rPr>
        <w:t>d’une</w:t>
      </w:r>
      <w:r w:rsidR="00160C67" w:rsidRPr="00D43219">
        <w:rPr>
          <w:rFonts w:cstheme="minorHAnsi"/>
        </w:rPr>
        <w:t xml:space="preserve"> relation 1 à plusieurs entre deux </w:t>
      </w:r>
      <w:r w:rsidRPr="00D43219">
        <w:rPr>
          <w:rFonts w:cstheme="minorHAnsi"/>
        </w:rPr>
        <w:t>entités</w:t>
      </w:r>
      <w:r w:rsidR="00160C67" w:rsidRPr="00D43219">
        <w:rPr>
          <w:rFonts w:cstheme="minorHAnsi"/>
        </w:rPr>
        <w:t xml:space="preserve">. </w:t>
      </w:r>
    </w:p>
    <w:p w14:paraId="2A3E6E91" w14:textId="585842F8" w:rsidR="00160C67" w:rsidRPr="00D43219" w:rsidRDefault="00160C67" w:rsidP="00160C67">
      <w:pPr>
        <w:jc w:val="center"/>
        <w:rPr>
          <w:rFonts w:cstheme="minorHAnsi"/>
        </w:rPr>
      </w:pPr>
      <w:r>
        <w:rPr>
          <w:noProof/>
        </w:rPr>
        <w:drawing>
          <wp:inline distT="0" distB="0" distL="0" distR="0" wp14:anchorId="2D1868E9" wp14:editId="7CDE3A0B">
            <wp:extent cx="4077457" cy="192405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7457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5F5F9" w14:textId="26114B6B" w:rsidR="00CB192A" w:rsidRPr="00D43219" w:rsidRDefault="00394A1D" w:rsidP="00CB192A">
      <w:pPr>
        <w:rPr>
          <w:rFonts w:cstheme="minorHAnsi"/>
        </w:rPr>
      </w:pPr>
      <w:r w:rsidRPr="00D43219">
        <w:rPr>
          <w:rFonts w:cstheme="minorHAnsi"/>
        </w:rPr>
        <w:t>Ici l’entité de gauche (l</w:t>
      </w:r>
      <w:r w:rsidR="00170A2A">
        <w:rPr>
          <w:rFonts w:cstheme="minorHAnsi"/>
        </w:rPr>
        <w:t>e fabri</w:t>
      </w:r>
      <w:r w:rsidR="00C81B2C">
        <w:rPr>
          <w:rFonts w:cstheme="minorHAnsi"/>
        </w:rPr>
        <w:t>c</w:t>
      </w:r>
      <w:r w:rsidR="00170A2A">
        <w:rPr>
          <w:rFonts w:cstheme="minorHAnsi"/>
        </w:rPr>
        <w:t>ant de cartes graphiques</w:t>
      </w:r>
      <w:r w:rsidRPr="00D43219">
        <w:rPr>
          <w:rFonts w:cstheme="minorHAnsi"/>
        </w:rPr>
        <w:t xml:space="preserve">) possède </w:t>
      </w:r>
      <w:r w:rsidRPr="00D43219">
        <w:rPr>
          <w:rFonts w:cstheme="minorHAnsi"/>
          <w:u w:val="single"/>
        </w:rPr>
        <w:t>plusieurs</w:t>
      </w:r>
      <w:r w:rsidRPr="00D43219">
        <w:rPr>
          <w:rFonts w:cstheme="minorHAnsi"/>
        </w:rPr>
        <w:t xml:space="preserve"> cartes graphiques alors que l’entité de droite (la carte graphique) est associée à </w:t>
      </w:r>
      <w:r w:rsidRPr="00D43219">
        <w:rPr>
          <w:rFonts w:cstheme="minorHAnsi"/>
          <w:u w:val="single"/>
        </w:rPr>
        <w:t xml:space="preserve">un </w:t>
      </w:r>
      <w:r w:rsidR="00170A2A">
        <w:rPr>
          <w:rFonts w:cstheme="minorHAnsi"/>
          <w:u w:val="single"/>
        </w:rPr>
        <w:t>et un seul</w:t>
      </w:r>
      <w:r w:rsidRPr="00D43219">
        <w:rPr>
          <w:rFonts w:cstheme="minorHAnsi"/>
        </w:rPr>
        <w:t xml:space="preserve"> </w:t>
      </w:r>
      <w:r w:rsidR="00170A2A">
        <w:rPr>
          <w:rFonts w:cstheme="minorHAnsi"/>
        </w:rPr>
        <w:t>fabri</w:t>
      </w:r>
      <w:r w:rsidR="00C81B2C">
        <w:rPr>
          <w:rFonts w:cstheme="minorHAnsi"/>
        </w:rPr>
        <w:t>c</w:t>
      </w:r>
      <w:r w:rsidR="00170A2A">
        <w:rPr>
          <w:rFonts w:cstheme="minorHAnsi"/>
        </w:rPr>
        <w:t>ant</w:t>
      </w:r>
      <w:r w:rsidRPr="00D43219">
        <w:rPr>
          <w:rFonts w:cstheme="minorHAnsi"/>
        </w:rPr>
        <w:t xml:space="preserve">. </w:t>
      </w:r>
      <w:r w:rsidR="00CB192A" w:rsidRPr="00D43219">
        <w:rPr>
          <w:rFonts w:cstheme="minorHAnsi"/>
        </w:rPr>
        <w:t>Vu que tous les étudiants auront un sujet différent</w:t>
      </w:r>
      <w:r w:rsidR="00C81B2C">
        <w:rPr>
          <w:rFonts w:cstheme="minorHAnsi"/>
        </w:rPr>
        <w:t>,</w:t>
      </w:r>
      <w:r w:rsidR="00747D8D" w:rsidRPr="00D43219">
        <w:rPr>
          <w:rFonts w:cstheme="minorHAnsi"/>
        </w:rPr>
        <w:t xml:space="preserve"> </w:t>
      </w:r>
      <w:r w:rsidR="00CB192A" w:rsidRPr="00D43219">
        <w:rPr>
          <w:rFonts w:cstheme="minorHAnsi"/>
        </w:rPr>
        <w:t xml:space="preserve">nous allons utiliser </w:t>
      </w:r>
      <w:r w:rsidRPr="00D43219">
        <w:rPr>
          <w:rFonts w:cstheme="minorHAnsi"/>
        </w:rPr>
        <w:t>les termes suivants</w:t>
      </w:r>
      <w:r w:rsidR="00CB192A" w:rsidRPr="00D43219">
        <w:rPr>
          <w:rFonts w:cstheme="minorHAnsi"/>
        </w:rPr>
        <w:t> :</w:t>
      </w:r>
    </w:p>
    <w:p w14:paraId="715611FB" w14:textId="77777777" w:rsidR="00394A1D" w:rsidRPr="00D43219" w:rsidRDefault="00CB192A" w:rsidP="00CB192A">
      <w:pPr>
        <w:pStyle w:val="Paragraphedeliste"/>
        <w:numPr>
          <w:ilvl w:val="0"/>
          <w:numId w:val="1"/>
        </w:numPr>
        <w:rPr>
          <w:rFonts w:cstheme="minorHAnsi"/>
        </w:rPr>
      </w:pPr>
      <w:r w:rsidRPr="00170A2A">
        <w:rPr>
          <w:rFonts w:cstheme="minorHAnsi"/>
          <w:b/>
          <w:bCs/>
        </w:rPr>
        <w:t xml:space="preserve">L’entité </w:t>
      </w:r>
      <w:r w:rsidR="00394A1D" w:rsidRPr="00170A2A">
        <w:rPr>
          <w:rFonts w:cstheme="minorHAnsi"/>
          <w:b/>
          <w:bCs/>
        </w:rPr>
        <w:t>parent</w:t>
      </w:r>
      <w:r w:rsidR="00394A1D" w:rsidRPr="00D43219">
        <w:rPr>
          <w:rFonts w:cstheme="minorHAnsi"/>
        </w:rPr>
        <w:t xml:space="preserve"> : représente votre entité ayant le rôle de l’entité à gauche </w:t>
      </w:r>
    </w:p>
    <w:p w14:paraId="1B544B94" w14:textId="6C2BE11B" w:rsidR="002044FA" w:rsidRPr="00D43219" w:rsidRDefault="00CB192A" w:rsidP="00394A1D">
      <w:pPr>
        <w:pStyle w:val="Paragraphedeliste"/>
        <w:numPr>
          <w:ilvl w:val="0"/>
          <w:numId w:val="1"/>
        </w:numPr>
        <w:rPr>
          <w:rFonts w:cstheme="minorHAnsi"/>
        </w:rPr>
      </w:pPr>
      <w:r w:rsidRPr="00170A2A">
        <w:rPr>
          <w:rFonts w:cstheme="minorHAnsi"/>
          <w:b/>
          <w:bCs/>
        </w:rPr>
        <w:t xml:space="preserve">L’entité </w:t>
      </w:r>
      <w:r w:rsidR="00394A1D" w:rsidRPr="00170A2A">
        <w:rPr>
          <w:rFonts w:cstheme="minorHAnsi"/>
          <w:b/>
          <w:bCs/>
        </w:rPr>
        <w:t>enfant</w:t>
      </w:r>
      <w:r w:rsidR="00394A1D" w:rsidRPr="00D43219">
        <w:rPr>
          <w:rFonts w:cstheme="minorHAnsi"/>
        </w:rPr>
        <w:t> : représente votre entité ayant le rôle de l’entité de droite</w:t>
      </w:r>
      <w:r w:rsidR="00394A1D" w:rsidRPr="00D43219">
        <w:rPr>
          <w:rFonts w:cstheme="minorHAnsi"/>
        </w:rPr>
        <w:br/>
      </w:r>
    </w:p>
    <w:p w14:paraId="6A67C603" w14:textId="29783A5A" w:rsidR="00394A1D" w:rsidRPr="00D43219" w:rsidRDefault="001D61D6" w:rsidP="00394A1D">
      <w:pPr>
        <w:rPr>
          <w:rFonts w:cstheme="minorHAnsi"/>
          <w:b/>
          <w:bCs/>
          <w:u w:val="single"/>
        </w:rPr>
      </w:pPr>
      <w:r w:rsidRPr="00D43219">
        <w:rPr>
          <w:rFonts w:cstheme="minorHAnsi"/>
          <w:b/>
          <w:bCs/>
          <w:u w:val="single"/>
        </w:rPr>
        <w:t>PROPRIÉTÉS</w:t>
      </w:r>
      <w:r w:rsidR="00394A1D" w:rsidRPr="00D43219">
        <w:rPr>
          <w:rFonts w:cstheme="minorHAnsi"/>
          <w:b/>
          <w:bCs/>
          <w:u w:val="single"/>
        </w:rPr>
        <w:t xml:space="preserve"> DE VOS ENTITÉS </w:t>
      </w:r>
    </w:p>
    <w:p w14:paraId="6ACC9623" w14:textId="22C61B3F" w:rsidR="00394A1D" w:rsidRPr="00D43219" w:rsidRDefault="00394A1D" w:rsidP="00394A1D">
      <w:pPr>
        <w:rPr>
          <w:rFonts w:cstheme="minorHAnsi"/>
        </w:rPr>
      </w:pPr>
      <w:r w:rsidRPr="00D43219">
        <w:rPr>
          <w:rFonts w:cstheme="minorHAnsi"/>
        </w:rPr>
        <w:t xml:space="preserve">Afin d’être en mesure </w:t>
      </w:r>
      <w:r w:rsidR="00A87832" w:rsidRPr="00D43219">
        <w:rPr>
          <w:rFonts w:cstheme="minorHAnsi"/>
        </w:rPr>
        <w:t>d’effectuer</w:t>
      </w:r>
      <w:r w:rsidRPr="00D43219">
        <w:rPr>
          <w:rFonts w:cstheme="minorHAnsi"/>
        </w:rPr>
        <w:t xml:space="preserve"> le travail de session, il sera important que vos deux entités possèdent une certaine structure</w:t>
      </w:r>
      <w:r w:rsidR="001D61D6" w:rsidRPr="00D43219">
        <w:rPr>
          <w:rFonts w:cstheme="minorHAnsi"/>
        </w:rPr>
        <w:t xml:space="preserve"> sans quoi vous ne serez pas capable de réaliser ce qui sera demandé dans la suite de ce travail de session. </w:t>
      </w:r>
      <w:r w:rsidR="001D61D6" w:rsidRPr="00D43219">
        <w:rPr>
          <w:rFonts w:cstheme="minorHAnsi"/>
        </w:rPr>
        <w:br/>
      </w:r>
    </w:p>
    <w:p w14:paraId="66F2987E" w14:textId="59FE3C45" w:rsidR="00394A1D" w:rsidRPr="00D43219" w:rsidRDefault="00394A1D" w:rsidP="00394A1D">
      <w:pPr>
        <w:rPr>
          <w:rFonts w:cstheme="minorHAnsi"/>
        </w:rPr>
      </w:pPr>
      <w:r w:rsidRPr="00D43219">
        <w:rPr>
          <w:rFonts w:cstheme="minorHAnsi"/>
          <w:b/>
          <w:bCs/>
        </w:rPr>
        <w:t>L’entité parent</w:t>
      </w:r>
      <w:r w:rsidRPr="00D43219">
        <w:rPr>
          <w:rFonts w:cstheme="minorHAnsi"/>
        </w:rPr>
        <w:t xml:space="preserve"> doit avoir au moins 3 </w:t>
      </w:r>
      <w:r w:rsidR="001D61D6" w:rsidRPr="00D43219">
        <w:rPr>
          <w:rFonts w:cstheme="minorHAnsi"/>
        </w:rPr>
        <w:t xml:space="preserve">propriétés </w:t>
      </w:r>
      <w:r w:rsidRPr="00D43219">
        <w:rPr>
          <w:rFonts w:cstheme="minorHAnsi"/>
        </w:rPr>
        <w:t>:</w:t>
      </w:r>
    </w:p>
    <w:p w14:paraId="03D1073F" w14:textId="09B1F14E" w:rsidR="00394A1D" w:rsidRPr="00D43219" w:rsidRDefault="00394A1D" w:rsidP="00394A1D">
      <w:pPr>
        <w:pStyle w:val="Paragraphedeliste"/>
        <w:numPr>
          <w:ilvl w:val="0"/>
          <w:numId w:val="2"/>
        </w:numPr>
        <w:rPr>
          <w:rFonts w:cstheme="minorHAnsi"/>
        </w:rPr>
      </w:pPr>
      <w:r w:rsidRPr="00D43219">
        <w:rPr>
          <w:rFonts w:cstheme="minorHAnsi"/>
        </w:rPr>
        <w:t xml:space="preserve">Un nom (ou autre </w:t>
      </w:r>
      <w:r w:rsidR="0063262D" w:rsidRPr="00D43219">
        <w:rPr>
          <w:rFonts w:cstheme="minorHAnsi"/>
        </w:rPr>
        <w:t xml:space="preserve">chaine de caractères permettant de </w:t>
      </w:r>
      <w:r w:rsidRPr="00D43219">
        <w:rPr>
          <w:rFonts w:cstheme="minorHAnsi"/>
        </w:rPr>
        <w:t>l’identifier)</w:t>
      </w:r>
    </w:p>
    <w:p w14:paraId="050FBDD4" w14:textId="77777777" w:rsidR="00394A1D" w:rsidRPr="00D43219" w:rsidRDefault="00394A1D" w:rsidP="00394A1D">
      <w:pPr>
        <w:pStyle w:val="Paragraphedeliste"/>
        <w:numPr>
          <w:ilvl w:val="0"/>
          <w:numId w:val="2"/>
        </w:numPr>
        <w:rPr>
          <w:rFonts w:cstheme="minorHAnsi"/>
        </w:rPr>
      </w:pPr>
      <w:r w:rsidRPr="00D43219">
        <w:rPr>
          <w:rFonts w:cstheme="minorHAnsi"/>
        </w:rPr>
        <w:t>Une description</w:t>
      </w:r>
    </w:p>
    <w:p w14:paraId="2404CB29" w14:textId="61AD217E" w:rsidR="00394A1D" w:rsidRPr="00D43219" w:rsidRDefault="00394A1D" w:rsidP="00394A1D">
      <w:pPr>
        <w:pStyle w:val="Paragraphedeliste"/>
        <w:numPr>
          <w:ilvl w:val="0"/>
          <w:numId w:val="2"/>
        </w:numPr>
        <w:rPr>
          <w:rFonts w:cstheme="minorHAnsi"/>
        </w:rPr>
      </w:pPr>
      <w:r w:rsidRPr="00D43219">
        <w:rPr>
          <w:rFonts w:cstheme="minorHAnsi"/>
        </w:rPr>
        <w:t>Une image</w:t>
      </w:r>
    </w:p>
    <w:p w14:paraId="465F499E" w14:textId="058DA076" w:rsidR="00394A1D" w:rsidRPr="00D43219" w:rsidRDefault="00394A1D" w:rsidP="00394A1D">
      <w:pPr>
        <w:rPr>
          <w:rFonts w:cstheme="minorHAnsi"/>
        </w:rPr>
      </w:pPr>
      <w:r w:rsidRPr="00D43219">
        <w:rPr>
          <w:rFonts w:cstheme="minorHAnsi"/>
          <w:b/>
          <w:bCs/>
        </w:rPr>
        <w:t>L’entité enfant</w:t>
      </w:r>
      <w:r w:rsidRPr="00D43219">
        <w:rPr>
          <w:rFonts w:cstheme="minorHAnsi"/>
        </w:rPr>
        <w:t xml:space="preserve"> doit avoir au moins 7 </w:t>
      </w:r>
      <w:r w:rsidR="001D61D6" w:rsidRPr="00D43219">
        <w:rPr>
          <w:rFonts w:cstheme="minorHAnsi"/>
        </w:rPr>
        <w:t xml:space="preserve">propriétés </w:t>
      </w:r>
      <w:r w:rsidRPr="00D43219">
        <w:rPr>
          <w:rFonts w:cstheme="minorHAnsi"/>
        </w:rPr>
        <w:t>:</w:t>
      </w:r>
    </w:p>
    <w:p w14:paraId="5098106F" w14:textId="20C19798" w:rsidR="00394A1D" w:rsidRPr="00D43219" w:rsidRDefault="00394A1D" w:rsidP="00394A1D">
      <w:pPr>
        <w:pStyle w:val="Paragraphedeliste"/>
        <w:numPr>
          <w:ilvl w:val="0"/>
          <w:numId w:val="3"/>
        </w:numPr>
        <w:rPr>
          <w:rFonts w:cstheme="minorHAnsi"/>
        </w:rPr>
      </w:pPr>
      <w:r w:rsidRPr="00D43219">
        <w:rPr>
          <w:rFonts w:cstheme="minorHAnsi"/>
        </w:rPr>
        <w:t>Un nom</w:t>
      </w:r>
      <w:r w:rsidR="00867D47" w:rsidRPr="00D43219">
        <w:rPr>
          <w:rFonts w:cstheme="minorHAnsi"/>
        </w:rPr>
        <w:t xml:space="preserve"> (ou autre chaine de caractères permettant de l’identifier)</w:t>
      </w:r>
    </w:p>
    <w:p w14:paraId="6F7E1D30" w14:textId="77777777" w:rsidR="00526356" w:rsidRPr="00526356" w:rsidRDefault="00394A1D" w:rsidP="00394A1D">
      <w:pPr>
        <w:pStyle w:val="Paragraphedeliste"/>
        <w:numPr>
          <w:ilvl w:val="0"/>
          <w:numId w:val="3"/>
        </w:numPr>
        <w:rPr>
          <w:rFonts w:cstheme="minorHAnsi"/>
        </w:rPr>
      </w:pPr>
      <w:r w:rsidRPr="2C85B762">
        <w:t xml:space="preserve">Une caractéristique pour indiquer </w:t>
      </w:r>
      <w:r w:rsidR="694FF659" w:rsidRPr="2C85B762">
        <w:t xml:space="preserve">si c’est un « élément vedette » ou non. </w:t>
      </w:r>
    </w:p>
    <w:p w14:paraId="50295BA5" w14:textId="046345EC" w:rsidR="00394A1D" w:rsidRPr="00D43219" w:rsidRDefault="00394A1D" w:rsidP="00394A1D">
      <w:pPr>
        <w:pStyle w:val="Paragraphedeliste"/>
        <w:numPr>
          <w:ilvl w:val="0"/>
          <w:numId w:val="3"/>
        </w:numPr>
        <w:rPr>
          <w:rFonts w:cstheme="minorHAnsi"/>
        </w:rPr>
      </w:pPr>
      <w:r w:rsidRPr="00D43219">
        <w:rPr>
          <w:rFonts w:cstheme="minorHAnsi"/>
        </w:rPr>
        <w:t>Une caractéristique </w:t>
      </w:r>
      <w:r w:rsidR="00C7442B" w:rsidRPr="00D43219">
        <w:rPr>
          <w:rFonts w:cstheme="minorHAnsi"/>
        </w:rPr>
        <w:t xml:space="preserve">contenant </w:t>
      </w:r>
      <w:r w:rsidRPr="00D43219">
        <w:rPr>
          <w:rFonts w:cstheme="minorHAnsi"/>
        </w:rPr>
        <w:t>une valeur numérique</w:t>
      </w:r>
    </w:p>
    <w:p w14:paraId="5DADAC38" w14:textId="74E41C2E" w:rsidR="00C50A8F" w:rsidRPr="00D43219" w:rsidRDefault="00394A1D" w:rsidP="00C50A8F">
      <w:pPr>
        <w:pStyle w:val="Paragraphedeliste"/>
        <w:numPr>
          <w:ilvl w:val="0"/>
          <w:numId w:val="3"/>
        </w:numPr>
      </w:pPr>
      <w:r w:rsidRPr="33D97940">
        <w:t>Une caractéristique</w:t>
      </w:r>
      <w:r w:rsidR="00C7442B" w:rsidRPr="33D97940">
        <w:t xml:space="preserve"> contenant une description</w:t>
      </w:r>
      <w:r w:rsidRPr="33D97940">
        <w:t xml:space="preserve"> </w:t>
      </w:r>
    </w:p>
    <w:p w14:paraId="76893F54" w14:textId="6D9273F0" w:rsidR="20AFA466" w:rsidRDefault="20AFA466" w:rsidP="33D97940">
      <w:pPr>
        <w:pStyle w:val="Paragraphedeliste"/>
        <w:numPr>
          <w:ilvl w:val="0"/>
          <w:numId w:val="3"/>
        </w:numPr>
      </w:pPr>
      <w:r w:rsidRPr="33D97940">
        <w:t xml:space="preserve">Trouvez </w:t>
      </w:r>
      <w:r w:rsidRPr="00D22E0B">
        <w:rPr>
          <w:b/>
        </w:rPr>
        <w:t>au moins</w:t>
      </w:r>
      <w:r w:rsidRPr="33D97940">
        <w:t xml:space="preserve"> 3 autres priorités cohérentes avec votre entité enfant.</w:t>
      </w:r>
    </w:p>
    <w:p w14:paraId="24A8FC0D" w14:textId="5E0D699D" w:rsidR="00747D8D" w:rsidRPr="00D43219" w:rsidRDefault="001D61D6" w:rsidP="001D61D6">
      <w:pPr>
        <w:rPr>
          <w:rFonts w:cstheme="minorHAnsi"/>
          <w:b/>
          <w:bCs/>
          <w:sz w:val="28"/>
          <w:szCs w:val="28"/>
        </w:rPr>
      </w:pPr>
      <w:r w:rsidRPr="00D43219">
        <w:rPr>
          <w:rFonts w:cstheme="minorHAnsi"/>
          <w:b/>
          <w:bCs/>
          <w:u w:val="single"/>
        </w:rPr>
        <w:t>VALIDATION DU CHOIX DU SUJET</w:t>
      </w:r>
      <w:r w:rsidR="007D456A">
        <w:rPr>
          <w:rFonts w:cstheme="minorHAnsi"/>
          <w:b/>
          <w:bCs/>
          <w:u w:val="single"/>
        </w:rPr>
        <w:t>, DES ENTITÉS ET DE LEURS PROPRIÉTÉS</w:t>
      </w:r>
    </w:p>
    <w:p w14:paraId="01DA3E0B" w14:textId="14257AA1" w:rsidR="00747D8D" w:rsidRPr="00D43219" w:rsidRDefault="00747D8D" w:rsidP="00747D8D">
      <w:pPr>
        <w:rPr>
          <w:rFonts w:cstheme="minorHAnsi"/>
        </w:rPr>
      </w:pPr>
      <w:r w:rsidRPr="00D43219">
        <w:rPr>
          <w:rFonts w:cstheme="minorHAnsi"/>
        </w:rPr>
        <w:t xml:space="preserve">Vous devez faire valider </w:t>
      </w:r>
      <w:r w:rsidR="001D61D6" w:rsidRPr="00D43219">
        <w:rPr>
          <w:rFonts w:cstheme="minorHAnsi"/>
        </w:rPr>
        <w:t xml:space="preserve">votre </w:t>
      </w:r>
      <w:r w:rsidR="00913110" w:rsidRPr="00D43219">
        <w:rPr>
          <w:rFonts w:cstheme="minorHAnsi"/>
        </w:rPr>
        <w:t xml:space="preserve">sujet, le choix des deux entités et les propriétés de chaque entité </w:t>
      </w:r>
      <w:r w:rsidR="00B5034C" w:rsidRPr="00B5034C">
        <w:rPr>
          <w:rFonts w:cstheme="minorHAnsi"/>
          <w:b/>
          <w:bCs/>
          <w:highlight w:val="cyan"/>
        </w:rPr>
        <w:t>AVANT LE </w:t>
      </w:r>
      <w:r w:rsidR="000946CE">
        <w:rPr>
          <w:rFonts w:cstheme="minorHAnsi"/>
          <w:b/>
          <w:bCs/>
          <w:highlight w:val="cyan"/>
        </w:rPr>
        <w:t>1</w:t>
      </w:r>
      <w:r w:rsidR="009362F2">
        <w:rPr>
          <w:rFonts w:cstheme="minorHAnsi"/>
          <w:b/>
          <w:bCs/>
          <w:highlight w:val="cyan"/>
        </w:rPr>
        <w:t>3</w:t>
      </w:r>
      <w:r w:rsidR="00B5034C" w:rsidRPr="00B5034C">
        <w:rPr>
          <w:rFonts w:cstheme="minorHAnsi"/>
          <w:b/>
          <w:bCs/>
          <w:highlight w:val="cyan"/>
        </w:rPr>
        <w:t xml:space="preserve"> FÉVRIER</w:t>
      </w:r>
      <w:r w:rsidR="00B5034C">
        <w:rPr>
          <w:rFonts w:cstheme="minorHAnsi"/>
        </w:rPr>
        <w:t xml:space="preserve"> </w:t>
      </w:r>
      <w:r w:rsidR="00913110" w:rsidRPr="00D43219">
        <w:rPr>
          <w:rFonts w:cstheme="minorHAnsi"/>
        </w:rPr>
        <w:t>par Teams</w:t>
      </w:r>
      <w:r w:rsidR="00B8573B" w:rsidRPr="00D43219">
        <w:rPr>
          <w:rFonts w:cstheme="minorHAnsi"/>
        </w:rPr>
        <w:t xml:space="preserve"> </w:t>
      </w:r>
      <w:r w:rsidR="00F75A9A">
        <w:rPr>
          <w:rFonts w:cstheme="minorHAnsi"/>
        </w:rPr>
        <w:t>en complétant le devoir correspondan</w:t>
      </w:r>
      <w:r w:rsidR="00EA74D3">
        <w:rPr>
          <w:rFonts w:cstheme="minorHAnsi"/>
        </w:rPr>
        <w:t>t</w:t>
      </w:r>
      <w:r w:rsidR="00B8573B" w:rsidRPr="00D43219">
        <w:rPr>
          <w:rFonts w:cstheme="minorHAnsi"/>
        </w:rPr>
        <w:t>.</w:t>
      </w:r>
      <w:r w:rsidR="00C513E5">
        <w:rPr>
          <w:rFonts w:cstheme="minorHAnsi"/>
        </w:rPr>
        <w:t xml:space="preserve"> Ainsi votre enseignant pourra vous fournir une rétroaction sur votre choix</w:t>
      </w:r>
      <w:r w:rsidR="00EA74D3">
        <w:rPr>
          <w:rFonts w:cstheme="minorHAnsi"/>
        </w:rPr>
        <w:t>.</w:t>
      </w:r>
    </w:p>
    <w:p w14:paraId="7ACF8992" w14:textId="7EE135CB" w:rsidR="00913110" w:rsidRPr="00D43219" w:rsidRDefault="002044FA" w:rsidP="00913110">
      <w:pPr>
        <w:rPr>
          <w:rFonts w:cstheme="minorHAnsi"/>
          <w:b/>
          <w:bCs/>
          <w:u w:val="single"/>
        </w:rPr>
      </w:pPr>
      <w:r w:rsidRPr="00D43219">
        <w:rPr>
          <w:rFonts w:cstheme="minorHAnsi"/>
        </w:rPr>
        <w:br/>
      </w:r>
      <w:r w:rsidR="00913110" w:rsidRPr="00D43219">
        <w:rPr>
          <w:rFonts w:cstheme="minorHAnsi"/>
          <w:b/>
          <w:bCs/>
          <w:u w:val="single"/>
        </w:rPr>
        <w:t>RECHERCHER DES DONNÉES</w:t>
      </w:r>
    </w:p>
    <w:p w14:paraId="06DDA858" w14:textId="74897C17" w:rsidR="00913110" w:rsidRDefault="00913110" w:rsidP="00913110">
      <w:pPr>
        <w:rPr>
          <w:rFonts w:cstheme="minorHAnsi"/>
        </w:rPr>
      </w:pPr>
      <w:r w:rsidRPr="00D43219">
        <w:rPr>
          <w:rFonts w:cstheme="minorHAnsi"/>
        </w:rPr>
        <w:t xml:space="preserve">Il sera de votre responsabilité de trouver des données pour chacun des entités. </w:t>
      </w:r>
      <w:r w:rsidRPr="003539C7">
        <w:rPr>
          <w:rFonts w:cstheme="minorHAnsi"/>
          <w:b/>
          <w:bCs/>
          <w:u w:val="single"/>
        </w:rPr>
        <w:t>Concernant les entités parentes, vous devez en avoir</w:t>
      </w:r>
      <w:r w:rsidR="00BF2540" w:rsidRPr="003539C7">
        <w:rPr>
          <w:rFonts w:cstheme="minorHAnsi"/>
          <w:b/>
          <w:bCs/>
          <w:u w:val="single"/>
        </w:rPr>
        <w:t xml:space="preserve"> exactement</w:t>
      </w:r>
      <w:r w:rsidRPr="003539C7">
        <w:rPr>
          <w:rFonts w:cstheme="minorHAnsi"/>
          <w:b/>
          <w:bCs/>
          <w:u w:val="single"/>
        </w:rPr>
        <w:t xml:space="preserve"> 3 au tota</w:t>
      </w:r>
      <w:r w:rsidRPr="00D43219">
        <w:rPr>
          <w:rFonts w:cstheme="minorHAnsi"/>
          <w:u w:val="single"/>
        </w:rPr>
        <w:t>l</w:t>
      </w:r>
      <w:r w:rsidRPr="00D43219">
        <w:rPr>
          <w:rFonts w:cstheme="minorHAnsi"/>
        </w:rPr>
        <w:t>. Si je prends l’exemple des</w:t>
      </w:r>
      <w:r w:rsidR="00BF2540">
        <w:rPr>
          <w:rFonts w:cstheme="minorHAnsi"/>
        </w:rPr>
        <w:t xml:space="preserve"> fabri</w:t>
      </w:r>
      <w:r w:rsidR="00F25A11">
        <w:rPr>
          <w:rFonts w:cstheme="minorHAnsi"/>
        </w:rPr>
        <w:t>c</w:t>
      </w:r>
      <w:r w:rsidR="00BF2540">
        <w:rPr>
          <w:rFonts w:cstheme="minorHAnsi"/>
        </w:rPr>
        <w:t>ant</w:t>
      </w:r>
      <w:r w:rsidR="00F25A11">
        <w:rPr>
          <w:rFonts w:cstheme="minorHAnsi"/>
        </w:rPr>
        <w:t>s</w:t>
      </w:r>
      <w:r w:rsidRPr="00D43219">
        <w:rPr>
          <w:rFonts w:cstheme="minorHAnsi"/>
        </w:rPr>
        <w:t xml:space="preserve"> de cartes graphiques je pourrais avoir : </w:t>
      </w:r>
      <w:r w:rsidR="00D4379E" w:rsidRPr="00D43219">
        <w:rPr>
          <w:rFonts w:cstheme="minorHAnsi"/>
        </w:rPr>
        <w:t>AMD, NVIDIA et Intel</w:t>
      </w:r>
    </w:p>
    <w:p w14:paraId="5A1B9EC0" w14:textId="3D69846D" w:rsidR="007F49EB" w:rsidRDefault="00F64D9E" w:rsidP="00913110">
      <w:r w:rsidRPr="003539C7">
        <w:rPr>
          <w:b/>
          <w:bCs/>
          <w:u w:val="single"/>
        </w:rPr>
        <w:t>Chaque entité parent doivent avoir</w:t>
      </w:r>
      <w:r w:rsidR="000B50D2">
        <w:rPr>
          <w:b/>
          <w:bCs/>
          <w:u w:val="single"/>
        </w:rPr>
        <w:t xml:space="preserve"> au moins</w:t>
      </w:r>
      <w:r w:rsidRPr="003539C7">
        <w:rPr>
          <w:b/>
          <w:bCs/>
          <w:u w:val="single"/>
        </w:rPr>
        <w:t xml:space="preserve"> 4 </w:t>
      </w:r>
      <w:r w:rsidR="007F49EB" w:rsidRPr="003539C7">
        <w:rPr>
          <w:b/>
          <w:bCs/>
          <w:u w:val="single"/>
        </w:rPr>
        <w:t>entités</w:t>
      </w:r>
      <w:r w:rsidRPr="003539C7">
        <w:rPr>
          <w:b/>
          <w:bCs/>
          <w:u w:val="single"/>
        </w:rPr>
        <w:t xml:space="preserve"> enfants</w:t>
      </w:r>
      <w:r w:rsidR="007F49EB" w:rsidRPr="003539C7">
        <w:rPr>
          <w:b/>
          <w:bCs/>
          <w:u w:val="single"/>
        </w:rPr>
        <w:t xml:space="preserve"> rattaché</w:t>
      </w:r>
      <w:r w:rsidR="3094A5C8" w:rsidRPr="003539C7">
        <w:rPr>
          <w:b/>
          <w:bCs/>
          <w:u w:val="single"/>
        </w:rPr>
        <w:t>s</w:t>
      </w:r>
      <w:r w:rsidR="007F49EB" w:rsidRPr="0A8B1245">
        <w:t>. Il y aura donc</w:t>
      </w:r>
      <w:r w:rsidR="000B50D2">
        <w:t xml:space="preserve"> au moins</w:t>
      </w:r>
      <w:r w:rsidR="007F49EB" w:rsidRPr="0A8B1245">
        <w:t xml:space="preserve"> 12 entités enfants. Dans l’exemple, ça veut dire que AMD fabriquerait 4 cartes graphiques, même chose pour NVIDIA et même chose pour Intel.</w:t>
      </w:r>
    </w:p>
    <w:p w14:paraId="608EEA14" w14:textId="781C6DC3" w:rsidR="00120F6C" w:rsidRDefault="0072681C" w:rsidP="00913110">
      <w:r w:rsidRPr="009D3445">
        <w:rPr>
          <w:b/>
          <w:bCs/>
        </w:rPr>
        <w:t>Niveau d’utilisation de l’intelligence artificielle générative permise</w:t>
      </w:r>
      <w:r>
        <w:t xml:space="preserve"> pour cette étape seulement</w:t>
      </w:r>
      <w:r w:rsidR="00887179">
        <w:t>, sinon l’usage en reste interdit :</w:t>
      </w:r>
    </w:p>
    <w:p w14:paraId="59725B17" w14:textId="69C3487F" w:rsidR="00887179" w:rsidRPr="009D3445" w:rsidRDefault="0067266C" w:rsidP="0067266C">
      <w:pPr>
        <w:pStyle w:val="Paragraphedeliste"/>
        <w:numPr>
          <w:ilvl w:val="0"/>
          <w:numId w:val="17"/>
        </w:numPr>
        <w:rPr>
          <w:b/>
          <w:bCs/>
        </w:rPr>
      </w:pPr>
      <w:r w:rsidRPr="009D3445">
        <w:rPr>
          <w:b/>
          <w:bCs/>
        </w:rPr>
        <w:t>Niveau 2. Usage modéré – Assistance dans la production</w:t>
      </w:r>
    </w:p>
    <w:p w14:paraId="21C2154F" w14:textId="5A440075" w:rsidR="009D3445" w:rsidRDefault="009D3445" w:rsidP="009D3445">
      <w:pPr>
        <w:pStyle w:val="Paragraphedeliste"/>
      </w:pPr>
      <w:r w:rsidRPr="009D3445">
        <w:t xml:space="preserve">L’IAG peut être intégrée dans le processus de production, à condition que l’étudiant maintienne un rôle actif dans l’analyse et la validation du contenu. Il peut, par exemple, utiliser l’IAG pour suggérer des formulations, des références ou des améliorations </w:t>
      </w:r>
      <w:r w:rsidRPr="009D3445">
        <w:lastRenderedPageBreak/>
        <w:t>stylistiques, mais doit déclarer, justifier et adapter ces contributions. L’accent est mis sur la responsabilité de l’étudiant dans l’édition et la recontextualisation des contenus générés.  </w:t>
      </w:r>
    </w:p>
    <w:p w14:paraId="008FE6A7" w14:textId="1FE354AB" w:rsidR="00913110" w:rsidRDefault="00913110" w:rsidP="00913110">
      <w:pPr>
        <w:rPr>
          <w:rFonts w:cstheme="minorHAnsi"/>
          <w:b/>
          <w:bCs/>
          <w:u w:val="single"/>
        </w:rPr>
      </w:pPr>
    </w:p>
    <w:p w14:paraId="348F26FC" w14:textId="77777777" w:rsidR="007D456A" w:rsidRPr="00D43219" w:rsidRDefault="007D456A" w:rsidP="007D456A">
      <w:pPr>
        <w:rPr>
          <w:rFonts w:cstheme="minorHAnsi"/>
        </w:rPr>
      </w:pPr>
      <w:r w:rsidRPr="00D43219">
        <w:rPr>
          <w:rFonts w:cstheme="minorHAnsi"/>
          <w:b/>
          <w:bCs/>
          <w:u w:val="single"/>
        </w:rPr>
        <w:t>IDÉES DE SUJET</w:t>
      </w:r>
    </w:p>
    <w:p w14:paraId="72D76AC9" w14:textId="56073C79" w:rsidR="007D456A" w:rsidRPr="00D43219" w:rsidRDefault="007D456A" w:rsidP="007D456A">
      <w:r w:rsidRPr="7A4A4ED8">
        <w:t xml:space="preserve">Si </w:t>
      </w:r>
      <w:r w:rsidR="05D75194" w:rsidRPr="7A4A4ED8">
        <w:t>vous</w:t>
      </w:r>
      <w:r w:rsidRPr="7A4A4ED8">
        <w:t xml:space="preserve"> manque</w:t>
      </w:r>
      <w:r w:rsidR="2B6FC8DA" w:rsidRPr="7A4A4ED8">
        <w:t>z</w:t>
      </w:r>
      <w:r w:rsidRPr="7A4A4ED8">
        <w:t xml:space="preserve"> d’idées voici quelques possibilités de sujets pour </w:t>
      </w:r>
      <w:r w:rsidR="40412339" w:rsidRPr="7A4A4ED8">
        <w:t xml:space="preserve">vous </w:t>
      </w:r>
      <w:r w:rsidRPr="7A4A4ED8">
        <w:t xml:space="preserve">inspirer : </w:t>
      </w:r>
    </w:p>
    <w:tbl>
      <w:tblPr>
        <w:tblStyle w:val="TableauGrille4-Accentuation5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7D456A" w:rsidRPr="00D43219" w14:paraId="6C83EAA7" w14:textId="77777777" w:rsidTr="00A878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vAlign w:val="center"/>
          </w:tcPr>
          <w:p w14:paraId="4D2887AC" w14:textId="77777777" w:rsidR="007D456A" w:rsidRPr="00D43219" w:rsidRDefault="007D456A" w:rsidP="00A87832">
            <w:pPr>
              <w:rPr>
                <w:rFonts w:cstheme="minorHAnsi"/>
                <w:b w:val="0"/>
                <w:bCs w:val="0"/>
              </w:rPr>
            </w:pPr>
            <w:r w:rsidRPr="00D43219">
              <w:rPr>
                <w:rFonts w:cstheme="minorHAnsi"/>
              </w:rPr>
              <w:t>EXEMPLE D’ENTITÉ PARENT</w:t>
            </w:r>
          </w:p>
        </w:tc>
        <w:tc>
          <w:tcPr>
            <w:tcW w:w="4315" w:type="dxa"/>
            <w:vAlign w:val="center"/>
          </w:tcPr>
          <w:p w14:paraId="26E9A5A1" w14:textId="77777777" w:rsidR="007D456A" w:rsidRPr="00D43219" w:rsidRDefault="007D456A" w:rsidP="00A878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</w:rPr>
            </w:pPr>
            <w:r w:rsidRPr="00D43219">
              <w:rPr>
                <w:rFonts w:cstheme="minorHAnsi"/>
              </w:rPr>
              <w:t>EXEMPLES D’ENTITÉ ENFANT</w:t>
            </w:r>
          </w:p>
        </w:tc>
      </w:tr>
      <w:tr w:rsidR="007D456A" w:rsidRPr="00D43219" w14:paraId="4D2A8249" w14:textId="77777777" w:rsidTr="00A878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vAlign w:val="center"/>
          </w:tcPr>
          <w:p w14:paraId="1BCDE85B" w14:textId="596A6229" w:rsidR="007D456A" w:rsidRPr="00526356" w:rsidRDefault="007D456A" w:rsidP="00A87832">
            <w:pPr>
              <w:rPr>
                <w:rFonts w:cstheme="minorHAnsi"/>
                <w:b w:val="0"/>
                <w:bCs w:val="0"/>
              </w:rPr>
            </w:pPr>
            <w:r w:rsidRPr="00526356">
              <w:rPr>
                <w:rFonts w:cstheme="minorHAnsi"/>
                <w:b w:val="0"/>
                <w:bCs w:val="0"/>
              </w:rPr>
              <w:t>Fabri</w:t>
            </w:r>
            <w:r w:rsidR="00F25A11" w:rsidRPr="00526356">
              <w:rPr>
                <w:rFonts w:cstheme="minorHAnsi"/>
                <w:b w:val="0"/>
                <w:bCs w:val="0"/>
              </w:rPr>
              <w:t>c</w:t>
            </w:r>
            <w:r w:rsidRPr="00526356">
              <w:rPr>
                <w:rFonts w:cstheme="minorHAnsi"/>
                <w:b w:val="0"/>
                <w:bCs w:val="0"/>
              </w:rPr>
              <w:t>ant</w:t>
            </w:r>
            <w:r w:rsidR="00F25A11" w:rsidRPr="00526356">
              <w:rPr>
                <w:rFonts w:cstheme="minorHAnsi"/>
                <w:b w:val="0"/>
                <w:bCs w:val="0"/>
              </w:rPr>
              <w:t>s</w:t>
            </w:r>
            <w:r w:rsidRPr="00526356">
              <w:rPr>
                <w:rFonts w:cstheme="minorHAnsi"/>
                <w:b w:val="0"/>
                <w:bCs w:val="0"/>
              </w:rPr>
              <w:t xml:space="preserve"> de carte</w:t>
            </w:r>
            <w:r w:rsidR="0017472A" w:rsidRPr="00526356">
              <w:rPr>
                <w:rFonts w:cstheme="minorHAnsi"/>
                <w:b w:val="0"/>
                <w:bCs w:val="0"/>
              </w:rPr>
              <w:t>s</w:t>
            </w:r>
            <w:r w:rsidRPr="00526356">
              <w:rPr>
                <w:rFonts w:cstheme="minorHAnsi"/>
                <w:b w:val="0"/>
                <w:bCs w:val="0"/>
              </w:rPr>
              <w:t xml:space="preserve"> graphique</w:t>
            </w:r>
            <w:r w:rsidR="0017472A" w:rsidRPr="00526356">
              <w:rPr>
                <w:rFonts w:cstheme="minorHAnsi"/>
                <w:b w:val="0"/>
                <w:bCs w:val="0"/>
              </w:rPr>
              <w:t>s</w:t>
            </w:r>
          </w:p>
        </w:tc>
        <w:tc>
          <w:tcPr>
            <w:tcW w:w="4315" w:type="dxa"/>
            <w:vAlign w:val="center"/>
          </w:tcPr>
          <w:p w14:paraId="45579CE3" w14:textId="2D233E7D" w:rsidR="007D456A" w:rsidRPr="00D43219" w:rsidRDefault="007D456A" w:rsidP="00A878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D43219">
              <w:rPr>
                <w:rFonts w:cstheme="minorHAnsi"/>
              </w:rPr>
              <w:t>Carte</w:t>
            </w:r>
            <w:r w:rsidR="001B2D68">
              <w:rPr>
                <w:rFonts w:cstheme="minorHAnsi"/>
              </w:rPr>
              <w:t xml:space="preserve">s </w:t>
            </w:r>
            <w:r w:rsidRPr="00D43219">
              <w:rPr>
                <w:rFonts w:cstheme="minorHAnsi"/>
              </w:rPr>
              <w:t>graphique</w:t>
            </w:r>
            <w:r w:rsidR="001B2D68">
              <w:rPr>
                <w:rFonts w:cstheme="minorHAnsi"/>
              </w:rPr>
              <w:t>s</w:t>
            </w:r>
            <w:r w:rsidR="00C100A6">
              <w:rPr>
                <w:rFonts w:cstheme="minorHAnsi"/>
              </w:rPr>
              <w:t xml:space="preserve"> de chaque fabricant</w:t>
            </w:r>
          </w:p>
        </w:tc>
      </w:tr>
      <w:tr w:rsidR="007D456A" w:rsidRPr="00D43219" w14:paraId="4B12A3A2" w14:textId="77777777" w:rsidTr="00A87832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vAlign w:val="center"/>
          </w:tcPr>
          <w:p w14:paraId="394055B6" w14:textId="19E91917" w:rsidR="007D456A" w:rsidRPr="00526356" w:rsidRDefault="007D456A" w:rsidP="00A87832">
            <w:pPr>
              <w:rPr>
                <w:rFonts w:cstheme="minorHAnsi"/>
                <w:b w:val="0"/>
                <w:bCs w:val="0"/>
              </w:rPr>
            </w:pPr>
            <w:r w:rsidRPr="00526356">
              <w:rPr>
                <w:rFonts w:cstheme="minorHAnsi"/>
                <w:b w:val="0"/>
                <w:bCs w:val="0"/>
              </w:rPr>
              <w:t>Auteur</w:t>
            </w:r>
            <w:r w:rsidR="0017472A" w:rsidRPr="00526356">
              <w:rPr>
                <w:rFonts w:cstheme="minorHAnsi"/>
                <w:b w:val="0"/>
                <w:bCs w:val="0"/>
              </w:rPr>
              <w:t>s</w:t>
            </w:r>
          </w:p>
        </w:tc>
        <w:tc>
          <w:tcPr>
            <w:tcW w:w="4315" w:type="dxa"/>
            <w:vAlign w:val="center"/>
          </w:tcPr>
          <w:p w14:paraId="742503E0" w14:textId="69EF9B1E" w:rsidR="007D456A" w:rsidRPr="00D43219" w:rsidRDefault="007D456A" w:rsidP="00A878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D43219">
              <w:rPr>
                <w:rFonts w:cstheme="minorHAnsi"/>
              </w:rPr>
              <w:t>Livres</w:t>
            </w:r>
            <w:r w:rsidR="00C100A6">
              <w:rPr>
                <w:rFonts w:cstheme="minorHAnsi"/>
              </w:rPr>
              <w:t xml:space="preserve"> de chaque auteur</w:t>
            </w:r>
          </w:p>
        </w:tc>
      </w:tr>
      <w:tr w:rsidR="007D456A" w:rsidRPr="00D43219" w14:paraId="57D3E2FF" w14:textId="77777777" w:rsidTr="00A878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vAlign w:val="center"/>
          </w:tcPr>
          <w:p w14:paraId="251C500D" w14:textId="3903EAAD" w:rsidR="007D456A" w:rsidRPr="00526356" w:rsidRDefault="007D456A" w:rsidP="00A87832">
            <w:pPr>
              <w:rPr>
                <w:rFonts w:cstheme="minorHAnsi"/>
                <w:b w:val="0"/>
                <w:bCs w:val="0"/>
              </w:rPr>
            </w:pPr>
            <w:r w:rsidRPr="00526356">
              <w:rPr>
                <w:rFonts w:cstheme="minorHAnsi"/>
                <w:b w:val="0"/>
                <w:bCs w:val="0"/>
              </w:rPr>
              <w:t>Thématique</w:t>
            </w:r>
            <w:r w:rsidR="00BB6440" w:rsidRPr="00526356">
              <w:rPr>
                <w:rFonts w:cstheme="minorHAnsi"/>
                <w:b w:val="0"/>
                <w:bCs w:val="0"/>
              </w:rPr>
              <w:t>s</w:t>
            </w:r>
            <w:r w:rsidRPr="00526356">
              <w:rPr>
                <w:rFonts w:cstheme="minorHAnsi"/>
                <w:b w:val="0"/>
                <w:bCs w:val="0"/>
              </w:rPr>
              <w:t xml:space="preserve"> de fond d’écran</w:t>
            </w:r>
          </w:p>
        </w:tc>
        <w:tc>
          <w:tcPr>
            <w:tcW w:w="4315" w:type="dxa"/>
            <w:vAlign w:val="center"/>
          </w:tcPr>
          <w:p w14:paraId="4A37C02A" w14:textId="6E048A80" w:rsidR="007D456A" w:rsidRPr="00D43219" w:rsidRDefault="007D456A" w:rsidP="00A878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D43219">
              <w:rPr>
                <w:rFonts w:cstheme="minorHAnsi"/>
              </w:rPr>
              <w:t>Fond</w:t>
            </w:r>
            <w:r w:rsidR="001B2D68">
              <w:rPr>
                <w:rFonts w:cstheme="minorHAnsi"/>
              </w:rPr>
              <w:t>s</w:t>
            </w:r>
            <w:r w:rsidRPr="00D43219">
              <w:rPr>
                <w:rFonts w:cstheme="minorHAnsi"/>
              </w:rPr>
              <w:t xml:space="preserve"> d’écran</w:t>
            </w:r>
            <w:r w:rsidR="00C100A6">
              <w:rPr>
                <w:rFonts w:cstheme="minorHAnsi"/>
              </w:rPr>
              <w:t xml:space="preserve"> de chaque thématique</w:t>
            </w:r>
          </w:p>
        </w:tc>
      </w:tr>
      <w:tr w:rsidR="007D456A" w:rsidRPr="00D43219" w14:paraId="68AD0390" w14:textId="77777777" w:rsidTr="00A87832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vAlign w:val="center"/>
          </w:tcPr>
          <w:p w14:paraId="638AB8A5" w14:textId="63465245" w:rsidR="007D456A" w:rsidRPr="00526356" w:rsidRDefault="007D456A" w:rsidP="00A87832">
            <w:pPr>
              <w:rPr>
                <w:rFonts w:cstheme="minorHAnsi"/>
                <w:b w:val="0"/>
                <w:bCs w:val="0"/>
              </w:rPr>
            </w:pPr>
            <w:r w:rsidRPr="00526356">
              <w:rPr>
                <w:rFonts w:cstheme="minorHAnsi"/>
                <w:b w:val="0"/>
                <w:bCs w:val="0"/>
              </w:rPr>
              <w:t>Jeux d’une série en particulier (ex</w:t>
            </w:r>
            <w:r w:rsidR="006C5EBB" w:rsidRPr="00526356">
              <w:rPr>
                <w:rFonts w:cstheme="minorHAnsi"/>
                <w:b w:val="0"/>
                <w:bCs w:val="0"/>
              </w:rPr>
              <w:t>.</w:t>
            </w:r>
            <w:r w:rsidRPr="00526356">
              <w:rPr>
                <w:rFonts w:cstheme="minorHAnsi"/>
                <w:b w:val="0"/>
                <w:bCs w:val="0"/>
              </w:rPr>
              <w:t> : Zelda!)</w:t>
            </w:r>
          </w:p>
        </w:tc>
        <w:tc>
          <w:tcPr>
            <w:tcW w:w="4315" w:type="dxa"/>
            <w:vAlign w:val="center"/>
          </w:tcPr>
          <w:p w14:paraId="5BDA81A8" w14:textId="121CB505" w:rsidR="007D456A" w:rsidRPr="00D43219" w:rsidRDefault="007D456A" w:rsidP="00A878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D43219">
              <w:rPr>
                <w:rFonts w:cstheme="minorHAnsi"/>
              </w:rPr>
              <w:t>Boss spécifique</w:t>
            </w:r>
            <w:r>
              <w:rPr>
                <w:rFonts w:cstheme="minorHAnsi"/>
              </w:rPr>
              <w:t>s</w:t>
            </w:r>
            <w:r w:rsidRPr="00D43219">
              <w:rPr>
                <w:rFonts w:cstheme="minorHAnsi"/>
              </w:rPr>
              <w:t xml:space="preserve"> à chaque jeu</w:t>
            </w:r>
          </w:p>
        </w:tc>
      </w:tr>
      <w:tr w:rsidR="007D456A" w:rsidRPr="00D43219" w14:paraId="2B796CBA" w14:textId="77777777" w:rsidTr="00A878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vAlign w:val="center"/>
          </w:tcPr>
          <w:p w14:paraId="506E9CFA" w14:textId="54A984FE" w:rsidR="007D456A" w:rsidRPr="00526356" w:rsidRDefault="007D456A" w:rsidP="00A87832">
            <w:pPr>
              <w:rPr>
                <w:rFonts w:cstheme="minorHAnsi"/>
                <w:b w:val="0"/>
                <w:bCs w:val="0"/>
              </w:rPr>
            </w:pPr>
            <w:r w:rsidRPr="00526356">
              <w:rPr>
                <w:rFonts w:cstheme="minorHAnsi"/>
                <w:b w:val="0"/>
                <w:bCs w:val="0"/>
              </w:rPr>
              <w:t>Compagnie</w:t>
            </w:r>
            <w:r w:rsidR="00B61229" w:rsidRPr="00526356">
              <w:rPr>
                <w:rFonts w:cstheme="minorHAnsi"/>
                <w:b w:val="0"/>
                <w:bCs w:val="0"/>
              </w:rPr>
              <w:t>s</w:t>
            </w:r>
            <w:r w:rsidRPr="00526356">
              <w:rPr>
                <w:rFonts w:cstheme="minorHAnsi"/>
                <w:b w:val="0"/>
                <w:bCs w:val="0"/>
              </w:rPr>
              <w:t xml:space="preserve"> automobile</w:t>
            </w:r>
          </w:p>
        </w:tc>
        <w:tc>
          <w:tcPr>
            <w:tcW w:w="4315" w:type="dxa"/>
            <w:vAlign w:val="center"/>
          </w:tcPr>
          <w:p w14:paraId="3E8911B7" w14:textId="61E8E007" w:rsidR="007D456A" w:rsidRPr="00D43219" w:rsidRDefault="007D456A" w:rsidP="00A878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D43219">
              <w:rPr>
                <w:rFonts w:cstheme="minorHAnsi"/>
              </w:rPr>
              <w:t>Modèle</w:t>
            </w:r>
            <w:r w:rsidR="001B2D68">
              <w:rPr>
                <w:rFonts w:cstheme="minorHAnsi"/>
              </w:rPr>
              <w:t>s</w:t>
            </w:r>
            <w:r w:rsidRPr="00D43219">
              <w:rPr>
                <w:rFonts w:cstheme="minorHAnsi"/>
              </w:rPr>
              <w:t xml:space="preserve"> d’auto</w:t>
            </w:r>
            <w:r w:rsidR="00C100A6">
              <w:rPr>
                <w:rFonts w:cstheme="minorHAnsi"/>
              </w:rPr>
              <w:t xml:space="preserve"> de chaque compagnie</w:t>
            </w:r>
          </w:p>
        </w:tc>
      </w:tr>
      <w:tr w:rsidR="007D456A" w:rsidRPr="00D43219" w14:paraId="53FEFA6F" w14:textId="77777777" w:rsidTr="00A87832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vAlign w:val="center"/>
          </w:tcPr>
          <w:p w14:paraId="6C4CEDD7" w14:textId="065FEFA6" w:rsidR="007D456A" w:rsidRPr="00526356" w:rsidRDefault="007D456A" w:rsidP="00A87832">
            <w:pPr>
              <w:rPr>
                <w:rFonts w:cstheme="minorHAnsi"/>
                <w:b w:val="0"/>
                <w:bCs w:val="0"/>
              </w:rPr>
            </w:pPr>
            <w:r w:rsidRPr="00526356">
              <w:rPr>
                <w:rFonts w:cstheme="minorHAnsi"/>
                <w:b w:val="0"/>
                <w:bCs w:val="0"/>
              </w:rPr>
              <w:t>Catégorie</w:t>
            </w:r>
            <w:r w:rsidR="00B61229" w:rsidRPr="00526356">
              <w:rPr>
                <w:rFonts w:cstheme="minorHAnsi"/>
                <w:b w:val="0"/>
                <w:bCs w:val="0"/>
              </w:rPr>
              <w:t>s</w:t>
            </w:r>
            <w:r w:rsidRPr="00526356">
              <w:rPr>
                <w:rFonts w:cstheme="minorHAnsi"/>
                <w:b w:val="0"/>
                <w:bCs w:val="0"/>
              </w:rPr>
              <w:t xml:space="preserve"> de produit</w:t>
            </w:r>
          </w:p>
        </w:tc>
        <w:tc>
          <w:tcPr>
            <w:tcW w:w="4315" w:type="dxa"/>
            <w:vAlign w:val="center"/>
          </w:tcPr>
          <w:p w14:paraId="5E4D3BE0" w14:textId="0FFB3E56" w:rsidR="007D456A" w:rsidRPr="00D43219" w:rsidRDefault="007D456A" w:rsidP="00A878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D43219">
              <w:rPr>
                <w:rFonts w:cstheme="minorHAnsi"/>
              </w:rPr>
              <w:t>Produit</w:t>
            </w:r>
            <w:r w:rsidR="001B2D68">
              <w:rPr>
                <w:rFonts w:cstheme="minorHAnsi"/>
              </w:rPr>
              <w:t>s</w:t>
            </w:r>
            <w:r w:rsidR="00C100A6">
              <w:rPr>
                <w:rFonts w:cstheme="minorHAnsi"/>
              </w:rPr>
              <w:t xml:space="preserve"> de chaque catégorie</w:t>
            </w:r>
          </w:p>
        </w:tc>
      </w:tr>
      <w:tr w:rsidR="007D456A" w:rsidRPr="00D43219" w14:paraId="0E262DF1" w14:textId="77777777" w:rsidTr="00A878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vAlign w:val="center"/>
          </w:tcPr>
          <w:p w14:paraId="77DA4A0A" w14:textId="3770A313" w:rsidR="007D456A" w:rsidRPr="00526356" w:rsidRDefault="00B117DF" w:rsidP="00A87832">
            <w:pPr>
              <w:rPr>
                <w:rFonts w:cstheme="minorHAnsi"/>
                <w:b w:val="0"/>
                <w:bCs w:val="0"/>
              </w:rPr>
            </w:pPr>
            <w:r w:rsidRPr="00526356">
              <w:rPr>
                <w:rFonts w:cstheme="minorHAnsi"/>
                <w:b w:val="0"/>
                <w:bCs w:val="0"/>
              </w:rPr>
              <w:t>Jeux de pokémon</w:t>
            </w:r>
            <w:r w:rsidR="007D456A" w:rsidRPr="00526356">
              <w:rPr>
                <w:rFonts w:cstheme="minorHAnsi"/>
                <w:b w:val="0"/>
                <w:bCs w:val="0"/>
              </w:rPr>
              <w:t> </w:t>
            </w:r>
          </w:p>
        </w:tc>
        <w:tc>
          <w:tcPr>
            <w:tcW w:w="4315" w:type="dxa"/>
            <w:vAlign w:val="center"/>
          </w:tcPr>
          <w:p w14:paraId="0C575A0C" w14:textId="0C2EA018" w:rsidR="007D456A" w:rsidRPr="00D43219" w:rsidRDefault="0019479C" w:rsidP="00A878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 xml:space="preserve">Pokémons </w:t>
            </w:r>
            <w:r w:rsidR="00B117DF">
              <w:rPr>
                <w:rFonts w:cstheme="minorHAnsi"/>
              </w:rPr>
              <w:t>(</w:t>
            </w:r>
            <w:r>
              <w:rPr>
                <w:rFonts w:cstheme="minorHAnsi"/>
              </w:rPr>
              <w:t>exclusif</w:t>
            </w:r>
            <w:r w:rsidR="00C100A6">
              <w:rPr>
                <w:rFonts w:cstheme="minorHAnsi"/>
              </w:rPr>
              <w:t>)</w:t>
            </w:r>
            <w:r>
              <w:rPr>
                <w:rFonts w:cstheme="minorHAnsi"/>
              </w:rPr>
              <w:t xml:space="preserve"> à </w:t>
            </w:r>
            <w:r w:rsidR="00B117DF">
              <w:rPr>
                <w:rFonts w:cstheme="minorHAnsi"/>
              </w:rPr>
              <w:t>chaque</w:t>
            </w:r>
            <w:r>
              <w:rPr>
                <w:rFonts w:cstheme="minorHAnsi"/>
              </w:rPr>
              <w:t xml:space="preserve"> jeu</w:t>
            </w:r>
          </w:p>
        </w:tc>
      </w:tr>
      <w:tr w:rsidR="007D456A" w:rsidRPr="00D43219" w14:paraId="63BD1A3C" w14:textId="77777777" w:rsidTr="00A87832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vAlign w:val="center"/>
          </w:tcPr>
          <w:p w14:paraId="69BD3723" w14:textId="77777777" w:rsidR="007D456A" w:rsidRPr="00526356" w:rsidRDefault="007D456A" w:rsidP="00A87832">
            <w:pPr>
              <w:rPr>
                <w:rFonts w:cstheme="minorHAnsi"/>
                <w:b w:val="0"/>
                <w:bCs w:val="0"/>
              </w:rPr>
            </w:pPr>
            <w:r w:rsidRPr="00526356">
              <w:rPr>
                <w:rFonts w:cstheme="minorHAnsi"/>
                <w:b w:val="0"/>
                <w:bCs w:val="0"/>
              </w:rPr>
              <w:t>Série Netflix</w:t>
            </w:r>
          </w:p>
        </w:tc>
        <w:tc>
          <w:tcPr>
            <w:tcW w:w="4315" w:type="dxa"/>
            <w:vAlign w:val="center"/>
          </w:tcPr>
          <w:p w14:paraId="1AF92996" w14:textId="10BAA6F4" w:rsidR="007D456A" w:rsidRPr="00D43219" w:rsidRDefault="007D456A" w:rsidP="00A878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D43219">
              <w:rPr>
                <w:rFonts w:cstheme="minorHAnsi"/>
              </w:rPr>
              <w:t>Épisode</w:t>
            </w:r>
            <w:r w:rsidR="001B2D68">
              <w:rPr>
                <w:rFonts w:cstheme="minorHAnsi"/>
              </w:rPr>
              <w:t>s</w:t>
            </w:r>
            <w:r w:rsidR="00C100A6">
              <w:rPr>
                <w:rFonts w:cstheme="minorHAnsi"/>
              </w:rPr>
              <w:t xml:space="preserve"> de chaque série</w:t>
            </w:r>
          </w:p>
        </w:tc>
      </w:tr>
      <w:tr w:rsidR="00926932" w:rsidRPr="00D43219" w14:paraId="38E75D30" w14:textId="77777777" w:rsidTr="00A878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vAlign w:val="center"/>
          </w:tcPr>
          <w:p w14:paraId="3FC78F39" w14:textId="68604E9A" w:rsidR="00926932" w:rsidRPr="00526356" w:rsidRDefault="00926932" w:rsidP="00A87832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Consoles de jeux </w:t>
            </w:r>
            <w:r w:rsidR="00EA4108">
              <w:rPr>
                <w:rFonts w:cstheme="minorHAnsi"/>
              </w:rPr>
              <w:t>vidéo</w:t>
            </w:r>
          </w:p>
        </w:tc>
        <w:tc>
          <w:tcPr>
            <w:tcW w:w="4315" w:type="dxa"/>
            <w:vAlign w:val="center"/>
          </w:tcPr>
          <w:p w14:paraId="65CE5D8A" w14:textId="131AF099" w:rsidR="00926932" w:rsidRPr="00D43219" w:rsidRDefault="00EA74D3" w:rsidP="00A878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Jeux exclusifs</w:t>
            </w:r>
            <w:r w:rsidR="00926932">
              <w:rPr>
                <w:rFonts w:cstheme="minorHAnsi"/>
              </w:rPr>
              <w:t xml:space="preserve"> à chaque console</w:t>
            </w:r>
          </w:p>
        </w:tc>
      </w:tr>
    </w:tbl>
    <w:p w14:paraId="1AB8CF23" w14:textId="77777777" w:rsidR="00B8573B" w:rsidRPr="00D43219" w:rsidRDefault="00B8573B">
      <w:pPr>
        <w:rPr>
          <w:rFonts w:cstheme="minorHAnsi"/>
        </w:rPr>
      </w:pPr>
      <w:r w:rsidRPr="00D43219">
        <w:rPr>
          <w:rFonts w:cstheme="minorHAnsi"/>
        </w:rPr>
        <w:br w:type="page"/>
      </w:r>
    </w:p>
    <w:sectPr w:rsidR="00B8573B" w:rsidRPr="00D43219" w:rsidSect="00B854BF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6211" w:h="20378" w:code="1"/>
      <w:pgMar w:top="1440" w:right="1800" w:bottom="1440" w:left="180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552F25" w14:textId="77777777" w:rsidR="004C7986" w:rsidRDefault="004C7986" w:rsidP="00C443A9">
      <w:pPr>
        <w:spacing w:after="0" w:line="240" w:lineRule="auto"/>
      </w:pPr>
      <w:r>
        <w:separator/>
      </w:r>
    </w:p>
  </w:endnote>
  <w:endnote w:type="continuationSeparator" w:id="0">
    <w:p w14:paraId="33F46CD8" w14:textId="77777777" w:rsidR="004C7986" w:rsidRDefault="004C7986" w:rsidP="00C443A9">
      <w:pPr>
        <w:spacing w:after="0" w:line="240" w:lineRule="auto"/>
      </w:pPr>
      <w:r>
        <w:continuationSeparator/>
      </w:r>
    </w:p>
  </w:endnote>
  <w:endnote w:type="continuationNotice" w:id="1">
    <w:p w14:paraId="048EBFF6" w14:textId="77777777" w:rsidR="004C7986" w:rsidRDefault="004C798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7F7F9" w14:textId="77777777" w:rsidR="0012116D" w:rsidRDefault="0012116D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D32E4" w14:textId="56FC45E7" w:rsidR="001B2D68" w:rsidRDefault="001B2D68">
    <w:pPr>
      <w:pStyle w:val="Pieddepage"/>
      <w:jc w:val="right"/>
    </w:pPr>
    <w:r>
      <w:t xml:space="preserve">Page </w:t>
    </w:r>
    <w:sdt>
      <w:sdtPr>
        <w:id w:val="1014113775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</w:sdtContent>
    </w:sdt>
  </w:p>
  <w:p w14:paraId="06CBA0BC" w14:textId="5980CB89" w:rsidR="001B2D68" w:rsidRDefault="001B2D68" w:rsidP="00AB10CD">
    <w:pPr>
      <w:pStyle w:val="Pieddepage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BC8356" w14:textId="77777777" w:rsidR="0012116D" w:rsidRDefault="0012116D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000F0E" w14:textId="77777777" w:rsidR="004C7986" w:rsidRDefault="004C7986" w:rsidP="00C443A9">
      <w:pPr>
        <w:spacing w:after="0" w:line="240" w:lineRule="auto"/>
      </w:pPr>
      <w:r>
        <w:separator/>
      </w:r>
    </w:p>
  </w:footnote>
  <w:footnote w:type="continuationSeparator" w:id="0">
    <w:p w14:paraId="567E1438" w14:textId="77777777" w:rsidR="004C7986" w:rsidRDefault="004C7986" w:rsidP="00C443A9">
      <w:pPr>
        <w:spacing w:after="0" w:line="240" w:lineRule="auto"/>
      </w:pPr>
      <w:r>
        <w:continuationSeparator/>
      </w:r>
    </w:p>
  </w:footnote>
  <w:footnote w:type="continuationNotice" w:id="1">
    <w:p w14:paraId="03ACCC25" w14:textId="77777777" w:rsidR="004C7986" w:rsidRDefault="004C798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FD448B" w14:textId="77777777" w:rsidR="0012116D" w:rsidRDefault="0012116D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34E017" w14:textId="4AD94AD9" w:rsidR="001B2D68" w:rsidRDefault="001B2D68" w:rsidP="002B367D">
    <w:pPr>
      <w:pStyle w:val="En-tte"/>
      <w:tabs>
        <w:tab w:val="clear" w:pos="4320"/>
        <w:tab w:val="clear" w:pos="8640"/>
        <w:tab w:val="right" w:pos="17294"/>
      </w:tabs>
    </w:pPr>
    <w:r>
      <w:t>4202W</w:t>
    </w:r>
    <w:r w:rsidR="00330173">
      <w:t>6</w:t>
    </w:r>
    <w:r>
      <w:t xml:space="preserve"> - Programmation Web serveur</w:t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18544" w14:textId="77777777" w:rsidR="0012116D" w:rsidRDefault="0012116D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8341A"/>
    <w:multiLevelType w:val="hybridMultilevel"/>
    <w:tmpl w:val="13CE2F0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4B2726"/>
    <w:multiLevelType w:val="hybridMultilevel"/>
    <w:tmpl w:val="486A7FB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BA0F5C"/>
    <w:multiLevelType w:val="hybridMultilevel"/>
    <w:tmpl w:val="C08A0D70"/>
    <w:lvl w:ilvl="0" w:tplc="0C0C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3" w15:restartNumberingAfterBreak="0">
    <w:nsid w:val="2EDF5FCD"/>
    <w:multiLevelType w:val="hybridMultilevel"/>
    <w:tmpl w:val="1E6209A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5F2123"/>
    <w:multiLevelType w:val="hybridMultilevel"/>
    <w:tmpl w:val="CDB2C31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9F27C6"/>
    <w:multiLevelType w:val="hybridMultilevel"/>
    <w:tmpl w:val="2600514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F84F49"/>
    <w:multiLevelType w:val="hybridMultilevel"/>
    <w:tmpl w:val="E18C64F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2F784F"/>
    <w:multiLevelType w:val="multilevel"/>
    <w:tmpl w:val="33BAC3EA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378356509">
    <w:abstractNumId w:val="5"/>
  </w:num>
  <w:num w:numId="2" w16cid:durableId="1414089997">
    <w:abstractNumId w:val="3"/>
  </w:num>
  <w:num w:numId="3" w16cid:durableId="2128040099">
    <w:abstractNumId w:val="6"/>
  </w:num>
  <w:num w:numId="4" w16cid:durableId="52195621">
    <w:abstractNumId w:val="7"/>
  </w:num>
  <w:num w:numId="5" w16cid:durableId="2101442213">
    <w:abstractNumId w:val="7"/>
  </w:num>
  <w:num w:numId="6" w16cid:durableId="990258526">
    <w:abstractNumId w:val="7"/>
  </w:num>
  <w:num w:numId="7" w16cid:durableId="581987905">
    <w:abstractNumId w:val="7"/>
  </w:num>
  <w:num w:numId="8" w16cid:durableId="353963627">
    <w:abstractNumId w:val="7"/>
  </w:num>
  <w:num w:numId="9" w16cid:durableId="155339582">
    <w:abstractNumId w:val="7"/>
  </w:num>
  <w:num w:numId="10" w16cid:durableId="444085344">
    <w:abstractNumId w:val="4"/>
  </w:num>
  <w:num w:numId="11" w16cid:durableId="386031641">
    <w:abstractNumId w:val="7"/>
  </w:num>
  <w:num w:numId="12" w16cid:durableId="160971939">
    <w:abstractNumId w:val="7"/>
  </w:num>
  <w:num w:numId="13" w16cid:durableId="527109588">
    <w:abstractNumId w:val="2"/>
  </w:num>
  <w:num w:numId="14" w16cid:durableId="1042092209">
    <w:abstractNumId w:val="7"/>
  </w:num>
  <w:num w:numId="15" w16cid:durableId="2042241119">
    <w:abstractNumId w:val="7"/>
  </w:num>
  <w:num w:numId="16" w16cid:durableId="1814324962">
    <w:abstractNumId w:val="0"/>
  </w:num>
  <w:num w:numId="17" w16cid:durableId="13317132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E6D"/>
    <w:rsid w:val="00002E4C"/>
    <w:rsid w:val="00005A46"/>
    <w:rsid w:val="00005FF7"/>
    <w:rsid w:val="00006529"/>
    <w:rsid w:val="00032D52"/>
    <w:rsid w:val="00033EBA"/>
    <w:rsid w:val="000461B3"/>
    <w:rsid w:val="0006359E"/>
    <w:rsid w:val="00072767"/>
    <w:rsid w:val="000764B1"/>
    <w:rsid w:val="00085FDC"/>
    <w:rsid w:val="00086F40"/>
    <w:rsid w:val="000913CB"/>
    <w:rsid w:val="000946CE"/>
    <w:rsid w:val="000B2A2A"/>
    <w:rsid w:val="000B50D2"/>
    <w:rsid w:val="000C348C"/>
    <w:rsid w:val="000C5E0D"/>
    <w:rsid w:val="000D586B"/>
    <w:rsid w:val="000E2B69"/>
    <w:rsid w:val="000E7645"/>
    <w:rsid w:val="000F660D"/>
    <w:rsid w:val="00100400"/>
    <w:rsid w:val="00100888"/>
    <w:rsid w:val="00105B0B"/>
    <w:rsid w:val="00110460"/>
    <w:rsid w:val="001118FF"/>
    <w:rsid w:val="00120F6C"/>
    <w:rsid w:val="0012116D"/>
    <w:rsid w:val="00141354"/>
    <w:rsid w:val="00160C67"/>
    <w:rsid w:val="00170861"/>
    <w:rsid w:val="00170A2A"/>
    <w:rsid w:val="0017472A"/>
    <w:rsid w:val="00175E40"/>
    <w:rsid w:val="001809B9"/>
    <w:rsid w:val="0019479C"/>
    <w:rsid w:val="001972B3"/>
    <w:rsid w:val="001A1A83"/>
    <w:rsid w:val="001A4948"/>
    <w:rsid w:val="001B2D68"/>
    <w:rsid w:val="001C50AB"/>
    <w:rsid w:val="001C5C6F"/>
    <w:rsid w:val="001D524C"/>
    <w:rsid w:val="001D602E"/>
    <w:rsid w:val="001D61D6"/>
    <w:rsid w:val="001E2C1B"/>
    <w:rsid w:val="001F59A1"/>
    <w:rsid w:val="002044FA"/>
    <w:rsid w:val="00205F04"/>
    <w:rsid w:val="00211AD5"/>
    <w:rsid w:val="00215F9E"/>
    <w:rsid w:val="00216845"/>
    <w:rsid w:val="002272B1"/>
    <w:rsid w:val="00231BB6"/>
    <w:rsid w:val="002335CB"/>
    <w:rsid w:val="00237C4B"/>
    <w:rsid w:val="00244DBC"/>
    <w:rsid w:val="0025228B"/>
    <w:rsid w:val="00257F1E"/>
    <w:rsid w:val="00271ECE"/>
    <w:rsid w:val="00287D4B"/>
    <w:rsid w:val="00291028"/>
    <w:rsid w:val="00294016"/>
    <w:rsid w:val="002A6B61"/>
    <w:rsid w:val="002B367D"/>
    <w:rsid w:val="002C577E"/>
    <w:rsid w:val="002D60B7"/>
    <w:rsid w:val="002E1E8D"/>
    <w:rsid w:val="003028B5"/>
    <w:rsid w:val="0031103E"/>
    <w:rsid w:val="00327D6D"/>
    <w:rsid w:val="00330173"/>
    <w:rsid w:val="00340F4F"/>
    <w:rsid w:val="003539C7"/>
    <w:rsid w:val="00361A7B"/>
    <w:rsid w:val="0036629D"/>
    <w:rsid w:val="00367654"/>
    <w:rsid w:val="00367974"/>
    <w:rsid w:val="00372C2E"/>
    <w:rsid w:val="00372F27"/>
    <w:rsid w:val="0037604C"/>
    <w:rsid w:val="00392A2A"/>
    <w:rsid w:val="00393D02"/>
    <w:rsid w:val="00394A1D"/>
    <w:rsid w:val="0039623B"/>
    <w:rsid w:val="003A3EAF"/>
    <w:rsid w:val="003B2DCD"/>
    <w:rsid w:val="003B6414"/>
    <w:rsid w:val="003B681E"/>
    <w:rsid w:val="003C011A"/>
    <w:rsid w:val="003C19D0"/>
    <w:rsid w:val="003D02A5"/>
    <w:rsid w:val="003E1188"/>
    <w:rsid w:val="003E15C6"/>
    <w:rsid w:val="003E7D51"/>
    <w:rsid w:val="003F224A"/>
    <w:rsid w:val="004004C6"/>
    <w:rsid w:val="00410FF3"/>
    <w:rsid w:val="00416BD6"/>
    <w:rsid w:val="00416F29"/>
    <w:rsid w:val="00420937"/>
    <w:rsid w:val="00432D07"/>
    <w:rsid w:val="004424F9"/>
    <w:rsid w:val="00456ACE"/>
    <w:rsid w:val="00460CE2"/>
    <w:rsid w:val="00466CA0"/>
    <w:rsid w:val="004716A8"/>
    <w:rsid w:val="00480826"/>
    <w:rsid w:val="004942BF"/>
    <w:rsid w:val="004977D1"/>
    <w:rsid w:val="004B05B4"/>
    <w:rsid w:val="004C393D"/>
    <w:rsid w:val="004C57EA"/>
    <w:rsid w:val="004C714A"/>
    <w:rsid w:val="004C7986"/>
    <w:rsid w:val="004D6234"/>
    <w:rsid w:val="004E5417"/>
    <w:rsid w:val="004F2BAA"/>
    <w:rsid w:val="004F7C4E"/>
    <w:rsid w:val="005029C1"/>
    <w:rsid w:val="005048C2"/>
    <w:rsid w:val="0051640F"/>
    <w:rsid w:val="005260F6"/>
    <w:rsid w:val="00526356"/>
    <w:rsid w:val="00526736"/>
    <w:rsid w:val="005277D8"/>
    <w:rsid w:val="00531A7D"/>
    <w:rsid w:val="00534853"/>
    <w:rsid w:val="00541330"/>
    <w:rsid w:val="00543FBF"/>
    <w:rsid w:val="00555A77"/>
    <w:rsid w:val="005563CA"/>
    <w:rsid w:val="00560C03"/>
    <w:rsid w:val="00561917"/>
    <w:rsid w:val="00566A06"/>
    <w:rsid w:val="00567AD7"/>
    <w:rsid w:val="00582272"/>
    <w:rsid w:val="005A600C"/>
    <w:rsid w:val="005C2AD0"/>
    <w:rsid w:val="005C609E"/>
    <w:rsid w:val="005C7818"/>
    <w:rsid w:val="005C7BC4"/>
    <w:rsid w:val="005D243C"/>
    <w:rsid w:val="005D2C6A"/>
    <w:rsid w:val="005D3533"/>
    <w:rsid w:val="005E4D30"/>
    <w:rsid w:val="005F4C5D"/>
    <w:rsid w:val="006047AD"/>
    <w:rsid w:val="006209D1"/>
    <w:rsid w:val="00622750"/>
    <w:rsid w:val="006233A7"/>
    <w:rsid w:val="0063262D"/>
    <w:rsid w:val="00637361"/>
    <w:rsid w:val="00646F67"/>
    <w:rsid w:val="00654236"/>
    <w:rsid w:val="00654E79"/>
    <w:rsid w:val="006572C8"/>
    <w:rsid w:val="006643B1"/>
    <w:rsid w:val="006668A7"/>
    <w:rsid w:val="0067266C"/>
    <w:rsid w:val="00683B98"/>
    <w:rsid w:val="00692545"/>
    <w:rsid w:val="006A091B"/>
    <w:rsid w:val="006B5F78"/>
    <w:rsid w:val="006B67D4"/>
    <w:rsid w:val="006C310E"/>
    <w:rsid w:val="006C5EBB"/>
    <w:rsid w:val="006D3984"/>
    <w:rsid w:val="006D4339"/>
    <w:rsid w:val="006D52CC"/>
    <w:rsid w:val="006E430A"/>
    <w:rsid w:val="006E7BFD"/>
    <w:rsid w:val="0070218E"/>
    <w:rsid w:val="00714331"/>
    <w:rsid w:val="00723BF6"/>
    <w:rsid w:val="0072681C"/>
    <w:rsid w:val="00730114"/>
    <w:rsid w:val="00742395"/>
    <w:rsid w:val="00746D14"/>
    <w:rsid w:val="00747D8D"/>
    <w:rsid w:val="0076560C"/>
    <w:rsid w:val="007711A7"/>
    <w:rsid w:val="00776154"/>
    <w:rsid w:val="00786484"/>
    <w:rsid w:val="007A591C"/>
    <w:rsid w:val="007B5D32"/>
    <w:rsid w:val="007C0E18"/>
    <w:rsid w:val="007C2027"/>
    <w:rsid w:val="007C3AFD"/>
    <w:rsid w:val="007C3D15"/>
    <w:rsid w:val="007C65EB"/>
    <w:rsid w:val="007D456A"/>
    <w:rsid w:val="007D5681"/>
    <w:rsid w:val="007D6714"/>
    <w:rsid w:val="007F49EB"/>
    <w:rsid w:val="00800688"/>
    <w:rsid w:val="00801987"/>
    <w:rsid w:val="0080352A"/>
    <w:rsid w:val="00811175"/>
    <w:rsid w:val="00816433"/>
    <w:rsid w:val="008422BD"/>
    <w:rsid w:val="008427BE"/>
    <w:rsid w:val="00853CF1"/>
    <w:rsid w:val="00855E7E"/>
    <w:rsid w:val="00860054"/>
    <w:rsid w:val="00867D47"/>
    <w:rsid w:val="00867F66"/>
    <w:rsid w:val="00871900"/>
    <w:rsid w:val="00873011"/>
    <w:rsid w:val="0088284E"/>
    <w:rsid w:val="00887179"/>
    <w:rsid w:val="008A021C"/>
    <w:rsid w:val="008C14CF"/>
    <w:rsid w:val="008C1A35"/>
    <w:rsid w:val="008E2668"/>
    <w:rsid w:val="008E7393"/>
    <w:rsid w:val="008F030D"/>
    <w:rsid w:val="008F2B61"/>
    <w:rsid w:val="008F494A"/>
    <w:rsid w:val="008F7E55"/>
    <w:rsid w:val="009054B5"/>
    <w:rsid w:val="00906301"/>
    <w:rsid w:val="00913110"/>
    <w:rsid w:val="0091420B"/>
    <w:rsid w:val="009167D0"/>
    <w:rsid w:val="00923850"/>
    <w:rsid w:val="00926932"/>
    <w:rsid w:val="009326AB"/>
    <w:rsid w:val="00932F5E"/>
    <w:rsid w:val="009362F2"/>
    <w:rsid w:val="00937431"/>
    <w:rsid w:val="00945BB3"/>
    <w:rsid w:val="00953AE6"/>
    <w:rsid w:val="00965D74"/>
    <w:rsid w:val="00973615"/>
    <w:rsid w:val="00980107"/>
    <w:rsid w:val="00991B3F"/>
    <w:rsid w:val="009950C4"/>
    <w:rsid w:val="009A0693"/>
    <w:rsid w:val="009A337D"/>
    <w:rsid w:val="009A6CE5"/>
    <w:rsid w:val="009D3445"/>
    <w:rsid w:val="009E17F2"/>
    <w:rsid w:val="009F29AC"/>
    <w:rsid w:val="009F34BA"/>
    <w:rsid w:val="009F34C0"/>
    <w:rsid w:val="00A02B0F"/>
    <w:rsid w:val="00A073FF"/>
    <w:rsid w:val="00A10F26"/>
    <w:rsid w:val="00A111F2"/>
    <w:rsid w:val="00A12359"/>
    <w:rsid w:val="00A22BA1"/>
    <w:rsid w:val="00A24FE9"/>
    <w:rsid w:val="00A33A07"/>
    <w:rsid w:val="00A33E5E"/>
    <w:rsid w:val="00A5091A"/>
    <w:rsid w:val="00A51531"/>
    <w:rsid w:val="00A7073C"/>
    <w:rsid w:val="00A87832"/>
    <w:rsid w:val="00A87A5F"/>
    <w:rsid w:val="00A904F2"/>
    <w:rsid w:val="00A9055A"/>
    <w:rsid w:val="00A94FFC"/>
    <w:rsid w:val="00AA23B9"/>
    <w:rsid w:val="00AA412F"/>
    <w:rsid w:val="00AB10CD"/>
    <w:rsid w:val="00AB72FF"/>
    <w:rsid w:val="00AC2BA8"/>
    <w:rsid w:val="00AC4E6D"/>
    <w:rsid w:val="00AC5626"/>
    <w:rsid w:val="00AD681D"/>
    <w:rsid w:val="00AD7B4E"/>
    <w:rsid w:val="00AE7052"/>
    <w:rsid w:val="00AF10DC"/>
    <w:rsid w:val="00B117DF"/>
    <w:rsid w:val="00B12FB0"/>
    <w:rsid w:val="00B2289A"/>
    <w:rsid w:val="00B30724"/>
    <w:rsid w:val="00B33EB5"/>
    <w:rsid w:val="00B402C7"/>
    <w:rsid w:val="00B457CD"/>
    <w:rsid w:val="00B5034C"/>
    <w:rsid w:val="00B50676"/>
    <w:rsid w:val="00B60AFD"/>
    <w:rsid w:val="00B61229"/>
    <w:rsid w:val="00B671F0"/>
    <w:rsid w:val="00B74492"/>
    <w:rsid w:val="00B854BF"/>
    <w:rsid w:val="00B8573B"/>
    <w:rsid w:val="00B935EF"/>
    <w:rsid w:val="00B94263"/>
    <w:rsid w:val="00B96FDE"/>
    <w:rsid w:val="00BA65A0"/>
    <w:rsid w:val="00BA6E97"/>
    <w:rsid w:val="00BB0D80"/>
    <w:rsid w:val="00BB0EB9"/>
    <w:rsid w:val="00BB6440"/>
    <w:rsid w:val="00BC0AA7"/>
    <w:rsid w:val="00BC0BC0"/>
    <w:rsid w:val="00BC3267"/>
    <w:rsid w:val="00BD09FB"/>
    <w:rsid w:val="00BF2540"/>
    <w:rsid w:val="00C100A6"/>
    <w:rsid w:val="00C1189B"/>
    <w:rsid w:val="00C17B42"/>
    <w:rsid w:val="00C41577"/>
    <w:rsid w:val="00C443A9"/>
    <w:rsid w:val="00C444AD"/>
    <w:rsid w:val="00C50A8F"/>
    <w:rsid w:val="00C513E5"/>
    <w:rsid w:val="00C51DB1"/>
    <w:rsid w:val="00C6556E"/>
    <w:rsid w:val="00C67670"/>
    <w:rsid w:val="00C7442B"/>
    <w:rsid w:val="00C81B2C"/>
    <w:rsid w:val="00C8235E"/>
    <w:rsid w:val="00C85906"/>
    <w:rsid w:val="00C86749"/>
    <w:rsid w:val="00C8713F"/>
    <w:rsid w:val="00C91C62"/>
    <w:rsid w:val="00C959CE"/>
    <w:rsid w:val="00CA118F"/>
    <w:rsid w:val="00CA2246"/>
    <w:rsid w:val="00CB192A"/>
    <w:rsid w:val="00CB35B5"/>
    <w:rsid w:val="00CC478A"/>
    <w:rsid w:val="00CE4D3E"/>
    <w:rsid w:val="00CE5EB6"/>
    <w:rsid w:val="00CE60B0"/>
    <w:rsid w:val="00CF1A9F"/>
    <w:rsid w:val="00CF646E"/>
    <w:rsid w:val="00D15430"/>
    <w:rsid w:val="00D21232"/>
    <w:rsid w:val="00D22E0B"/>
    <w:rsid w:val="00D26F2D"/>
    <w:rsid w:val="00D42053"/>
    <w:rsid w:val="00D43219"/>
    <w:rsid w:val="00D4379E"/>
    <w:rsid w:val="00D43F50"/>
    <w:rsid w:val="00D550A2"/>
    <w:rsid w:val="00D57288"/>
    <w:rsid w:val="00D7226B"/>
    <w:rsid w:val="00D9580E"/>
    <w:rsid w:val="00DA69FC"/>
    <w:rsid w:val="00DB26C9"/>
    <w:rsid w:val="00DB3E7F"/>
    <w:rsid w:val="00DB5CE4"/>
    <w:rsid w:val="00DC2188"/>
    <w:rsid w:val="00DE5F70"/>
    <w:rsid w:val="00DE7E9D"/>
    <w:rsid w:val="00DF346F"/>
    <w:rsid w:val="00E00A71"/>
    <w:rsid w:val="00E32B7B"/>
    <w:rsid w:val="00E35CE6"/>
    <w:rsid w:val="00E46779"/>
    <w:rsid w:val="00E604C3"/>
    <w:rsid w:val="00E63187"/>
    <w:rsid w:val="00E645AF"/>
    <w:rsid w:val="00E750B1"/>
    <w:rsid w:val="00E77BC7"/>
    <w:rsid w:val="00E8339E"/>
    <w:rsid w:val="00E87433"/>
    <w:rsid w:val="00EA4108"/>
    <w:rsid w:val="00EA74D3"/>
    <w:rsid w:val="00EC3722"/>
    <w:rsid w:val="00EC768C"/>
    <w:rsid w:val="00EC769C"/>
    <w:rsid w:val="00EC7FE3"/>
    <w:rsid w:val="00ED3B7D"/>
    <w:rsid w:val="00ED723D"/>
    <w:rsid w:val="00EE0516"/>
    <w:rsid w:val="00EE0C8D"/>
    <w:rsid w:val="00EF29B2"/>
    <w:rsid w:val="00EF35FF"/>
    <w:rsid w:val="00EF3D92"/>
    <w:rsid w:val="00EF7CDB"/>
    <w:rsid w:val="00F137CD"/>
    <w:rsid w:val="00F25A11"/>
    <w:rsid w:val="00F34776"/>
    <w:rsid w:val="00F3556B"/>
    <w:rsid w:val="00F510FF"/>
    <w:rsid w:val="00F64D9E"/>
    <w:rsid w:val="00F64E79"/>
    <w:rsid w:val="00F65715"/>
    <w:rsid w:val="00F66C96"/>
    <w:rsid w:val="00F707DA"/>
    <w:rsid w:val="00F75A9A"/>
    <w:rsid w:val="00F810FF"/>
    <w:rsid w:val="00F83CFC"/>
    <w:rsid w:val="00F84CC9"/>
    <w:rsid w:val="00F860CE"/>
    <w:rsid w:val="00F916D9"/>
    <w:rsid w:val="00FA0F8F"/>
    <w:rsid w:val="00FA14FC"/>
    <w:rsid w:val="00FA7F3B"/>
    <w:rsid w:val="00FB2F33"/>
    <w:rsid w:val="00FB2F67"/>
    <w:rsid w:val="00FB3E86"/>
    <w:rsid w:val="00FC7A14"/>
    <w:rsid w:val="00FD6A55"/>
    <w:rsid w:val="00FD7C5F"/>
    <w:rsid w:val="00FE4635"/>
    <w:rsid w:val="00FF096F"/>
    <w:rsid w:val="0282A3A3"/>
    <w:rsid w:val="0346EDC3"/>
    <w:rsid w:val="05D75194"/>
    <w:rsid w:val="069AB61E"/>
    <w:rsid w:val="076C99E0"/>
    <w:rsid w:val="0A8B1245"/>
    <w:rsid w:val="0B4036E0"/>
    <w:rsid w:val="0B543596"/>
    <w:rsid w:val="0EE99002"/>
    <w:rsid w:val="1050755B"/>
    <w:rsid w:val="1228E11F"/>
    <w:rsid w:val="1391BC6A"/>
    <w:rsid w:val="14A8D692"/>
    <w:rsid w:val="1529F3F1"/>
    <w:rsid w:val="192772F9"/>
    <w:rsid w:val="1A1250FE"/>
    <w:rsid w:val="1D52A894"/>
    <w:rsid w:val="20AFA466"/>
    <w:rsid w:val="2107571B"/>
    <w:rsid w:val="2169795D"/>
    <w:rsid w:val="21957585"/>
    <w:rsid w:val="27256F56"/>
    <w:rsid w:val="27FC4F3B"/>
    <w:rsid w:val="2ACE9FBF"/>
    <w:rsid w:val="2B03D8AC"/>
    <w:rsid w:val="2B344DFB"/>
    <w:rsid w:val="2B422D6A"/>
    <w:rsid w:val="2B6FC8DA"/>
    <w:rsid w:val="2C85B762"/>
    <w:rsid w:val="2FF0722C"/>
    <w:rsid w:val="3094A5C8"/>
    <w:rsid w:val="3154221C"/>
    <w:rsid w:val="32A55A55"/>
    <w:rsid w:val="3316D817"/>
    <w:rsid w:val="33B29B53"/>
    <w:rsid w:val="33D97940"/>
    <w:rsid w:val="368D15D9"/>
    <w:rsid w:val="397E2C15"/>
    <w:rsid w:val="3C146354"/>
    <w:rsid w:val="3E519D38"/>
    <w:rsid w:val="3FB05BE6"/>
    <w:rsid w:val="40412339"/>
    <w:rsid w:val="43FFC3E4"/>
    <w:rsid w:val="45EA0335"/>
    <w:rsid w:val="49BE2985"/>
    <w:rsid w:val="49DF7714"/>
    <w:rsid w:val="4B5195D3"/>
    <w:rsid w:val="50187FFD"/>
    <w:rsid w:val="509CB21F"/>
    <w:rsid w:val="54ABC216"/>
    <w:rsid w:val="56619810"/>
    <w:rsid w:val="57FD6871"/>
    <w:rsid w:val="58BF52F6"/>
    <w:rsid w:val="5992EDDC"/>
    <w:rsid w:val="5B7807E4"/>
    <w:rsid w:val="5EBA7A42"/>
    <w:rsid w:val="5F8DA948"/>
    <w:rsid w:val="61D5163B"/>
    <w:rsid w:val="632EE041"/>
    <w:rsid w:val="64CAB0A2"/>
    <w:rsid w:val="6529C42C"/>
    <w:rsid w:val="68808A24"/>
    <w:rsid w:val="694FF659"/>
    <w:rsid w:val="6B7CF0D7"/>
    <w:rsid w:val="6F938F1D"/>
    <w:rsid w:val="71B12130"/>
    <w:rsid w:val="74E8C1F2"/>
    <w:rsid w:val="75221137"/>
    <w:rsid w:val="754B2BC6"/>
    <w:rsid w:val="759FBEB4"/>
    <w:rsid w:val="77FE8383"/>
    <w:rsid w:val="7A4A4ED8"/>
    <w:rsid w:val="7B978618"/>
    <w:rsid w:val="7BE61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47AE73"/>
  <w15:chartTrackingRefBased/>
  <w15:docId w15:val="{9F042741-5410-4592-8BC4-38396E07C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43219"/>
    <w:pPr>
      <w:keepNext/>
      <w:keepLines/>
      <w:numPr>
        <w:numId w:val="4"/>
      </w:numPr>
      <w:pBdr>
        <w:bottom w:val="single" w:sz="4" w:space="1" w:color="auto"/>
      </w:pBdr>
      <w:spacing w:before="240" w:after="0"/>
      <w:outlineLvl w:val="0"/>
    </w:pPr>
    <w:rPr>
      <w:rFonts w:eastAsiaTheme="majorEastAsia" w:cstheme="minorHAnsi"/>
      <w:b/>
      <w:bCs/>
      <w:sz w:val="32"/>
      <w:szCs w:val="32"/>
    </w:rPr>
  </w:style>
  <w:style w:type="paragraph" w:styleId="Titre2">
    <w:name w:val="heading 2"/>
    <w:basedOn w:val="Titre1"/>
    <w:next w:val="Normal"/>
    <w:link w:val="Titre2Car"/>
    <w:uiPriority w:val="9"/>
    <w:unhideWhenUsed/>
    <w:qFormat/>
    <w:rsid w:val="001A1A83"/>
    <w:pPr>
      <w:numPr>
        <w:ilvl w:val="1"/>
      </w:numPr>
      <w:ind w:left="426"/>
      <w:outlineLvl w:val="1"/>
    </w:pPr>
    <w:rPr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C4E6D"/>
    <w:pPr>
      <w:ind w:left="720"/>
      <w:contextualSpacing/>
    </w:pPr>
  </w:style>
  <w:style w:type="table" w:styleId="Grilledutableau">
    <w:name w:val="Table Grid"/>
    <w:basedOn w:val="TableauNormal"/>
    <w:uiPriority w:val="39"/>
    <w:rsid w:val="005563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C443A9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C443A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C443A9"/>
    <w:rPr>
      <w:vertAlign w:val="superscript"/>
    </w:rPr>
  </w:style>
  <w:style w:type="character" w:customStyle="1" w:styleId="Titre2Car">
    <w:name w:val="Titre 2 Car"/>
    <w:basedOn w:val="Policepardfaut"/>
    <w:link w:val="Titre2"/>
    <w:uiPriority w:val="9"/>
    <w:rsid w:val="001A1A83"/>
    <w:rPr>
      <w:rFonts w:eastAsiaTheme="majorEastAsia" w:cstheme="minorHAnsi"/>
      <w:b/>
      <w:bCs/>
      <w:sz w:val="28"/>
      <w:szCs w:val="28"/>
    </w:rPr>
  </w:style>
  <w:style w:type="paragraph" w:styleId="En-tte">
    <w:name w:val="header"/>
    <w:basedOn w:val="Normal"/>
    <w:link w:val="En-tteCar"/>
    <w:uiPriority w:val="99"/>
    <w:unhideWhenUsed/>
    <w:rsid w:val="003C19D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C19D0"/>
  </w:style>
  <w:style w:type="paragraph" w:styleId="Pieddepage">
    <w:name w:val="footer"/>
    <w:basedOn w:val="Normal"/>
    <w:link w:val="PieddepageCar"/>
    <w:uiPriority w:val="99"/>
    <w:unhideWhenUsed/>
    <w:rsid w:val="003C19D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C19D0"/>
  </w:style>
  <w:style w:type="character" w:customStyle="1" w:styleId="Titre1Car">
    <w:name w:val="Titre 1 Car"/>
    <w:basedOn w:val="Policepardfaut"/>
    <w:link w:val="Titre1"/>
    <w:uiPriority w:val="9"/>
    <w:rsid w:val="00D43219"/>
    <w:rPr>
      <w:rFonts w:eastAsiaTheme="majorEastAsia" w:cstheme="minorHAnsi"/>
      <w:b/>
      <w:bCs/>
      <w:sz w:val="32"/>
      <w:szCs w:val="32"/>
    </w:rPr>
  </w:style>
  <w:style w:type="character" w:styleId="Lienhypertexte">
    <w:name w:val="Hyperlink"/>
    <w:basedOn w:val="Policepardfaut"/>
    <w:uiPriority w:val="99"/>
    <w:unhideWhenUsed/>
    <w:rsid w:val="00DB3E7F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DB3E7F"/>
    <w:rPr>
      <w:color w:val="605E5C"/>
      <w:shd w:val="clear" w:color="auto" w:fill="E1DFDD"/>
    </w:rPr>
  </w:style>
  <w:style w:type="table" w:styleId="Tableausimple5">
    <w:name w:val="Plain Table 5"/>
    <w:basedOn w:val="TableauNormal"/>
    <w:uiPriority w:val="45"/>
    <w:rsid w:val="0052635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Grille1Clair-Accentuation5">
    <w:name w:val="Grid Table 1 Light Accent 5"/>
    <w:basedOn w:val="TableauNormal"/>
    <w:uiPriority w:val="46"/>
    <w:rsid w:val="00526356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2-Accentuation5">
    <w:name w:val="Grid Table 2 Accent 5"/>
    <w:basedOn w:val="TableauNormal"/>
    <w:uiPriority w:val="47"/>
    <w:rsid w:val="00526356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eauGrille2-Accentuation4">
    <w:name w:val="Grid Table 2 Accent 4"/>
    <w:basedOn w:val="TableauNormal"/>
    <w:uiPriority w:val="47"/>
    <w:rsid w:val="00526356"/>
    <w:pPr>
      <w:spacing w:after="0"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eauGrille4-Accentuation5">
    <w:name w:val="Grid Table 4 Accent 5"/>
    <w:basedOn w:val="TableauNormal"/>
    <w:uiPriority w:val="49"/>
    <w:rsid w:val="00526356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styleId="Lienhypertextesuivivisit">
    <w:name w:val="FollowedHyperlink"/>
    <w:basedOn w:val="Policepardfaut"/>
    <w:uiPriority w:val="99"/>
    <w:semiHidden/>
    <w:unhideWhenUsed/>
    <w:rsid w:val="00CA224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25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86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4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8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3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02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0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63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7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94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7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9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8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7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7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6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22D6DE89CDF2419C82460EF2EFC8B7" ma:contentTypeVersion="3" ma:contentTypeDescription="Crée un document." ma:contentTypeScope="" ma:versionID="c4ca7ffab00cfa9bd2c2bf07bf07f326">
  <xsd:schema xmlns:xsd="http://www.w3.org/2001/XMLSchema" xmlns:xs="http://www.w3.org/2001/XMLSchema" xmlns:p="http://schemas.microsoft.com/office/2006/metadata/properties" xmlns:ns2="199f2cce-b2b2-495b-8f8d-6ced7c82b510" targetNamespace="http://schemas.microsoft.com/office/2006/metadata/properties" ma:root="true" ma:fieldsID="3c3e19bee8c7598bc12c11fb5e912f10" ns2:_="">
    <xsd:import namespace="199f2cce-b2b2-495b-8f8d-6ced7c82b5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9f2cce-b2b2-495b-8f8d-6ced7c82b5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366570D-EF7D-485E-8FE6-01154838A3B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CEB69EC-B755-4219-B376-EA7AE220F191}"/>
</file>

<file path=customXml/itemProps3.xml><?xml version="1.0" encoding="utf-8"?>
<ds:datastoreItem xmlns:ds="http://schemas.openxmlformats.org/officeDocument/2006/customXml" ds:itemID="{93EA068F-6B4E-4768-84D6-654ED05F1A9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F7A7044-EF2E-46F3-9EA4-C854FC6692F5}">
  <ds:schemaRefs>
    <ds:schemaRef ds:uri="http://schemas.microsoft.com/office/2006/metadata/properties"/>
    <ds:schemaRef ds:uri="http://schemas.microsoft.com/office/infopath/2007/PartnerControls"/>
    <ds:schemaRef ds:uri="402449c1-179d-48c4-9422-13d234b0788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5696</TotalTime>
  <Pages>4</Pages>
  <Words>750</Words>
  <Characters>4130</Characters>
  <Application>Microsoft Office Word</Application>
  <DocSecurity>0</DocSecurity>
  <Lines>34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4871</CharactersWithSpaces>
  <SharedDoc>false</SharedDoc>
  <HLinks>
    <vt:vector size="24" baseType="variant">
      <vt:variant>
        <vt:i4>4194415</vt:i4>
      </vt:variant>
      <vt:variant>
        <vt:i4>9</vt:i4>
      </vt:variant>
      <vt:variant>
        <vt:i4>0</vt:i4>
      </vt:variant>
      <vt:variant>
        <vt:i4>5</vt:i4>
      </vt:variant>
      <vt:variant>
        <vt:lpwstr>https://www.w3schools.com/action_page.php</vt:lpwstr>
      </vt:variant>
      <vt:variant>
        <vt:lpwstr/>
      </vt:variant>
      <vt:variant>
        <vt:i4>4194415</vt:i4>
      </vt:variant>
      <vt:variant>
        <vt:i4>6</vt:i4>
      </vt:variant>
      <vt:variant>
        <vt:i4>0</vt:i4>
      </vt:variant>
      <vt:variant>
        <vt:i4>5</vt:i4>
      </vt:variant>
      <vt:variant>
        <vt:lpwstr>https://www.w3schools.com/action_page.php</vt:lpwstr>
      </vt:variant>
      <vt:variant>
        <vt:lpwstr/>
      </vt:variant>
      <vt:variant>
        <vt:i4>4391005</vt:i4>
      </vt:variant>
      <vt:variant>
        <vt:i4>3</vt:i4>
      </vt:variant>
      <vt:variant>
        <vt:i4>0</vt:i4>
      </vt:variant>
      <vt:variant>
        <vt:i4>5</vt:i4>
      </vt:variant>
      <vt:variant>
        <vt:lpwstr>https://getbootstrap.com/docs/4.6/components/</vt:lpwstr>
      </vt:variant>
      <vt:variant>
        <vt:lpwstr/>
      </vt:variant>
      <vt:variant>
        <vt:i4>4194415</vt:i4>
      </vt:variant>
      <vt:variant>
        <vt:i4>0</vt:i4>
      </vt:variant>
      <vt:variant>
        <vt:i4>0</vt:i4>
      </vt:variant>
      <vt:variant>
        <vt:i4>5</vt:i4>
      </vt:variant>
      <vt:variant>
        <vt:lpwstr>https://www.w3schools.com/action_page.php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Leduc Kevin</dc:creator>
  <cp:keywords/>
  <dc:description/>
  <cp:lastModifiedBy>François Jasmin</cp:lastModifiedBy>
  <cp:revision>263</cp:revision>
  <dcterms:created xsi:type="dcterms:W3CDTF">2021-02-15T00:38:00Z</dcterms:created>
  <dcterms:modified xsi:type="dcterms:W3CDTF">2026-02-03T15:44:00Z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0x0101001122D6DE89CDF2419C82460EF2EFC8B7</vt:lpwstr>
  </property>
</Properties>
</file>