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7CB6AAB6" w:rsidR="007F474B" w:rsidRPr="00127847" w:rsidRDefault="007F474B" w:rsidP="005375B8">
      <w:pPr>
        <w:spacing w:after="0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proofErr w:type="spellStart"/>
      <w:r w:rsidR="008B56F4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Binsha</w:t>
      </w:r>
      <w:proofErr w:type="spellEnd"/>
      <w:r w:rsidR="008B56F4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P.P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4695521B" w14:textId="477A2FA4" w:rsidR="005375B8" w:rsidRDefault="008B56F4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Sales Executive</w:t>
      </w:r>
    </w:p>
    <w:p w14:paraId="13039783" w14:textId="58FCA7E5" w:rsidR="004222E2" w:rsidRDefault="004222E2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EA3FF" wp14:editId="00FC6D78">
                <wp:simplePos x="0" y="0"/>
                <wp:positionH relativeFrom="margin">
                  <wp:posOffset>-26670</wp:posOffset>
                </wp:positionH>
                <wp:positionV relativeFrom="paragraph">
                  <wp:posOffset>158115</wp:posOffset>
                </wp:positionV>
                <wp:extent cx="6309360" cy="0"/>
                <wp:effectExtent l="0" t="0" r="3429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E2914A" id="Straight Connector 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1pt,12.45pt" to="494.7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kq7QEAAD4EAAAOAAAAZHJzL2Uyb0RvYy54bWysU01v3CAQvVfqf0Dcu7YTdZN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BWy2G23gAAAAgBAAAPAAAAZHJzL2Rvd25yZXYueG1s&#10;TI/NTsMwEITvSLyDtUjcWocQoSaNU6FK/KgHUFMu3LbxNomI11HstIGnx6gHepyd0cy3+WoynTjS&#10;4FrLCu7mEQjiyuqWawUfu6fZAoTzyBo7y6TgmxysiuurHDNtT7ylY+lrEUrYZaig8b7PpHRVQwbd&#10;3PbEwTvYwaAPcqilHvAUyk0n4yh6kAZbDgsN9rRuqPoqR6Ng8z6WP228fiNzL1/6V3rm7adR6vZm&#10;elyC8DT5/zD84Qd0KALT3o6snegUzJI4JBXESQoi+OkiTUDszwdZ5PLygeIXAAD//wMAUEsBAi0A&#10;FAAGAAgAAAAhALaDOJL+AAAA4QEAABMAAAAAAAAAAAAAAAAAAAAAAFtDb250ZW50X1R5cGVzXS54&#10;bWxQSwECLQAUAAYACAAAACEAOP0h/9YAAACUAQAACwAAAAAAAAAAAAAAAAAvAQAAX3JlbHMvLnJl&#10;bHNQSwECLQAUAAYACAAAACEA8KqpKu0BAAA+BAAADgAAAAAAAAAAAAAAAAAuAgAAZHJzL2Uyb0Rv&#10;Yy54bWxQSwECLQAUAAYACAAAACEAVstht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78C7E2E" w14:textId="088B099E" w:rsidR="005375B8" w:rsidRPr="005375B8" w:rsidRDefault="005375B8" w:rsidP="005375B8">
      <w:pPr>
        <w:tabs>
          <w:tab w:val="right" w:pos="9360"/>
        </w:tabs>
        <w:spacing w:after="0"/>
        <w:rPr>
          <w:rFonts w:ascii="Palatino Linotype" w:eastAsia="Cambria" w:hAnsi="Palatino Linotype" w:cstheme="minorHAnsi"/>
          <w:b/>
          <w:sz w:val="4"/>
        </w:rPr>
      </w:pPr>
    </w:p>
    <w:p w14:paraId="6D19E452" w14:textId="57533F90" w:rsidR="004222E2" w:rsidRDefault="002E05AA" w:rsidP="004222E2">
      <w:pPr>
        <w:tabs>
          <w:tab w:val="right" w:pos="10080"/>
        </w:tabs>
        <w:jc w:val="center"/>
        <w:rPr>
          <w:rStyle w:val="Hyperlink"/>
          <w:rFonts w:eastAsia="Arial Unicode MS" w:cstheme="minorHAnsi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6E0D0836">
                <wp:simplePos x="0" y="0"/>
                <wp:positionH relativeFrom="margin">
                  <wp:align>right</wp:align>
                </wp:positionH>
                <wp:positionV relativeFrom="paragraph">
                  <wp:posOffset>237490</wp:posOffset>
                </wp:positionV>
                <wp:extent cx="6309360" cy="0"/>
                <wp:effectExtent l="0" t="0" r="342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F2F0BF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45.6pt,18.7pt" to="942.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46D/3AAAAAYBAAAPAAAAZHJzL2Rvd25yZXYueG1s&#10;TI/NTsMwEITvSLyDtUjcqEODCg1xKlSJH3EANfTS2zZekoh4HcVOG3h6FnGA486MZr7NV5Pr1IGG&#10;0Ho2cDlLQBFX3rZcG9i+3V/cgAoR2WLnmQx8UoBVcXqSY2b9kTd0KGOtpIRDhgaaGPtM61A15DDM&#10;fE8s3rsfHEY5h1rbAY9S7jo9T5KFdtiyLDTY07qh6qMcnYHn17H8aufrF3Kpfuyf6IE3O2fM+dl0&#10;dwsq0hT/wvCDL+hQCNPej2yD6gzII9FAen0FStzlMl2A2v8Kusj1f/ziGw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DzjoP/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8B56F4">
        <w:rPr>
          <w:rFonts w:eastAsia="Arial Unicode MS" w:cstheme="minorHAnsi"/>
          <w:color w:val="262626" w:themeColor="text1" w:themeTint="D9"/>
          <w:sz w:val="21"/>
          <w:szCs w:val="21"/>
        </w:rPr>
        <w:t>504125323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8B56F4">
        <w:rPr>
          <w:rFonts w:eastAsia="Arial Unicode MS" w:cstheme="minorHAnsi"/>
          <w:color w:val="262626" w:themeColor="text1" w:themeTint="D9"/>
          <w:sz w:val="21"/>
          <w:szCs w:val="21"/>
        </w:rPr>
        <w:t>binshapp123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8B56F4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8B56F4" w:rsidRPr="008B56F4">
          <w:rPr>
            <w:rStyle w:val="Hyperlink"/>
            <w:rFonts w:eastAsia="Arial Unicode MS" w:cstheme="minorHAnsi"/>
            <w:sz w:val="21"/>
            <w:szCs w:val="21"/>
          </w:rPr>
          <w:t>binshapp</w:t>
        </w:r>
        <w:proofErr w:type="spellEnd"/>
      </w:hyperlink>
    </w:p>
    <w:p w14:paraId="62979BC9" w14:textId="7E8E0442" w:rsidR="004222E2" w:rsidRPr="004222E2" w:rsidRDefault="004222E2" w:rsidP="004222E2">
      <w:pPr>
        <w:tabs>
          <w:tab w:val="right" w:pos="10080"/>
        </w:tabs>
        <w:spacing w:after="0"/>
        <w:jc w:val="center"/>
        <w:rPr>
          <w:rFonts w:eastAsia="Arial Unicode MS" w:cstheme="minorHAnsi"/>
          <w:color w:val="0563C1" w:themeColor="hyperlink"/>
          <w:sz w:val="4"/>
          <w:szCs w:val="21"/>
          <w:u w:val="single"/>
        </w:rPr>
      </w:pPr>
    </w:p>
    <w:p w14:paraId="4B60FB5A" w14:textId="0500E61F" w:rsidR="004222E2" w:rsidRDefault="007A3162" w:rsidP="005375B8">
      <w:pPr>
        <w:tabs>
          <w:tab w:val="right" w:pos="10080"/>
        </w:tabs>
        <w:spacing w:after="0"/>
        <w:jc w:val="both"/>
      </w:pPr>
      <w:r>
        <w:t>Aspiring electronics &amp; c</w:t>
      </w:r>
      <w:r w:rsidR="008B56F4">
        <w:t xml:space="preserve">ommunication engineering graduate with </w:t>
      </w:r>
      <w:r w:rsidR="00775603">
        <w:t xml:space="preserve">an entry level experience in </w:t>
      </w:r>
      <w:r>
        <w:t>sale of</w:t>
      </w:r>
      <w:r w:rsidR="008B56F4">
        <w:t xml:space="preserve"> </w:t>
      </w:r>
      <w:r w:rsidR="00775603">
        <w:t xml:space="preserve">heavy equipment </w:t>
      </w:r>
      <w:r w:rsidR="008B56F4">
        <w:t>spare parts and inventory stock</w:t>
      </w:r>
      <w:r w:rsidR="00775603">
        <w:t xml:space="preserve"> requirement</w:t>
      </w:r>
      <w:r>
        <w:t xml:space="preserve"> for</w:t>
      </w:r>
      <w:r w:rsidR="00775603">
        <w:t xml:space="preserve"> the oil &amp; gas industry. Skilled in effective communication and coordination with cross functional stakeholders to ensure delivery of quality services.</w:t>
      </w:r>
    </w:p>
    <w:p w14:paraId="3C0B1F8A" w14:textId="4A2B1BC1" w:rsidR="005375B8" w:rsidRPr="005375B8" w:rsidRDefault="005375B8" w:rsidP="005375B8">
      <w:pPr>
        <w:tabs>
          <w:tab w:val="right" w:pos="10080"/>
        </w:tabs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616C4A3F">
                <wp:simplePos x="0" y="0"/>
                <wp:positionH relativeFrom="margin">
                  <wp:posOffset>-21590</wp:posOffset>
                </wp:positionH>
                <wp:positionV relativeFrom="paragraph">
                  <wp:posOffset>92768</wp:posOffset>
                </wp:positionV>
                <wp:extent cx="6309360" cy="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47FFB7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7.3pt" to="495.1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BnmKwc3QAAAAgBAAAPAAAAZHJzL2Rvd25yZXYueG1s&#10;TI/NTsMwEITvSLyDtUjcWoe0qmiIU6FK/IgDVQMXbtt4SSLidRQ7beDpWcQBjjszmv0m30yuU0ca&#10;QuvZwNU8AUVcedtybeD15W52DSpEZIudZzLwSQE2xflZjpn1J97TsYy1khIOGRpoYuwzrUPVkMMw&#10;9z2xeO9+cBjlHGptBzxJuet0miQr7bBl+dBgT9uGqo9ydAaedmP51abbZ3IL/dA/0j3v35wxlxfT&#10;7Q2oSFP8C8MPvqBDIUwHP7INqjMwWywlKfpyBUr89TpJQR1+BV3k+v+A4hsAAP//AwBQSwECLQAU&#10;AAYACAAAACEAtoM4kv4AAADhAQAAEwAAAAAAAAAAAAAAAAAAAAAAW0NvbnRlbnRfVHlwZXNdLnht&#10;bFBLAQItABQABgAIAAAAIQA4/SH/1gAAAJQBAAALAAAAAAAAAAAAAAAAAC8BAABfcmVscy8ucmVs&#10;c1BLAQItABQABgAIAAAAIQD/w5sY7QEAAD4EAAAOAAAAAAAAAAAAAAAAAC4CAABkcnMvZTJvRG9j&#10;LnhtbFBLAQItABQABgAIAAAAIQBnmKwc3QAAAAg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0F2F9CD3" w:rsidR="00E13170" w:rsidRPr="00D3770C" w:rsidRDefault="002E05AA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30A01462" w:rsidR="00E13170" w:rsidRPr="00022D6B" w:rsidRDefault="005375B8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7A711D4C">
                <wp:simplePos x="0" y="0"/>
                <wp:positionH relativeFrom="margin">
                  <wp:posOffset>0</wp:posOffset>
                </wp:positionH>
                <wp:positionV relativeFrom="paragraph">
                  <wp:posOffset>50223</wp:posOffset>
                </wp:positionV>
                <wp:extent cx="63093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A97749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95pt" to="496.8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AfV+Fn2wAAAAQBAAAPAAAAZHJzL2Rvd25yZXYueG1s&#10;TI/NTsMwEITvSLyDtUjcqEMrFZJmU6FK/IgDVQOX3tx4SSLidRQ7beDpWbjAcTSjmW/y9eQ6daQh&#10;tJ4RrmcJKOLK25ZrhLfX+6tbUCEatqbzTAifFGBdnJ/lJrP+xDs6lrFWUsIhMwhNjH2mdagacibM&#10;fE8s3rsfnIkih1rbwZyk3HV6niRL7UzLstCYnjYNVR/l6BCet2P51c43L+QW+rF/ogfe7R3i5cV0&#10;twIVaYp/YfjBF3QohOngR7ZBdQhyJCLcpKDETNPFEtThV+si1//hi28AAAD//wMAUEsBAi0AFAAG&#10;AAgAAAAhALaDOJL+AAAA4QEAABMAAAAAAAAAAAAAAAAAAAAAAFtDb250ZW50X1R5cGVzXS54bWxQ&#10;SwECLQAUAAYACAAAACEAOP0h/9YAAACUAQAACwAAAAAAAAAAAAAAAAAvAQAAX3JlbHMvLnJlbHNQ&#10;SwECLQAUAAYACAAAACEApEXgSe0BAAA+BAAADgAAAAAAAAAAAAAAAAAuAgAAZHJzL2Uyb0RvYy54&#10;bWxQSwECLQAUAAYACAAAACEAH1fhZ9sAAAAE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26CF240" w14:textId="0A8ACD9D" w:rsidR="0088228A" w:rsidRDefault="00775603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Sales Executive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Bright Sports LLC SPC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36F5E9C3" w:rsidR="00E13170" w:rsidRPr="002E05AA" w:rsidRDefault="00775603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2024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21130C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21130C">
        <w:rPr>
          <w:rFonts w:ascii="Palatino Linotype" w:eastAsia="Cambria" w:hAnsi="Palatino Linotype" w:cstheme="minorHAnsi"/>
          <w:sz w:val="21"/>
          <w:szCs w:val="21"/>
        </w:rPr>
        <w:t>09/2025</w:t>
      </w:r>
      <w:bookmarkStart w:id="0" w:name="_GoBack"/>
      <w:bookmarkEnd w:id="0"/>
    </w:p>
    <w:p w14:paraId="3FE2BF80" w14:textId="77777777" w:rsidR="005375B8" w:rsidRDefault="005375B8" w:rsidP="005375B8">
      <w:pPr>
        <w:pStyle w:val="ListParagraph"/>
        <w:numPr>
          <w:ilvl w:val="0"/>
          <w:numId w:val="5"/>
        </w:numPr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Submitted competitive bids, increasing win rate by 20%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generating $1.2M in new business</w:t>
      </w:r>
    </w:p>
    <w:p w14:paraId="0B6506F2" w14:textId="1D30A47E" w:rsidR="005375B8" w:rsidRDefault="00775603" w:rsidP="000341A0">
      <w:pPr>
        <w:pStyle w:val="ListParagraph"/>
        <w:numPr>
          <w:ilvl w:val="0"/>
          <w:numId w:val="5"/>
        </w:numPr>
        <w:tabs>
          <w:tab w:val="right" w:pos="9360"/>
        </w:tabs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>Tracked progress of submitted bids and maintained sales record on MS 365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with 100% accuracy</w:t>
      </w:r>
    </w:p>
    <w:p w14:paraId="345E2A35" w14:textId="2D02DE08" w:rsidR="004451E1" w:rsidRPr="005375B8" w:rsidRDefault="00775603" w:rsidP="000341A0">
      <w:pPr>
        <w:pStyle w:val="ListParagraph"/>
        <w:numPr>
          <w:ilvl w:val="0"/>
          <w:numId w:val="5"/>
        </w:numPr>
        <w:tabs>
          <w:tab w:val="right" w:pos="9360"/>
        </w:tabs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>Executed post order processing including shipping and logistics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achieving 75% customer satisfaction</w:t>
      </w:r>
    </w:p>
    <w:p w14:paraId="2987353F" w14:textId="0F66EF58" w:rsidR="00661A57" w:rsidRPr="00661A57" w:rsidRDefault="00775603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oordinated on “9-5”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planning schedules to ensure timely delivery of material</w:t>
      </w:r>
    </w:p>
    <w:p w14:paraId="1C0801CC" w14:textId="4D64B839" w:rsidR="00DD05B0" w:rsidRDefault="00775603" w:rsidP="0077560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Cross communicated with multiple stakeholders for obtaining completive offers</w:t>
      </w:r>
    </w:p>
    <w:p w14:paraId="2BFC3FEB" w14:textId="77777777" w:rsidR="00775603" w:rsidRPr="00775603" w:rsidRDefault="00775603" w:rsidP="00775603">
      <w:pPr>
        <w:tabs>
          <w:tab w:val="right" w:pos="9360"/>
        </w:tabs>
        <w:spacing w:after="0"/>
        <w:ind w:left="72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0E40521C" w:rsidR="00DD05B0" w:rsidRPr="00DD05B0" w:rsidRDefault="00775603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Admin Assistant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591B8B32" w:rsidR="00E13170" w:rsidRPr="00DD05B0" w:rsidRDefault="005375B8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DD05B0" w:rsidRPr="00DD05B0">
        <w:rPr>
          <w:rFonts w:ascii="Palatino Linotype" w:eastAsia="Cambria" w:hAnsi="Palatino Linotype" w:cstheme="minorHAnsi"/>
          <w:sz w:val="21"/>
          <w:szCs w:val="21"/>
        </w:rPr>
        <w:t>/202</w:t>
      </w:r>
      <w:r>
        <w:rPr>
          <w:rFonts w:ascii="Palatino Linotype" w:eastAsia="Cambria" w:hAnsi="Palatino Linotype" w:cstheme="minorHAnsi"/>
          <w:sz w:val="21"/>
          <w:szCs w:val="21"/>
        </w:rPr>
        <w:t>3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="00DD05B0" w:rsidRPr="00DD05B0">
        <w:rPr>
          <w:rFonts w:ascii="Palatino Linotype" w:eastAsia="Cambria" w:hAnsi="Palatino Linotype" w:cstheme="minorHAnsi"/>
          <w:sz w:val="21"/>
          <w:szCs w:val="21"/>
        </w:rPr>
        <w:t>202</w:t>
      </w:r>
      <w:r>
        <w:rPr>
          <w:rFonts w:ascii="Palatino Linotype" w:eastAsia="Cambria" w:hAnsi="Palatino Linotype" w:cstheme="minorHAnsi"/>
          <w:sz w:val="21"/>
          <w:szCs w:val="21"/>
        </w:rPr>
        <w:t>4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100%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62F66865" w14:textId="7D333AD9" w:rsidR="005375B8" w:rsidRDefault="005375B8" w:rsidP="005375B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Assisted in scheduling key-stakeholder meetings</w:t>
      </w:r>
    </w:p>
    <w:p w14:paraId="4D3AA59E" w14:textId="5FD3FF74" w:rsidR="005375B8" w:rsidRDefault="005375B8" w:rsidP="00ED6E5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Attended to </w:t>
      </w:r>
      <w:r w:rsidR="007A3162">
        <w:rPr>
          <w:rFonts w:eastAsia="Arial Unicode MS" w:cstheme="minorHAnsi"/>
          <w:color w:val="262626" w:themeColor="text1" w:themeTint="D9"/>
          <w:sz w:val="21"/>
          <w:szCs w:val="21"/>
        </w:rPr>
        <w:t>on-call enquiries converting them to a successful purchase orders</w:t>
      </w:r>
    </w:p>
    <w:p w14:paraId="62FC002C" w14:textId="11B81E9B" w:rsidR="007A3162" w:rsidRPr="005375B8" w:rsidRDefault="007A3162" w:rsidP="00ED6E5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Addressed technical queries through coordination with relevant internal stakeholders </w:t>
      </w:r>
    </w:p>
    <w:p w14:paraId="7046CB0A" w14:textId="5386E7F3" w:rsidR="005375B8" w:rsidRPr="005375B8" w:rsidRDefault="005375B8" w:rsidP="005375B8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76AC7471">
                <wp:simplePos x="0" y="0"/>
                <wp:positionH relativeFrom="margin">
                  <wp:posOffset>7620</wp:posOffset>
                </wp:positionH>
                <wp:positionV relativeFrom="paragraph">
                  <wp:posOffset>107315</wp:posOffset>
                </wp:positionV>
                <wp:extent cx="6309360" cy="0"/>
                <wp:effectExtent l="0" t="0" r="342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FA7013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8.45pt" to="497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CEEXBh3AAAAAcBAAAPAAAAZHJzL2Rvd25yZXYueG1s&#10;TI9PS8NAEMXvgt9hGcGb3RilmDSbIgX/4EFp9OJtmp0mwexsyG7a6Kd3xIOehjfv8eY3xXp2vTrQ&#10;GDrPBi4XCSji2tuOGwNvr3cXN6BCRLbYeyYDnxRgXZ6eFJhbf+QtHarYKCnhkKOBNsYh1zrULTkM&#10;Cz8Qi7f3o8Mocmy0HfEo5a7XaZIstcOO5UKLA21aqj+qyRl4epmqry7dPJO70g/DI93z9t0Zc342&#10;365ARZrjXxh+8AUdSmHa+YltUL3oVIIylhkosbPsWj7Z/S50Wej//OU3AAAA//8DAFBLAQItABQA&#10;BgAIAAAAIQC2gziS/gAAAOEBAAATAAAAAAAAAAAAAAAAAAAAAABbQ29udGVudF9UeXBlc10ueG1s&#10;UEsBAi0AFAAGAAgAAAAhADj9If/WAAAAlAEAAAsAAAAAAAAAAAAAAAAALwEAAF9yZWxzLy5yZWxz&#10;UEsBAi0AFAAGAAgAAAAhAFcdCN7tAQAAPgQAAA4AAAAAAAAAAAAAAAAALgIAAGRycy9lMm9Eb2Mu&#10;eG1sUEsBAi0AFAAGAAgAAAAhAIQRcGHcAAAABw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1B073E4" w14:textId="607DF161" w:rsidR="00E13170" w:rsidRDefault="00D3770C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74E2CB1B" w14:textId="77777777" w:rsidR="005375B8" w:rsidRPr="005375B8" w:rsidRDefault="005375B8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  <w:spacing w:val="30"/>
        </w:rPr>
      </w:pPr>
    </w:p>
    <w:p w14:paraId="595AD0B0" w14:textId="73C748FA" w:rsidR="00E13170" w:rsidRPr="00C7697F" w:rsidRDefault="007A3162" w:rsidP="005375B8">
      <w:pPr>
        <w:tabs>
          <w:tab w:val="right" w:pos="10080"/>
        </w:tabs>
        <w:spacing w:after="0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Electronics &amp; Communication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KMCT Collection of Engineering</w:t>
      </w:r>
      <w:r w:rsidR="00BC7CD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BC7CDB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3770C">
        <w:rPr>
          <w:rFonts w:eastAsia="Cambria" w:cstheme="minorHAnsi"/>
          <w:sz w:val="21"/>
          <w:szCs w:val="21"/>
        </w:rPr>
        <w:br/>
      </w:r>
      <w:r>
        <w:rPr>
          <w:rFonts w:ascii="Palatino Linotype" w:eastAsia="Cambria" w:hAnsi="Palatino Linotype" w:cstheme="minorHAnsi"/>
          <w:sz w:val="21"/>
          <w:szCs w:val="21"/>
        </w:rPr>
        <w:t>09/2019</w:t>
      </w:r>
      <w:r w:rsidR="00BC7CDB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sz w:val="21"/>
          <w:szCs w:val="21"/>
        </w:rPr>
        <w:t>04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2023</w:t>
      </w:r>
    </w:p>
    <w:p w14:paraId="760C7458" w14:textId="44605541" w:rsidR="00D20475" w:rsidRPr="005375B8" w:rsidRDefault="005375B8" w:rsidP="005375B8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47B3A6FB">
                <wp:simplePos x="0" y="0"/>
                <wp:positionH relativeFrom="margin">
                  <wp:align>center</wp:align>
                </wp:positionH>
                <wp:positionV relativeFrom="paragraph">
                  <wp:posOffset>469053</wp:posOffset>
                </wp:positionV>
                <wp:extent cx="6309360" cy="0"/>
                <wp:effectExtent l="0" t="0" r="3429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CF0465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36.95pt" to="496.8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5Cvx83AAAAAYBAAAPAAAAZHJzL2Rvd25yZXYueG1s&#10;TI/NTsMwEITvSLyDtUjcqEMjFRKyqVAlfsSBqoELt228JBHxOoqdNvD0GHGA486MZr4t1rPt1YFH&#10;3zlBuFwkoFhqZzppEF5f7i6uQflAYqh3wgif7GFdnp4UlBt3lB0fqtCoWCI+J4Q2hCHX2tctW/IL&#10;N7BE792NlkI8x0abkY6x3PZ6mSQrbamTuNDSwJuW649qsghP26n66pabZ7apfhge+V52bxbx/Gy+&#10;vQEVeA5/YfjBj+hQRqa9m8R41SPERwLCVZqBim6WpStQ+19Bl4X+j19+AwAA//8DAFBLAQItABQA&#10;BgAIAAAAIQC2gziS/gAAAOEBAAATAAAAAAAAAAAAAAAAAAAAAABbQ29udGVudF9UeXBlc10ueG1s&#10;UEsBAi0AFAAGAAgAAAAhADj9If/WAAAAlAEAAAsAAAAAAAAAAAAAAAAALwEAAF9yZWxzLy5yZWxz&#10;UEsBAi0AFAAGAAgAAAAhAG/TUc/tAQAAQAQAAA4AAAAAAAAAAAAAAAAALgIAAGRycy9lMm9Eb2Mu&#10;eG1sUEsBAi0AFAAGAAgAAAAhADkK/Hz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D20475"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402B6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KMHSS</w:t>
      </w:r>
      <w:r w:rsidR="007A316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School</w:t>
      </w:r>
      <w:r w:rsidR="00D2047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7A316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20475">
        <w:rPr>
          <w:rFonts w:eastAsia="Cambria" w:cstheme="minorHAnsi"/>
          <w:sz w:val="21"/>
          <w:szCs w:val="21"/>
        </w:rPr>
        <w:br/>
      </w:r>
      <w:r w:rsidR="007A3162">
        <w:rPr>
          <w:rFonts w:ascii="Palatino Linotype" w:eastAsia="Cambria" w:hAnsi="Palatino Linotype" w:cstheme="minorHAnsi"/>
          <w:sz w:val="21"/>
          <w:szCs w:val="21"/>
        </w:rPr>
        <w:t>04/2017 – 04/2019</w:t>
      </w:r>
    </w:p>
    <w:p w14:paraId="7DE4D526" w14:textId="4C94F071" w:rsidR="004222E2" w:rsidRDefault="00D20475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tbl>
      <w:tblPr>
        <w:tblStyle w:val="TableGrid"/>
        <w:tblpPr w:leftFromText="180" w:rightFromText="180" w:vertAnchor="text" w:horzAnchor="margin" w:tblpY="2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222E2" w14:paraId="74CE069F" w14:textId="77777777" w:rsidTr="004222E2">
        <w:tc>
          <w:tcPr>
            <w:tcW w:w="3308" w:type="dxa"/>
          </w:tcPr>
          <w:p w14:paraId="3123728E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Lead Generation</w:t>
            </w:r>
          </w:p>
        </w:tc>
        <w:tc>
          <w:tcPr>
            <w:tcW w:w="3309" w:type="dxa"/>
          </w:tcPr>
          <w:p w14:paraId="37EE8475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MS Office 365</w:t>
            </w:r>
          </w:p>
        </w:tc>
        <w:tc>
          <w:tcPr>
            <w:tcW w:w="3309" w:type="dxa"/>
          </w:tcPr>
          <w:p w14:paraId="545C524C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Competitive Bidding</w:t>
            </w:r>
          </w:p>
        </w:tc>
      </w:tr>
      <w:tr w:rsidR="004222E2" w14:paraId="76C4D16A" w14:textId="77777777" w:rsidTr="004222E2">
        <w:tc>
          <w:tcPr>
            <w:tcW w:w="3308" w:type="dxa"/>
          </w:tcPr>
          <w:p w14:paraId="1EE0F9E0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Stakeholder Management</w:t>
            </w:r>
          </w:p>
        </w:tc>
        <w:tc>
          <w:tcPr>
            <w:tcW w:w="3309" w:type="dxa"/>
          </w:tcPr>
          <w:p w14:paraId="37DEC072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Shipping &amp; Logistics</w:t>
            </w:r>
          </w:p>
        </w:tc>
        <w:tc>
          <w:tcPr>
            <w:tcW w:w="3309" w:type="dxa"/>
          </w:tcPr>
          <w:p w14:paraId="7789A67C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Customer Service</w:t>
            </w:r>
          </w:p>
        </w:tc>
      </w:tr>
      <w:tr w:rsidR="004222E2" w14:paraId="1E8DF618" w14:textId="77777777" w:rsidTr="004222E2">
        <w:tc>
          <w:tcPr>
            <w:tcW w:w="3308" w:type="dxa"/>
          </w:tcPr>
          <w:p w14:paraId="77A2BEC6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Purchase Order Processing</w:t>
            </w:r>
          </w:p>
        </w:tc>
        <w:tc>
          <w:tcPr>
            <w:tcW w:w="3309" w:type="dxa"/>
          </w:tcPr>
          <w:p w14:paraId="397DA818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 xml:space="preserve">Team Collaboration </w:t>
            </w:r>
          </w:p>
        </w:tc>
        <w:tc>
          <w:tcPr>
            <w:tcW w:w="3309" w:type="dxa"/>
          </w:tcPr>
          <w:p w14:paraId="24A6656E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Database Management</w:t>
            </w:r>
          </w:p>
        </w:tc>
      </w:tr>
    </w:tbl>
    <w:p w14:paraId="5219B80F" w14:textId="77777777" w:rsidR="004222E2" w:rsidRDefault="004222E2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</w:p>
    <w:p w14:paraId="3FB6FF3A" w14:textId="77777777" w:rsidR="004222E2" w:rsidRPr="004222E2" w:rsidRDefault="004222E2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  <w:sz w:val="40"/>
        </w:rPr>
        <w:sectPr w:rsidR="004222E2" w:rsidRPr="004222E2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6724E602" w14:textId="1DD3DF0D" w:rsidR="004222E2" w:rsidRPr="00C7697F" w:rsidRDefault="004222E2" w:rsidP="004222E2">
      <w:pPr>
        <w:tabs>
          <w:tab w:val="right" w:pos="10080"/>
        </w:tabs>
        <w:spacing w:after="0"/>
        <w:ind w:right="-1038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sectPr w:rsidR="004222E2" w:rsidRPr="00C7697F" w:rsidSect="004222E2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5F8ACF" w14:textId="77777777" w:rsidR="007F680D" w:rsidRDefault="007F680D">
      <w:pPr>
        <w:spacing w:after="0" w:line="240" w:lineRule="auto"/>
      </w:pPr>
      <w:r>
        <w:separator/>
      </w:r>
    </w:p>
  </w:endnote>
  <w:endnote w:type="continuationSeparator" w:id="0">
    <w:p w14:paraId="4C02EB84" w14:textId="77777777" w:rsidR="007F680D" w:rsidRDefault="007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654E59" w14:textId="77777777" w:rsidR="007F680D" w:rsidRDefault="007F680D">
      <w:pPr>
        <w:spacing w:after="0" w:line="240" w:lineRule="auto"/>
      </w:pPr>
      <w:r>
        <w:separator/>
      </w:r>
    </w:p>
  </w:footnote>
  <w:footnote w:type="continuationSeparator" w:id="0">
    <w:p w14:paraId="17F2A5CC" w14:textId="77777777" w:rsidR="007F680D" w:rsidRDefault="007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7F680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7847"/>
    <w:rsid w:val="00131CC8"/>
    <w:rsid w:val="001A7BED"/>
    <w:rsid w:val="001C548B"/>
    <w:rsid w:val="00206CE5"/>
    <w:rsid w:val="0021130C"/>
    <w:rsid w:val="00217AE5"/>
    <w:rsid w:val="00235CE2"/>
    <w:rsid w:val="00262910"/>
    <w:rsid w:val="00282C67"/>
    <w:rsid w:val="002E05AA"/>
    <w:rsid w:val="00304D6C"/>
    <w:rsid w:val="0030740C"/>
    <w:rsid w:val="00346052"/>
    <w:rsid w:val="003A1C35"/>
    <w:rsid w:val="003B7666"/>
    <w:rsid w:val="00402B65"/>
    <w:rsid w:val="004222E2"/>
    <w:rsid w:val="004451E1"/>
    <w:rsid w:val="004A5234"/>
    <w:rsid w:val="004D250C"/>
    <w:rsid w:val="004E7B27"/>
    <w:rsid w:val="005375B8"/>
    <w:rsid w:val="00571ECE"/>
    <w:rsid w:val="00607012"/>
    <w:rsid w:val="00653E86"/>
    <w:rsid w:val="00661A57"/>
    <w:rsid w:val="006727EC"/>
    <w:rsid w:val="006F7219"/>
    <w:rsid w:val="00721C10"/>
    <w:rsid w:val="00775603"/>
    <w:rsid w:val="0078739A"/>
    <w:rsid w:val="007920EC"/>
    <w:rsid w:val="00796454"/>
    <w:rsid w:val="007A3162"/>
    <w:rsid w:val="007E4651"/>
    <w:rsid w:val="007F474B"/>
    <w:rsid w:val="007F680D"/>
    <w:rsid w:val="00841005"/>
    <w:rsid w:val="00864F6A"/>
    <w:rsid w:val="0088228A"/>
    <w:rsid w:val="008B5268"/>
    <w:rsid w:val="008B56F4"/>
    <w:rsid w:val="00931427"/>
    <w:rsid w:val="00966B5B"/>
    <w:rsid w:val="009679EB"/>
    <w:rsid w:val="00980E8C"/>
    <w:rsid w:val="009A35EF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864ED"/>
    <w:rsid w:val="00DA6FEA"/>
    <w:rsid w:val="00DD05B0"/>
    <w:rsid w:val="00E13170"/>
    <w:rsid w:val="00E55153"/>
    <w:rsid w:val="00E9494A"/>
    <w:rsid w:val="00F007FB"/>
    <w:rsid w:val="00F657E7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22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mziya\Desktop\Jobs\Binu\linkedin.com\in\binsha-pp-2483741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3</cp:revision>
  <cp:lastPrinted>2026-03-01T11:30:00Z</cp:lastPrinted>
  <dcterms:created xsi:type="dcterms:W3CDTF">2025-09-08T16:22:00Z</dcterms:created>
  <dcterms:modified xsi:type="dcterms:W3CDTF">2026-03-01T11:31:00Z</dcterms:modified>
</cp:coreProperties>
</file>