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6B910C2A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3F391872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160FED06" w:rsidR="00571ECE" w:rsidRDefault="009679EB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</w:t>
      </w:r>
      <w:r w:rsidR="00680B03">
        <w:rPr>
          <w:rFonts w:eastAsia="Arial Unicode MS" w:cstheme="minorHAnsi"/>
          <w:color w:val="262626" w:themeColor="text1" w:themeTint="D9"/>
          <w:sz w:val="21"/>
          <w:szCs w:val="21"/>
        </w:rPr>
        <w:t>professional with 3 years of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proven track record in the utilities industry, seeking to </w:t>
      </w:r>
      <w:r w:rsidR="00680B0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 my technical </w:t>
      </w:r>
      <w:r w:rsidR="00A92347">
        <w:rPr>
          <w:rFonts w:eastAsia="Arial Unicode MS" w:cstheme="minorHAnsi"/>
          <w:color w:val="262626" w:themeColor="text1" w:themeTint="D9"/>
          <w:sz w:val="21"/>
          <w:szCs w:val="21"/>
        </w:rPr>
        <w:t>acumen</w:t>
      </w:r>
      <w:bookmarkStart w:id="0" w:name="_GoBack"/>
      <w:bookmarkEnd w:id="0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excel in the </w:t>
      </w:r>
      <w:r w:rsidR="00680B03">
        <w:rPr>
          <w:rFonts w:eastAsia="Arial Unicode MS" w:cstheme="minorHAnsi"/>
          <w:color w:val="262626" w:themeColor="text1" w:themeTint="D9"/>
          <w:sz w:val="21"/>
          <w:szCs w:val="21"/>
        </w:rPr>
        <w:t>Edison Engineering Development Program – GE Gas Power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. Eager to contribute to the business growth strategy, develop market insights, and drive sales excellence while honing leadership skills through diverse rotational assignments.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777777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48C17971" w14:textId="77777777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DB066E" w14:textId="77777777" w:rsidR="007C6105" w:rsidRDefault="007C6105">
      <w:pPr>
        <w:spacing w:after="0" w:line="240" w:lineRule="auto"/>
      </w:pPr>
      <w:r>
        <w:separator/>
      </w:r>
    </w:p>
  </w:endnote>
  <w:endnote w:type="continuationSeparator" w:id="0">
    <w:p w14:paraId="1BE1C714" w14:textId="77777777" w:rsidR="007C6105" w:rsidRDefault="007C6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BC2FC" w14:textId="77777777" w:rsidR="007C6105" w:rsidRDefault="007C6105">
      <w:pPr>
        <w:spacing w:after="0" w:line="240" w:lineRule="auto"/>
      </w:pPr>
      <w:r>
        <w:separator/>
      </w:r>
    </w:p>
  </w:footnote>
  <w:footnote w:type="continuationSeparator" w:id="0">
    <w:p w14:paraId="7E422E25" w14:textId="77777777" w:rsidR="007C6105" w:rsidRDefault="007C6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7C61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17176C"/>
    <w:rsid w:val="00206CE5"/>
    <w:rsid w:val="00217AE5"/>
    <w:rsid w:val="0022578C"/>
    <w:rsid w:val="00235CE2"/>
    <w:rsid w:val="002E05AA"/>
    <w:rsid w:val="00304D6C"/>
    <w:rsid w:val="004451E1"/>
    <w:rsid w:val="004A5234"/>
    <w:rsid w:val="004D250C"/>
    <w:rsid w:val="004E7B27"/>
    <w:rsid w:val="00571ECE"/>
    <w:rsid w:val="005C33E8"/>
    <w:rsid w:val="00607012"/>
    <w:rsid w:val="006727EC"/>
    <w:rsid w:val="00680B03"/>
    <w:rsid w:val="007C6105"/>
    <w:rsid w:val="007F474B"/>
    <w:rsid w:val="00841005"/>
    <w:rsid w:val="0088228A"/>
    <w:rsid w:val="009679EB"/>
    <w:rsid w:val="00A83C98"/>
    <w:rsid w:val="00A92347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2024-02-18T07:06:00Z</cp:lastPrinted>
  <dcterms:created xsi:type="dcterms:W3CDTF">2024-02-18T07:18:00Z</dcterms:created>
  <dcterms:modified xsi:type="dcterms:W3CDTF">2024-02-18T07:18:00Z</dcterms:modified>
</cp:coreProperties>
</file>