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3D551EF8" w:rsidR="0034446E" w:rsidRDefault="0034446E" w:rsidP="0034446E">
      <w:pPr>
        <w:pStyle w:val="Title"/>
        <w:ind w:right="243"/>
        <w:rPr>
          <w:b w:val="0"/>
          <w:bCs w:val="0"/>
          <w:sz w:val="22"/>
          <w:szCs w:val="22"/>
        </w:rPr>
      </w:pPr>
      <w:r w:rsidRPr="0034446E">
        <w:rPr>
          <w:b w:val="0"/>
          <w:bCs w:val="0"/>
          <w:sz w:val="22"/>
          <w:szCs w:val="22"/>
        </w:rPr>
        <w:t>Data Scientist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8D1A5F">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291638">
      <w:pPr>
        <w:tabs>
          <w:tab w:val="left" w:pos="835"/>
          <w:tab w:val="left" w:pos="836"/>
        </w:tabs>
        <w:spacing w:before="36" w:line="280" w:lineRule="auto"/>
        <w:ind w:left="116" w:right="243"/>
        <w:rPr>
          <w:w w:val="115"/>
          <w:sz w:val="20"/>
        </w:rPr>
      </w:pPr>
      <w:r w:rsidRPr="00CB60D0">
        <w:rPr>
          <w:w w:val="115"/>
          <w:sz w:val="20"/>
        </w:rPr>
        <w:t xml:space="preserve">Data Science and Analytics graduate (Distinction) with 5+ years of experience in data analysis, machine learning, and software development, including ERP data migration projects. Proven expertise in SQL, Python, Excel, and AI/ML, applied across healthcare and finance.  Experienced in mentoring and communicating technical insights effectively.  Passionate about data professionals' development.</w:t>
      </w:r>
    </w:p>
    <w:p w14:paraId="5CA7D942" w14:textId="36D8C662" w:rsidR="008D1A5F" w:rsidRDefault="008D1A5F" w:rsidP="00CB60D0">
      <w:pPr>
        <w:pStyle w:val="MainHeader"/>
      </w:pPr>
      <w:r>
        <w:t>CORE SKILLS</w:t>
      </w:r>
    </w:p>
    <w:p w14:paraId="3270E9CB" w14:textId="48671330" w:rsidR="00314103" w:rsidRPr="00387D6D" w:rsidRDefault="00314103" w:rsidP="00387D6D">
      <w:pPr>
        <w:pStyle w:val="bulletcontent"/>
      </w:pPr>
      <w:r w:rsidRPr="00387D6D">
        <w:rPr>
          <w:rFonts w:ascii="Gill Sans MT" w:hAnsi="Gill Sans MT"/>
          <w:b/>
          <w:w w:val="105"/>
        </w:rPr>
        <w:t>Technical Skills: Python, SQL (PL/SQL, Oracle), PyTorch, TensorFlow, OpenCV, Excel, Pandas, Power BI, Machine Learning, Deep Learning, Feature Engineering, Data Visualisation, Git, CUDA, ETL, Microsoft Applications</w:t>
      </w:r>
    </w:p>
    <w:p w14:paraId="1F91AB9A" w14:textId="4A27EF8F" w:rsidR="008D1A5F" w:rsidRPr="00B268CD" w:rsidRDefault="0034446E" w:rsidP="00387D6D">
      <w:pPr>
        <w:pStyle w:val="bulletcontent"/>
      </w:pPr>
      <w:r w:rsidRPr="00387D6D">
        <w:rPr>
          <w:rFonts w:ascii="Gill Sans MT" w:hAnsi="Gill Sans MT"/>
          <w:b/>
          <w:w w:val="105"/>
        </w:rPr>
        <w:t>Core Competencies: Data Analysis, Real-Time Systems, Retail Tech, ML Model Optimisation, Stakeholder Communication, Technical Mentoring, Agile, Curriculum Design, Research Collaboration, Master Data Management, Data Governance, Data Cleansing, Business Analysis, Data Object Management, Data Integrity, Data Quality, Data Onboarding, Process Improvement, Stakeholder Management</w:t>
      </w:r>
    </w:p>
    <w:p w14:paraId="57398038" w14:textId="7C0561A4" w:rsidR="00190327" w:rsidRPr="008D1A5F" w:rsidRDefault="00000000">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CB60D0">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D601C8">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CB60D0">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CB60D0">
      <w:pPr>
        <w:pStyle w:val="bulletcontent"/>
      </w:pPr>
      <w:r w:rsidRPr="00CB60D0">
        <w:t>Developed a Two-Stream Convolutional Network in PyTorch, achieving 99% accuracy and reducing false negatives by 95%.</w:t>
      </w:r>
    </w:p>
    <w:p w14:paraId="12A6A22F" w14:textId="610BE7E3" w:rsidR="00D601C8" w:rsidRPr="00CB60D0" w:rsidRDefault="00D601C8" w:rsidP="00CB60D0">
      <w:pPr>
        <w:pStyle w:val="bulletcontent"/>
      </w:pPr>
      <w:r w:rsidRPr="00CB60D0">
        <w:t>Led feature engineering and performance benchmarking, boosting computational speed by 30%.</w:t>
      </w:r>
    </w:p>
    <w:p w14:paraId="1F89A24A" w14:textId="3349CF5B" w:rsidR="00D601C8" w:rsidRDefault="00D601C8" w:rsidP="00CB60D0">
      <w:pPr>
        <w:pStyle w:val="bulletcontent"/>
      </w:pPr>
      <w:r w:rsidRPr="00CB60D0">
        <w:t>Collaborated with academic teams and presented results in interdisciplinary research forums.</w:t>
      </w:r>
    </w:p>
    <w:p w14:paraId="7F155D10" w14:textId="0850CDFD" w:rsidR="00D601C8" w:rsidRDefault="00D601C8" w:rsidP="00D601C8">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D601C8">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CB60D0">
      <w:pPr>
        <w:pStyle w:val="bulletcontent"/>
      </w:pPr>
      <w:r w:rsidRPr="00B268CD">
        <w:t>Lead and mentor the GM team, managing stock, layout planning, and modular changes.</w:t>
      </w:r>
    </w:p>
    <w:p w14:paraId="25AC178A" w14:textId="7F57324A" w:rsidR="00B268CD" w:rsidRPr="00B268CD" w:rsidRDefault="00B268CD" w:rsidP="00CB60D0">
      <w:pPr>
        <w:pStyle w:val="bulletcontent"/>
      </w:pPr>
      <w:r w:rsidRPr="00B268CD">
        <w:t>Improved floor strategy resulting in 5% sales uplift across seasonal categories.</w:t>
      </w:r>
    </w:p>
    <w:p w14:paraId="69631066" w14:textId="7B398C5B" w:rsidR="00D601C8" w:rsidRDefault="00B268CD" w:rsidP="00CB60D0">
      <w:pPr>
        <w:pStyle w:val="bulletcontent"/>
      </w:pPr>
      <w:proofErr w:type="spellStart"/>
      <w:r w:rsidRPr="00B268CD">
        <w:t>Recognised</w:t>
      </w:r>
      <w:proofErr w:type="spellEnd"/>
      <w:r w:rsidRPr="00B268CD">
        <w:t xml:space="preserve"> for operational efficiency and customer service leadership.</w:t>
      </w:r>
    </w:p>
    <w:p w14:paraId="5D25E6B4" w14:textId="3CE9B09B" w:rsidR="00B268CD" w:rsidRDefault="00B268CD" w:rsidP="00B268CD">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B268CD">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CB60D0">
      <w:pPr>
        <w:pStyle w:val="bulletcontent"/>
      </w:pPr>
      <w:r w:rsidRPr="00B268CD">
        <w:t>Led a high-performing team, achieving a 25% productivity increase for the Risk Management System by optimizing SQL queries and using Oracle SQL Tuning Advisor.  This involved managing and cleansing large datasets within the ERP system.</w:t>
      </w:r>
    </w:p>
    <w:p w14:paraId="67563494" w14:textId="77777777" w:rsidR="00B268CD" w:rsidRPr="00B268CD" w:rsidRDefault="00B268CD" w:rsidP="00CB60D0">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CB60D0">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CB60D0">
      <w:pPr>
        <w:pStyle w:val="bulletcontent"/>
      </w:pPr>
      <w:r w:rsidRPr="00B268CD">
        <w:t>Improved processing speed by 30% and handled one million orders daily by integrating customer feedback and optimising SQL performance.</w:t>
      </w:r>
    </w:p>
    <w:p w14:paraId="7DC722D8" w14:textId="77777777" w:rsidR="00B268CD" w:rsidRDefault="00B268CD" w:rsidP="00CB60D0">
      <w:pPr>
        <w:pStyle w:val="bulletcontent"/>
      </w:pPr>
      <w:r w:rsidRPr="00B268CD">
        <w:t>Delivered knowledge sessions to junior analysts on SQL best practices and query tuning.</w:t>
      </w:r>
    </w:p>
    <w:p w14:paraId="794E049A" w14:textId="77777777" w:rsidR="00190327" w:rsidRDefault="00190327">
      <w:pPr>
        <w:pStyle w:val="BodyText"/>
        <w:spacing w:before="6"/>
        <w:ind w:left="0" w:right="243" w:firstLine="0"/>
        <w:rPr>
          <w:sz w:val="22"/>
        </w:rPr>
      </w:pPr>
    </w:p>
    <w:p w14:paraId="41137557" w14:textId="77777777" w:rsidR="00190327" w:rsidRPr="008D1A5F" w:rsidRDefault="00000000">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B268CD">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291638">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0CFEAE28" w14:textId="3AFF2548" w:rsidR="00190327" w:rsidRDefault="00291638" w:rsidP="00387D6D">
      <w:pPr>
        <w:pStyle w:val="JobName"/>
        <w:numPr>
          <w:ilvl w:val="0"/>
          <w:numId w:val="5"/>
        </w:numPr>
      </w:pPr>
      <w:r w:rsidRPr="00387D6D">
        <w:rPr>
          <w:b/>
          <w:bCs w:val="0"/>
          <w:w w:val="110"/>
        </w:rPr>
        <w:t>Relevant Coursework</w:t>
      </w:r>
      <w:r w:rsidRPr="00387D6D">
        <w:rPr>
          <w:b/>
          <w:bCs w:val="0"/>
        </w:rPr>
        <w:t>:</w:t>
      </w:r>
      <w:r w:rsidR="00387D6D">
        <w:rPr>
          <w:b/>
          <w:bCs w:val="0"/>
        </w:rPr>
        <w:t xml:space="preserve"> </w:t>
      </w:r>
      <w:r w:rsidRPr="00291638">
        <w:t>Foundation of Data Science, Neural Networks and Machine Learning, Data Mining, Applied Data Science and Analytics</w:t>
      </w:r>
    </w:p>
    <w:p w14:paraId="1754BF51" w14:textId="6817F2A5" w:rsidR="00291638" w:rsidRPr="00B268CD" w:rsidRDefault="00291638" w:rsidP="00291638">
      <w:pPr>
        <w:tabs>
          <w:tab w:val="right" w:pos="10773"/>
        </w:tabs>
        <w:spacing w:before="43" w:line="278" w:lineRule="auto"/>
        <w:ind w:left="116" w:right="243"/>
        <w:rPr>
          <w:rFonts w:ascii="Gill Sans MT"/>
          <w:bCs/>
          <w:sz w:val="20"/>
        </w:rPr>
      </w:pPr>
      <w:r w:rsidRPr="00CB60D0">
        <w:rPr>
          <w:rStyle w:val="CompanynameChar"/>
        </w:rPr>
        <w:lastRenderedPageBreak/>
        <w:t>Cochin University of Science and Technology | Bachelor of Technology (</w:t>
      </w:r>
      <w:proofErr w:type="spellStart"/>
      <w:r w:rsidRPr="00CB60D0">
        <w:rPr>
          <w:rStyle w:val="CompanynameChar"/>
        </w:rPr>
        <w:t>B.Tech</w:t>
      </w:r>
      <w:proofErr w:type="spellEnd"/>
      <w:r w:rsidRPr="00CB60D0">
        <w:rPr>
          <w:rStyle w:val="CompanynameChar"/>
        </w:rPr>
        <w:t>)</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291638">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4D54567D" w:rsidR="00F335DF" w:rsidRDefault="00291638" w:rsidP="00F335DF">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CB60D0">
      <w:pPr>
        <w:pStyle w:val="Companyname"/>
      </w:pPr>
      <w:r w:rsidRPr="00F335DF">
        <w:t>Fall Detection System (MSc Thesis + KTP Collaboration)</w:t>
      </w:r>
    </w:p>
    <w:p w14:paraId="22449FA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Built vision-based real-time fall detection with motion sensors and PyTorch models.</w:t>
      </w:r>
    </w:p>
    <w:p w14:paraId="3DAC736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Enhanced pipeline accuracy through preprocessing, feature tuning, and visualisation.</w:t>
      </w:r>
    </w:p>
    <w:p w14:paraId="1BD2F0D6" w14:textId="77777777" w:rsidR="00F335DF" w:rsidRPr="00F335DF" w:rsidRDefault="00F335DF" w:rsidP="00CB60D0">
      <w:pPr>
        <w:pStyle w:val="Companyname"/>
      </w:pPr>
      <w:r w:rsidRPr="00F335DF">
        <w:t>Mentorship &amp; Internal Knowledge Sharing – TCS</w:t>
      </w:r>
    </w:p>
    <w:p w14:paraId="066DF5B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Led onboarding for junior PL/SQL developers.</w:t>
      </w:r>
    </w:p>
    <w:p w14:paraId="59AA8975" w14:textId="3DA31DEB"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Delivered weekly knowledge sessions on SQL performance, debugging, and process automation.</w:t>
      </w:r>
    </w:p>
    <w:p w14:paraId="4FF5D6B4" w14:textId="67B1D284" w:rsidR="00F335DF" w:rsidRDefault="00F335DF" w:rsidP="00F335DF">
      <w:pPr>
        <w:pStyle w:val="Heading1"/>
        <w:spacing w:before="169"/>
        <w:ind w:right="243"/>
        <w:rPr>
          <w:color w:val="1F497D" w:themeColor="text2"/>
        </w:rPr>
      </w:pPr>
      <w:r>
        <w:rPr>
          <w:color w:val="1F497D" w:themeColor="text2"/>
        </w:rPr>
        <w:t>ADDITIONAL INFORMATION</w:t>
      </w:r>
    </w:p>
    <w:p w14:paraId="00839072" w14:textId="77777777" w:rsidR="00F335DF" w:rsidRDefault="00F335DF" w:rsidP="00CB60D0">
      <w:pPr>
        <w:pStyle w:val="Companyname"/>
      </w:pPr>
      <w:r>
        <w:t>Awards</w:t>
      </w:r>
      <w:r w:rsidRPr="00F335DF">
        <w:t xml:space="preserve"> </w:t>
      </w:r>
    </w:p>
    <w:p w14:paraId="52491478"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On-the-Spot Awards – 4 personal, 19 team awards</w:t>
      </w:r>
    </w:p>
    <w:p w14:paraId="511F18B6" w14:textId="67E77DE7" w:rsidR="00F335DF" w:rsidRDefault="00F335DF" w:rsidP="00CB60D0">
      <w:pPr>
        <w:pStyle w:val="Companyname"/>
      </w:pPr>
      <w:r>
        <w:t>Languages</w:t>
      </w:r>
    </w:p>
    <w:p w14:paraId="3BBFCD30" w14:textId="0E884626" w:rsidR="00190327" w:rsidRPr="009665CD" w:rsidRDefault="00F335DF" w:rsidP="009665CD">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24B32"/>
    <w:multiLevelType w:val="hybridMultilevel"/>
    <w:tmpl w:val="06506DD2"/>
    <w:lvl w:ilvl="0" w:tplc="9154DF08">
      <w:numFmt w:val="bullet"/>
      <w:lvlText w:val="•"/>
      <w:lvlJc w:val="left"/>
      <w:pPr>
        <w:ind w:left="836" w:hanging="360"/>
      </w:pPr>
      <w:rPr>
        <w:rFonts w:hint="default"/>
        <w:lang w:val="en-US" w:eastAsia="en-US" w:bidi="ar-SA"/>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3"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4"/>
  </w:num>
  <w:num w:numId="2" w16cid:durableId="1138105516">
    <w:abstractNumId w:val="3"/>
  </w:num>
  <w:num w:numId="3" w16cid:durableId="1020860729">
    <w:abstractNumId w:val="1"/>
  </w:num>
  <w:num w:numId="4" w16cid:durableId="883754094">
    <w:abstractNumId w:val="0"/>
  </w:num>
  <w:num w:numId="5" w16cid:durableId="107100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387D6D"/>
    <w:rsid w:val="0050006C"/>
    <w:rsid w:val="0050167F"/>
    <w:rsid w:val="0077270D"/>
    <w:rsid w:val="008D1A5F"/>
    <w:rsid w:val="009665CD"/>
    <w:rsid w:val="0097347E"/>
    <w:rsid w:val="00A65110"/>
    <w:rsid w:val="00AE3842"/>
    <w:rsid w:val="00B268CD"/>
    <w:rsid w:val="00B34507"/>
    <w:rsid w:val="00CB60D0"/>
    <w:rsid w:val="00D00D63"/>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ailto:binsonsam.t@gmail.com" TargetMode="External" Type="http://schemas.openxmlformats.org/officeDocument/2006/relationships/hyperlink"/><Relationship Id="rId6" Target="https://www.linkedin.com/in/binson-sam-thomas/"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2025-07-16T13:20:00Z</dcterms:created>
  <cp:lastModifiedBy>Meghana Jiji Johnson</cp:lastModifiedBy>
  <dcterms:modified xsi:type="dcterms:W3CDTF">2025-07-21T14:56:00Z</dcterms:modified>
  <cp:revision>12</cp:revision>
  <dc:title>[Shared Externally] JeffSu-Resume-Consulting-Doc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