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playRound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JUnit test, testing these conditions</w:t>
      </w:r>
    </w:p>
    <w:p w:rsidR="00343B2D" w:rsidRDefault="00B92D95"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343B2D" w:rsidRDefault="00343B2D" w:rsidP="00343B2D">
      <w:pPr>
        <w:pStyle w:val="Caption"/>
      </w:pPr>
      <w:r>
        <w:t xml:space="preserve">Figure </w:t>
      </w:r>
      <w:r w:rsidR="0088515B">
        <w:fldChar w:fldCharType="begin"/>
      </w:r>
      <w:r w:rsidR="0088515B">
        <w:instrText xml:space="preserve"> SEQ Figure \* ARABIC </w:instrText>
      </w:r>
      <w:r w:rsidR="0088515B">
        <w:fldChar w:fldCharType="separate"/>
      </w:r>
      <w:r w:rsidR="001F1EBC">
        <w:rPr>
          <w:noProof/>
        </w:rPr>
        <w:t>1</w:t>
      </w:r>
      <w:r w:rsidR="0088515B">
        <w:rPr>
          <w:noProof/>
        </w:rPr>
        <w:fldChar w:fldCharType="end"/>
      </w:r>
      <w:r>
        <w:t>: Game class, playRound method test screenshot</w:t>
      </w:r>
    </w:p>
    <w:p w:rsidR="00343B2D"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playRound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73310992">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88515B">
        <w:fldChar w:fldCharType="begin"/>
      </w:r>
      <w:r w:rsidR="0088515B">
        <w:instrText xml:space="preserve"> SEQ Figure \* ARABIC </w:instrText>
      </w:r>
      <w:r w:rsidR="0088515B">
        <w:fldChar w:fldCharType="separate"/>
      </w:r>
      <w:r w:rsidR="001F1EBC">
        <w:rPr>
          <w:noProof/>
        </w:rPr>
        <w:t>2</w:t>
      </w:r>
      <w:r w:rsidR="0088515B">
        <w:rPr>
          <w:noProof/>
        </w:rPr>
        <w:fldChar w:fldCharType="end"/>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playRound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r w:rsidR="0077054F">
        <w:rPr>
          <w:rFonts w:ascii="Arial" w:hAnsi="Arial" w:cs="Arial"/>
        </w:rPr>
        <w:t>balanceExceedsLimitBy</w:t>
      </w:r>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negative. May be the bug is incorrect use of comparison operator between player balance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B92D95" w:rsidP="008C20BB">
      <w:pPr>
        <w:keepNext/>
        <w:jc w:val="both"/>
      </w:pPr>
      <w:r>
        <w:rPr>
          <w:rFonts w:ascii="Arial" w:hAnsi="Arial" w:cs="Arial"/>
          <w:b/>
        </w:rPr>
        <w:pict>
          <v:shape id="_x0000_i1026" type="#_x0000_t75" style="width:468pt;height:324.75pt">
            <v:imagedata r:id="rId8" o:title="playerbalancelimit"/>
          </v:shape>
        </w:pict>
      </w:r>
    </w:p>
    <w:p w:rsidR="00C603F1" w:rsidRDefault="008C20BB" w:rsidP="008C20BB">
      <w:pPr>
        <w:pStyle w:val="Caption"/>
        <w:jc w:val="both"/>
      </w:pPr>
      <w:r>
        <w:t xml:space="preserve">Figure </w:t>
      </w:r>
      <w:r w:rsidR="0088515B">
        <w:fldChar w:fldCharType="begin"/>
      </w:r>
      <w:r w:rsidR="0088515B">
        <w:instrText xml:space="preserve"> SEQ Figure \* ARABIC </w:instrText>
      </w:r>
      <w:r w:rsidR="0088515B">
        <w:fldChar w:fldCharType="separate"/>
      </w:r>
      <w:r w:rsidR="001F1EBC">
        <w:rPr>
          <w:noProof/>
        </w:rPr>
        <w:t>3</w:t>
      </w:r>
      <w:r w:rsidR="0088515B">
        <w:rPr>
          <w:noProof/>
        </w:rPr>
        <w:fldChar w:fldCharType="end"/>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Pr="009D4CB3"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8E75FC" w:rsidRDefault="00B92D95" w:rsidP="00B75ADE">
      <w:pPr>
        <w:rPr>
          <w:rFonts w:ascii="Arial" w:hAnsi="Arial" w:cs="Arial"/>
          <w:b/>
          <w:u w:val="single"/>
        </w:rPr>
      </w:pPr>
      <w:r w:rsidRPr="00B92D95">
        <w:rPr>
          <w:rFonts w:ascii="Arial" w:hAnsi="Arial" w:cs="Arial"/>
          <w:b/>
          <w:u w:val="single"/>
        </w:rPr>
        <w:lastRenderedPageBreak/>
        <w:t>Bug 3: Odds in the game do not appear to be correct. Crown and Anchor games have an approximate 8% bias to the house. So the win : (win+lose)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Default="00BA198F" w:rsidP="00FF4CB6">
      <w:pPr>
        <w:jc w:val="both"/>
        <w:rPr>
          <w:rFonts w:ascii="Arial" w:hAnsi="Arial" w:cs="Arial"/>
        </w:rPr>
      </w:pPr>
    </w:p>
    <w:p w:rsidR="00BA198F" w:rsidRDefault="00BA198F" w:rsidP="00BA198F">
      <w:pPr>
        <w:pStyle w:val="ListParagraph"/>
        <w:ind w:left="0"/>
        <w:rPr>
          <w:rFonts w:ascii="Arial" w:hAnsi="Arial" w:cs="Arial"/>
          <w:b/>
          <w:u w:val="single"/>
        </w:rPr>
      </w:pPr>
      <w:r>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Bug 4: Combination of three symbols never changes,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getDiceValues to get the rolled dice values, and the this method uses Dice class getValue, for that reason I think the bug is in Dice class getValue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1F1EBC" w:rsidP="001F1EBC">
      <w:pPr>
        <w:pStyle w:val="ListParagraph"/>
        <w:keepNext/>
        <w:ind w:left="0"/>
        <w:jc w:val="both"/>
      </w:pPr>
      <w:r>
        <w:rPr>
          <w:rFonts w:ascii="Arial" w:hAnsi="Arial" w:cs="Arial"/>
          <w:b/>
        </w:rPr>
        <w:pict>
          <v:shape id="_x0000_i1027" type="#_x0000_t75" style="width:432.75pt;height:372.75pt">
            <v:imagedata r:id="rId9" o:title="incorrectDiceValueUpdate"/>
          </v:shape>
        </w:pict>
      </w:r>
    </w:p>
    <w:p w:rsidR="008B7357" w:rsidRDefault="001F1EBC" w:rsidP="001F1EBC">
      <w:pPr>
        <w:pStyle w:val="Caption"/>
        <w:jc w:val="both"/>
      </w:pPr>
      <w:r>
        <w:t xml:space="preserve">Figure </w:t>
      </w:r>
      <w:fldSimple w:instr=" SEQ Figure \* ARABIC ">
        <w:r>
          <w:rPr>
            <w:noProof/>
          </w:rPr>
          <w:t>4</w:t>
        </w:r>
      </w:fldSimple>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Pr="0088515B" w:rsidRDefault="0088515B" w:rsidP="001F1EBC">
      <w:pPr>
        <w:rPr>
          <w:rFonts w:ascii="Arial" w:hAnsi="Arial" w:cs="Arial"/>
        </w:rPr>
      </w:pPr>
      <w:r>
        <w:rPr>
          <w:rFonts w:ascii="Arial" w:hAnsi="Arial" w:cs="Arial"/>
        </w:rPr>
        <w:t>The hypothesis was correct, the value is not being update in Dice class, thus the values never changes in each turn.</w:t>
      </w:r>
      <w:bookmarkStart w:id="0" w:name="_GoBack"/>
      <w:bookmarkEnd w:id="0"/>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356887" w:rsidRPr="00356887" w:rsidRDefault="00356887" w:rsidP="00B75ADE">
      <w:pPr>
        <w:rPr>
          <w:rFonts w:ascii="Arial" w:hAnsi="Arial" w:cs="Arial"/>
        </w:rPr>
      </w:pPr>
    </w:p>
    <w:p w:rsidR="003774D1" w:rsidRPr="00356887" w:rsidRDefault="003774D1" w:rsidP="003774D1">
      <w:pPr>
        <w:rPr>
          <w:rFonts w:ascii="Arial" w:hAnsi="Arial" w:cs="Arial"/>
        </w:rPr>
      </w:pPr>
    </w:p>
    <w:sectPr w:rsidR="003774D1" w:rsidRPr="0035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2399D"/>
    <w:rsid w:val="00090BBC"/>
    <w:rsid w:val="000B19F6"/>
    <w:rsid w:val="00112DF3"/>
    <w:rsid w:val="00122BB8"/>
    <w:rsid w:val="001C1CDF"/>
    <w:rsid w:val="001F1EBC"/>
    <w:rsid w:val="002156C6"/>
    <w:rsid w:val="0022093F"/>
    <w:rsid w:val="002C189A"/>
    <w:rsid w:val="00343B2D"/>
    <w:rsid w:val="00356887"/>
    <w:rsid w:val="003774D1"/>
    <w:rsid w:val="003779F2"/>
    <w:rsid w:val="0038438A"/>
    <w:rsid w:val="003A3B18"/>
    <w:rsid w:val="003E4C6A"/>
    <w:rsid w:val="0041088B"/>
    <w:rsid w:val="00495157"/>
    <w:rsid w:val="004B5EAA"/>
    <w:rsid w:val="004C3890"/>
    <w:rsid w:val="00540148"/>
    <w:rsid w:val="005A53C1"/>
    <w:rsid w:val="005D1792"/>
    <w:rsid w:val="00607208"/>
    <w:rsid w:val="006176D0"/>
    <w:rsid w:val="0077054F"/>
    <w:rsid w:val="007B4FBF"/>
    <w:rsid w:val="007F00AB"/>
    <w:rsid w:val="00826227"/>
    <w:rsid w:val="0088515B"/>
    <w:rsid w:val="008B7357"/>
    <w:rsid w:val="008C20BB"/>
    <w:rsid w:val="008E75FC"/>
    <w:rsid w:val="008F1612"/>
    <w:rsid w:val="009D4CB3"/>
    <w:rsid w:val="00A70BA5"/>
    <w:rsid w:val="00AB6706"/>
    <w:rsid w:val="00B2594D"/>
    <w:rsid w:val="00B4181A"/>
    <w:rsid w:val="00B75ADE"/>
    <w:rsid w:val="00B92D95"/>
    <w:rsid w:val="00BA198F"/>
    <w:rsid w:val="00BD4AB2"/>
    <w:rsid w:val="00C603F1"/>
    <w:rsid w:val="00C77311"/>
    <w:rsid w:val="00D31B2E"/>
    <w:rsid w:val="00D60FD1"/>
    <w:rsid w:val="00DB200E"/>
    <w:rsid w:val="00DF035F"/>
    <w:rsid w:val="00E50BFD"/>
    <w:rsid w:val="00E71438"/>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ED03A-4C54-4599-AD37-DA08F57C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47</cp:revision>
  <dcterms:created xsi:type="dcterms:W3CDTF">2017-10-09T10:35:00Z</dcterms:created>
  <dcterms:modified xsi:type="dcterms:W3CDTF">2017-10-13T02:53:00Z</dcterms:modified>
</cp:coreProperties>
</file>