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194" w:rsidRPr="006A4194" w:rsidRDefault="006A4194" w:rsidP="006A419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D" w:eastAsia="en-ID"/>
        </w:rPr>
      </w:pPr>
      <w:proofErr w:type="spellStart"/>
      <w:proofErr w:type="gramStart"/>
      <w:r w:rsidRPr="006A419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D" w:eastAsia="en-ID"/>
        </w:rPr>
        <w:t>lsp</w:t>
      </w:r>
      <w:proofErr w:type="spellEnd"/>
      <w:r w:rsidRPr="006A419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D" w:eastAsia="en-ID"/>
        </w:rPr>
        <w:t>-tuts</w:t>
      </w:r>
      <w:proofErr w:type="gramEnd"/>
    </w:p>
    <w:p w:rsidR="006A4194" w:rsidRPr="006A4194" w:rsidRDefault="006A4194" w:rsidP="006A41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D" w:eastAsia="en-ID"/>
        </w:rPr>
      </w:pPr>
      <w:proofErr w:type="gramStart"/>
      <w:r w:rsidRPr="006A41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D" w:eastAsia="en-ID"/>
        </w:rPr>
        <w:t>carts</w:t>
      </w:r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336"/>
        <w:gridCol w:w="1397"/>
        <w:gridCol w:w="923"/>
        <w:gridCol w:w="116"/>
      </w:tblGrid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Kolom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Tak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Ternilai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Bawaan</w:t>
            </w:r>
            <w:proofErr w:type="spellEnd"/>
          </w:p>
        </w:tc>
        <w:tc>
          <w:tcPr>
            <w:tcW w:w="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id </w:t>
            </w:r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(</w:t>
            </w:r>
            <w:proofErr w:type="spellStart"/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Utama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  <w:t>bigint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id_produk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  <w:t>int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nama_produk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bookmarkStart w:id="0" w:name="_GoBack"/>
        <w:bookmarkEnd w:id="0"/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harga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  <w:t>int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  <w:t>int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  <w:t>int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NULL</w:t>
            </w:r>
          </w:p>
        </w:tc>
        <w:tc>
          <w:tcPr>
            <w:tcW w:w="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D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NULL</w:t>
            </w:r>
          </w:p>
        </w:tc>
        <w:tc>
          <w:tcPr>
            <w:tcW w:w="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</w:tbl>
    <w:p w:rsidR="0089157E" w:rsidRDefault="0089157E"/>
    <w:p w:rsidR="006A4194" w:rsidRPr="006A4194" w:rsidRDefault="006A4194" w:rsidP="006A41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D" w:eastAsia="en-ID"/>
        </w:rPr>
      </w:pPr>
      <w:proofErr w:type="spellStart"/>
      <w:proofErr w:type="gramStart"/>
      <w:r w:rsidRPr="006A41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D" w:eastAsia="en-ID"/>
        </w:rPr>
        <w:t>produks</w:t>
      </w:r>
      <w:proofErr w:type="spellEnd"/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491"/>
        <w:gridCol w:w="1559"/>
        <w:gridCol w:w="1027"/>
        <w:gridCol w:w="102"/>
      </w:tblGrid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Kolom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Jenis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Tak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 xml:space="preserve"> </w:t>
            </w: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Ternilai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Bawaan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id </w:t>
            </w:r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(</w:t>
            </w:r>
            <w:proofErr w:type="spellStart"/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Utama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bigint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nama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harga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int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stok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int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foto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</w:tr>
    </w:tbl>
    <w:p w:rsidR="006A4194" w:rsidRDefault="006A4194"/>
    <w:p w:rsidR="006A4194" w:rsidRDefault="006A4194"/>
    <w:p w:rsidR="006A4194" w:rsidRDefault="006A4194"/>
    <w:p w:rsidR="006A4194" w:rsidRDefault="006A4194"/>
    <w:p w:rsidR="006A4194" w:rsidRDefault="006A4194"/>
    <w:p w:rsidR="006A4194" w:rsidRDefault="006A4194"/>
    <w:p w:rsidR="006A4194" w:rsidRPr="006A4194" w:rsidRDefault="006A4194" w:rsidP="006A41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D" w:eastAsia="en-ID"/>
        </w:rPr>
      </w:pPr>
      <w:proofErr w:type="gramStart"/>
      <w:r w:rsidRPr="006A41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D" w:eastAsia="en-ID"/>
        </w:rPr>
        <w:lastRenderedPageBreak/>
        <w:t>transactions</w:t>
      </w:r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221"/>
        <w:gridCol w:w="1559"/>
        <w:gridCol w:w="1027"/>
        <w:gridCol w:w="102"/>
      </w:tblGrid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Kolom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Jenis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Tak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 xml:space="preserve"> </w:t>
            </w: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Ternilai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Bawaan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id </w:t>
            </w:r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(</w:t>
            </w:r>
            <w:proofErr w:type="spellStart"/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Utama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bigint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id_produk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bigint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total_beli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int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total_harga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int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</w:tr>
    </w:tbl>
    <w:p w:rsidR="006A4194" w:rsidRDefault="006A4194"/>
    <w:p w:rsidR="006A4194" w:rsidRPr="006A4194" w:rsidRDefault="006A4194" w:rsidP="006A41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D" w:eastAsia="en-ID"/>
        </w:rPr>
      </w:pPr>
      <w:proofErr w:type="gramStart"/>
      <w:r w:rsidRPr="006A419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D" w:eastAsia="en-ID"/>
        </w:rPr>
        <w:t>users</w:t>
      </w:r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1491"/>
        <w:gridCol w:w="1559"/>
        <w:gridCol w:w="1027"/>
        <w:gridCol w:w="102"/>
      </w:tblGrid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Kolom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Jenis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Tak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 xml:space="preserve"> </w:t>
            </w: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Ternilai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  <w:t>Bawaan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id </w:t>
            </w:r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(</w:t>
            </w:r>
            <w:proofErr w:type="spellStart"/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Utama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bigint</w:t>
            </w:r>
            <w:proofErr w:type="spellEnd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email_verified_at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remember_token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</w:tr>
      <w:tr w:rsidR="006A4194" w:rsidRPr="006A4194" w:rsidTr="006A419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</w:pPr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" w:eastAsia="en-ID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proofErr w:type="spellStart"/>
            <w:r w:rsidRPr="006A419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  <w:r w:rsidRPr="006A4194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val="en-ID" w:eastAsia="en-I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A4194" w:rsidRPr="006A4194" w:rsidRDefault="006A4194" w:rsidP="006A4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D" w:eastAsia="en-ID"/>
              </w:rPr>
            </w:pPr>
          </w:p>
        </w:tc>
      </w:tr>
    </w:tbl>
    <w:p w:rsidR="006A4194" w:rsidRDefault="006A4194"/>
    <w:sectPr w:rsidR="006A4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94"/>
    <w:rsid w:val="006A4194"/>
    <w:rsid w:val="0089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DF4B"/>
  <w15:chartTrackingRefBased/>
  <w15:docId w15:val="{A3F245E3-B8AD-4EE0-B114-CF66DCD5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Heading2">
    <w:name w:val="heading 2"/>
    <w:basedOn w:val="Normal"/>
    <w:link w:val="Heading2Char"/>
    <w:uiPriority w:val="9"/>
    <w:qFormat/>
    <w:rsid w:val="006A41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94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6A4194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styleId="Emphasis">
    <w:name w:val="Emphasis"/>
    <w:basedOn w:val="DefaultParagraphFont"/>
    <w:uiPriority w:val="20"/>
    <w:qFormat/>
    <w:rsid w:val="006A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2021-04-07T13:55:00Z</dcterms:created>
  <dcterms:modified xsi:type="dcterms:W3CDTF">2021-04-07T13:59:00Z</dcterms:modified>
</cp:coreProperties>
</file>