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XSpec="center" w:tblpY="-419"/>
        <w:tblW w:w="1032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543"/>
        <w:gridCol w:w="964"/>
      </w:tblGrid>
      <w:tr w:rsidR="00957AD2" w14:paraId="1BBAFC8C" w14:textId="77777777" w:rsidTr="00957AD2">
        <w:trPr>
          <w:trHeight w:val="905"/>
        </w:trPr>
        <w:tc>
          <w:tcPr>
            <w:tcW w:w="1817" w:type="dxa"/>
            <w:vMerge w:val="restart"/>
          </w:tcPr>
          <w:p w14:paraId="7AA4D3AB" w14:textId="77777777" w:rsidR="00957AD2" w:rsidRDefault="00957AD2" w:rsidP="00957AD2">
            <w:pPr>
              <w:ind w:left="0" w:hanging="2"/>
              <w:textDirection w:val="lrTb"/>
            </w:pPr>
            <w:r>
              <w:rPr>
                <w:noProof/>
                <w:lang w:val="en-US" w:eastAsia="en-US" w:bidi="ar-SA"/>
              </w:rPr>
              <w:drawing>
                <wp:inline distT="0" distB="0" distL="114300" distR="114300" wp14:anchorId="3EAB6C17" wp14:editId="515E8DF7">
                  <wp:extent cx="923925" cy="904875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right w:val="single" w:sz="4" w:space="0" w:color="000000"/>
            </w:tcBorders>
          </w:tcPr>
          <w:p w14:paraId="205946A7" w14:textId="77777777" w:rsidR="00957AD2" w:rsidRDefault="00957AD2" w:rsidP="00957AD2">
            <w:pPr>
              <w:ind w:left="0" w:hanging="2"/>
              <w:jc w:val="center"/>
              <w:textDirection w:val="lrTb"/>
            </w:pPr>
            <w:r>
              <w:t>KEMENTERIAN PENDIDIKAN,  KEBUDAYAAN, RISET DAN TEKNOLOGI</w:t>
            </w:r>
          </w:p>
          <w:p w14:paraId="1BF82E24" w14:textId="77777777" w:rsidR="00957AD2" w:rsidRDefault="00957AD2" w:rsidP="00957AD2">
            <w:pPr>
              <w:ind w:left="0" w:hanging="2"/>
              <w:jc w:val="center"/>
              <w:textDirection w:val="lrTb"/>
            </w:pPr>
            <w:r>
              <w:t>POLITEKNIK NEGERI JAKARTA</w:t>
            </w:r>
          </w:p>
          <w:p w14:paraId="1B0EDAC5" w14:textId="77777777" w:rsidR="00957AD2" w:rsidRDefault="00957AD2" w:rsidP="00957AD2">
            <w:pPr>
              <w:ind w:left="0" w:hanging="2"/>
              <w:jc w:val="center"/>
              <w:textDirection w:val="lrTb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7A2E" w14:textId="77777777" w:rsidR="00957AD2" w:rsidRDefault="00957AD2" w:rsidP="00957AD2">
            <w:pPr>
              <w:ind w:left="2" w:hanging="4"/>
              <w:jc w:val="center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F10</w:t>
            </w:r>
          </w:p>
        </w:tc>
      </w:tr>
      <w:tr w:rsidR="00957AD2" w14:paraId="79CC603D" w14:textId="77777777" w:rsidTr="00957AD2">
        <w:trPr>
          <w:trHeight w:val="156"/>
        </w:trPr>
        <w:tc>
          <w:tcPr>
            <w:tcW w:w="1817" w:type="dxa"/>
            <w:vMerge/>
          </w:tcPr>
          <w:p w14:paraId="6F77456C" w14:textId="77777777" w:rsidR="00957AD2" w:rsidRDefault="00957AD2" w:rsidP="0095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543" w:type="dxa"/>
          </w:tcPr>
          <w:p w14:paraId="4DAF33C6" w14:textId="77777777" w:rsidR="00957AD2" w:rsidRDefault="00957AD2" w:rsidP="00957AD2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5562105D" w14:textId="77777777" w:rsidR="00957AD2" w:rsidRDefault="00957AD2" w:rsidP="00957AD2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2E1AAD08" w14:textId="77777777" w:rsidR="00957AD2" w:rsidRDefault="00957AD2" w:rsidP="00957AD2">
            <w:pPr>
              <w:ind w:left="0" w:hanging="2"/>
              <w:jc w:val="center"/>
              <w:textDirection w:val="lrTb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7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506CDF4D" w14:textId="77777777" w:rsidR="00957AD2" w:rsidRDefault="00957AD2" w:rsidP="00957AD2">
            <w:pPr>
              <w:ind w:left="-2" w:firstLine="0"/>
              <w:jc w:val="center"/>
              <w:textDirection w:val="lrTb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7BBF6D2D" w14:textId="77777777" w:rsidR="00957AD2" w:rsidRDefault="00957AD2" w:rsidP="00957AD2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</w:tbl>
    <w:p w14:paraId="3094FEF8" w14:textId="77777777" w:rsidR="000A653F" w:rsidRDefault="000A65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F063ED8" w14:textId="77777777" w:rsidR="000A653F" w:rsidRDefault="00957AD2">
      <w:pPr>
        <w:pStyle w:val="Heading1"/>
        <w:spacing w:before="120"/>
        <w:ind w:left="1" w:right="3" w:hanging="3"/>
        <w:jc w:val="center"/>
        <w:rPr>
          <w:u w:val="single"/>
        </w:rPr>
      </w:pPr>
      <w:r>
        <w:rPr>
          <w:u w:val="single"/>
        </w:rPr>
        <w:t>LEMBAR REVISI ALAT/PROGRAM APLIKASI/APLIKASI MULTIMEDIA  DAN ATAU LAPORAN SKRIPSI</w:t>
      </w:r>
    </w:p>
    <w:p w14:paraId="0DA5BAA4" w14:textId="77777777" w:rsidR="000A653F" w:rsidRDefault="000A653F">
      <w:pPr>
        <w:ind w:left="0" w:hanging="2"/>
      </w:pPr>
    </w:p>
    <w:p w14:paraId="29F5D4B6" w14:textId="2BAD0010" w:rsidR="000A653F" w:rsidRDefault="00957AD2">
      <w:pPr>
        <w:spacing w:before="40"/>
        <w:ind w:left="0" w:hanging="2"/>
      </w:pPr>
      <w:r>
        <w:t>Nama Mahasiswa</w:t>
      </w:r>
      <w:r>
        <w:tab/>
      </w:r>
      <w:r>
        <w:tab/>
        <w:t>:</w:t>
      </w:r>
      <w:r w:rsidR="00134ED4">
        <w:t xml:space="preserve"> {{nama}}</w:t>
      </w:r>
    </w:p>
    <w:p w14:paraId="56EE0742" w14:textId="74F1C52D" w:rsidR="000A653F" w:rsidRDefault="00957AD2">
      <w:pPr>
        <w:spacing w:before="40"/>
        <w:ind w:left="0" w:hanging="2"/>
      </w:pPr>
      <w:r>
        <w:t>NIM</w:t>
      </w:r>
      <w:r>
        <w:tab/>
      </w:r>
      <w:r>
        <w:tab/>
      </w:r>
      <w:r>
        <w:tab/>
      </w:r>
      <w:r>
        <w:tab/>
        <w:t>:</w:t>
      </w:r>
      <w:r w:rsidR="00134ED4">
        <w:t xml:space="preserve"> {{nim}}</w:t>
      </w:r>
    </w:p>
    <w:p w14:paraId="04995136" w14:textId="0ED8D82D" w:rsidR="000A653F" w:rsidRDefault="00957AD2">
      <w:pPr>
        <w:spacing w:before="40"/>
        <w:ind w:left="0" w:hanging="2"/>
      </w:pPr>
      <w:r>
        <w:t>Program Studi</w:t>
      </w:r>
      <w:r>
        <w:tab/>
      </w:r>
      <w:r>
        <w:tab/>
      </w:r>
      <w:r>
        <w:tab/>
      </w:r>
      <w:r w:rsidR="00431044">
        <w:t>: {{prodi}}</w:t>
      </w:r>
    </w:p>
    <w:p w14:paraId="08CD3D1E" w14:textId="362D7129" w:rsidR="000A653F" w:rsidRDefault="00957AD2">
      <w:pPr>
        <w:spacing w:before="40"/>
        <w:ind w:left="0" w:hanging="2"/>
      </w:pPr>
      <w:r>
        <w:t>Judul skripsi</w:t>
      </w:r>
      <w:r>
        <w:tab/>
      </w:r>
      <w:r>
        <w:tab/>
      </w:r>
      <w:r>
        <w:tab/>
        <w:t>:</w:t>
      </w:r>
      <w:r w:rsidR="00431044">
        <w:t xml:space="preserve"> {{judul}}</w:t>
      </w:r>
      <w:r>
        <w:tab/>
      </w:r>
    </w:p>
    <w:p w14:paraId="44AE59BA" w14:textId="77777777" w:rsidR="000A653F" w:rsidRDefault="00957AD2">
      <w:pPr>
        <w:spacing w:before="40"/>
        <w:ind w:left="0" w:hanging="2"/>
      </w:pPr>
      <w:r>
        <w:t>Tanggal Pelaksanaan Sidang</w:t>
      </w:r>
      <w:r>
        <w:tab/>
        <w:t>: ………- ……………………….- 20</w:t>
      </w:r>
    </w:p>
    <w:p w14:paraId="6FB50664" w14:textId="77777777" w:rsidR="000A653F" w:rsidRDefault="00957AD2">
      <w:pPr>
        <w:spacing w:before="40"/>
        <w:ind w:left="0" w:hanging="2"/>
      </w:pPr>
      <w:r>
        <w:t>Batas Akhir Persyaratan</w:t>
      </w:r>
      <w:r>
        <w:tab/>
      </w:r>
      <w:r>
        <w:tab/>
        <w:t>: ………………………………………..</w:t>
      </w:r>
    </w:p>
    <w:p w14:paraId="0EC311A8" w14:textId="77777777" w:rsidR="000A653F" w:rsidRDefault="000A653F">
      <w:pPr>
        <w:ind w:left="0" w:hanging="2"/>
      </w:pPr>
    </w:p>
    <w:p w14:paraId="6C892016" w14:textId="77777777" w:rsidR="000A653F" w:rsidRDefault="000A653F">
      <w:pPr>
        <w:ind w:left="0" w:hanging="2"/>
      </w:pPr>
    </w:p>
    <w:p w14:paraId="63A0E5D3" w14:textId="77777777" w:rsidR="000A653F" w:rsidRDefault="00957AD2">
      <w:pPr>
        <w:pStyle w:val="Heading2"/>
        <w:ind w:left="0" w:hanging="2"/>
      </w:pPr>
      <w:r>
        <w:t>A. Revisi Alat/Program Aplikasi Skripsi</w:t>
      </w:r>
    </w:p>
    <w:p w14:paraId="2E9DB6FB" w14:textId="77777777" w:rsidR="000A653F" w:rsidRDefault="000A653F">
      <w:pPr>
        <w:ind w:left="0" w:hanging="2"/>
      </w:pPr>
    </w:p>
    <w:p w14:paraId="7381812A" w14:textId="77777777" w:rsidR="000A653F" w:rsidRDefault="00957AD2">
      <w:pPr>
        <w:widowControl/>
        <w:numPr>
          <w:ilvl w:val="6"/>
          <w:numId w:val="1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4A451B1F" w14:textId="77777777" w:rsidR="000A653F" w:rsidRDefault="00957AD2">
      <w:pPr>
        <w:widowControl/>
        <w:numPr>
          <w:ilvl w:val="6"/>
          <w:numId w:val="1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582E5FA2" w14:textId="77777777" w:rsidR="000A653F" w:rsidRDefault="00957AD2">
      <w:pPr>
        <w:widowControl/>
        <w:numPr>
          <w:ilvl w:val="6"/>
          <w:numId w:val="1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0617AEDC" w14:textId="77777777" w:rsidR="000A653F" w:rsidRDefault="00957AD2">
      <w:pPr>
        <w:widowControl/>
        <w:numPr>
          <w:ilvl w:val="6"/>
          <w:numId w:val="1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559BDBB4" w14:textId="77777777" w:rsidR="000A653F" w:rsidRDefault="00957AD2">
      <w:pPr>
        <w:widowControl/>
        <w:numPr>
          <w:ilvl w:val="6"/>
          <w:numId w:val="1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5748618E" w14:textId="77777777" w:rsidR="000A653F" w:rsidRDefault="000A653F">
      <w:pPr>
        <w:spacing w:line="360" w:lineRule="auto"/>
        <w:ind w:left="0" w:hanging="2"/>
      </w:pPr>
    </w:p>
    <w:p w14:paraId="0ED36446" w14:textId="77777777" w:rsidR="000A653F" w:rsidRDefault="00957AD2">
      <w:pPr>
        <w:pStyle w:val="Heading2"/>
        <w:ind w:left="0" w:hanging="2"/>
      </w:pPr>
      <w:r>
        <w:t>B. Revisi Laporan Skripsi</w:t>
      </w:r>
    </w:p>
    <w:p w14:paraId="5EBA832E" w14:textId="77777777" w:rsidR="000A653F" w:rsidRDefault="000A653F">
      <w:pPr>
        <w:ind w:left="0" w:hanging="2"/>
      </w:pPr>
    </w:p>
    <w:p w14:paraId="34476CEE" w14:textId="77777777" w:rsidR="000A653F" w:rsidRDefault="00957AD2">
      <w:pPr>
        <w:widowControl/>
        <w:numPr>
          <w:ilvl w:val="0"/>
          <w:numId w:val="2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332AAB8C" w14:textId="77777777" w:rsidR="000A653F" w:rsidRDefault="00957AD2">
      <w:pPr>
        <w:widowControl/>
        <w:numPr>
          <w:ilvl w:val="0"/>
          <w:numId w:val="2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0703DF79" w14:textId="77777777" w:rsidR="000A653F" w:rsidRDefault="00957AD2">
      <w:pPr>
        <w:widowControl/>
        <w:numPr>
          <w:ilvl w:val="0"/>
          <w:numId w:val="2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3AA0CE9E" w14:textId="77777777" w:rsidR="000A653F" w:rsidRDefault="00957AD2">
      <w:pPr>
        <w:widowControl/>
        <w:numPr>
          <w:ilvl w:val="0"/>
          <w:numId w:val="2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46235CF0" w14:textId="77777777" w:rsidR="000A653F" w:rsidRDefault="00957AD2">
      <w:pPr>
        <w:widowControl/>
        <w:numPr>
          <w:ilvl w:val="0"/>
          <w:numId w:val="2"/>
        </w:numPr>
        <w:spacing w:line="360" w:lineRule="auto"/>
        <w:ind w:left="0" w:hanging="2"/>
      </w:pPr>
      <w:r>
        <w:t>………………………………………………………………………………………………</w:t>
      </w:r>
    </w:p>
    <w:p w14:paraId="55B13F59" w14:textId="77777777" w:rsidR="000A653F" w:rsidRDefault="00957AD2">
      <w:pPr>
        <w:ind w:left="0" w:hanging="2"/>
      </w:pPr>
      <w:r>
        <w:t xml:space="preserve">Depok,……………………… </w:t>
      </w:r>
    </w:p>
    <w:p w14:paraId="0BD82336" w14:textId="77777777" w:rsidR="000A653F" w:rsidRDefault="00957AD2">
      <w:pPr>
        <w:ind w:left="0" w:hanging="2"/>
      </w:pPr>
      <w:r>
        <w:t>Ketua Sidang,</w:t>
      </w:r>
    </w:p>
    <w:p w14:paraId="7DCB74FA" w14:textId="77777777" w:rsidR="000A653F" w:rsidRDefault="000A653F">
      <w:pPr>
        <w:ind w:left="0" w:hanging="2"/>
      </w:pPr>
    </w:p>
    <w:p w14:paraId="01539B07" w14:textId="77777777" w:rsidR="000A653F" w:rsidRDefault="000A653F">
      <w:pPr>
        <w:ind w:left="0" w:hanging="2"/>
      </w:pPr>
    </w:p>
    <w:p w14:paraId="7F6F06EC" w14:textId="77777777" w:rsidR="000A653F" w:rsidRDefault="000A653F">
      <w:pPr>
        <w:ind w:left="0" w:hanging="2"/>
      </w:pPr>
    </w:p>
    <w:p w14:paraId="61699274" w14:textId="77777777" w:rsidR="000A653F" w:rsidRDefault="000A653F">
      <w:pPr>
        <w:ind w:left="0" w:hanging="2"/>
      </w:pPr>
    </w:p>
    <w:p w14:paraId="2A246826" w14:textId="77777777" w:rsidR="000A653F" w:rsidRDefault="00957AD2">
      <w:pPr>
        <w:ind w:left="0" w:hanging="2"/>
        <w:rPr>
          <w:u w:val="single"/>
        </w:rPr>
      </w:pPr>
      <w:r>
        <w:rPr>
          <w:u w:val="single"/>
        </w:rPr>
        <w:t>………………………………</w:t>
      </w:r>
    </w:p>
    <w:p w14:paraId="51BC44E2" w14:textId="77777777" w:rsidR="000A653F" w:rsidRDefault="00957AD2">
      <w:pPr>
        <w:ind w:left="0" w:hanging="2"/>
      </w:pPr>
      <w:r>
        <w:t>NIP.</w:t>
      </w:r>
    </w:p>
    <w:sectPr w:rsidR="000A653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 MT Condensed Extra 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39B2"/>
    <w:multiLevelType w:val="multilevel"/>
    <w:tmpl w:val="428433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7BA22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 w16cid:durableId="1585601908">
    <w:abstractNumId w:val="1"/>
  </w:num>
  <w:num w:numId="2" w16cid:durableId="44238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3F"/>
    <w:rsid w:val="000A653F"/>
    <w:rsid w:val="00134ED4"/>
    <w:rsid w:val="00431044"/>
    <w:rsid w:val="00957AD2"/>
    <w:rsid w:val="00D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1430"/>
  <w15:docId w15:val="{1DC15005-D4BE-4FC4-A8AC-8C058652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pPr>
      <w:spacing w:before="89"/>
      <w:ind w:left="280" w:right="1034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pPr>
      <w:ind w:left="70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Georgia" w:eastAsia="Georgia" w:hAnsi="Georgia" w:cs="Georgia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GB" w:bidi="en-GB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eastAsia="en-GB" w:bidi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nj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4ipVU/t4upJz7VeHgFt+7uWdA==">AMUW2mVPFk/aqaiyEs13uJOGzlhcjkGt5x2oeaqroyxdyygbW/JvrNTvMoQPmIPQBZ/q3jG7X2Pi84JftbQ+aUZsnLvNbiCtZvDZc2c7Q8uBPRqHOt0HP9U=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4</cp:revision>
  <dcterms:created xsi:type="dcterms:W3CDTF">2021-12-15T04:46:00Z</dcterms:created>
  <dcterms:modified xsi:type="dcterms:W3CDTF">2024-06-16T14:15:00Z</dcterms:modified>
</cp:coreProperties>
</file>