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133" w:rsidRPr="00DD24E8" w:rsidRDefault="001B6203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6203">
        <w:rPr>
          <w:rFonts w:ascii="Times New Roman" w:hAnsi="Times New Roman" w:cs="Times New Roman"/>
          <w:noProof/>
          <w:sz w:val="24"/>
          <w:szCs w:val="24"/>
          <w:lang w:val="en-US"/>
        </w:rPr>
        <w:pict>
          <v:rect id=" 5" o:spid="_x0000_s1027" style="position:absolute;left:0;text-align:left;margin-left:1.5pt;margin-top:123pt;width:447pt;height:96pt;z-index:251665408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" filled="f" stroked="f">
            <v:path arrowok="t"/>
            <v:textbox style="mso-next-textbox:# 5">
              <w:txbxContent>
                <w:p w:rsidR="009C1477" w:rsidRPr="009C1477" w:rsidRDefault="000B4052" w:rsidP="009C1477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cs="Times New Roman"/>
                      <w:sz w:val="48"/>
                      <w:szCs w:val="48"/>
                    </w:rPr>
                    <w:t xml:space="preserve">Laporan Praktikum </w:t>
                  </w:r>
                  <w:r w:rsidR="000867E8">
                    <w:rPr>
                      <w:rFonts w:ascii="Times New Roman" w:hAnsi="Times New Roman" w:cs="Times New Roman"/>
                      <w:sz w:val="48"/>
                      <w:szCs w:val="48"/>
                    </w:rPr>
                    <w:t>5</w:t>
                  </w:r>
                  <w:r w:rsidR="0010197D">
                    <w:rPr>
                      <w:rFonts w:ascii="Times New Roman" w:hAnsi="Times New Roman" w:cs="Times New Roman"/>
                      <w:sz w:val="48"/>
                      <w:szCs w:val="48"/>
                    </w:rPr>
                    <w:t xml:space="preserve"> </w:t>
                  </w:r>
                </w:p>
                <w:p w:rsidR="009C1477" w:rsidRPr="009C1477" w:rsidRDefault="000867E8" w:rsidP="009C1477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56"/>
                      <w:szCs w:val="56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56"/>
                      <w:szCs w:val="56"/>
                    </w:rPr>
                    <w:t>Encoder</w:t>
                  </w:r>
                </w:p>
              </w:txbxContent>
            </v:textbox>
          </v:rect>
        </w:pict>
      </w:r>
      <w:r w:rsidR="009C1477" w:rsidRPr="00DD24E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2914650</wp:posOffset>
            </wp:positionV>
            <wp:extent cx="3543300" cy="3371850"/>
            <wp:effectExtent l="19050" t="0" r="0" b="0"/>
            <wp:wrapNone/>
            <wp:docPr id="16" name="Picture 1" descr="Graph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3133" w:rsidRPr="00DD24E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-920064</wp:posOffset>
            </wp:positionH>
            <wp:positionV relativeFrom="paragraph">
              <wp:posOffset>-926757</wp:posOffset>
            </wp:positionV>
            <wp:extent cx="7599310" cy="10750379"/>
            <wp:effectExtent l="19050" t="0" r="1640" b="0"/>
            <wp:wrapNone/>
            <wp:docPr id="1" name="Picture 0" descr="fjkdjf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jkdjfk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9310" cy="1075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1D9" w:rsidRPr="00DD24E8" w:rsidRDefault="003D71D9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1D9" w:rsidRPr="00DD24E8" w:rsidRDefault="003D71D9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1D9" w:rsidRPr="00DD24E8" w:rsidRDefault="003D71D9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1D9" w:rsidRPr="00DD24E8" w:rsidRDefault="003D71D9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1D9" w:rsidRPr="00DD24E8" w:rsidRDefault="003D71D9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1D9" w:rsidRPr="00DD24E8" w:rsidRDefault="001B6203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1B6203">
        <w:rPr>
          <w:rFonts w:ascii="Times New Roman" w:hAnsi="Times New Roman" w:cs="Times New Roman"/>
          <w:noProof/>
          <w:sz w:val="24"/>
          <w:szCs w:val="24"/>
          <w:lang w:val="en-US"/>
        </w:rPr>
        <w:pict>
          <v:rect id=" 6" o:spid="_x0000_s1026" style="position:absolute;left:0;text-align:left;margin-left:11.7pt;margin-top:18.85pt;width:436.8pt;height:105.35pt;z-index:251668480;visibility:visible" filled="f" stroked="f">
            <v:path arrowok="t"/>
            <v:textbox>
              <w:txbxContent>
                <w:p w:rsidR="009C1477" w:rsidRPr="00CE596E" w:rsidRDefault="009C1477" w:rsidP="00D9004C">
                  <w:pPr>
                    <w:spacing w:line="240" w:lineRule="auto"/>
                    <w:jc w:val="right"/>
                    <w:rPr>
                      <w:rFonts w:ascii="Times New Roman" w:hAnsi="Times New Roman" w:cs="Times New Roman"/>
                      <w:sz w:val="36"/>
                      <w:szCs w:val="44"/>
                    </w:rPr>
                  </w:pPr>
                  <w:r w:rsidRPr="00CE596E">
                    <w:rPr>
                      <w:rFonts w:ascii="Times New Roman" w:hAnsi="Times New Roman" w:cs="Times New Roman"/>
                      <w:sz w:val="36"/>
                      <w:szCs w:val="44"/>
                    </w:rPr>
                    <w:t>Oleh :</w:t>
                  </w:r>
                </w:p>
                <w:p w:rsidR="009C1477" w:rsidRPr="00CE596E" w:rsidRDefault="00D9004C" w:rsidP="00D9004C">
                  <w:pPr>
                    <w:spacing w:line="240" w:lineRule="auto"/>
                    <w:jc w:val="right"/>
                    <w:rPr>
                      <w:rFonts w:ascii="Times New Roman" w:hAnsi="Times New Roman" w:cs="Times New Roman"/>
                      <w:sz w:val="36"/>
                      <w:szCs w:val="44"/>
                    </w:rPr>
                  </w:pPr>
                  <w:r>
                    <w:rPr>
                      <w:rFonts w:ascii="Times New Roman" w:hAnsi="Times New Roman" w:cs="Times New Roman"/>
                      <w:sz w:val="36"/>
                      <w:szCs w:val="44"/>
                    </w:rPr>
                    <w:t>Hania Dewi</w:t>
                  </w:r>
                </w:p>
                <w:p w:rsidR="009C1477" w:rsidRPr="00CE596E" w:rsidRDefault="009C1477" w:rsidP="00D9004C">
                  <w:pPr>
                    <w:spacing w:line="240" w:lineRule="auto"/>
                    <w:jc w:val="right"/>
                    <w:rPr>
                      <w:rFonts w:ascii="Times New Roman" w:hAnsi="Times New Roman" w:cs="Times New Roman"/>
                      <w:sz w:val="36"/>
                      <w:szCs w:val="44"/>
                    </w:rPr>
                  </w:pPr>
                  <w:r w:rsidRPr="00CE596E">
                    <w:rPr>
                      <w:rFonts w:ascii="Times New Roman" w:hAnsi="Times New Roman" w:cs="Times New Roman"/>
                      <w:sz w:val="36"/>
                      <w:szCs w:val="44"/>
                    </w:rPr>
                    <w:t>41031710</w:t>
                  </w:r>
                  <w:r w:rsidR="00D9004C">
                    <w:rPr>
                      <w:rFonts w:ascii="Times New Roman" w:hAnsi="Times New Roman" w:cs="Times New Roman"/>
                      <w:sz w:val="36"/>
                      <w:szCs w:val="44"/>
                    </w:rPr>
                    <w:t>23</w:t>
                  </w:r>
                </w:p>
              </w:txbxContent>
            </v:textbox>
          </v:rect>
        </w:pict>
      </w:r>
    </w:p>
    <w:p w:rsidR="003D71D9" w:rsidRPr="00DD24E8" w:rsidRDefault="003D71D9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1D9" w:rsidRPr="00DD24E8" w:rsidRDefault="003D71D9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1D9" w:rsidRPr="00DD24E8" w:rsidRDefault="003D71D9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1D9" w:rsidRPr="00DD24E8" w:rsidRDefault="003D71D9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1D9" w:rsidRPr="00DD24E8" w:rsidRDefault="003D71D9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C1477" w:rsidRPr="00DD24E8" w:rsidRDefault="009C1477" w:rsidP="00222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67E8" w:rsidRPr="00DD24E8" w:rsidRDefault="000867E8" w:rsidP="000867E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LAPORAN PRAKTIKUM</w:t>
      </w:r>
      <w:r>
        <w:rPr>
          <w:rFonts w:ascii="Times New Roman" w:hAnsi="Times New Roman" w:cs="Times New Roman"/>
          <w:b/>
          <w:sz w:val="24"/>
          <w:szCs w:val="24"/>
        </w:rPr>
        <w:br/>
        <w:t>ENCODER</w:t>
      </w:r>
    </w:p>
    <w:p w:rsidR="000867E8" w:rsidRPr="009E26B3" w:rsidRDefault="000867E8" w:rsidP="000867E8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94320">
        <w:rPr>
          <w:rFonts w:ascii="Times New Roman" w:hAnsi="Times New Roman" w:cs="Times New Roman"/>
          <w:b/>
          <w:sz w:val="24"/>
          <w:szCs w:val="24"/>
        </w:rPr>
        <w:t>Tujuan</w:t>
      </w:r>
      <w:r w:rsidRPr="00594320">
        <w:rPr>
          <w:rFonts w:ascii="Times New Roman" w:hAnsi="Times New Roman" w:cs="Times New Roman"/>
          <w:b/>
          <w:sz w:val="24"/>
          <w:szCs w:val="24"/>
        </w:rPr>
        <w:tab/>
      </w:r>
      <w:r w:rsidRPr="00DD24E8">
        <w:rPr>
          <w:rFonts w:ascii="Times New Roman" w:hAnsi="Times New Roman" w:cs="Times New Roman"/>
          <w:sz w:val="24"/>
          <w:szCs w:val="24"/>
        </w:rPr>
        <w:t xml:space="preserve">: -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26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Mahasiswa mampu</w:t>
      </w:r>
      <w:r w:rsidRPr="009E26B3">
        <w:rPr>
          <w:rFonts w:ascii="Times New Roman" w:hAnsi="Times New Roman" w:cs="Times New Roman"/>
          <w:color w:val="000000"/>
          <w:sz w:val="24"/>
          <w:szCs w:val="24"/>
        </w:rPr>
        <w:t xml:space="preserve"> memahami prinsip kerja dari rangkaian 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        </w:t>
      </w:r>
      <w:r w:rsidRPr="009E26B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Encoder </w:t>
      </w:r>
    </w:p>
    <w:p w:rsidR="000867E8" w:rsidRPr="009E26B3" w:rsidRDefault="000867E8" w:rsidP="000867E8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E26B3">
        <w:rPr>
          <w:rFonts w:ascii="Times New Roman" w:hAnsi="Times New Roman" w:cs="Times New Roman"/>
          <w:color w:val="000000"/>
          <w:sz w:val="24"/>
          <w:szCs w:val="24"/>
        </w:rPr>
        <w:t xml:space="preserve">Membedakan prinsip kerja rangkaian </w:t>
      </w:r>
      <w:r w:rsidRPr="009E26B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Encoder </w:t>
      </w:r>
      <w:r w:rsidRPr="009E26B3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r w:rsidRPr="009E26B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Priority Encoder </w:t>
      </w:r>
    </w:p>
    <w:p w:rsidR="000867E8" w:rsidRPr="009E26B3" w:rsidRDefault="000867E8" w:rsidP="000867E8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E26B3">
        <w:rPr>
          <w:rFonts w:ascii="Times New Roman" w:hAnsi="Times New Roman" w:cs="Times New Roman"/>
          <w:color w:val="000000"/>
          <w:sz w:val="24"/>
          <w:szCs w:val="24"/>
        </w:rPr>
        <w:t xml:space="preserve">Mendisain beberapa jenis rangkaian </w:t>
      </w:r>
      <w:r w:rsidRPr="009E26B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Encoder </w:t>
      </w:r>
    </w:p>
    <w:p w:rsidR="000867E8" w:rsidRDefault="000867E8" w:rsidP="000867E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b/>
          <w:sz w:val="24"/>
          <w:szCs w:val="24"/>
        </w:rPr>
        <w:t>Dasar Teori</w:t>
      </w:r>
      <w:r w:rsidRPr="00C36AF3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0867E8" w:rsidRPr="009E26B3" w:rsidRDefault="000867E8" w:rsidP="000867E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sz w:val="24"/>
          <w:szCs w:val="24"/>
        </w:rPr>
        <w:t xml:space="preserve">Sebuah rangkaian </w:t>
      </w:r>
      <w:r w:rsidRPr="009E26B3">
        <w:rPr>
          <w:rFonts w:ascii="Times New Roman" w:hAnsi="Times New Roman" w:cs="Times New Roman"/>
          <w:i/>
          <w:iCs/>
          <w:sz w:val="24"/>
          <w:szCs w:val="24"/>
        </w:rPr>
        <w:t xml:space="preserve">Encoder </w:t>
      </w:r>
      <w:r w:rsidRPr="009E26B3">
        <w:rPr>
          <w:rFonts w:ascii="Times New Roman" w:hAnsi="Times New Roman" w:cs="Times New Roman"/>
          <w:sz w:val="24"/>
          <w:szCs w:val="24"/>
        </w:rPr>
        <w:t>menterjemahkan keaktifan salah satu inputnya menjadi urutan bit-bit biner. Encoder terdiri dari beberapa input line, hanya salah satu dari input-input tersebut diaktifkan pada waktu tertentu, yang selanjutnya akan menghasilkan kode output N-bit. Gambar 12-1 menunjukkan blok diagram dari sebuah encoder.</w:t>
      </w:r>
    </w:p>
    <w:p w:rsidR="000867E8" w:rsidRPr="009E26B3" w:rsidRDefault="000867E8" w:rsidP="000867E8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197860" cy="1570479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762" t="33993" r="26065" b="20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208" cy="157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9E26B3" w:rsidRDefault="000867E8" w:rsidP="000867E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sz w:val="24"/>
          <w:szCs w:val="24"/>
        </w:rPr>
        <w:t>Tabel Kebenaran dari Rangkaian Encoder 8x3 ditunjukkan pada Tabel 12-1.</w:t>
      </w:r>
      <w:r w:rsidRPr="009E26B3">
        <w:rPr>
          <w:rFonts w:ascii="Times New Roman" w:hAnsi="Times New Roman" w:cs="Times New Roman"/>
          <w:sz w:val="24"/>
          <w:szCs w:val="24"/>
        </w:rPr>
        <w:br/>
      </w:r>
      <w:r w:rsidRPr="009E26B3">
        <w:rPr>
          <w:rFonts w:ascii="Times New Roman" w:hAnsi="Times New Roman" w:cs="Times New Roman"/>
          <w:i/>
          <w:iCs/>
          <w:sz w:val="24"/>
          <w:szCs w:val="24"/>
        </w:rPr>
        <w:t xml:space="preserve">Tabel 12-1. Tabel Kebenaran Encoder 8x3. </w:t>
      </w:r>
    </w:p>
    <w:p w:rsidR="000867E8" w:rsidRPr="009E26B3" w:rsidRDefault="000867E8" w:rsidP="000867E8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918785" cy="1669312"/>
            <wp:effectExtent l="19050" t="0" r="55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325" t="41914" r="29043" b="15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137" cy="166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9E26B3" w:rsidRDefault="000867E8" w:rsidP="000867E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sz w:val="24"/>
          <w:szCs w:val="24"/>
        </w:rPr>
        <w:t>Berdasarkan output dari Tabel Kebenaran di atas, dibuat rangkaian encoder yang merupakan aplikasi dari gerbang OR, seperti ditunjukkan pada gambar 12-2.</w:t>
      </w:r>
    </w:p>
    <w:p w:rsidR="000867E8" w:rsidRPr="009E26B3" w:rsidRDefault="000867E8" w:rsidP="000867E8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721395" cy="2424223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508" t="12871" r="25509" b="1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95" cy="242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9E26B3" w:rsidRDefault="000867E8" w:rsidP="000867E8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90505">
        <w:rPr>
          <w:rFonts w:ascii="Times New Roman" w:hAnsi="Times New Roman" w:cs="Times New Roman"/>
          <w:sz w:val="24"/>
          <w:szCs w:val="24"/>
        </w:rPr>
        <w:t xml:space="preserve">Gambar 12-2. Rangkaian </w:t>
      </w:r>
      <w:r w:rsidRPr="00D90505">
        <w:rPr>
          <w:rFonts w:ascii="Times New Roman" w:hAnsi="Times New Roman" w:cs="Times New Roman"/>
          <w:i/>
          <w:iCs/>
          <w:sz w:val="24"/>
          <w:szCs w:val="24"/>
        </w:rPr>
        <w:t>Encoder 8x3</w:t>
      </w:r>
    </w:p>
    <w:p w:rsidR="000867E8" w:rsidRPr="00D90505" w:rsidRDefault="000867E8" w:rsidP="000867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67E8" w:rsidRPr="009E26B3" w:rsidRDefault="000867E8" w:rsidP="000867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E26B3">
        <w:rPr>
          <w:rFonts w:ascii="Times New Roman" w:hAnsi="Times New Roman" w:cs="Times New Roman"/>
          <w:i/>
          <w:iCs/>
          <w:sz w:val="24"/>
          <w:szCs w:val="24"/>
        </w:rPr>
        <w:tab/>
        <w:t>PRIORITY ENCODER</w:t>
      </w:r>
    </w:p>
    <w:p w:rsidR="000867E8" w:rsidRPr="009E26B3" w:rsidRDefault="000867E8" w:rsidP="000867E8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90505">
        <w:rPr>
          <w:rFonts w:ascii="Times New Roman" w:hAnsi="Times New Roman" w:cs="Times New Roman"/>
          <w:sz w:val="24"/>
          <w:szCs w:val="24"/>
        </w:rPr>
        <w:t xml:space="preserve">Sebuah </w:t>
      </w:r>
      <w:r w:rsidRPr="00D90505">
        <w:rPr>
          <w:rFonts w:ascii="Times New Roman" w:hAnsi="Times New Roman" w:cs="Times New Roman"/>
          <w:i/>
          <w:iCs/>
          <w:sz w:val="24"/>
          <w:szCs w:val="24"/>
        </w:rPr>
        <w:t xml:space="preserve">Priority Encoder </w:t>
      </w:r>
      <w:r w:rsidRPr="00D90505">
        <w:rPr>
          <w:rFonts w:ascii="Times New Roman" w:hAnsi="Times New Roman" w:cs="Times New Roman"/>
          <w:sz w:val="24"/>
          <w:szCs w:val="24"/>
        </w:rPr>
        <w:t xml:space="preserve">adalah rangkaian </w:t>
      </w:r>
      <w:r w:rsidRPr="00D90505">
        <w:rPr>
          <w:rFonts w:ascii="Times New Roman" w:hAnsi="Times New Roman" w:cs="Times New Roman"/>
          <w:i/>
          <w:iCs/>
          <w:sz w:val="24"/>
          <w:szCs w:val="24"/>
        </w:rPr>
        <w:t xml:space="preserve">Encoder </w:t>
      </w:r>
      <w:r w:rsidRPr="00D90505">
        <w:rPr>
          <w:rFonts w:ascii="Times New Roman" w:hAnsi="Times New Roman" w:cs="Times New Roman"/>
          <w:sz w:val="24"/>
          <w:szCs w:val="24"/>
        </w:rPr>
        <w:t xml:space="preserve">yang mempunyai fungsi prioritas. Operasi dari rangkaian </w:t>
      </w:r>
      <w:r w:rsidRPr="00D90505">
        <w:rPr>
          <w:rFonts w:ascii="Times New Roman" w:hAnsi="Times New Roman" w:cs="Times New Roman"/>
          <w:i/>
          <w:iCs/>
          <w:sz w:val="24"/>
          <w:szCs w:val="24"/>
        </w:rPr>
        <w:t xml:space="preserve">Priority Encoder </w:t>
      </w:r>
      <w:r w:rsidRPr="00D90505">
        <w:rPr>
          <w:rFonts w:ascii="Times New Roman" w:hAnsi="Times New Roman" w:cs="Times New Roman"/>
          <w:sz w:val="24"/>
          <w:szCs w:val="24"/>
        </w:rPr>
        <w:t xml:space="preserve">adalah sebagai berikut : Jika ada dua atau lebih input bernilai “1” pada saat yang sama, maka input yang mempunyai prioritas tertinggi yang akan diambil. Tabel Kebenaran </w:t>
      </w:r>
      <w:r w:rsidRPr="00D90505">
        <w:rPr>
          <w:rFonts w:ascii="Times New Roman" w:hAnsi="Times New Roman" w:cs="Times New Roman"/>
          <w:i/>
          <w:iCs/>
          <w:sz w:val="24"/>
          <w:szCs w:val="24"/>
        </w:rPr>
        <w:t xml:space="preserve">Priority Encoder </w:t>
      </w:r>
      <w:r w:rsidRPr="00D90505">
        <w:rPr>
          <w:rFonts w:ascii="Times New Roman" w:hAnsi="Times New Roman" w:cs="Times New Roman"/>
          <w:sz w:val="24"/>
          <w:szCs w:val="24"/>
        </w:rPr>
        <w:t xml:space="preserve">diberikan pada Tabel 12-2. Kondisi ‘x’ adalah kondisi </w:t>
      </w:r>
      <w:r w:rsidRPr="00D90505">
        <w:rPr>
          <w:rFonts w:ascii="Times New Roman" w:hAnsi="Times New Roman" w:cs="Times New Roman"/>
          <w:i/>
          <w:iCs/>
          <w:sz w:val="24"/>
          <w:szCs w:val="24"/>
        </w:rPr>
        <w:t>don’t care</w:t>
      </w:r>
      <w:r w:rsidRPr="00D90505">
        <w:rPr>
          <w:rFonts w:ascii="Times New Roman" w:hAnsi="Times New Roman" w:cs="Times New Roman"/>
          <w:sz w:val="24"/>
          <w:szCs w:val="24"/>
        </w:rPr>
        <w:t>, yang menyatakan nilai input bisa “1” atau ‘0”. Input D</w:t>
      </w:r>
      <w:r w:rsidRPr="00D90505">
        <w:rPr>
          <w:rFonts w:ascii="Times New Roman" w:hAnsi="Times New Roman" w:cs="Times New Roman"/>
          <w:position w:val="-10"/>
          <w:sz w:val="24"/>
          <w:szCs w:val="24"/>
          <w:vertAlign w:val="subscript"/>
        </w:rPr>
        <w:t xml:space="preserve">3 </w:t>
      </w:r>
      <w:r w:rsidRPr="00D90505">
        <w:rPr>
          <w:rFonts w:ascii="Times New Roman" w:hAnsi="Times New Roman" w:cs="Times New Roman"/>
          <w:sz w:val="24"/>
          <w:szCs w:val="24"/>
        </w:rPr>
        <w:t>mempunyai prioritas tertinggi, sehingga bila input ini bernilai “1” maka output X dan Y keduanya akan bernilai “1” (11 menyatakan biner dari 3). Input D</w:t>
      </w:r>
      <w:r w:rsidRPr="00D90505">
        <w:rPr>
          <w:rFonts w:ascii="Times New Roman" w:hAnsi="Times New Roman" w:cs="Times New Roman"/>
          <w:position w:val="-10"/>
          <w:sz w:val="24"/>
          <w:szCs w:val="24"/>
          <w:vertAlign w:val="subscript"/>
        </w:rPr>
        <w:t xml:space="preserve">2 </w:t>
      </w:r>
      <w:r w:rsidRPr="00D90505">
        <w:rPr>
          <w:rFonts w:ascii="Times New Roman" w:hAnsi="Times New Roman" w:cs="Times New Roman"/>
          <w:sz w:val="24"/>
          <w:szCs w:val="24"/>
        </w:rPr>
        <w:t>mempunyai prioritas kedua, dengan output X dan Y bernilai 10 menyatakan biner 2, dimana input D</w:t>
      </w:r>
      <w:r w:rsidRPr="00D90505">
        <w:rPr>
          <w:rFonts w:ascii="Times New Roman" w:hAnsi="Times New Roman" w:cs="Times New Roman"/>
          <w:position w:val="-10"/>
          <w:sz w:val="24"/>
          <w:szCs w:val="24"/>
          <w:vertAlign w:val="subscript"/>
        </w:rPr>
        <w:t xml:space="preserve">2 </w:t>
      </w:r>
      <w:r w:rsidRPr="00D90505">
        <w:rPr>
          <w:rFonts w:ascii="Times New Roman" w:hAnsi="Times New Roman" w:cs="Times New Roman"/>
          <w:sz w:val="24"/>
          <w:szCs w:val="24"/>
        </w:rPr>
        <w:t>= “1” dan D</w:t>
      </w:r>
      <w:r w:rsidRPr="00D90505">
        <w:rPr>
          <w:rFonts w:ascii="Times New Roman" w:hAnsi="Times New Roman" w:cs="Times New Roman"/>
          <w:position w:val="-10"/>
          <w:sz w:val="24"/>
          <w:szCs w:val="24"/>
          <w:vertAlign w:val="subscript"/>
        </w:rPr>
        <w:t>3</w:t>
      </w:r>
      <w:r w:rsidRPr="00D90505">
        <w:rPr>
          <w:rFonts w:ascii="Times New Roman" w:hAnsi="Times New Roman" w:cs="Times New Roman"/>
          <w:sz w:val="24"/>
          <w:szCs w:val="24"/>
        </w:rPr>
        <w:t>=”0”. Input D</w:t>
      </w:r>
      <w:r w:rsidRPr="00D90505">
        <w:rPr>
          <w:rFonts w:ascii="Times New Roman" w:hAnsi="Times New Roman" w:cs="Times New Roman"/>
          <w:position w:val="-10"/>
          <w:sz w:val="24"/>
          <w:szCs w:val="24"/>
          <w:vertAlign w:val="subscript"/>
        </w:rPr>
        <w:t xml:space="preserve">1 </w:t>
      </w:r>
      <w:r w:rsidRPr="00D90505">
        <w:rPr>
          <w:rFonts w:ascii="Times New Roman" w:hAnsi="Times New Roman" w:cs="Times New Roman"/>
          <w:sz w:val="24"/>
          <w:szCs w:val="24"/>
        </w:rPr>
        <w:t>adalah prioritas ketiga dengan output X dan Y bernilai 01 menyatakan biner 1, dimana input D</w:t>
      </w:r>
      <w:r w:rsidRPr="00D90505">
        <w:rPr>
          <w:rFonts w:ascii="Times New Roman" w:hAnsi="Times New Roman" w:cs="Times New Roman"/>
          <w:position w:val="-10"/>
          <w:sz w:val="24"/>
          <w:szCs w:val="24"/>
          <w:vertAlign w:val="subscript"/>
        </w:rPr>
        <w:t xml:space="preserve">1 </w:t>
      </w:r>
      <w:r w:rsidRPr="00D90505">
        <w:rPr>
          <w:rFonts w:ascii="Times New Roman" w:hAnsi="Times New Roman" w:cs="Times New Roman"/>
          <w:sz w:val="24"/>
          <w:szCs w:val="24"/>
        </w:rPr>
        <w:t>=”1”, sedangkan D</w:t>
      </w:r>
      <w:r w:rsidRPr="00D90505">
        <w:rPr>
          <w:rFonts w:ascii="Times New Roman" w:hAnsi="Times New Roman" w:cs="Times New Roman"/>
          <w:position w:val="-10"/>
          <w:sz w:val="24"/>
          <w:szCs w:val="24"/>
          <w:vertAlign w:val="subscript"/>
        </w:rPr>
        <w:t>2</w:t>
      </w:r>
      <w:r w:rsidRPr="00D90505">
        <w:rPr>
          <w:rFonts w:ascii="Times New Roman" w:hAnsi="Times New Roman" w:cs="Times New Roman"/>
          <w:sz w:val="24"/>
          <w:szCs w:val="24"/>
        </w:rPr>
        <w:t>= D</w:t>
      </w:r>
      <w:r w:rsidRPr="00D90505">
        <w:rPr>
          <w:rFonts w:ascii="Times New Roman" w:hAnsi="Times New Roman" w:cs="Times New Roman"/>
          <w:position w:val="-10"/>
          <w:sz w:val="24"/>
          <w:szCs w:val="24"/>
          <w:vertAlign w:val="subscript"/>
        </w:rPr>
        <w:t>3</w:t>
      </w:r>
      <w:r w:rsidRPr="00D90505">
        <w:rPr>
          <w:rFonts w:ascii="Times New Roman" w:hAnsi="Times New Roman" w:cs="Times New Roman"/>
          <w:sz w:val="24"/>
          <w:szCs w:val="24"/>
        </w:rPr>
        <w:t>=”0”. Prioritas terendah adalah input D</w:t>
      </w:r>
      <w:r w:rsidRPr="00D90505">
        <w:rPr>
          <w:rFonts w:ascii="Times New Roman" w:hAnsi="Times New Roman" w:cs="Times New Roman"/>
          <w:position w:val="-10"/>
          <w:sz w:val="24"/>
          <w:szCs w:val="24"/>
          <w:vertAlign w:val="subscript"/>
        </w:rPr>
        <w:t>0</w:t>
      </w:r>
      <w:r w:rsidRPr="00D90505">
        <w:rPr>
          <w:rFonts w:ascii="Times New Roman" w:hAnsi="Times New Roman" w:cs="Times New Roman"/>
          <w:sz w:val="24"/>
          <w:szCs w:val="24"/>
        </w:rPr>
        <w:t>, yang akan memberikan output X dan Y = 00 (menyatakan biner 0), jika input D</w:t>
      </w:r>
      <w:r w:rsidRPr="00D90505">
        <w:rPr>
          <w:rFonts w:ascii="Times New Roman" w:hAnsi="Times New Roman" w:cs="Times New Roman"/>
          <w:position w:val="-10"/>
          <w:sz w:val="24"/>
          <w:szCs w:val="24"/>
          <w:vertAlign w:val="subscript"/>
        </w:rPr>
        <w:t xml:space="preserve">1 </w:t>
      </w:r>
      <w:r w:rsidRPr="00D90505">
        <w:rPr>
          <w:rFonts w:ascii="Times New Roman" w:hAnsi="Times New Roman" w:cs="Times New Roman"/>
          <w:sz w:val="24"/>
          <w:szCs w:val="24"/>
        </w:rPr>
        <w:t xml:space="preserve">bernilai “1”, sedang ketiga input lainnya bernilai “0”. </w:t>
      </w:r>
    </w:p>
    <w:p w:rsidR="000867E8" w:rsidRPr="009E26B3" w:rsidRDefault="000867E8" w:rsidP="000867E8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867E8" w:rsidRPr="00D90505" w:rsidRDefault="000867E8" w:rsidP="000867E8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90505">
        <w:rPr>
          <w:rFonts w:ascii="Times New Roman" w:hAnsi="Times New Roman" w:cs="Times New Roman"/>
          <w:i/>
          <w:iCs/>
          <w:sz w:val="24"/>
          <w:szCs w:val="24"/>
        </w:rPr>
        <w:t xml:space="preserve">Tabel 12-2. Tabel Kebenaran Priority Encoder </w:t>
      </w:r>
    </w:p>
    <w:p w:rsidR="000867E8" w:rsidRPr="009E26B3" w:rsidRDefault="000867E8" w:rsidP="000867E8">
      <w:pPr>
        <w:autoSpaceDE w:val="0"/>
        <w:autoSpaceDN w:val="0"/>
        <w:adjustRightInd w:val="0"/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08940" cy="1215137"/>
            <wp:effectExtent l="19050" t="0" r="576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607" t="21452" r="29260" b="37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683" cy="1215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D90505" w:rsidRDefault="000867E8" w:rsidP="000867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67E8" w:rsidRPr="009E26B3" w:rsidRDefault="000867E8" w:rsidP="000867E8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90505">
        <w:rPr>
          <w:rFonts w:ascii="Times New Roman" w:hAnsi="Times New Roman" w:cs="Times New Roman"/>
          <w:sz w:val="24"/>
          <w:szCs w:val="24"/>
        </w:rPr>
        <w:t xml:space="preserve">Dari Tabel Kebenaran di atas, kemudian dibuat K-Map seperti gambar 12-3 untuk masing-masing output X, Y dan V (V adalah nilai output Validitas, yang akan bernilai “1” jika satu atau lebih inputnya bernilai “1”, dan bernilai “0” jika tidak ada inputnya yang bernilai “1”). </w:t>
      </w:r>
    </w:p>
    <w:p w:rsidR="000867E8" w:rsidRPr="009E26B3" w:rsidRDefault="000867E8" w:rsidP="000867E8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969690" cy="2977116"/>
            <wp:effectExtent l="19050" t="0" r="236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378" t="9901" r="15675" b="5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783" cy="297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D90505" w:rsidRDefault="000867E8" w:rsidP="000867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67E8" w:rsidRPr="00D90505" w:rsidRDefault="000867E8" w:rsidP="000867E8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90505">
        <w:rPr>
          <w:rFonts w:ascii="Times New Roman" w:hAnsi="Times New Roman" w:cs="Times New Roman"/>
          <w:sz w:val="24"/>
          <w:szCs w:val="24"/>
        </w:rPr>
        <w:t>Gambar 12-3. K-Map untuk Rangkaian Priority Encoder</w:t>
      </w:r>
    </w:p>
    <w:p w:rsidR="000867E8" w:rsidRPr="009E26B3" w:rsidRDefault="000867E8" w:rsidP="000867E8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sz w:val="24"/>
          <w:szCs w:val="24"/>
        </w:rPr>
        <w:br/>
      </w:r>
      <w:r w:rsidRPr="009E26B3">
        <w:rPr>
          <w:rFonts w:ascii="Times New Roman" w:hAnsi="Times New Roman" w:cs="Times New Roman"/>
          <w:sz w:val="24"/>
          <w:szCs w:val="24"/>
        </w:rPr>
        <w:tab/>
      </w:r>
    </w:p>
    <w:p w:rsidR="000867E8" w:rsidRPr="009E26B3" w:rsidRDefault="000867E8" w:rsidP="000867E8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E26B3">
        <w:rPr>
          <w:rFonts w:ascii="Times New Roman" w:hAnsi="Times New Roman" w:cs="Times New Roman"/>
          <w:sz w:val="24"/>
          <w:szCs w:val="24"/>
        </w:rPr>
        <w:tab/>
      </w:r>
      <w:r w:rsidRPr="009E26B3">
        <w:rPr>
          <w:rFonts w:ascii="Times New Roman" w:hAnsi="Times New Roman" w:cs="Times New Roman"/>
          <w:b/>
          <w:sz w:val="24"/>
          <w:szCs w:val="24"/>
        </w:rPr>
        <w:t>4:2 Encoder</w:t>
      </w:r>
    </w:p>
    <w:p w:rsidR="000867E8" w:rsidRPr="009E26B3" w:rsidRDefault="000867E8" w:rsidP="000867E8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b/>
          <w:sz w:val="24"/>
          <w:szCs w:val="24"/>
        </w:rPr>
        <w:tab/>
      </w:r>
      <w:r w:rsidRPr="009E26B3">
        <w:rPr>
          <w:rFonts w:ascii="Times New Roman" w:hAnsi="Times New Roman" w:cs="Times New Roman"/>
          <w:b/>
          <w:sz w:val="24"/>
          <w:szCs w:val="24"/>
        </w:rPr>
        <w:tab/>
      </w:r>
      <w:r w:rsidRPr="009E26B3">
        <w:rPr>
          <w:rFonts w:ascii="Times New Roman" w:hAnsi="Times New Roman" w:cs="Times New Roman"/>
          <w:sz w:val="24"/>
          <w:szCs w:val="24"/>
        </w:rPr>
        <w:t>Encoder 4:2 memiliki 4 input dan 2 output.</w:t>
      </w:r>
    </w:p>
    <w:p w:rsidR="000867E8" w:rsidRPr="009E26B3" w:rsidRDefault="000867E8" w:rsidP="000867E8">
      <w:pPr>
        <w:autoSpaceDE w:val="0"/>
        <w:autoSpaceDN w:val="0"/>
        <w:adjustRightInd w:val="0"/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551765" cy="987552"/>
            <wp:effectExtent l="19050" t="0" r="9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886" t="50984" r="10883" b="23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44" cy="98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9E26B3" w:rsidRDefault="000867E8" w:rsidP="000867E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sz w:val="24"/>
          <w:szCs w:val="24"/>
        </w:rPr>
        <w:t>Tabel Kebenaran dari Rangkaian Encoder 4:2 ditunjukkan pada Tabel di bawah ini</w:t>
      </w:r>
      <w:r w:rsidRPr="009E26B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:rsidR="000867E8" w:rsidRPr="00D90505" w:rsidRDefault="000867E8" w:rsidP="000867E8">
      <w:pPr>
        <w:autoSpaceDE w:val="0"/>
        <w:autoSpaceDN w:val="0"/>
        <w:adjustRightInd w:val="0"/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012175" cy="1385248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889" t="46822" r="9572" b="10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75" cy="138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9E26B3" w:rsidRDefault="000867E8" w:rsidP="000867E8">
      <w:pPr>
        <w:autoSpaceDE w:val="0"/>
        <w:autoSpaceDN w:val="0"/>
        <w:adjustRightInd w:val="0"/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26B3">
        <w:rPr>
          <w:rFonts w:ascii="Times New Roman" w:hAnsi="Times New Roman" w:cs="Times New Roman"/>
          <w:sz w:val="24"/>
          <w:szCs w:val="24"/>
        </w:rPr>
        <w:t>Gambar Tabel Kebenaran Encoder 4:2</w:t>
      </w:r>
    </w:p>
    <w:p w:rsidR="000867E8" w:rsidRPr="00581903" w:rsidRDefault="000867E8" w:rsidP="000867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67E8" w:rsidRPr="00C36AF3" w:rsidRDefault="000867E8" w:rsidP="000867E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6AF3">
        <w:rPr>
          <w:rFonts w:ascii="Times New Roman" w:hAnsi="Times New Roman" w:cs="Times New Roman"/>
          <w:b/>
          <w:sz w:val="24"/>
          <w:szCs w:val="24"/>
        </w:rPr>
        <w:lastRenderedPageBreak/>
        <w:t>Alat dan Bahan</w:t>
      </w:r>
    </w:p>
    <w:p w:rsidR="000867E8" w:rsidRPr="00C36AF3" w:rsidRDefault="000867E8" w:rsidP="000867E8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Komputer atau Laptop</w:t>
      </w:r>
    </w:p>
    <w:p w:rsidR="000867E8" w:rsidRPr="00C36AF3" w:rsidRDefault="000867E8" w:rsidP="000867E8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Aplikasi Proteus</w:t>
      </w:r>
    </w:p>
    <w:p w:rsidR="000867E8" w:rsidRPr="00C36AF3" w:rsidRDefault="000867E8" w:rsidP="000867E8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Kertas A4</w:t>
      </w:r>
    </w:p>
    <w:p w:rsidR="000867E8" w:rsidRPr="00C36AF3" w:rsidRDefault="000867E8" w:rsidP="000867E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6AF3">
        <w:rPr>
          <w:rFonts w:ascii="Times New Roman" w:hAnsi="Times New Roman" w:cs="Times New Roman"/>
          <w:b/>
          <w:sz w:val="24"/>
          <w:szCs w:val="24"/>
        </w:rPr>
        <w:t>Langkah Percobaan</w:t>
      </w:r>
    </w:p>
    <w:p w:rsidR="000867E8" w:rsidRPr="00C36AF3" w:rsidRDefault="000867E8" w:rsidP="000867E8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Siapkan dan instal aplikasi Proteus pada komputer atau laptop</w:t>
      </w:r>
    </w:p>
    <w:p w:rsidR="000867E8" w:rsidRPr="00C36AF3" w:rsidRDefault="000867E8" w:rsidP="000867E8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Buka Aplikasi Proteus</w:t>
      </w:r>
    </w:p>
    <w:p w:rsidR="000867E8" w:rsidRPr="00C36AF3" w:rsidRDefault="000867E8" w:rsidP="000867E8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Buatlah New Project. Setelah klik Next, pilih Default pada Schematic Design dan dilanjutkan memilih Default pada PCB Layout. Klik Next.</w:t>
      </w:r>
    </w:p>
    <w:p w:rsidR="000867E8" w:rsidRPr="00C36AF3" w:rsidRDefault="000867E8" w:rsidP="000867E8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Klik Next pada Firmware, lalu Finish.</w:t>
      </w:r>
    </w:p>
    <w:p w:rsidR="000867E8" w:rsidRPr="00C36AF3" w:rsidRDefault="000867E8" w:rsidP="000867E8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 xml:space="preserve">Akan muncul GUI yang merupakan tempat merangkai komponen. Pada toolbox sebelah kiri, pilih Component mode kemudian klik tombol yang berisi huruf P untuk mengaktifkan Pick Device. Pick Device adalah box dialog untuk memilih komponen yang akan kita gunakan. </w:t>
      </w:r>
    </w:p>
    <w:p w:rsidR="000867E8" w:rsidRPr="00C36AF3" w:rsidRDefault="000867E8" w:rsidP="000867E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1472119" cy="1825153"/>
            <wp:effectExtent l="19050" t="0" r="0" b="0"/>
            <wp:docPr id="2" name="Picture 2" descr="pilih komponen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lih komponen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119" cy="182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6AF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1201003" cy="1830157"/>
            <wp:effectExtent l="19050" t="0" r="0" b="0"/>
            <wp:docPr id="4" name="Picture 3" descr="https://lh6.googleusercontent.com/proxy/OnoE6fLvqorJP1wzwSXKK37DEC5KRfCdWI43ISBGhznQIhFhxF8LlukN7eJ1WTbZ38ufTFecyd-YYeyqN0kDY2IocVHjs1RC9oPH50Vh=s0-d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proxy/OnoE6fLvqorJP1wzwSXKK37DEC5KRfCdWI43ISBGhznQIhFhxF8LlukN7eJ1WTbZ38ufTFecyd-YYeyqN0kDY2IocVHjs1RC9oPH50Vh=s0-d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003" cy="183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C36AF3" w:rsidRDefault="000867E8" w:rsidP="000867E8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 xml:space="preserve">Setelah mengklik huruf P, tulis IC atau komponen yang dicari (Contoh gerbang logika 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C36AF3">
        <w:rPr>
          <w:rFonts w:ascii="Times New Roman" w:hAnsi="Times New Roman" w:cs="Times New Roman"/>
          <w:sz w:val="24"/>
          <w:szCs w:val="24"/>
        </w:rPr>
        <w:t>) lalu tekan ok.</w:t>
      </w:r>
    </w:p>
    <w:p w:rsidR="000867E8" w:rsidRPr="00C36AF3" w:rsidRDefault="000867E8" w:rsidP="000867E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C36AF3">
        <w:rPr>
          <w:noProof/>
          <w:sz w:val="24"/>
          <w:szCs w:val="24"/>
          <w:lang w:eastAsia="id-ID"/>
        </w:rPr>
        <w:drawing>
          <wp:inline distT="0" distB="0" distL="0" distR="0">
            <wp:extent cx="3213808" cy="1871331"/>
            <wp:effectExtent l="19050" t="0" r="5642" b="0"/>
            <wp:docPr id="5" name="Picture 4" descr="memilih komponen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milih komponen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808" cy="187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C36AF3" w:rsidRDefault="000867E8" w:rsidP="000867E8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Susun komponen pada Stage. Lanjutkan dengan menyusun komponen Logicstate dan LED.</w:t>
      </w:r>
    </w:p>
    <w:p w:rsidR="000867E8" w:rsidRPr="00C36AF3" w:rsidRDefault="000867E8" w:rsidP="000867E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C36AF3"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578611" cy="2143354"/>
            <wp:effectExtent l="19050" t="0" r="2789" b="0"/>
            <wp:docPr id="6" name="Picture 5" descr="https://lh4.googleusercontent.com/proxy/fnz3AwwDC4QNjIBPvi8u5HwOXT0xoCenmEVNbBAR2U8tRGyKMsNHTxAiOZ-7iE22FEMcYTPsUupPWMrUMSK7U5QclXdYoJdEC04Uz5jQCSnGMHApMzdIYjqK9TsNIbgJjwGh77M=s0-d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proxy/fnz3AwwDC4QNjIBPvi8u5HwOXT0xoCenmEVNbBAR2U8tRGyKMsNHTxAiOZ-7iE22FEMcYTPsUupPWMrUMSK7U5QclXdYoJdEC04Uz5jQCSnGMHApMzdIYjqK9TsNIbgJjwGh77M=s0-d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69" cy="214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C36AF3" w:rsidRDefault="000867E8" w:rsidP="000867E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Kemudian pilih dan susun komponen Ground.</w:t>
      </w:r>
    </w:p>
    <w:p w:rsidR="000867E8" w:rsidRPr="00C36AF3" w:rsidRDefault="000867E8" w:rsidP="000867E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C36AF3">
        <w:rPr>
          <w:noProof/>
          <w:sz w:val="24"/>
          <w:szCs w:val="24"/>
          <w:lang w:eastAsia="id-ID"/>
        </w:rPr>
        <w:drawing>
          <wp:inline distT="0" distB="0" distL="0" distR="0">
            <wp:extent cx="835911" cy="1872691"/>
            <wp:effectExtent l="19050" t="0" r="2289" b="0"/>
            <wp:docPr id="8" name="Picture 7" descr="https://lh5.googleusercontent.com/proxy/lCLZXrAmEw43j34jhyzH1szhsT84CUgcmqS19Thf_2NnzAaH-bzhiNpKyG02cEXRTwn3P039DcVNp2GYOxsN-O5bex1OH3eoZyzR6KO57vLDFAnUw0FY8g=s0-d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proxy/lCLZXrAmEw43j34jhyzH1szhsT84CUgcmqS19Thf_2NnzAaH-bzhiNpKyG02cEXRTwn3P039DcVNp2GYOxsN-O5bex1OH3eoZyzR6KO57vLDFAnUw0FY8g=s0-d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328" cy="187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C36AF3" w:rsidRDefault="000867E8" w:rsidP="000867E8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Setelah semua komponen telah dipilih, rangkailah dengan cara menghubungkan antar komponen.</w:t>
      </w:r>
    </w:p>
    <w:p w:rsidR="000867E8" w:rsidRPr="00C36AF3" w:rsidRDefault="000867E8" w:rsidP="000867E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58190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991960" cy="1389888"/>
            <wp:effectExtent l="19050" t="0" r="0" b="0"/>
            <wp:docPr id="10" name="Picture 4" descr="C:\Users\nur\AppData\Local\Microsoft\Windows\Temporary Internet Files\Content.Word\1526747344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r\AppData\Local\Microsoft\Windows\Temporary Internet Files\Content.Word\152674734435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20000" contrast="10000"/>
                    </a:blip>
                    <a:srcRect l="19086" t="31492" r="12348" b="25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551" cy="139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C36AF3" w:rsidRDefault="000867E8" w:rsidP="000867E8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AF3">
        <w:rPr>
          <w:rFonts w:ascii="Times New Roman" w:hAnsi="Times New Roman" w:cs="Times New Roman"/>
          <w:sz w:val="24"/>
          <w:szCs w:val="24"/>
        </w:rPr>
        <w:t>Atur Logicstate untuk mengamati tabel kebenaran pada rangkaian tersebut, kemudian klik Play dan amati LED.</w:t>
      </w:r>
    </w:p>
    <w:p w:rsidR="000867E8" w:rsidRPr="00581903" w:rsidRDefault="000867E8" w:rsidP="000867E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2806821" cy="1733702"/>
            <wp:effectExtent l="19050" t="0" r="0" b="0"/>
            <wp:docPr id="9" name="Picture 214" descr="https://akbarulhuda.files.wordpress.com/2010/05/pl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s://akbarulhuda.files.wordpress.com/2010/05/plla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24" cy="173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9E26B3" w:rsidRDefault="000867E8" w:rsidP="000867E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4320">
        <w:rPr>
          <w:rFonts w:ascii="Times New Roman" w:hAnsi="Times New Roman" w:cs="Times New Roman"/>
          <w:b/>
          <w:sz w:val="24"/>
          <w:szCs w:val="24"/>
        </w:rPr>
        <w:lastRenderedPageBreak/>
        <w:t>Data</w:t>
      </w:r>
    </w:p>
    <w:p w:rsidR="000867E8" w:rsidRPr="00BD069D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D069D">
        <w:rPr>
          <w:rFonts w:ascii="Times New Roman" w:hAnsi="Times New Roman" w:cs="Times New Roman"/>
          <w:b/>
          <w:sz w:val="24"/>
          <w:szCs w:val="24"/>
        </w:rPr>
        <w:t>Tabel Kebenaran</w:t>
      </w:r>
    </w:p>
    <w:tbl>
      <w:tblPr>
        <w:tblStyle w:val="TableGrid"/>
        <w:tblpPr w:leftFromText="180" w:rightFromText="180" w:vertAnchor="text" w:horzAnchor="page" w:tblpX="2305" w:tblpY="161"/>
        <w:tblW w:w="0" w:type="auto"/>
        <w:tblLook w:val="04A0"/>
      </w:tblPr>
      <w:tblGrid>
        <w:gridCol w:w="534"/>
        <w:gridCol w:w="567"/>
        <w:gridCol w:w="567"/>
        <w:gridCol w:w="567"/>
        <w:gridCol w:w="708"/>
        <w:gridCol w:w="567"/>
      </w:tblGrid>
      <w:tr w:rsidR="000867E8" w:rsidTr="00641E6F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867E8" w:rsidRPr="00BE1CEA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867E8" w:rsidRPr="00BE1CEA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867E8" w:rsidRPr="00BE1CEA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867E8" w:rsidRPr="00BE1CEA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08" w:type="dxa"/>
            <w:tcBorders>
              <w:left w:val="single" w:sz="4" w:space="0" w:color="auto"/>
            </w:tcBorders>
            <w:vAlign w:val="center"/>
          </w:tcPr>
          <w:p w:rsidR="000867E8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0867E8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</w:tr>
      <w:tr w:rsidR="000867E8" w:rsidTr="00641E6F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069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069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069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tcBorders>
              <w:left w:val="single" w:sz="4" w:space="0" w:color="auto"/>
            </w:tcBorders>
            <w:vAlign w:val="center"/>
          </w:tcPr>
          <w:p w:rsidR="000867E8" w:rsidRPr="00CE6532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0867E8" w:rsidRPr="00CE6532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0</w:t>
            </w:r>
          </w:p>
        </w:tc>
      </w:tr>
      <w:tr w:rsidR="000867E8" w:rsidTr="00641E6F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069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tcBorders>
              <w:left w:val="single" w:sz="4" w:space="0" w:color="auto"/>
            </w:tcBorders>
            <w:vAlign w:val="center"/>
          </w:tcPr>
          <w:p w:rsidR="000867E8" w:rsidRPr="00CE6532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0867E8" w:rsidRPr="00CE6532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867E8" w:rsidTr="00641E6F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069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069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069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tcBorders>
              <w:left w:val="single" w:sz="4" w:space="0" w:color="auto"/>
            </w:tcBorders>
            <w:vAlign w:val="center"/>
          </w:tcPr>
          <w:p w:rsidR="000867E8" w:rsidRPr="00CE6532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653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0867E8" w:rsidRPr="00CE6532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867E8" w:rsidTr="00641E6F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069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867E8" w:rsidRPr="00BD069D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069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" w:type="dxa"/>
            <w:tcBorders>
              <w:left w:val="single" w:sz="4" w:space="0" w:color="auto"/>
            </w:tcBorders>
            <w:vAlign w:val="center"/>
          </w:tcPr>
          <w:p w:rsidR="000867E8" w:rsidRPr="00CE6532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:rsidR="000867E8" w:rsidRPr="00CE6532" w:rsidRDefault="000867E8" w:rsidP="00641E6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0867E8" w:rsidRPr="00DB6B61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2366645</wp:posOffset>
            </wp:positionH>
            <wp:positionV relativeFrom="paragraph">
              <wp:posOffset>51435</wp:posOffset>
            </wp:positionV>
            <wp:extent cx="3914140" cy="2938780"/>
            <wp:effectExtent l="0" t="495300" r="0" b="490220"/>
            <wp:wrapTight wrapText="bothSides">
              <wp:wrapPolygon edited="0">
                <wp:start x="21642" y="-84"/>
                <wp:lineTo x="-14" y="-84"/>
                <wp:lineTo x="-14" y="21619"/>
                <wp:lineTo x="21642" y="21619"/>
                <wp:lineTo x="21642" y="-84"/>
              </wp:wrapPolygon>
            </wp:wrapTight>
            <wp:docPr id="11" name="Picture 5" descr="C:\Users\nur\AppData\Local\Microsoft\Windows\Temporary Internet Files\Content.Word\1526747348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ur\AppData\Local\Microsoft\Windows\Temporary Internet Files\Content.Word\152674734844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1414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67E8" w:rsidRPr="00142E48" w:rsidRDefault="000867E8" w:rsidP="000867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67E8" w:rsidRPr="00DB6B61" w:rsidRDefault="000867E8" w:rsidP="000867E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Pr="00DB6B61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Pr="00DB6B61" w:rsidRDefault="000867E8" w:rsidP="000867E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Default="000867E8" w:rsidP="000867E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Pr="009E26B3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Analisa</w:t>
      </w:r>
    </w:p>
    <w:p w:rsidR="000867E8" w:rsidRDefault="000867E8" w:rsidP="000867E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praktikum percobaan rangkaian Encoder 4:2 tanpa output validasi pada proteus ditunjukkan Encoder 4:2 memiliki 4 input dan 2 output. Dengan teori yang telah menjadi dasaran pengamatan, rangkaian encoder 4 to 2 memakai gerbang logika OR dengan 2 output berupa LED A dan LED B.</w:t>
      </w:r>
    </w:p>
    <w:p w:rsidR="000867E8" w:rsidRDefault="000867E8" w:rsidP="000867E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Rangkaian disusun dengan menyambungkan I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dan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pada sebuah gerbang logika OR dengan output berupa LED A (Tabel A. Tabel Kebenaran Encoder 4:2). Kemudian menyambungkan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dan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pada sebuah gerbang logika OR dengan output berupa LED B (Tabel B. Tabel Kebenaran Encoder 4:2). Adapun sambungan tersebut didapat dari tabel kebenaran rangkaian encoder 4:2.</w:t>
      </w:r>
    </w:p>
    <w:p w:rsidR="000867E8" w:rsidRDefault="000867E8" w:rsidP="000867E8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519B2">
        <w:rPr>
          <w:noProof/>
          <w:lang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left:0;text-align:left;margin-left:261.5pt;margin-top:97.35pt;width:19pt;height:.55pt;flip:x;z-index:251682816" o:connectortype="straight" strokecolor="#76923c [2406]">
            <v:stroke endarrow="block"/>
          </v:shape>
        </w:pict>
      </w:r>
      <w:r w:rsidRPr="003519B2">
        <w:rPr>
          <w:noProof/>
          <w:lang w:eastAsia="id-ID"/>
        </w:rPr>
        <w:pict>
          <v:shape id="_x0000_s1039" type="#_x0000_t32" style="position:absolute;left:0;text-align:left;margin-left:224.65pt;margin-top:80.05pt;width:55.85pt;height:.6pt;flip:x y;z-index:251681792" o:connectortype="straight" strokecolor="#76923c [2406]">
            <v:stroke endarrow="block"/>
          </v:shape>
        </w:pict>
      </w:r>
      <w:r w:rsidRPr="003519B2">
        <w:rPr>
          <w:noProof/>
          <w:lang w:eastAsia="id-ID"/>
        </w:rPr>
        <w:pict>
          <v:oval id="_x0000_s1038" style="position:absolute;left:0;text-align:left;margin-left:285.8pt;margin-top:88.1pt;width:21.9pt;height:16.7pt;z-index:251680768" filled="f" fillcolor="#9bbb59 [3206]" strokecolor="#76923c [2406]" strokeweight="3pt">
            <v:shadow on="t" type="perspective" color="#4e6128 [1606]" opacity=".5" offset="1pt" offset2="-1pt"/>
          </v:oval>
        </w:pict>
      </w:r>
      <w:r w:rsidRPr="003519B2">
        <w:rPr>
          <w:noProof/>
          <w:lang w:eastAsia="id-ID"/>
        </w:rPr>
        <w:pict>
          <v:oval id="_x0000_s1037" style="position:absolute;left:0;text-align:left;margin-left:285.8pt;margin-top:71.4pt;width:21.9pt;height:16.7pt;z-index:251679744" filled="f" fillcolor="#9bbb59 [3206]" strokecolor="#76923c [2406]" strokeweight="3pt">
            <v:shadow on="t" type="perspective" color="#4e6128 [1606]" opacity=".5" offset="1pt" offset2="-1pt"/>
          </v:oval>
        </w:pict>
      </w:r>
      <w:r w:rsidRPr="003519B2">
        <w:rPr>
          <w:noProof/>
          <w:lang w:eastAsia="id-ID"/>
        </w:rPr>
        <w:pict>
          <v:rect id="_x0000_s1035" style="position:absolute;left:0;text-align:left;margin-left:206.2pt;margin-top:22.45pt;width:28.2pt;height:81.25pt;z-index:251677696" filled="f" strokecolor="#76923c [2406]"/>
        </w:pict>
      </w:r>
      <w:r w:rsidRPr="003519B2">
        <w:rPr>
          <w:noProof/>
          <w:lang w:eastAsia="id-ID"/>
        </w:rPr>
        <w:pict>
          <v:rect id="_x0000_s1036" style="position:absolute;left:0;text-align:left;margin-left:243.1pt;margin-top:22.45pt;width:28.2pt;height:81.25pt;z-index:251678720" filled="f" strokecolor="#76923c [2406]"/>
        </w:pict>
      </w:r>
      <w:r w:rsidRPr="00691195">
        <w:rPr>
          <w:noProof/>
          <w:lang w:eastAsia="id-ID"/>
        </w:rPr>
        <w:drawing>
          <wp:inline distT="0" distB="0" distL="0" distR="0">
            <wp:extent cx="3012175" cy="1385248"/>
            <wp:effectExtent l="19050" t="0" r="0" b="0"/>
            <wp:docPr id="2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889" t="46822" r="9572" b="10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75" cy="138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E8" w:rsidRPr="00691195" w:rsidRDefault="000867E8" w:rsidP="000867E8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A. Tabel Kebenaran Encoder 4:2</w:t>
      </w:r>
    </w:p>
    <w:p w:rsidR="000867E8" w:rsidRDefault="000867E8" w:rsidP="000867E8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519B2">
        <w:rPr>
          <w:noProof/>
          <w:lang w:eastAsia="id-ID"/>
        </w:rPr>
        <w:lastRenderedPageBreak/>
        <w:pict>
          <v:shape id="_x0000_s1031" type="#_x0000_t32" style="position:absolute;left:0;text-align:left;margin-left:187.2pt;margin-top:63.95pt;width:134.2pt;height:0;flip:x;z-index:251673600" o:connectortype="straight" strokecolor="#943634 [2405]">
            <v:stroke endarrow="block"/>
          </v:shape>
        </w:pict>
      </w:r>
      <w:r w:rsidRPr="0069119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012175" cy="1385248"/>
            <wp:effectExtent l="19050" t="0" r="0" b="0"/>
            <wp:docPr id="2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889" t="46822" r="9572" b="10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75" cy="138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19B2">
        <w:rPr>
          <w:noProof/>
          <w:lang w:eastAsia="id-ID"/>
        </w:rPr>
        <w:pict>
          <v:rect id="_x0000_s1034" style="position:absolute;left:0;text-align:left;margin-left:244.8pt;margin-top:20.7pt;width:26.5pt;height:84.05pt;z-index:251676672;mso-position-horizontal-relative:text;mso-position-vertical-relative:text" filled="f" strokecolor="#943634 [2405]"/>
        </w:pict>
      </w:r>
      <w:r w:rsidRPr="003519B2">
        <w:rPr>
          <w:noProof/>
          <w:lang w:eastAsia="id-ID"/>
        </w:rPr>
        <w:pict>
          <v:rect id="_x0000_s1033" style="position:absolute;left:0;text-align:left;margin-left:169.35pt;margin-top:20.7pt;width:28.2pt;height:84.05pt;z-index:251675648;mso-position-horizontal-relative:text;mso-position-vertical-relative:text" filled="f" strokecolor="#943634 [2405]"/>
        </w:pict>
      </w:r>
      <w:r w:rsidRPr="003519B2">
        <w:rPr>
          <w:noProof/>
          <w:lang w:eastAsia="id-ID"/>
        </w:rPr>
        <w:pict>
          <v:shape id="_x0000_s1032" type="#_x0000_t32" style="position:absolute;left:0;text-align:left;margin-left:261.5pt;margin-top:97.9pt;width:59.9pt;height:0;flip:x;z-index:251674624;mso-position-horizontal-relative:text;mso-position-vertical-relative:text" o:connectortype="straight" strokecolor="#943634 [2405]">
            <v:stroke endarrow="block"/>
          </v:shape>
        </w:pict>
      </w:r>
      <w:r w:rsidRPr="003519B2">
        <w:rPr>
          <w:noProof/>
          <w:lang w:eastAsia="id-ID"/>
        </w:rPr>
        <w:pict>
          <v:oval id="_x0000_s1030" style="position:absolute;left:0;text-align:left;margin-left:326.6pt;margin-top:87.5pt;width:23.6pt;height:17.85pt;z-index:251672576;mso-position-horizontal-relative:text;mso-position-vertical-relative:text" filled="f" fillcolor="#4f81bd [3204]" strokecolor="#943634 [2405]" strokeweight="3pt">
            <v:shadow on="t" type="perspective" color="#243f60 [1604]" opacity=".5" offset="1pt" offset2="-1pt"/>
          </v:oval>
        </w:pict>
      </w:r>
      <w:r w:rsidRPr="003519B2">
        <w:rPr>
          <w:noProof/>
          <w:lang w:eastAsia="id-ID"/>
        </w:rPr>
        <w:pict>
          <v:oval id="_x0000_s1029" style="position:absolute;left:0;text-align:left;margin-left:326.6pt;margin-top:54.15pt;width:23.6pt;height:17.85pt;z-index:251671552;mso-position-horizontal-relative:text;mso-position-vertical-relative:text" filled="f" fillcolor="#4f81bd [3204]" strokecolor="#943634 [2405]" strokeweight="3pt">
            <v:shadow on="t" type="perspective" color="#243f60 [1604]" opacity=".5" offset="1pt" offset2="-1pt"/>
          </v:oval>
        </w:pict>
      </w:r>
    </w:p>
    <w:p w:rsidR="000867E8" w:rsidRDefault="000867E8" w:rsidP="000867E8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B. Tabel Kebenaran Encoder 4:2</w:t>
      </w:r>
    </w:p>
    <w:p w:rsidR="000867E8" w:rsidRPr="00372C60" w:rsidRDefault="000867E8" w:rsidP="000867E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hasil percobaan menunjukkan kesamaan dengan dasar teori yakni ketika input 1 hanya pada </w:t>
      </w:r>
      <w:r w:rsidRPr="00552C30">
        <w:rPr>
          <w:rFonts w:ascii="Times New Roman" w:hAnsi="Times New Roman" w:cs="Times New Roman"/>
          <w:sz w:val="24"/>
          <w:szCs w:val="24"/>
        </w:rPr>
        <w:t>I</w:t>
      </w:r>
      <w:r w:rsidRPr="00552C30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372C60">
        <w:rPr>
          <w:rFonts w:ascii="Times New Roman" w:hAnsi="Times New Roman" w:cs="Times New Roman"/>
          <w:sz w:val="24"/>
          <w:szCs w:val="24"/>
        </w:rPr>
        <w:t xml:space="preserve"> </w:t>
      </w:r>
      <w:r w:rsidRPr="00552C30">
        <w:rPr>
          <w:rFonts w:ascii="Times New Roman" w:hAnsi="Times New Roman" w:cs="Times New Roman"/>
          <w:sz w:val="24"/>
          <w:szCs w:val="24"/>
        </w:rPr>
        <w:t>LED A mati dan LED B mati</w:t>
      </w:r>
      <w:r>
        <w:rPr>
          <w:rFonts w:ascii="Times New Roman" w:hAnsi="Times New Roman" w:cs="Times New Roman"/>
          <w:sz w:val="24"/>
          <w:szCs w:val="24"/>
        </w:rPr>
        <w:t>, ketika input 1 hanya pada</w:t>
      </w:r>
      <w:r w:rsidRPr="00552C30">
        <w:rPr>
          <w:rFonts w:ascii="Times New Roman" w:hAnsi="Times New Roman" w:cs="Times New Roman"/>
          <w:sz w:val="24"/>
          <w:szCs w:val="24"/>
        </w:rPr>
        <w:t xml:space="preserve"> I</w:t>
      </w:r>
      <w:r w:rsidRPr="00552C30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552C30">
        <w:rPr>
          <w:rFonts w:ascii="Times New Roman" w:hAnsi="Times New Roman" w:cs="Times New Roman"/>
          <w:sz w:val="24"/>
          <w:szCs w:val="24"/>
        </w:rPr>
        <w:t xml:space="preserve"> LED A mati dan LED B nyala</w:t>
      </w:r>
      <w:r>
        <w:rPr>
          <w:rFonts w:ascii="Times New Roman" w:hAnsi="Times New Roman" w:cs="Times New Roman"/>
          <w:sz w:val="24"/>
          <w:szCs w:val="24"/>
        </w:rPr>
        <w:t>, ketika input 1 hanya pada</w:t>
      </w:r>
      <w:r w:rsidRPr="00552C30">
        <w:rPr>
          <w:rFonts w:ascii="Times New Roman" w:hAnsi="Times New Roman" w:cs="Times New Roman"/>
          <w:sz w:val="24"/>
          <w:szCs w:val="24"/>
        </w:rPr>
        <w:t xml:space="preserve"> I</w:t>
      </w:r>
      <w:r w:rsidRPr="00552C3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52C30">
        <w:rPr>
          <w:rFonts w:ascii="Times New Roman" w:hAnsi="Times New Roman" w:cs="Times New Roman"/>
          <w:sz w:val="24"/>
          <w:szCs w:val="24"/>
        </w:rPr>
        <w:t xml:space="preserve"> LED A nyala dan LED B</w:t>
      </w:r>
      <w:r>
        <w:rPr>
          <w:rFonts w:ascii="Times New Roman" w:hAnsi="Times New Roman" w:cs="Times New Roman"/>
          <w:sz w:val="24"/>
          <w:szCs w:val="24"/>
        </w:rPr>
        <w:t xml:space="preserve"> mati, serta ketika input 1 hanya pada</w:t>
      </w:r>
      <w:r w:rsidRPr="00552C30">
        <w:rPr>
          <w:rFonts w:ascii="Times New Roman" w:hAnsi="Times New Roman" w:cs="Times New Roman"/>
          <w:sz w:val="24"/>
          <w:szCs w:val="24"/>
        </w:rPr>
        <w:t xml:space="preserve"> I</w:t>
      </w:r>
      <w:r w:rsidRPr="00552C30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2C30">
        <w:rPr>
          <w:rFonts w:ascii="Times New Roman" w:hAnsi="Times New Roman" w:cs="Times New Roman"/>
          <w:sz w:val="24"/>
          <w:szCs w:val="24"/>
        </w:rPr>
        <w:t xml:space="preserve">LED A nyala dan LED B  </w:t>
      </w:r>
      <w:r>
        <w:rPr>
          <w:rFonts w:ascii="Times New Roman" w:hAnsi="Times New Roman" w:cs="Times New Roman"/>
          <w:sz w:val="24"/>
          <w:szCs w:val="24"/>
        </w:rPr>
        <w:t>nyala.</w:t>
      </w:r>
    </w:p>
    <w:p w:rsidR="000867E8" w:rsidRDefault="000867E8" w:rsidP="000867E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4320">
        <w:rPr>
          <w:rFonts w:ascii="Times New Roman" w:hAnsi="Times New Roman" w:cs="Times New Roman"/>
          <w:b/>
          <w:sz w:val="24"/>
          <w:szCs w:val="24"/>
        </w:rPr>
        <w:t>Hasil</w:t>
      </w:r>
    </w:p>
    <w:p w:rsidR="000867E8" w:rsidRPr="00552C30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hasil percobaan rangkaian Encoder 4:2 pada proteus</w:t>
      </w:r>
    </w:p>
    <w:tbl>
      <w:tblPr>
        <w:tblStyle w:val="TableGrid"/>
        <w:tblW w:w="0" w:type="auto"/>
        <w:tblInd w:w="720" w:type="dxa"/>
        <w:tblLook w:val="04A0"/>
      </w:tblPr>
      <w:tblGrid>
        <w:gridCol w:w="8522"/>
      </w:tblGrid>
      <w:tr w:rsidR="000867E8" w:rsidRPr="00552C30" w:rsidTr="00641E6F">
        <w:tc>
          <w:tcPr>
            <w:tcW w:w="8522" w:type="dxa"/>
          </w:tcPr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2C30">
              <w:rPr>
                <w:noProof/>
                <w:lang w:eastAsia="id-ID"/>
              </w:rPr>
              <w:drawing>
                <wp:anchor distT="0" distB="0" distL="114300" distR="114300" simplePos="0" relativeHeight="251683840" behindDoc="1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1270</wp:posOffset>
                  </wp:positionV>
                  <wp:extent cx="3218180" cy="1397000"/>
                  <wp:effectExtent l="19050" t="0" r="1270" b="0"/>
                  <wp:wrapSquare wrapText="bothSides"/>
                  <wp:docPr id="28" name="Picture 4" descr="C:\Users\nur\AppData\Local\Microsoft\Windows\Temporary Internet Files\Content.Word\15267473443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ur\AppData\Local\Microsoft\Windows\Temporary Internet Files\Content.Word\15267473443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lum bright="10000" contrast="10000"/>
                          </a:blip>
                          <a:srcRect l="17853" t="31361" r="11957" b="280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180" cy="139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Kondisi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=1;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=0;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=0;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 xml:space="preserve">=0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 xml:space="preserve">LED A mati dan LED B mati </w:t>
            </w:r>
          </w:p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Pr="00552C30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67E8" w:rsidRPr="00552C30" w:rsidTr="00641E6F">
        <w:tc>
          <w:tcPr>
            <w:tcW w:w="8522" w:type="dxa"/>
          </w:tcPr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anchor distT="0" distB="0" distL="114300" distR="114300" simplePos="0" relativeHeight="251684864" behindDoc="1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1270</wp:posOffset>
                  </wp:positionV>
                  <wp:extent cx="3220085" cy="1446530"/>
                  <wp:effectExtent l="19050" t="0" r="0" b="0"/>
                  <wp:wrapTight wrapText="bothSides">
                    <wp:wrapPolygon edited="0">
                      <wp:start x="-128" y="0"/>
                      <wp:lineTo x="-128" y="21335"/>
                      <wp:lineTo x="21596" y="21335"/>
                      <wp:lineTo x="21596" y="0"/>
                      <wp:lineTo x="-128" y="0"/>
                    </wp:wrapPolygon>
                  </wp:wrapTight>
                  <wp:docPr id="29" name="Picture 3" descr="C:\Users\nur\AppData\Local\Microsoft\Windows\Temporary Internet Files\Content.Word\1526747342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ur\AppData\Local\Microsoft\Windows\Temporary Internet Files\Content.Word\1526747342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lum bright="10000" contrast="10000"/>
                          </a:blip>
                          <a:srcRect l="20525" t="34035" r="11733" b="25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085" cy="1446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Kondisi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=0;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=1;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=0;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 xml:space="preserve">=0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 xml:space="preserve">LED A mati dan LED B nyala </w:t>
            </w:r>
          </w:p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Pr="00552C30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67E8" w:rsidRPr="00552C30" w:rsidTr="00641E6F">
        <w:tc>
          <w:tcPr>
            <w:tcW w:w="8522" w:type="dxa"/>
          </w:tcPr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anchor distT="0" distB="0" distL="114300" distR="114300" simplePos="0" relativeHeight="251685888" behindDoc="1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8255</wp:posOffset>
                  </wp:positionV>
                  <wp:extent cx="3211830" cy="1418590"/>
                  <wp:effectExtent l="19050" t="0" r="7620" b="0"/>
                  <wp:wrapTight wrapText="bothSides">
                    <wp:wrapPolygon edited="0">
                      <wp:start x="-128" y="0"/>
                      <wp:lineTo x="-128" y="21175"/>
                      <wp:lineTo x="21651" y="21175"/>
                      <wp:lineTo x="21651" y="0"/>
                      <wp:lineTo x="-128" y="0"/>
                    </wp:wrapPolygon>
                  </wp:wrapTight>
                  <wp:docPr id="224" name="Picture 2" descr="C:\Users\nur\AppData\Local\Microsoft\Windows\Temporary Internet Files\Content.Word\15267473410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ur\AppData\Local\Microsoft\Windows\Temporary Internet Files\Content.Word\15267473410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lum bright="10000" contrast="10000"/>
                          </a:blip>
                          <a:srcRect l="19960" t="35714" r="12074" b="23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830" cy="141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Kondisi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=0;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=0;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=1;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 xml:space="preserve">=0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LED A nyala dan LED B mati</w:t>
            </w:r>
          </w:p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Pr="00552C30" w:rsidRDefault="000867E8" w:rsidP="00641E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67E8" w:rsidRPr="00552C30" w:rsidTr="00641E6F">
        <w:tc>
          <w:tcPr>
            <w:tcW w:w="8522" w:type="dxa"/>
          </w:tcPr>
          <w:p w:rsidR="000867E8" w:rsidRDefault="000867E8" w:rsidP="00641E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52C30">
              <w:rPr>
                <w:noProof/>
                <w:lang w:eastAsia="id-ID"/>
              </w:rPr>
              <w:lastRenderedPageBreak/>
              <w:drawing>
                <wp:anchor distT="0" distB="0" distL="114300" distR="114300" simplePos="0" relativeHeight="251686912" behindDoc="1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1270</wp:posOffset>
                  </wp:positionV>
                  <wp:extent cx="3212465" cy="1433195"/>
                  <wp:effectExtent l="19050" t="0" r="6985" b="0"/>
                  <wp:wrapTight wrapText="bothSides">
                    <wp:wrapPolygon edited="0">
                      <wp:start x="-128" y="0"/>
                      <wp:lineTo x="-128" y="21246"/>
                      <wp:lineTo x="21647" y="21246"/>
                      <wp:lineTo x="21647" y="0"/>
                      <wp:lineTo x="-128" y="0"/>
                    </wp:wrapPolygon>
                  </wp:wrapTight>
                  <wp:docPr id="233" name="Picture 75" descr="C:\Users\nur\AppData\Local\Microsoft\Windows\Temporary Internet Files\Content.Word\15267473395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nur\AppData\Local\Microsoft\Windows\Temporary Internet Files\Content.Word\15267473395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lum bright="10000" contrast="10000"/>
                          </a:blip>
                          <a:srcRect l="22050" t="37427" r="9764" b="21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465" cy="1433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Kondisi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=0;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=0;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=0; I</w:t>
            </w:r>
            <w:r w:rsidRPr="00552C3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 xml:space="preserve">=1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552C30">
              <w:rPr>
                <w:rFonts w:ascii="Times New Roman" w:hAnsi="Times New Roman" w:cs="Times New Roman"/>
                <w:sz w:val="24"/>
                <w:szCs w:val="24"/>
              </w:rPr>
              <w:t>LED A nyala dan LED B  nyala</w:t>
            </w:r>
          </w:p>
          <w:p w:rsidR="000867E8" w:rsidRDefault="000867E8" w:rsidP="00641E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Default="000867E8" w:rsidP="00641E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Default="000867E8" w:rsidP="00641E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67E8" w:rsidRPr="00552C30" w:rsidRDefault="000867E8" w:rsidP="00641E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867E8" w:rsidRDefault="000867E8" w:rsidP="000867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Default="000867E8" w:rsidP="000867E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4320">
        <w:rPr>
          <w:rFonts w:ascii="Times New Roman" w:hAnsi="Times New Roman" w:cs="Times New Roman"/>
          <w:b/>
          <w:sz w:val="24"/>
          <w:szCs w:val="24"/>
        </w:rPr>
        <w:t>Kesimpulan</w:t>
      </w:r>
    </w:p>
    <w:p w:rsidR="000867E8" w:rsidRDefault="000867E8" w:rsidP="000867E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Encoder merupakan rangkaian digital yang dapat me</w:t>
      </w:r>
      <w:r w:rsidRPr="001266FE">
        <w:rPr>
          <w:rFonts w:ascii="Times New Roman" w:hAnsi="Times New Roman" w:cs="Times New Roman"/>
          <w:sz w:val="24"/>
          <w:szCs w:val="24"/>
        </w:rPr>
        <w:t>ngubah bilangan desimal menjadi biner. Encoder melakukan operasi kebalikan dari decoder.</w:t>
      </w:r>
      <w:r>
        <w:rPr>
          <w:rFonts w:ascii="Times New Roman" w:hAnsi="Times New Roman" w:cs="Times New Roman"/>
          <w:sz w:val="24"/>
          <w:szCs w:val="24"/>
        </w:rPr>
        <w:t xml:space="preserve"> E</w:t>
      </w:r>
      <w:r w:rsidRPr="001266FE">
        <w:rPr>
          <w:rFonts w:ascii="Times New Roman" w:hAnsi="Times New Roman" w:cs="Times New Roman"/>
          <w:sz w:val="24"/>
          <w:szCs w:val="24"/>
        </w:rPr>
        <w:t>ncoder menghasilkan output dalam bentuk bit. Syarat yang harus dipenuhi adalah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66FE">
        <w:rPr>
          <w:rFonts w:ascii="Times New Roman" w:hAnsi="Times New Roman" w:cs="Times New Roman"/>
          <w:sz w:val="24"/>
          <w:szCs w:val="24"/>
        </w:rPr>
        <w:t>bahwa input harus berupa word biner yang ekivalen dengan bilangan decimal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66FE">
        <w:rPr>
          <w:rFonts w:ascii="Times New Roman" w:hAnsi="Times New Roman" w:cs="Times New Roman"/>
          <w:sz w:val="24"/>
          <w:szCs w:val="24"/>
        </w:rPr>
        <w:t>(1,2,4,8,16,...) sehingga encoder hanya berguna dalam bentuk priority encoder yang hanya memperoleh priorita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266FE">
        <w:rPr>
          <w:rFonts w:ascii="Times New Roman" w:hAnsi="Times New Roman" w:cs="Times New Roman"/>
          <w:sz w:val="24"/>
          <w:szCs w:val="24"/>
        </w:rPr>
        <w:t xml:space="preserve"> data tertinggi untuk dikodekan.</w:t>
      </w:r>
    </w:p>
    <w:p w:rsidR="000867E8" w:rsidRPr="001266FE" w:rsidRDefault="000867E8" w:rsidP="000867E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67E8" w:rsidRPr="00594320" w:rsidRDefault="000867E8" w:rsidP="000867E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4320">
        <w:rPr>
          <w:rFonts w:ascii="Times New Roman" w:hAnsi="Times New Roman" w:cs="Times New Roman"/>
          <w:b/>
          <w:sz w:val="24"/>
          <w:szCs w:val="24"/>
        </w:rPr>
        <w:t>Daftar Pustaka</w:t>
      </w:r>
    </w:p>
    <w:p w:rsidR="000867E8" w:rsidRPr="009E26B3" w:rsidRDefault="000867E8" w:rsidP="000867E8">
      <w:pPr>
        <w:pStyle w:val="Heading1"/>
        <w:numPr>
          <w:ilvl w:val="0"/>
          <w:numId w:val="37"/>
        </w:numPr>
        <w:shd w:val="clear" w:color="auto" w:fill="FFFFFF"/>
        <w:spacing w:before="0" w:beforeAutospacing="0" w:after="0" w:afterAutospacing="0" w:line="360" w:lineRule="auto"/>
        <w:ind w:left="1778"/>
        <w:jc w:val="both"/>
        <w:rPr>
          <w:b w:val="0"/>
          <w:sz w:val="24"/>
          <w:szCs w:val="24"/>
        </w:rPr>
      </w:pPr>
      <w:r w:rsidRPr="009E26B3">
        <w:rPr>
          <w:b w:val="0"/>
          <w:sz w:val="24"/>
          <w:szCs w:val="24"/>
        </w:rPr>
        <w:t>Kristalina, Prima</w:t>
      </w:r>
      <w:r w:rsidRPr="009E26B3">
        <w:rPr>
          <w:b w:val="0"/>
          <w:color w:val="000000"/>
          <w:sz w:val="24"/>
          <w:szCs w:val="24"/>
        </w:rPr>
        <w:t>.</w:t>
      </w:r>
      <w:r w:rsidRPr="009E26B3">
        <w:rPr>
          <w:rFonts w:ascii="Times" w:hAnsi="Times"/>
          <w:b w:val="0"/>
          <w:color w:val="000000"/>
        </w:rPr>
        <w:t xml:space="preserve"> </w:t>
      </w:r>
      <w:r w:rsidRPr="009E26B3">
        <w:rPr>
          <w:b w:val="0"/>
          <w:i/>
          <w:sz w:val="24"/>
          <w:szCs w:val="24"/>
        </w:rPr>
        <w:t>Petunjuk Praktikum Elektronika Digital 1</w:t>
      </w:r>
      <w:r w:rsidRPr="009E26B3">
        <w:rPr>
          <w:b w:val="0"/>
          <w:sz w:val="24"/>
          <w:szCs w:val="24"/>
        </w:rPr>
        <w:t xml:space="preserve">. Diakses di laman </w:t>
      </w:r>
      <w:hyperlink r:id="rId30" w:history="1">
        <w:r w:rsidRPr="009E26B3">
          <w:rPr>
            <w:rStyle w:val="Hyperlink"/>
            <w:b w:val="0"/>
            <w:sz w:val="24"/>
            <w:szCs w:val="24"/>
          </w:rPr>
          <w:t>http://prima.lecturer.pens.ac.id/ElkaDigit1/Modul12.pdf</w:t>
        </w:r>
      </w:hyperlink>
      <w:r w:rsidRPr="009E26B3">
        <w:rPr>
          <w:b w:val="0"/>
          <w:sz w:val="24"/>
          <w:szCs w:val="24"/>
        </w:rPr>
        <w:t xml:space="preserve">  pada 6 Mei 2018.</w:t>
      </w:r>
    </w:p>
    <w:p w:rsidR="00CE596E" w:rsidRPr="00CE596E" w:rsidRDefault="00CE596E" w:rsidP="000867E8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sectPr w:rsidR="00CE596E" w:rsidRPr="00CE596E" w:rsidSect="00A1313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B2E32"/>
    <w:multiLevelType w:val="hybridMultilevel"/>
    <w:tmpl w:val="DE0294DA"/>
    <w:lvl w:ilvl="0" w:tplc="0421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933A3"/>
    <w:multiLevelType w:val="hybridMultilevel"/>
    <w:tmpl w:val="8FB22492"/>
    <w:lvl w:ilvl="0" w:tplc="96F229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6550F7F"/>
    <w:multiLevelType w:val="hybridMultilevel"/>
    <w:tmpl w:val="1804A576"/>
    <w:lvl w:ilvl="0" w:tplc="A00C5FD8">
      <w:start w:val="1"/>
      <w:numFmt w:val="upperRoman"/>
      <w:lvlText w:val="%1."/>
      <w:lvlJc w:val="left"/>
      <w:pPr>
        <w:ind w:left="1080" w:hanging="720"/>
      </w:pPr>
      <w:rPr>
        <w:rFonts w:ascii="Times New Roman" w:eastAsiaTheme="minorHAnsi" w:hAnsi="Times New Roman" w:cs="Times New Roman"/>
        <w:i w:val="0"/>
        <w:sz w:val="22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214222"/>
    <w:multiLevelType w:val="hybridMultilevel"/>
    <w:tmpl w:val="2E167C3C"/>
    <w:lvl w:ilvl="0" w:tplc="BB46F0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E47661E"/>
    <w:multiLevelType w:val="hybridMultilevel"/>
    <w:tmpl w:val="25D22E68"/>
    <w:lvl w:ilvl="0" w:tplc="114E19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FF14576"/>
    <w:multiLevelType w:val="hybridMultilevel"/>
    <w:tmpl w:val="F0B841C4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103F73DB"/>
    <w:multiLevelType w:val="multilevel"/>
    <w:tmpl w:val="E9BED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6241A9E"/>
    <w:multiLevelType w:val="hybridMultilevel"/>
    <w:tmpl w:val="C4AA3AE6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72A68F5"/>
    <w:multiLevelType w:val="multilevel"/>
    <w:tmpl w:val="81A0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8A35FD9"/>
    <w:multiLevelType w:val="hybridMultilevel"/>
    <w:tmpl w:val="41F838F8"/>
    <w:lvl w:ilvl="0" w:tplc="618A6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B2E5DFE"/>
    <w:multiLevelType w:val="hybridMultilevel"/>
    <w:tmpl w:val="10E6C952"/>
    <w:lvl w:ilvl="0" w:tplc="20245430">
      <w:numFmt w:val="bullet"/>
      <w:lvlText w:val="-"/>
      <w:lvlJc w:val="left"/>
      <w:pPr>
        <w:ind w:left="2565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11">
    <w:nsid w:val="2A484036"/>
    <w:multiLevelType w:val="hybridMultilevel"/>
    <w:tmpl w:val="FBBCEB10"/>
    <w:lvl w:ilvl="0" w:tplc="04210013">
      <w:start w:val="1"/>
      <w:numFmt w:val="upperRoman"/>
      <w:lvlText w:val="%1."/>
      <w:lvlJc w:val="righ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B67DB8"/>
    <w:multiLevelType w:val="hybridMultilevel"/>
    <w:tmpl w:val="46E8B408"/>
    <w:lvl w:ilvl="0" w:tplc="04210013">
      <w:start w:val="1"/>
      <w:numFmt w:val="upperRoman"/>
      <w:lvlText w:val="%1."/>
      <w:lvlJc w:val="right"/>
      <w:pPr>
        <w:ind w:left="1080" w:hanging="72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985F48"/>
    <w:multiLevelType w:val="multilevel"/>
    <w:tmpl w:val="40C4E936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>
    <w:nsid w:val="341000BB"/>
    <w:multiLevelType w:val="hybridMultilevel"/>
    <w:tmpl w:val="FA6EE6E6"/>
    <w:lvl w:ilvl="0" w:tplc="BB46F0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63E214C"/>
    <w:multiLevelType w:val="hybridMultilevel"/>
    <w:tmpl w:val="402E91D0"/>
    <w:lvl w:ilvl="0" w:tplc="D4F8B3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E465056"/>
    <w:multiLevelType w:val="hybridMultilevel"/>
    <w:tmpl w:val="BA224E8A"/>
    <w:lvl w:ilvl="0" w:tplc="55F28A26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i w:val="0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F804880"/>
    <w:multiLevelType w:val="hybridMultilevel"/>
    <w:tmpl w:val="B12A39B4"/>
    <w:lvl w:ilvl="0" w:tplc="C2C69E8A">
      <w:numFmt w:val="bullet"/>
      <w:lvlText w:val="-"/>
      <w:lvlJc w:val="left"/>
      <w:pPr>
        <w:ind w:left="2625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18">
    <w:nsid w:val="4497166A"/>
    <w:multiLevelType w:val="hybridMultilevel"/>
    <w:tmpl w:val="4568186C"/>
    <w:lvl w:ilvl="0" w:tplc="A00C5FD8">
      <w:start w:val="1"/>
      <w:numFmt w:val="upperRoman"/>
      <w:lvlText w:val="%1."/>
      <w:lvlJc w:val="left"/>
      <w:pPr>
        <w:ind w:left="3960" w:hanging="720"/>
      </w:pPr>
      <w:rPr>
        <w:rFonts w:ascii="Times New Roman" w:eastAsiaTheme="minorHAnsi" w:hAnsi="Times New Roman" w:cs="Times New Roman"/>
        <w:i w:val="0"/>
        <w:sz w:val="22"/>
      </w:rPr>
    </w:lvl>
    <w:lvl w:ilvl="1" w:tplc="4C7476CC">
      <w:start w:val="1"/>
      <w:numFmt w:val="lowerLetter"/>
      <w:lvlText w:val="%2."/>
      <w:lvlJc w:val="left"/>
      <w:pPr>
        <w:ind w:left="4320" w:hanging="360"/>
      </w:pPr>
      <w:rPr>
        <w:i w:val="0"/>
      </w:rPr>
    </w:lvl>
    <w:lvl w:ilvl="2" w:tplc="F1A04728">
      <w:start w:val="1"/>
      <w:numFmt w:val="decimal"/>
      <w:lvlText w:val="%3."/>
      <w:lvlJc w:val="left"/>
      <w:pPr>
        <w:ind w:left="5040" w:hanging="180"/>
      </w:pPr>
      <w:rPr>
        <w:i w:val="0"/>
      </w:rPr>
    </w:lvl>
    <w:lvl w:ilvl="3" w:tplc="0421000F">
      <w:start w:val="1"/>
      <w:numFmt w:val="decimal"/>
      <w:lvlText w:val="%4."/>
      <w:lvlJc w:val="left"/>
      <w:pPr>
        <w:ind w:left="5760" w:hanging="360"/>
      </w:pPr>
    </w:lvl>
    <w:lvl w:ilvl="4" w:tplc="04210019" w:tentative="1">
      <w:start w:val="1"/>
      <w:numFmt w:val="lowerLetter"/>
      <w:lvlText w:val="%5."/>
      <w:lvlJc w:val="left"/>
      <w:pPr>
        <w:ind w:left="6480" w:hanging="360"/>
      </w:pPr>
    </w:lvl>
    <w:lvl w:ilvl="5" w:tplc="0421001B" w:tentative="1">
      <w:start w:val="1"/>
      <w:numFmt w:val="lowerRoman"/>
      <w:lvlText w:val="%6."/>
      <w:lvlJc w:val="right"/>
      <w:pPr>
        <w:ind w:left="7200" w:hanging="180"/>
      </w:pPr>
    </w:lvl>
    <w:lvl w:ilvl="6" w:tplc="0421000F" w:tentative="1">
      <w:start w:val="1"/>
      <w:numFmt w:val="decimal"/>
      <w:lvlText w:val="%7."/>
      <w:lvlJc w:val="left"/>
      <w:pPr>
        <w:ind w:left="7920" w:hanging="360"/>
      </w:pPr>
    </w:lvl>
    <w:lvl w:ilvl="7" w:tplc="04210019" w:tentative="1">
      <w:start w:val="1"/>
      <w:numFmt w:val="lowerLetter"/>
      <w:lvlText w:val="%8."/>
      <w:lvlJc w:val="left"/>
      <w:pPr>
        <w:ind w:left="8640" w:hanging="360"/>
      </w:pPr>
    </w:lvl>
    <w:lvl w:ilvl="8" w:tplc="0421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>
    <w:nsid w:val="45742991"/>
    <w:multiLevelType w:val="hybridMultilevel"/>
    <w:tmpl w:val="C0F4C4A8"/>
    <w:lvl w:ilvl="0" w:tplc="3CD2D21A">
      <w:numFmt w:val="bullet"/>
      <w:lvlText w:val="-"/>
      <w:lvlJc w:val="left"/>
      <w:pPr>
        <w:ind w:left="26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20">
    <w:nsid w:val="4690355D"/>
    <w:multiLevelType w:val="hybridMultilevel"/>
    <w:tmpl w:val="B96017F6"/>
    <w:lvl w:ilvl="0" w:tplc="E0EC3FF8">
      <w:start w:val="7"/>
      <w:numFmt w:val="upperRoman"/>
      <w:lvlText w:val="%1."/>
      <w:lvlJc w:val="left"/>
      <w:pPr>
        <w:ind w:left="1080" w:hanging="720"/>
      </w:pPr>
      <w:rPr>
        <w:rFonts w:ascii="Times New Roman" w:eastAsiaTheme="minorHAnsi" w:hAnsi="Times New Roman" w:cs="Times New Roman" w:hint="default"/>
        <w:i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767E42"/>
    <w:multiLevelType w:val="hybridMultilevel"/>
    <w:tmpl w:val="CA48B47E"/>
    <w:lvl w:ilvl="0" w:tplc="076ADA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A393203"/>
    <w:multiLevelType w:val="multilevel"/>
    <w:tmpl w:val="A1ACC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E1364CF"/>
    <w:multiLevelType w:val="hybridMultilevel"/>
    <w:tmpl w:val="3EF0E906"/>
    <w:lvl w:ilvl="0" w:tplc="C0864564">
      <w:start w:val="1"/>
      <w:numFmt w:val="decimal"/>
      <w:lvlText w:val="%1."/>
      <w:lvlJc w:val="left"/>
      <w:pPr>
        <w:ind w:left="43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BE117A"/>
    <w:multiLevelType w:val="hybridMultilevel"/>
    <w:tmpl w:val="A5368984"/>
    <w:lvl w:ilvl="0" w:tplc="BA4ED19A">
      <w:start w:val="2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544E073E"/>
    <w:multiLevelType w:val="hybridMultilevel"/>
    <w:tmpl w:val="56B84FAE"/>
    <w:lvl w:ilvl="0" w:tplc="3FB8DC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5AC1686C"/>
    <w:multiLevelType w:val="hybridMultilevel"/>
    <w:tmpl w:val="97D413C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EC45A09"/>
    <w:multiLevelType w:val="hybridMultilevel"/>
    <w:tmpl w:val="561E3D68"/>
    <w:lvl w:ilvl="0" w:tplc="E73438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5F3D00FE"/>
    <w:multiLevelType w:val="hybridMultilevel"/>
    <w:tmpl w:val="732CDBC0"/>
    <w:lvl w:ilvl="0" w:tplc="1F0E9E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1703F13"/>
    <w:multiLevelType w:val="hybridMultilevel"/>
    <w:tmpl w:val="EBBAE914"/>
    <w:lvl w:ilvl="0" w:tplc="0421000F">
      <w:start w:val="1"/>
      <w:numFmt w:val="decimal"/>
      <w:lvlText w:val="%1."/>
      <w:lvlJc w:val="left"/>
      <w:pPr>
        <w:ind w:left="2700" w:hanging="360"/>
      </w:pPr>
    </w:lvl>
    <w:lvl w:ilvl="1" w:tplc="04210019" w:tentative="1">
      <w:start w:val="1"/>
      <w:numFmt w:val="lowerLetter"/>
      <w:lvlText w:val="%2."/>
      <w:lvlJc w:val="left"/>
      <w:pPr>
        <w:ind w:left="3420" w:hanging="360"/>
      </w:pPr>
    </w:lvl>
    <w:lvl w:ilvl="2" w:tplc="0421001B" w:tentative="1">
      <w:start w:val="1"/>
      <w:numFmt w:val="lowerRoman"/>
      <w:lvlText w:val="%3."/>
      <w:lvlJc w:val="right"/>
      <w:pPr>
        <w:ind w:left="4140" w:hanging="180"/>
      </w:pPr>
    </w:lvl>
    <w:lvl w:ilvl="3" w:tplc="0421000F" w:tentative="1">
      <w:start w:val="1"/>
      <w:numFmt w:val="decimal"/>
      <w:lvlText w:val="%4."/>
      <w:lvlJc w:val="left"/>
      <w:pPr>
        <w:ind w:left="4860" w:hanging="360"/>
      </w:pPr>
    </w:lvl>
    <w:lvl w:ilvl="4" w:tplc="04210019" w:tentative="1">
      <w:start w:val="1"/>
      <w:numFmt w:val="lowerLetter"/>
      <w:lvlText w:val="%5."/>
      <w:lvlJc w:val="left"/>
      <w:pPr>
        <w:ind w:left="5580" w:hanging="360"/>
      </w:pPr>
    </w:lvl>
    <w:lvl w:ilvl="5" w:tplc="0421001B" w:tentative="1">
      <w:start w:val="1"/>
      <w:numFmt w:val="lowerRoman"/>
      <w:lvlText w:val="%6."/>
      <w:lvlJc w:val="right"/>
      <w:pPr>
        <w:ind w:left="6300" w:hanging="180"/>
      </w:pPr>
    </w:lvl>
    <w:lvl w:ilvl="6" w:tplc="0421000F" w:tentative="1">
      <w:start w:val="1"/>
      <w:numFmt w:val="decimal"/>
      <w:lvlText w:val="%7."/>
      <w:lvlJc w:val="left"/>
      <w:pPr>
        <w:ind w:left="7020" w:hanging="360"/>
      </w:pPr>
    </w:lvl>
    <w:lvl w:ilvl="7" w:tplc="04210019" w:tentative="1">
      <w:start w:val="1"/>
      <w:numFmt w:val="lowerLetter"/>
      <w:lvlText w:val="%8."/>
      <w:lvlJc w:val="left"/>
      <w:pPr>
        <w:ind w:left="7740" w:hanging="360"/>
      </w:pPr>
    </w:lvl>
    <w:lvl w:ilvl="8" w:tplc="0421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30">
    <w:nsid w:val="621806A9"/>
    <w:multiLevelType w:val="hybridMultilevel"/>
    <w:tmpl w:val="A5A078FA"/>
    <w:lvl w:ilvl="0" w:tplc="0421000F">
      <w:start w:val="1"/>
      <w:numFmt w:val="decimal"/>
      <w:lvlText w:val="%1."/>
      <w:lvlJc w:val="left"/>
      <w:pPr>
        <w:ind w:left="1789" w:hanging="720"/>
      </w:pPr>
      <w:rPr>
        <w:i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3242FDA"/>
    <w:multiLevelType w:val="hybridMultilevel"/>
    <w:tmpl w:val="0CC419E4"/>
    <w:lvl w:ilvl="0" w:tplc="04210019">
      <w:start w:val="1"/>
      <w:numFmt w:val="lowerLetter"/>
      <w:lvlText w:val="%1."/>
      <w:lvlJc w:val="left"/>
      <w:pPr>
        <w:ind w:left="4320" w:hanging="360"/>
      </w:pPr>
    </w:lvl>
    <w:lvl w:ilvl="1" w:tplc="04210019" w:tentative="1">
      <w:start w:val="1"/>
      <w:numFmt w:val="lowerLetter"/>
      <w:lvlText w:val="%2."/>
      <w:lvlJc w:val="left"/>
      <w:pPr>
        <w:ind w:left="5040" w:hanging="360"/>
      </w:pPr>
    </w:lvl>
    <w:lvl w:ilvl="2" w:tplc="0421001B" w:tentative="1">
      <w:start w:val="1"/>
      <w:numFmt w:val="lowerRoman"/>
      <w:lvlText w:val="%3."/>
      <w:lvlJc w:val="right"/>
      <w:pPr>
        <w:ind w:left="5760" w:hanging="180"/>
      </w:pPr>
    </w:lvl>
    <w:lvl w:ilvl="3" w:tplc="0421000F" w:tentative="1">
      <w:start w:val="1"/>
      <w:numFmt w:val="decimal"/>
      <w:lvlText w:val="%4."/>
      <w:lvlJc w:val="left"/>
      <w:pPr>
        <w:ind w:left="6480" w:hanging="360"/>
      </w:pPr>
    </w:lvl>
    <w:lvl w:ilvl="4" w:tplc="04210019" w:tentative="1">
      <w:start w:val="1"/>
      <w:numFmt w:val="lowerLetter"/>
      <w:lvlText w:val="%5."/>
      <w:lvlJc w:val="left"/>
      <w:pPr>
        <w:ind w:left="7200" w:hanging="360"/>
      </w:pPr>
    </w:lvl>
    <w:lvl w:ilvl="5" w:tplc="0421001B" w:tentative="1">
      <w:start w:val="1"/>
      <w:numFmt w:val="lowerRoman"/>
      <w:lvlText w:val="%6."/>
      <w:lvlJc w:val="right"/>
      <w:pPr>
        <w:ind w:left="7920" w:hanging="180"/>
      </w:pPr>
    </w:lvl>
    <w:lvl w:ilvl="6" w:tplc="0421000F" w:tentative="1">
      <w:start w:val="1"/>
      <w:numFmt w:val="decimal"/>
      <w:lvlText w:val="%7."/>
      <w:lvlJc w:val="left"/>
      <w:pPr>
        <w:ind w:left="8640" w:hanging="360"/>
      </w:pPr>
    </w:lvl>
    <w:lvl w:ilvl="7" w:tplc="04210019" w:tentative="1">
      <w:start w:val="1"/>
      <w:numFmt w:val="lowerLetter"/>
      <w:lvlText w:val="%8."/>
      <w:lvlJc w:val="left"/>
      <w:pPr>
        <w:ind w:left="9360" w:hanging="360"/>
      </w:pPr>
    </w:lvl>
    <w:lvl w:ilvl="8" w:tplc="0421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2">
    <w:nsid w:val="6EAE5851"/>
    <w:multiLevelType w:val="hybridMultilevel"/>
    <w:tmpl w:val="CB80668C"/>
    <w:lvl w:ilvl="0" w:tplc="04210019">
      <w:start w:val="1"/>
      <w:numFmt w:val="lowerLetter"/>
      <w:lvlText w:val="%1."/>
      <w:lvlJc w:val="left"/>
      <w:pPr>
        <w:ind w:left="5040" w:hanging="360"/>
      </w:pPr>
    </w:lvl>
    <w:lvl w:ilvl="1" w:tplc="04210019" w:tentative="1">
      <w:start w:val="1"/>
      <w:numFmt w:val="lowerLetter"/>
      <w:lvlText w:val="%2."/>
      <w:lvlJc w:val="left"/>
      <w:pPr>
        <w:ind w:left="5760" w:hanging="360"/>
      </w:pPr>
    </w:lvl>
    <w:lvl w:ilvl="2" w:tplc="0421001B" w:tentative="1">
      <w:start w:val="1"/>
      <w:numFmt w:val="lowerRoman"/>
      <w:lvlText w:val="%3."/>
      <w:lvlJc w:val="right"/>
      <w:pPr>
        <w:ind w:left="6480" w:hanging="180"/>
      </w:pPr>
    </w:lvl>
    <w:lvl w:ilvl="3" w:tplc="0421000F" w:tentative="1">
      <w:start w:val="1"/>
      <w:numFmt w:val="decimal"/>
      <w:lvlText w:val="%4."/>
      <w:lvlJc w:val="left"/>
      <w:pPr>
        <w:ind w:left="7200" w:hanging="360"/>
      </w:pPr>
    </w:lvl>
    <w:lvl w:ilvl="4" w:tplc="04210019" w:tentative="1">
      <w:start w:val="1"/>
      <w:numFmt w:val="lowerLetter"/>
      <w:lvlText w:val="%5."/>
      <w:lvlJc w:val="left"/>
      <w:pPr>
        <w:ind w:left="7920" w:hanging="360"/>
      </w:pPr>
    </w:lvl>
    <w:lvl w:ilvl="5" w:tplc="0421001B" w:tentative="1">
      <w:start w:val="1"/>
      <w:numFmt w:val="lowerRoman"/>
      <w:lvlText w:val="%6."/>
      <w:lvlJc w:val="right"/>
      <w:pPr>
        <w:ind w:left="8640" w:hanging="180"/>
      </w:pPr>
    </w:lvl>
    <w:lvl w:ilvl="6" w:tplc="0421000F" w:tentative="1">
      <w:start w:val="1"/>
      <w:numFmt w:val="decimal"/>
      <w:lvlText w:val="%7."/>
      <w:lvlJc w:val="left"/>
      <w:pPr>
        <w:ind w:left="9360" w:hanging="360"/>
      </w:pPr>
    </w:lvl>
    <w:lvl w:ilvl="7" w:tplc="04210019" w:tentative="1">
      <w:start w:val="1"/>
      <w:numFmt w:val="lowerLetter"/>
      <w:lvlText w:val="%8."/>
      <w:lvlJc w:val="left"/>
      <w:pPr>
        <w:ind w:left="10080" w:hanging="360"/>
      </w:pPr>
    </w:lvl>
    <w:lvl w:ilvl="8" w:tplc="0421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33">
    <w:nsid w:val="781F01E4"/>
    <w:multiLevelType w:val="hybridMultilevel"/>
    <w:tmpl w:val="DF88E7E0"/>
    <w:lvl w:ilvl="0" w:tplc="32B0F588">
      <w:start w:val="1"/>
      <w:numFmt w:val="decimal"/>
      <w:lvlText w:val="%1."/>
      <w:lvlJc w:val="left"/>
      <w:pPr>
        <w:ind w:left="5220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5940" w:hanging="360"/>
      </w:pPr>
    </w:lvl>
    <w:lvl w:ilvl="2" w:tplc="0421001B" w:tentative="1">
      <w:start w:val="1"/>
      <w:numFmt w:val="lowerRoman"/>
      <w:lvlText w:val="%3."/>
      <w:lvlJc w:val="right"/>
      <w:pPr>
        <w:ind w:left="6660" w:hanging="180"/>
      </w:pPr>
    </w:lvl>
    <w:lvl w:ilvl="3" w:tplc="0421000F" w:tentative="1">
      <w:start w:val="1"/>
      <w:numFmt w:val="decimal"/>
      <w:lvlText w:val="%4."/>
      <w:lvlJc w:val="left"/>
      <w:pPr>
        <w:ind w:left="7380" w:hanging="360"/>
      </w:pPr>
    </w:lvl>
    <w:lvl w:ilvl="4" w:tplc="04210019" w:tentative="1">
      <w:start w:val="1"/>
      <w:numFmt w:val="lowerLetter"/>
      <w:lvlText w:val="%5."/>
      <w:lvlJc w:val="left"/>
      <w:pPr>
        <w:ind w:left="8100" w:hanging="360"/>
      </w:pPr>
    </w:lvl>
    <w:lvl w:ilvl="5" w:tplc="0421001B" w:tentative="1">
      <w:start w:val="1"/>
      <w:numFmt w:val="lowerRoman"/>
      <w:lvlText w:val="%6."/>
      <w:lvlJc w:val="right"/>
      <w:pPr>
        <w:ind w:left="8820" w:hanging="180"/>
      </w:pPr>
    </w:lvl>
    <w:lvl w:ilvl="6" w:tplc="0421000F" w:tentative="1">
      <w:start w:val="1"/>
      <w:numFmt w:val="decimal"/>
      <w:lvlText w:val="%7."/>
      <w:lvlJc w:val="left"/>
      <w:pPr>
        <w:ind w:left="9540" w:hanging="360"/>
      </w:pPr>
    </w:lvl>
    <w:lvl w:ilvl="7" w:tplc="04210019" w:tentative="1">
      <w:start w:val="1"/>
      <w:numFmt w:val="lowerLetter"/>
      <w:lvlText w:val="%8."/>
      <w:lvlJc w:val="left"/>
      <w:pPr>
        <w:ind w:left="10260" w:hanging="360"/>
      </w:pPr>
    </w:lvl>
    <w:lvl w:ilvl="8" w:tplc="0421001B" w:tentative="1">
      <w:start w:val="1"/>
      <w:numFmt w:val="lowerRoman"/>
      <w:lvlText w:val="%9."/>
      <w:lvlJc w:val="right"/>
      <w:pPr>
        <w:ind w:left="10980" w:hanging="180"/>
      </w:pPr>
    </w:lvl>
  </w:abstractNum>
  <w:abstractNum w:abstractNumId="34">
    <w:nsid w:val="7A682FA3"/>
    <w:multiLevelType w:val="hybridMultilevel"/>
    <w:tmpl w:val="FB5A35DC"/>
    <w:lvl w:ilvl="0" w:tplc="A39C2DE4">
      <w:numFmt w:val="bullet"/>
      <w:lvlText w:val="-"/>
      <w:lvlJc w:val="left"/>
      <w:pPr>
        <w:ind w:left="2625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35">
    <w:nsid w:val="7BB36161"/>
    <w:multiLevelType w:val="hybridMultilevel"/>
    <w:tmpl w:val="CE6E06F0"/>
    <w:lvl w:ilvl="0" w:tplc="3524206A">
      <w:numFmt w:val="bullet"/>
      <w:lvlText w:val="-"/>
      <w:lvlJc w:val="left"/>
      <w:pPr>
        <w:ind w:left="2625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36">
    <w:nsid w:val="7C830099"/>
    <w:multiLevelType w:val="hybridMultilevel"/>
    <w:tmpl w:val="8D0800A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7DE34D06"/>
    <w:multiLevelType w:val="hybridMultilevel"/>
    <w:tmpl w:val="E6E6CC12"/>
    <w:lvl w:ilvl="0" w:tplc="BB46F0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E0607D9"/>
    <w:multiLevelType w:val="multilevel"/>
    <w:tmpl w:val="A5D46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FE078F4"/>
    <w:multiLevelType w:val="hybridMultilevel"/>
    <w:tmpl w:val="302459DC"/>
    <w:lvl w:ilvl="0" w:tplc="C5E8CD4E">
      <w:start w:val="1"/>
      <w:numFmt w:val="decimal"/>
      <w:lvlText w:val="%1.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8"/>
  </w:num>
  <w:num w:numId="2">
    <w:abstractNumId w:val="30"/>
  </w:num>
  <w:num w:numId="3">
    <w:abstractNumId w:val="7"/>
  </w:num>
  <w:num w:numId="4">
    <w:abstractNumId w:val="20"/>
  </w:num>
  <w:num w:numId="5">
    <w:abstractNumId w:val="29"/>
  </w:num>
  <w:num w:numId="6">
    <w:abstractNumId w:val="27"/>
  </w:num>
  <w:num w:numId="7">
    <w:abstractNumId w:val="34"/>
  </w:num>
  <w:num w:numId="8">
    <w:abstractNumId w:val="10"/>
  </w:num>
  <w:num w:numId="9">
    <w:abstractNumId w:val="33"/>
  </w:num>
  <w:num w:numId="10">
    <w:abstractNumId w:val="25"/>
  </w:num>
  <w:num w:numId="11">
    <w:abstractNumId w:val="31"/>
  </w:num>
  <w:num w:numId="12">
    <w:abstractNumId w:val="32"/>
  </w:num>
  <w:num w:numId="13">
    <w:abstractNumId w:val="6"/>
  </w:num>
  <w:num w:numId="14">
    <w:abstractNumId w:val="8"/>
  </w:num>
  <w:num w:numId="15">
    <w:abstractNumId w:val="22"/>
  </w:num>
  <w:num w:numId="16">
    <w:abstractNumId w:val="26"/>
  </w:num>
  <w:num w:numId="17">
    <w:abstractNumId w:val="9"/>
  </w:num>
  <w:num w:numId="18">
    <w:abstractNumId w:val="1"/>
  </w:num>
  <w:num w:numId="19">
    <w:abstractNumId w:val="21"/>
  </w:num>
  <w:num w:numId="20">
    <w:abstractNumId w:val="39"/>
  </w:num>
  <w:num w:numId="21">
    <w:abstractNumId w:val="5"/>
  </w:num>
  <w:num w:numId="22">
    <w:abstractNumId w:val="19"/>
  </w:num>
  <w:num w:numId="23">
    <w:abstractNumId w:val="23"/>
  </w:num>
  <w:num w:numId="24">
    <w:abstractNumId w:val="0"/>
  </w:num>
  <w:num w:numId="25">
    <w:abstractNumId w:val="16"/>
  </w:num>
  <w:num w:numId="26">
    <w:abstractNumId w:val="2"/>
  </w:num>
  <w:num w:numId="27">
    <w:abstractNumId w:val="11"/>
  </w:num>
  <w:num w:numId="28">
    <w:abstractNumId w:val="17"/>
  </w:num>
  <w:num w:numId="29">
    <w:abstractNumId w:val="35"/>
  </w:num>
  <w:num w:numId="30">
    <w:abstractNumId w:val="38"/>
  </w:num>
  <w:num w:numId="31">
    <w:abstractNumId w:val="13"/>
  </w:num>
  <w:num w:numId="32">
    <w:abstractNumId w:val="24"/>
  </w:num>
  <w:num w:numId="33">
    <w:abstractNumId w:val="12"/>
  </w:num>
  <w:num w:numId="34">
    <w:abstractNumId w:val="4"/>
  </w:num>
  <w:num w:numId="35">
    <w:abstractNumId w:val="28"/>
  </w:num>
  <w:num w:numId="36">
    <w:abstractNumId w:val="3"/>
  </w:num>
  <w:num w:numId="37">
    <w:abstractNumId w:val="36"/>
  </w:num>
  <w:num w:numId="38">
    <w:abstractNumId w:val="37"/>
  </w:num>
  <w:num w:numId="39">
    <w:abstractNumId w:val="14"/>
  </w:num>
  <w:num w:numId="4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13133"/>
    <w:rsid w:val="0003497C"/>
    <w:rsid w:val="0005439E"/>
    <w:rsid w:val="00060298"/>
    <w:rsid w:val="000806E5"/>
    <w:rsid w:val="000867E8"/>
    <w:rsid w:val="000B4052"/>
    <w:rsid w:val="000B65FF"/>
    <w:rsid w:val="000C4110"/>
    <w:rsid w:val="000F3258"/>
    <w:rsid w:val="0010197D"/>
    <w:rsid w:val="0010754A"/>
    <w:rsid w:val="001248AD"/>
    <w:rsid w:val="00125F32"/>
    <w:rsid w:val="00142E48"/>
    <w:rsid w:val="00165C23"/>
    <w:rsid w:val="0019002D"/>
    <w:rsid w:val="001A7C59"/>
    <w:rsid w:val="001A7D7A"/>
    <w:rsid w:val="001B0377"/>
    <w:rsid w:val="001B6203"/>
    <w:rsid w:val="001D3BB7"/>
    <w:rsid w:val="001F685B"/>
    <w:rsid w:val="00203BCF"/>
    <w:rsid w:val="002046AF"/>
    <w:rsid w:val="00210A0E"/>
    <w:rsid w:val="00212946"/>
    <w:rsid w:val="00213D4E"/>
    <w:rsid w:val="00222994"/>
    <w:rsid w:val="00227180"/>
    <w:rsid w:val="00230D66"/>
    <w:rsid w:val="00242786"/>
    <w:rsid w:val="00246899"/>
    <w:rsid w:val="00264DE8"/>
    <w:rsid w:val="00284E3B"/>
    <w:rsid w:val="002A27FD"/>
    <w:rsid w:val="002A67F8"/>
    <w:rsid w:val="002F076A"/>
    <w:rsid w:val="00307FD7"/>
    <w:rsid w:val="003302F3"/>
    <w:rsid w:val="00343EE9"/>
    <w:rsid w:val="003701C1"/>
    <w:rsid w:val="00384286"/>
    <w:rsid w:val="00393E0A"/>
    <w:rsid w:val="003946BF"/>
    <w:rsid w:val="003B6139"/>
    <w:rsid w:val="003D56D0"/>
    <w:rsid w:val="003D5936"/>
    <w:rsid w:val="003D71D9"/>
    <w:rsid w:val="004372E3"/>
    <w:rsid w:val="00437ECB"/>
    <w:rsid w:val="0044566B"/>
    <w:rsid w:val="00475099"/>
    <w:rsid w:val="004812B8"/>
    <w:rsid w:val="004822D3"/>
    <w:rsid w:val="00492B16"/>
    <w:rsid w:val="00494744"/>
    <w:rsid w:val="004A7CC8"/>
    <w:rsid w:val="004B5D8E"/>
    <w:rsid w:val="004C5678"/>
    <w:rsid w:val="004C77F9"/>
    <w:rsid w:val="004E63C8"/>
    <w:rsid w:val="004F0FAF"/>
    <w:rsid w:val="004F1159"/>
    <w:rsid w:val="005054C3"/>
    <w:rsid w:val="00506347"/>
    <w:rsid w:val="0051006C"/>
    <w:rsid w:val="00511FC2"/>
    <w:rsid w:val="00524E00"/>
    <w:rsid w:val="005269AC"/>
    <w:rsid w:val="0053507D"/>
    <w:rsid w:val="00547991"/>
    <w:rsid w:val="00551E05"/>
    <w:rsid w:val="00554C41"/>
    <w:rsid w:val="00581B90"/>
    <w:rsid w:val="00594320"/>
    <w:rsid w:val="005945BD"/>
    <w:rsid w:val="00594E79"/>
    <w:rsid w:val="00597471"/>
    <w:rsid w:val="005C19C9"/>
    <w:rsid w:val="005D625B"/>
    <w:rsid w:val="005E2F6D"/>
    <w:rsid w:val="005F4325"/>
    <w:rsid w:val="00604811"/>
    <w:rsid w:val="00605EE8"/>
    <w:rsid w:val="00613F1C"/>
    <w:rsid w:val="00622876"/>
    <w:rsid w:val="0063114F"/>
    <w:rsid w:val="006313DC"/>
    <w:rsid w:val="006325D4"/>
    <w:rsid w:val="00637F32"/>
    <w:rsid w:val="006453F9"/>
    <w:rsid w:val="006762F3"/>
    <w:rsid w:val="006B74CD"/>
    <w:rsid w:val="006C55A5"/>
    <w:rsid w:val="006C7E24"/>
    <w:rsid w:val="006D274C"/>
    <w:rsid w:val="006D5528"/>
    <w:rsid w:val="006E6DEB"/>
    <w:rsid w:val="006F7815"/>
    <w:rsid w:val="00702ECA"/>
    <w:rsid w:val="007160B6"/>
    <w:rsid w:val="007334A3"/>
    <w:rsid w:val="0075340C"/>
    <w:rsid w:val="0076375F"/>
    <w:rsid w:val="007729BB"/>
    <w:rsid w:val="00792D2B"/>
    <w:rsid w:val="007E4AE5"/>
    <w:rsid w:val="007F6E62"/>
    <w:rsid w:val="00804453"/>
    <w:rsid w:val="00816B78"/>
    <w:rsid w:val="00845557"/>
    <w:rsid w:val="008703C7"/>
    <w:rsid w:val="00874D08"/>
    <w:rsid w:val="008A03AA"/>
    <w:rsid w:val="008A125F"/>
    <w:rsid w:val="008B1A19"/>
    <w:rsid w:val="008C3347"/>
    <w:rsid w:val="008D37DB"/>
    <w:rsid w:val="008E6C03"/>
    <w:rsid w:val="008F4843"/>
    <w:rsid w:val="00900246"/>
    <w:rsid w:val="00903B3A"/>
    <w:rsid w:val="009163D4"/>
    <w:rsid w:val="00921663"/>
    <w:rsid w:val="0094427B"/>
    <w:rsid w:val="0094647F"/>
    <w:rsid w:val="009801B4"/>
    <w:rsid w:val="009B49E3"/>
    <w:rsid w:val="009C1477"/>
    <w:rsid w:val="009F3BF2"/>
    <w:rsid w:val="00A127DE"/>
    <w:rsid w:val="00A13133"/>
    <w:rsid w:val="00A56C81"/>
    <w:rsid w:val="00A71637"/>
    <w:rsid w:val="00A75BA1"/>
    <w:rsid w:val="00AB2548"/>
    <w:rsid w:val="00AB4365"/>
    <w:rsid w:val="00AD0677"/>
    <w:rsid w:val="00AE3839"/>
    <w:rsid w:val="00B03B4B"/>
    <w:rsid w:val="00B0667C"/>
    <w:rsid w:val="00B168BF"/>
    <w:rsid w:val="00B5439B"/>
    <w:rsid w:val="00B8419B"/>
    <w:rsid w:val="00B87EBA"/>
    <w:rsid w:val="00B95DAD"/>
    <w:rsid w:val="00BA2F1C"/>
    <w:rsid w:val="00BB0226"/>
    <w:rsid w:val="00BB1AA4"/>
    <w:rsid w:val="00BB2CCD"/>
    <w:rsid w:val="00BB364B"/>
    <w:rsid w:val="00BC5EFD"/>
    <w:rsid w:val="00BD069D"/>
    <w:rsid w:val="00BD4187"/>
    <w:rsid w:val="00BE049C"/>
    <w:rsid w:val="00BF12BC"/>
    <w:rsid w:val="00BF2C9E"/>
    <w:rsid w:val="00C20546"/>
    <w:rsid w:val="00C35571"/>
    <w:rsid w:val="00C36AF3"/>
    <w:rsid w:val="00C37BCE"/>
    <w:rsid w:val="00C62BE9"/>
    <w:rsid w:val="00C6551E"/>
    <w:rsid w:val="00CB36D2"/>
    <w:rsid w:val="00CC27DF"/>
    <w:rsid w:val="00CC7F82"/>
    <w:rsid w:val="00CD4B46"/>
    <w:rsid w:val="00CD5F2B"/>
    <w:rsid w:val="00CE10EB"/>
    <w:rsid w:val="00CE596E"/>
    <w:rsid w:val="00CE6532"/>
    <w:rsid w:val="00D049B9"/>
    <w:rsid w:val="00D07F6D"/>
    <w:rsid w:val="00D7698E"/>
    <w:rsid w:val="00D76B8B"/>
    <w:rsid w:val="00D9004C"/>
    <w:rsid w:val="00D90149"/>
    <w:rsid w:val="00DB6B61"/>
    <w:rsid w:val="00DB7A48"/>
    <w:rsid w:val="00DD24E8"/>
    <w:rsid w:val="00DD74CC"/>
    <w:rsid w:val="00DF54CC"/>
    <w:rsid w:val="00E209C4"/>
    <w:rsid w:val="00E344E4"/>
    <w:rsid w:val="00E44845"/>
    <w:rsid w:val="00E6687B"/>
    <w:rsid w:val="00E67F5D"/>
    <w:rsid w:val="00E714FB"/>
    <w:rsid w:val="00E71614"/>
    <w:rsid w:val="00E86082"/>
    <w:rsid w:val="00E92B78"/>
    <w:rsid w:val="00EB1C7C"/>
    <w:rsid w:val="00EB6393"/>
    <w:rsid w:val="00EB6914"/>
    <w:rsid w:val="00EB71FC"/>
    <w:rsid w:val="00EC2BFA"/>
    <w:rsid w:val="00ED24F3"/>
    <w:rsid w:val="00ED2A6F"/>
    <w:rsid w:val="00F14F3E"/>
    <w:rsid w:val="00F720F1"/>
    <w:rsid w:val="00F72501"/>
    <w:rsid w:val="00F73E20"/>
    <w:rsid w:val="00FA0468"/>
    <w:rsid w:val="00FB1C0C"/>
    <w:rsid w:val="00FB7491"/>
    <w:rsid w:val="00FD00C0"/>
    <w:rsid w:val="00FE6A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1" type="connector" idref="#_x0000_s1032"/>
        <o:r id="V:Rule2" type="connector" idref="#_x0000_s1031"/>
        <o:r id="V:Rule3" type="connector" idref="#_x0000_s1040"/>
        <o:r id="V:Rule4" type="connector" idref="#_x0000_s103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7F9"/>
  </w:style>
  <w:style w:type="paragraph" w:styleId="Heading1">
    <w:name w:val="heading 1"/>
    <w:basedOn w:val="Normal"/>
    <w:link w:val="Heading1Char"/>
    <w:uiPriority w:val="9"/>
    <w:qFormat/>
    <w:rsid w:val="005974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01B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3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1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56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56D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A0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97471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addmd">
    <w:name w:val="addmd"/>
    <w:basedOn w:val="DefaultParagraphFont"/>
    <w:rsid w:val="00597471"/>
  </w:style>
  <w:style w:type="character" w:customStyle="1" w:styleId="Heading3Char">
    <w:name w:val="Heading 3 Char"/>
    <w:basedOn w:val="DefaultParagraphFont"/>
    <w:link w:val="Heading3"/>
    <w:uiPriority w:val="9"/>
    <w:rsid w:val="009801B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921663"/>
    <w:rPr>
      <w:b/>
      <w:bCs/>
    </w:rPr>
  </w:style>
  <w:style w:type="character" w:customStyle="1" w:styleId="post-title">
    <w:name w:val="post-title"/>
    <w:basedOn w:val="DefaultParagraphFont"/>
    <w:rsid w:val="00921663"/>
  </w:style>
  <w:style w:type="character" w:styleId="FollowedHyperlink">
    <w:name w:val="FollowedHyperlink"/>
    <w:basedOn w:val="DefaultParagraphFont"/>
    <w:uiPriority w:val="99"/>
    <w:semiHidden/>
    <w:unhideWhenUsed/>
    <w:rsid w:val="006D5528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22994"/>
    <w:rPr>
      <w:i/>
      <w:iCs/>
    </w:rPr>
  </w:style>
  <w:style w:type="table" w:styleId="TableGrid">
    <w:name w:val="Table Grid"/>
    <w:basedOn w:val="TableNormal"/>
    <w:uiPriority w:val="59"/>
    <w:rsid w:val="00B95D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56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5678"/>
    <w:rPr>
      <w:rFonts w:ascii="Courier New" w:eastAsia="Times New Roman" w:hAnsi="Courier New" w:cs="Courier New"/>
      <w:sz w:val="20"/>
      <w:szCs w:val="20"/>
      <w:lang w:eastAsia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1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akbarulhuda.files.wordpress.com/2010/05/pick-devices.png" TargetMode="External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akbarulhuda.files.wordpress.com/2010/05/p.png" TargetMode="External"/><Relationship Id="rId20" Type="http://schemas.openxmlformats.org/officeDocument/2006/relationships/hyperlink" Target="http://akbarulhuda.files.wordpress.com/2010/05/peletakan.png" TargetMode="External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akbarulhuda.files.wordpress.com/2010/05/komponen.png" TargetMode="External"/><Relationship Id="rId22" Type="http://schemas.openxmlformats.org/officeDocument/2006/relationships/hyperlink" Target="http://akbarulhuda.files.wordpress.com/2010/05/powerground.png" TargetMode="External"/><Relationship Id="rId27" Type="http://schemas.openxmlformats.org/officeDocument/2006/relationships/image" Target="media/image18.jpeg"/><Relationship Id="rId30" Type="http://schemas.openxmlformats.org/officeDocument/2006/relationships/hyperlink" Target="http://prima.lecturer.pens.ac.id/ElkaDigit1/Modul12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850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Farah;Hani;Niko</dc:creator>
  <cp:lastModifiedBy>nur</cp:lastModifiedBy>
  <cp:revision>5</cp:revision>
  <dcterms:created xsi:type="dcterms:W3CDTF">2018-05-06T17:16:00Z</dcterms:created>
  <dcterms:modified xsi:type="dcterms:W3CDTF">2018-05-20T13:51:00Z</dcterms:modified>
</cp:coreProperties>
</file>