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530" w:rsidRPr="00A03530" w:rsidRDefault="00A03530" w:rsidP="00A03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530">
        <w:rPr>
          <w:rFonts w:ascii="Times New Roman" w:eastAsia="Times New Roman" w:hAnsi="Times New Roman" w:cs="Times New Roman"/>
          <w:b/>
          <w:bCs/>
          <w:sz w:val="27"/>
          <w:szCs w:val="27"/>
        </w:rPr>
        <w:t>Error Guessing – Day 11 (E-commerce Application)</w:t>
      </w:r>
    </w:p>
    <w:p w:rsidR="00A03530" w:rsidRPr="00A03530" w:rsidRDefault="00A03530" w:rsidP="00A03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30">
        <w:rPr>
          <w:rFonts w:ascii="Times New Roman" w:eastAsia="Times New Roman" w:hAnsi="Times New Roman" w:cs="Times New Roman"/>
          <w:sz w:val="24"/>
          <w:szCs w:val="24"/>
        </w:rPr>
        <w:t>Based on tester experience, the following 10 potential defects could occur in an e-commerce application:</w:t>
      </w:r>
    </w:p>
    <w:p w:rsidR="00A03530" w:rsidRPr="00A03530" w:rsidRDefault="00A03530" w:rsidP="00A03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30">
        <w:rPr>
          <w:rFonts w:ascii="Times New Roman" w:eastAsia="Times New Roman" w:hAnsi="Times New Roman" w:cs="Times New Roman"/>
          <w:sz w:val="24"/>
          <w:szCs w:val="24"/>
        </w:rPr>
        <w:t>Checkout allowed even when the cart is empty</w:t>
      </w:r>
    </w:p>
    <w:p w:rsidR="00A03530" w:rsidRPr="00A03530" w:rsidRDefault="00A03530" w:rsidP="00A03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30">
        <w:rPr>
          <w:rFonts w:ascii="Times New Roman" w:eastAsia="Times New Roman" w:hAnsi="Times New Roman" w:cs="Times New Roman"/>
          <w:sz w:val="24"/>
          <w:szCs w:val="24"/>
        </w:rPr>
        <w:t>Product description showing incorrect information</w:t>
      </w:r>
    </w:p>
    <w:p w:rsidR="00A03530" w:rsidRPr="00A03530" w:rsidRDefault="00A03530" w:rsidP="00A03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30">
        <w:rPr>
          <w:rFonts w:ascii="Times New Roman" w:eastAsia="Times New Roman" w:hAnsi="Times New Roman" w:cs="Times New Roman"/>
          <w:sz w:val="24"/>
          <w:szCs w:val="24"/>
        </w:rPr>
        <w:t>Payment not processing correctly</w:t>
      </w:r>
    </w:p>
    <w:p w:rsidR="00A03530" w:rsidRPr="00A03530" w:rsidRDefault="00A03530" w:rsidP="00A03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30">
        <w:rPr>
          <w:rFonts w:ascii="Times New Roman" w:eastAsia="Times New Roman" w:hAnsi="Times New Roman" w:cs="Times New Roman"/>
          <w:sz w:val="24"/>
          <w:szCs w:val="24"/>
        </w:rPr>
        <w:t>Checkout button being double-clicked causing duplicate orders</w:t>
      </w:r>
    </w:p>
    <w:p w:rsidR="00A03530" w:rsidRPr="00A03530" w:rsidRDefault="00A03530" w:rsidP="00A03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30">
        <w:rPr>
          <w:rFonts w:ascii="Times New Roman" w:eastAsia="Times New Roman" w:hAnsi="Times New Roman" w:cs="Times New Roman"/>
          <w:sz w:val="24"/>
          <w:szCs w:val="24"/>
        </w:rPr>
        <w:t>Incorrect item count/numbering shown in the cart</w:t>
      </w:r>
    </w:p>
    <w:p w:rsidR="00A03530" w:rsidRPr="00A03530" w:rsidRDefault="00A03530" w:rsidP="00A03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30">
        <w:rPr>
          <w:rFonts w:ascii="Times New Roman" w:eastAsia="Times New Roman" w:hAnsi="Times New Roman" w:cs="Times New Roman"/>
          <w:sz w:val="24"/>
          <w:szCs w:val="24"/>
        </w:rPr>
        <w:t>User getting automatically logged out unexpectedly</w:t>
      </w:r>
    </w:p>
    <w:p w:rsidR="00A03530" w:rsidRPr="00A03530" w:rsidRDefault="00A03530" w:rsidP="00A03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30">
        <w:rPr>
          <w:rFonts w:ascii="Times New Roman" w:eastAsia="Times New Roman" w:hAnsi="Times New Roman" w:cs="Times New Roman"/>
          <w:sz w:val="24"/>
          <w:szCs w:val="24"/>
        </w:rPr>
        <w:t>Cart and checkout working without the user being logged in</w:t>
      </w:r>
    </w:p>
    <w:p w:rsidR="00A03530" w:rsidRPr="00A03530" w:rsidRDefault="00A03530" w:rsidP="00A03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30">
        <w:rPr>
          <w:rFonts w:ascii="Times New Roman" w:eastAsia="Times New Roman" w:hAnsi="Times New Roman" w:cs="Times New Roman"/>
          <w:sz w:val="24"/>
          <w:szCs w:val="24"/>
        </w:rPr>
        <w:t>Navigation between pages not working properly</w:t>
      </w:r>
    </w:p>
    <w:p w:rsidR="00A03530" w:rsidRPr="00A03530" w:rsidRDefault="00A03530" w:rsidP="00A03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30">
        <w:rPr>
          <w:rFonts w:ascii="Times New Roman" w:eastAsia="Times New Roman" w:hAnsi="Times New Roman" w:cs="Times New Roman"/>
          <w:sz w:val="24"/>
          <w:szCs w:val="24"/>
        </w:rPr>
        <w:t>Slow internet connection during checkout causing errors or unexpected logout</w:t>
      </w:r>
    </w:p>
    <w:p w:rsidR="00A03530" w:rsidRPr="00A03530" w:rsidRDefault="00A03530" w:rsidP="00A03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30">
        <w:rPr>
          <w:rFonts w:ascii="Times New Roman" w:eastAsia="Times New Roman" w:hAnsi="Times New Roman" w:cs="Times New Roman"/>
          <w:sz w:val="24"/>
          <w:szCs w:val="24"/>
        </w:rPr>
        <w:t>Order confirmation happening without items actually being added to the cart</w:t>
      </w:r>
    </w:p>
    <w:p w:rsidR="00A03530" w:rsidRPr="00A03530" w:rsidRDefault="00A03530" w:rsidP="00A03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30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A03530">
        <w:rPr>
          <w:rFonts w:ascii="Times New Roman" w:eastAsia="Times New Roman" w:hAnsi="Times New Roman" w:cs="Times New Roman"/>
          <w:sz w:val="24"/>
          <w:szCs w:val="24"/>
        </w:rPr>
        <w:t xml:space="preserve"> Error Guessing relies on tester experience and intuition to identify defects that structured techniques (like Equivalence Partitioning or </w:t>
      </w:r>
      <w:r w:rsidR="009D26BF">
        <w:rPr>
          <w:rFonts w:ascii="Times New Roman" w:eastAsia="Times New Roman" w:hAnsi="Times New Roman" w:cs="Times New Roman"/>
          <w:sz w:val="24"/>
          <w:szCs w:val="24"/>
        </w:rPr>
        <w:t xml:space="preserve">BVA) might not directly cover </w:t>
      </w:r>
      <w:bookmarkStart w:id="0" w:name="_GoBack"/>
      <w:bookmarkEnd w:id="0"/>
      <w:r w:rsidRPr="00A03530">
        <w:rPr>
          <w:rFonts w:ascii="Times New Roman" w:eastAsia="Times New Roman" w:hAnsi="Times New Roman" w:cs="Times New Roman"/>
          <w:sz w:val="24"/>
          <w:szCs w:val="24"/>
        </w:rPr>
        <w:t>especially around edge cases involving timing, user behavior, and unexpected actions.</w:t>
      </w:r>
    </w:p>
    <w:p w:rsidR="00CB34FF" w:rsidRDefault="00CB34FF"/>
    <w:sectPr w:rsidR="00CB34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3D2659"/>
    <w:multiLevelType w:val="multilevel"/>
    <w:tmpl w:val="CFBE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331"/>
    <w:rsid w:val="009D26BF"/>
    <w:rsid w:val="00A03530"/>
    <w:rsid w:val="00AB6331"/>
    <w:rsid w:val="00CB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0C68AA-8A22-43AA-9DFE-6F7F66C5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35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35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3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35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4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3</cp:revision>
  <dcterms:created xsi:type="dcterms:W3CDTF">2026-08-19T01:15:00Z</dcterms:created>
  <dcterms:modified xsi:type="dcterms:W3CDTF">2026-08-19T01:16:00Z</dcterms:modified>
</cp:coreProperties>
</file>