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7C5C0C8" w14:textId="77777777" w:rsidR="00D51622" w:rsidRPr="00D51622" w:rsidRDefault="00D51622" w:rsidP="00D5162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516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Day 10 – QA Testing Concepts</w:t>
      </w:r>
    </w:p>
    <w:p w14:paraId="388188E8" w14:textId="77777777" w:rsidR="00D51622" w:rsidRPr="00D51622" w:rsidRDefault="00D51622" w:rsidP="00D51622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51622">
        <w:rPr>
          <w:rFonts w:ascii="Times New Roman" w:eastAsia="Times New Roman" w:hAnsi="Times New Roman" w:cs="Times New Roman"/>
          <w:b/>
          <w:bCs/>
          <w:sz w:val="36"/>
          <w:szCs w:val="36"/>
        </w:rPr>
        <w:t>1. Test Planning</w:t>
      </w:r>
    </w:p>
    <w:p w14:paraId="5C6DF45C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Test Planning is the process of deciding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what will be tested, how it will be tested, when testing will be performed, and what resources are required</w:t>
      </w:r>
      <w:r w:rsidRPr="00D51622">
        <w:rPr>
          <w:rFonts w:ascii="Times New Roman" w:hAnsi="Times New Roman" w:cs="Times New Roman"/>
          <w:sz w:val="20"/>
          <w:szCs w:val="20"/>
        </w:rPr>
        <w:t>.</w:t>
      </w:r>
    </w:p>
    <w:p w14:paraId="01446397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A Test Plan usually includes:</w:t>
      </w:r>
    </w:p>
    <w:p w14:paraId="37AD3621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Project scope </w:t>
      </w:r>
    </w:p>
    <w:p w14:paraId="0B025228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Testing objectives </w:t>
      </w:r>
    </w:p>
    <w:p w14:paraId="73167004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Modules to test </w:t>
      </w:r>
    </w:p>
    <w:p w14:paraId="3ED43F17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Testing approach </w:t>
      </w:r>
    </w:p>
    <w:p w14:paraId="6F853616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 environment </w:t>
      </w:r>
    </w:p>
    <w:p w14:paraId="6478D6F0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Resources </w:t>
      </w:r>
    </w:p>
    <w:p w14:paraId="0ADA933A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Schedule </w:t>
      </w:r>
    </w:p>
    <w:p w14:paraId="7E4EC9F8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Risks </w:t>
      </w:r>
    </w:p>
    <w:p w14:paraId="2FA72E40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Entry Criteria </w:t>
      </w:r>
    </w:p>
    <w:p w14:paraId="3BA60A2B" w14:textId="77777777" w:rsidR="00D51622" w:rsidRPr="00D51622" w:rsidRDefault="00D51622" w:rsidP="00D5162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Exit Criteria </w:t>
      </w:r>
    </w:p>
    <w:p w14:paraId="6BE0E0F2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Simple meaning:</w:t>
      </w:r>
    </w:p>
    <w:p w14:paraId="2D228F23" w14:textId="77777777" w:rsidR="00D51622" w:rsidRPr="00D51622" w:rsidRDefault="00D51622" w:rsidP="00D51622">
      <w:pPr>
        <w:spacing w:beforeAutospacing="1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Test Plan tells us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what, how, when, and under what conditions we will test.</w:t>
      </w:r>
    </w:p>
    <w:p w14:paraId="21DA08DC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34FEB563">
          <v:rect id="_x0000_i1025" style="width:0;height:1.5pt" o:hralign="center" o:hrstd="t" o:hr="t" fillcolor="#aaa" stroked="f"/>
        </w:pict>
      </w:r>
    </w:p>
    <w:p w14:paraId="44929CEA" w14:textId="77777777" w:rsidR="00D51622" w:rsidRPr="00D51622" w:rsidRDefault="00D51622" w:rsidP="00D51622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51622">
        <w:rPr>
          <w:rFonts w:ascii="Times New Roman" w:eastAsia="Times New Roman" w:hAnsi="Times New Roman" w:cs="Times New Roman"/>
          <w:b/>
          <w:bCs/>
          <w:sz w:val="36"/>
          <w:szCs w:val="36"/>
        </w:rPr>
        <w:t>2. Test Strategy</w:t>
      </w:r>
    </w:p>
    <w:p w14:paraId="479A914D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Test Strategy defines the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overall approach that will be used for testing a software application</w:t>
      </w:r>
      <w:r w:rsidRPr="00D51622">
        <w:rPr>
          <w:rFonts w:ascii="Times New Roman" w:hAnsi="Times New Roman" w:cs="Times New Roman"/>
          <w:sz w:val="20"/>
          <w:szCs w:val="20"/>
        </w:rPr>
        <w:t>.</w:t>
      </w:r>
    </w:p>
    <w:p w14:paraId="0FC51E14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It can define:</w:t>
      </w:r>
    </w:p>
    <w:p w14:paraId="181F9659" w14:textId="77777777" w:rsidR="00D51622" w:rsidRPr="00D51622" w:rsidRDefault="00D51622" w:rsidP="00D5162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Testing types </w:t>
      </w:r>
    </w:p>
    <w:p w14:paraId="0ED786D6" w14:textId="77777777" w:rsidR="00D51622" w:rsidRPr="00D51622" w:rsidRDefault="00D51622" w:rsidP="00D5162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Manual or automation testing </w:t>
      </w:r>
    </w:p>
    <w:p w14:paraId="7D5C838D" w14:textId="77777777" w:rsidR="00D51622" w:rsidRPr="00D51622" w:rsidRDefault="00D51622" w:rsidP="00D5162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 levels </w:t>
      </w:r>
    </w:p>
    <w:p w14:paraId="612FA0D2" w14:textId="77777777" w:rsidR="00D51622" w:rsidRPr="00D51622" w:rsidRDefault="00D51622" w:rsidP="00D5162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Tools </w:t>
      </w:r>
    </w:p>
    <w:p w14:paraId="7B398801" w14:textId="77777777" w:rsidR="00D51622" w:rsidRPr="00D51622" w:rsidRDefault="00D51622" w:rsidP="00D5162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Risk-based approach </w:t>
      </w:r>
    </w:p>
    <w:p w14:paraId="692387E5" w14:textId="77777777" w:rsidR="00D51622" w:rsidRPr="00D51622" w:rsidRDefault="00D51622" w:rsidP="00D5162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 environment </w:t>
      </w:r>
    </w:p>
    <w:p w14:paraId="13214E03" w14:textId="77777777" w:rsidR="00D51622" w:rsidRPr="00D51622" w:rsidRDefault="00D51622" w:rsidP="00D5162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Overall testing methodology </w:t>
      </w:r>
    </w:p>
    <w:p w14:paraId="7FBA7931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Test Plan vs Test Strategy</w:t>
      </w:r>
    </w:p>
    <w:p w14:paraId="2FC83E2B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Test Strategy:</w:t>
      </w:r>
      <w:r w:rsidRPr="00D51622">
        <w:rPr>
          <w:rFonts w:ascii="Times New Roman" w:hAnsi="Times New Roman" w:cs="Times New Roman"/>
          <w:sz w:val="20"/>
          <w:szCs w:val="20"/>
        </w:rPr>
        <w:t xml:space="preserve"> Overall testing approach.</w:t>
      </w:r>
    </w:p>
    <w:p w14:paraId="3005CAB8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Test Plan:</w:t>
      </w:r>
      <w:r w:rsidRPr="00D51622">
        <w:rPr>
          <w:rFonts w:ascii="Times New Roman" w:hAnsi="Times New Roman" w:cs="Times New Roman"/>
          <w:sz w:val="20"/>
          <w:szCs w:val="20"/>
        </w:rPr>
        <w:t xml:space="preserve"> Detailed plan for a particular project.</w:t>
      </w:r>
    </w:p>
    <w:p w14:paraId="693EB92D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2A815B73">
          <v:rect id="_x0000_i1026" style="width:0;height:1.5pt" o:hralign="center" o:hrstd="t" o:hr="t" fillcolor="#aaa" stroked="f"/>
        </w:pict>
      </w:r>
    </w:p>
    <w:p w14:paraId="2652E65D" w14:textId="77777777" w:rsidR="00D51622" w:rsidRPr="00D51622" w:rsidRDefault="00D51622" w:rsidP="00D51622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51622">
        <w:rPr>
          <w:rFonts w:ascii="Times New Roman" w:eastAsia="Times New Roman" w:hAnsi="Times New Roman" w:cs="Times New Roman"/>
          <w:b/>
          <w:bCs/>
          <w:sz w:val="36"/>
          <w:szCs w:val="36"/>
        </w:rPr>
        <w:t>3. Test Execution</w:t>
      </w:r>
    </w:p>
    <w:p w14:paraId="555C50A8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Test Execution means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performing the prepared test cases and recording their actual results</w:t>
      </w:r>
      <w:r w:rsidRPr="00D51622">
        <w:rPr>
          <w:rFonts w:ascii="Times New Roman" w:hAnsi="Times New Roman" w:cs="Times New Roman"/>
          <w:sz w:val="20"/>
          <w:szCs w:val="20"/>
        </w:rPr>
        <w:t>.</w:t>
      </w:r>
    </w:p>
    <w:p w14:paraId="518F12D3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lastRenderedPageBreak/>
        <w:t>During execution, a QA Engineer:</w:t>
      </w:r>
    </w:p>
    <w:p w14:paraId="78D201AA" w14:textId="77777777" w:rsidR="00D51622" w:rsidRPr="00D51622" w:rsidRDefault="00D51622" w:rsidP="00D5162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Executes the test steps. </w:t>
      </w:r>
    </w:p>
    <w:p w14:paraId="2B96CEDF" w14:textId="77777777" w:rsidR="00D51622" w:rsidRPr="00D51622" w:rsidRDefault="00D51622" w:rsidP="00D5162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Compares Expected Result with Actual Result. </w:t>
      </w:r>
    </w:p>
    <w:p w14:paraId="538AFB15" w14:textId="77777777" w:rsidR="00D51622" w:rsidRPr="00D51622" w:rsidRDefault="00D51622" w:rsidP="00D5162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Records the result. </w:t>
      </w:r>
    </w:p>
    <w:p w14:paraId="15CF25B4" w14:textId="77777777" w:rsidR="00D51622" w:rsidRPr="00D51622" w:rsidRDefault="00D51622" w:rsidP="00D5162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Marks the test as: </w:t>
      </w:r>
    </w:p>
    <w:p w14:paraId="46E63266" w14:textId="77777777" w:rsidR="00D51622" w:rsidRPr="00D51622" w:rsidRDefault="00D51622" w:rsidP="00D51622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PASS </w:t>
      </w:r>
    </w:p>
    <w:p w14:paraId="08283BE4" w14:textId="77777777" w:rsidR="00D51622" w:rsidRPr="00D51622" w:rsidRDefault="00D51622" w:rsidP="00D51622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FAIL </w:t>
      </w:r>
    </w:p>
    <w:p w14:paraId="0A8E3C39" w14:textId="77777777" w:rsidR="00D51622" w:rsidRPr="00D51622" w:rsidRDefault="00D51622" w:rsidP="00D51622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BLOCKED </w:t>
      </w:r>
    </w:p>
    <w:p w14:paraId="0DA9187F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2B1D860C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Expected:</w:t>
      </w:r>
      <w:r w:rsidRPr="00D51622">
        <w:rPr>
          <w:rFonts w:ascii="Times New Roman" w:hAnsi="Times New Roman" w:cs="Times New Roman"/>
          <w:sz w:val="20"/>
          <w:szCs w:val="20"/>
        </w:rPr>
        <w:t xml:space="preserve"> User should login successfully.</w:t>
      </w:r>
    </w:p>
    <w:p w14:paraId="26AC3FE5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Actual:</w:t>
      </w:r>
      <w:r w:rsidRPr="00D51622">
        <w:rPr>
          <w:rFonts w:ascii="Times New Roman" w:hAnsi="Times New Roman" w:cs="Times New Roman"/>
          <w:sz w:val="20"/>
          <w:szCs w:val="20"/>
        </w:rPr>
        <w:t xml:space="preserve"> User logged in successfully.</w:t>
      </w:r>
    </w:p>
    <w:p w14:paraId="391BFD3F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Result:</w:t>
      </w:r>
      <w:r w:rsidRPr="00D51622">
        <w:rPr>
          <w:rFonts w:ascii="Times New Roman" w:hAnsi="Times New Roman" w:cs="Times New Roman"/>
          <w:sz w:val="20"/>
          <w:szCs w:val="20"/>
        </w:rPr>
        <w:t xml:space="preserve"> PASS ✅</w:t>
      </w:r>
    </w:p>
    <w:p w14:paraId="01CF378D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3F9E255E">
          <v:rect id="_x0000_i1027" style="width:0;height:1.5pt" o:hralign="center" o:hrstd="t" o:hr="t" fillcolor="#aaa" stroked="f"/>
        </w:pict>
      </w:r>
    </w:p>
    <w:p w14:paraId="0592D1A7" w14:textId="77777777" w:rsidR="00D51622" w:rsidRPr="00D51622" w:rsidRDefault="00D51622" w:rsidP="00D51622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51622">
        <w:rPr>
          <w:rFonts w:ascii="Times New Roman" w:eastAsia="Times New Roman" w:hAnsi="Times New Roman" w:cs="Times New Roman"/>
          <w:b/>
          <w:bCs/>
          <w:sz w:val="36"/>
          <w:szCs w:val="36"/>
        </w:rPr>
        <w:t>4. Entry Criteria</w:t>
      </w:r>
    </w:p>
    <w:p w14:paraId="6C819456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Entry Criteria are the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conditions that should be fulfilled before testing can start</w:t>
      </w:r>
      <w:r w:rsidRPr="00D51622">
        <w:rPr>
          <w:rFonts w:ascii="Times New Roman" w:hAnsi="Times New Roman" w:cs="Times New Roman"/>
          <w:sz w:val="20"/>
          <w:szCs w:val="20"/>
        </w:rPr>
        <w:t>.</w:t>
      </w:r>
    </w:p>
    <w:p w14:paraId="42249F91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Examples:</w:t>
      </w:r>
    </w:p>
    <w:p w14:paraId="120A63CE" w14:textId="77777777" w:rsidR="00D51622" w:rsidRPr="00D51622" w:rsidRDefault="00D51622" w:rsidP="00D5162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Application/build is available. </w:t>
      </w:r>
    </w:p>
    <w:p w14:paraId="33A39F6B" w14:textId="77777777" w:rsidR="00D51622" w:rsidRPr="00D51622" w:rsidRDefault="00D51622" w:rsidP="00D5162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 environment is ready. </w:t>
      </w:r>
    </w:p>
    <w:p w14:paraId="27278D96" w14:textId="77777777" w:rsidR="00D51622" w:rsidRPr="00D51622" w:rsidRDefault="00D51622" w:rsidP="00D5162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 cases are prepared. </w:t>
      </w:r>
    </w:p>
    <w:p w14:paraId="336F726F" w14:textId="77777777" w:rsidR="00D51622" w:rsidRPr="00D51622" w:rsidRDefault="00D51622" w:rsidP="00D5162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Required test data is available. </w:t>
      </w:r>
    </w:p>
    <w:p w14:paraId="5585D5FA" w14:textId="77777777" w:rsidR="00D51622" w:rsidRPr="00D51622" w:rsidRDefault="00D51622" w:rsidP="00D5162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Required user accounts/credentials are available. </w:t>
      </w:r>
    </w:p>
    <w:p w14:paraId="0A6EC6DE" w14:textId="77777777" w:rsidR="00D51622" w:rsidRPr="00D51622" w:rsidRDefault="00D51622" w:rsidP="00D5162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Requirements are sufficiently clear. </w:t>
      </w:r>
    </w:p>
    <w:p w14:paraId="56CFED77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Simple meaning:</w:t>
      </w:r>
    </w:p>
    <w:p w14:paraId="01D5DEA1" w14:textId="77777777" w:rsidR="00D51622" w:rsidRPr="00D51622" w:rsidRDefault="00D51622" w:rsidP="00D51622">
      <w:pPr>
        <w:spacing w:beforeAutospacing="1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Entry Criteria =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Testing start karne se pehle kya ready hona chahiye?</w:t>
      </w:r>
    </w:p>
    <w:p w14:paraId="04CA654A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310C51C7">
          <v:rect id="_x0000_i1028" style="width:0;height:1.5pt" o:hralign="center" o:hrstd="t" o:hr="t" fillcolor="#aaa" stroked="f"/>
        </w:pict>
      </w:r>
    </w:p>
    <w:p w14:paraId="639C6E19" w14:textId="77777777" w:rsidR="00D51622" w:rsidRPr="00D51622" w:rsidRDefault="00D51622" w:rsidP="00D51622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51622">
        <w:rPr>
          <w:rFonts w:ascii="Times New Roman" w:eastAsia="Times New Roman" w:hAnsi="Times New Roman" w:cs="Times New Roman"/>
          <w:b/>
          <w:bCs/>
          <w:sz w:val="36"/>
          <w:szCs w:val="36"/>
        </w:rPr>
        <w:t>5. Exit Criteria</w:t>
      </w:r>
    </w:p>
    <w:p w14:paraId="033897FB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Exit Criteria are the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conditions that should be fulfilled before testing can be considered complete</w:t>
      </w:r>
      <w:r w:rsidRPr="00D51622">
        <w:rPr>
          <w:rFonts w:ascii="Times New Roman" w:hAnsi="Times New Roman" w:cs="Times New Roman"/>
          <w:sz w:val="20"/>
          <w:szCs w:val="20"/>
        </w:rPr>
        <w:t>.</w:t>
      </w:r>
    </w:p>
    <w:p w14:paraId="2D2B39BF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Examples:</w:t>
      </w:r>
    </w:p>
    <w:p w14:paraId="6E532BC1" w14:textId="77777777" w:rsidR="00D51622" w:rsidRPr="00D51622" w:rsidRDefault="00D51622" w:rsidP="00D5162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Planned test cases have been executed. </w:t>
      </w:r>
    </w:p>
    <w:p w14:paraId="07C27404" w14:textId="77777777" w:rsidR="00D51622" w:rsidRPr="00D51622" w:rsidRDefault="00D51622" w:rsidP="00D5162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Required test coverage has been achieved. </w:t>
      </w:r>
    </w:p>
    <w:p w14:paraId="49E97C51" w14:textId="77777777" w:rsidR="00D51622" w:rsidRPr="00D51622" w:rsidRDefault="00D51622" w:rsidP="00D5162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Critical defects have been resolved or accepted. </w:t>
      </w:r>
    </w:p>
    <w:p w14:paraId="1D53187A" w14:textId="77777777" w:rsidR="00D51622" w:rsidRPr="00D51622" w:rsidRDefault="00D51622" w:rsidP="00D5162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 results have been documented. </w:t>
      </w:r>
    </w:p>
    <w:p w14:paraId="17DECD20" w14:textId="77777777" w:rsidR="00D51622" w:rsidRPr="00D51622" w:rsidRDefault="00D51622" w:rsidP="00D5162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Major testing objectives have been achieved. </w:t>
      </w:r>
    </w:p>
    <w:p w14:paraId="596FFF11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Simple meaning:</w:t>
      </w:r>
    </w:p>
    <w:p w14:paraId="38992317" w14:textId="77777777" w:rsidR="00D51622" w:rsidRPr="00D51622" w:rsidRDefault="00D51622" w:rsidP="00D51622">
      <w:pPr>
        <w:spacing w:beforeAutospacing="1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Exit Criteria =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Testing kab complete/stop kar sakte hain?</w:t>
      </w:r>
    </w:p>
    <w:p w14:paraId="65E4031E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40AA15D6">
          <v:rect id="_x0000_i1029" style="width:0;height:1.5pt" o:hralign="center" o:hrstd="t" o:hr="t" fillcolor="#aaa" stroked="f"/>
        </w:pict>
      </w:r>
    </w:p>
    <w:p w14:paraId="775886F6" w14:textId="77777777" w:rsidR="00D51622" w:rsidRPr="00D51622" w:rsidRDefault="00D51622" w:rsidP="00D5162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516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Smoke Testing</w:t>
      </w:r>
    </w:p>
    <w:p w14:paraId="1A3E8F3E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Smoke Testing is a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basic and broad level of testing</w:t>
      </w:r>
      <w:r w:rsidRPr="00D51622">
        <w:rPr>
          <w:rFonts w:ascii="Times New Roman" w:hAnsi="Times New Roman" w:cs="Times New Roman"/>
          <w:sz w:val="20"/>
          <w:szCs w:val="20"/>
        </w:rPr>
        <w:t xml:space="preserve"> performed to verify that the major functionalities of an application are working and the build is stable enough for further testing.</w:t>
      </w:r>
    </w:p>
    <w:p w14:paraId="6D0A0B5F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Example – SauceDemo</w:t>
      </w:r>
    </w:p>
    <w:p w14:paraId="35633126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We could quickly check:</w:t>
      </w:r>
    </w:p>
    <w:p w14:paraId="39615F8A" w14:textId="77777777" w:rsidR="00D51622" w:rsidRPr="00D51622" w:rsidRDefault="00D51622" w:rsidP="00D51622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Website opens. </w:t>
      </w:r>
    </w:p>
    <w:p w14:paraId="679AF7B7" w14:textId="77777777" w:rsidR="00D51622" w:rsidRPr="00D51622" w:rsidRDefault="00D51622" w:rsidP="00D51622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Login works. </w:t>
      </w:r>
    </w:p>
    <w:p w14:paraId="3F1E055E" w14:textId="77777777" w:rsidR="00D51622" w:rsidRPr="00D51622" w:rsidRDefault="00D51622" w:rsidP="00D51622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Products load. </w:t>
      </w:r>
    </w:p>
    <w:p w14:paraId="7DC0B179" w14:textId="77777777" w:rsidR="00D51622" w:rsidRPr="00D51622" w:rsidRDefault="00D51622" w:rsidP="00D51622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Cart opens. </w:t>
      </w:r>
    </w:p>
    <w:p w14:paraId="6465765A" w14:textId="77777777" w:rsidR="00D51622" w:rsidRPr="00D51622" w:rsidRDefault="00D51622" w:rsidP="00D51622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Checkout can be accessed. </w:t>
      </w:r>
    </w:p>
    <w:p w14:paraId="237A3D3A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If major functionality is completely broken, detailed testing may be stopped until the build is fixed.</w:t>
      </w:r>
    </w:p>
    <w:p w14:paraId="238BAE71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Simple meaning:</w:t>
      </w:r>
    </w:p>
    <w:p w14:paraId="40AFECC2" w14:textId="77777777" w:rsidR="00D51622" w:rsidRPr="00D51622" w:rsidRDefault="00D51622" w:rsidP="00D51622">
      <w:pPr>
        <w:spacing w:beforeAutospacing="1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Smoke Testing =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Is the build basically stable and testable?</w:t>
      </w:r>
    </w:p>
    <w:p w14:paraId="381AA1CC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581484B6">
          <v:rect id="_x0000_i1030" style="width:0;height:1.5pt" o:hralign="center" o:hrstd="t" o:hr="t" fillcolor="#aaa" stroked="f"/>
        </w:pict>
      </w:r>
    </w:p>
    <w:p w14:paraId="70BDE859" w14:textId="77777777" w:rsidR="00D51622" w:rsidRPr="00D51622" w:rsidRDefault="00D51622" w:rsidP="00D5162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516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Sanity Testing</w:t>
      </w:r>
    </w:p>
    <w:p w14:paraId="408784FC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Sanity Testing is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focused testing performed after a change, bug fix, or minor update</w:t>
      </w:r>
      <w:r w:rsidRPr="00D51622">
        <w:rPr>
          <w:rFonts w:ascii="Times New Roman" w:hAnsi="Times New Roman" w:cs="Times New Roman"/>
          <w:sz w:val="20"/>
          <w:szCs w:val="20"/>
        </w:rPr>
        <w:t xml:space="preserve"> to verify that the affected functionality is working correctly.</w:t>
      </w:r>
    </w:p>
    <w:p w14:paraId="2A058BB1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31CCDE77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A developer fixes a Cart bug.</w:t>
      </w:r>
    </w:p>
    <w:p w14:paraId="1B7F5AEB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QA specifically checks:</w:t>
      </w:r>
    </w:p>
    <w:p w14:paraId="7FCF9B1F" w14:textId="77777777" w:rsidR="00D51622" w:rsidRPr="00D51622" w:rsidRDefault="00D51622" w:rsidP="00D51622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Cart opens. </w:t>
      </w:r>
    </w:p>
    <w:p w14:paraId="5A7EE57A" w14:textId="77777777" w:rsidR="00D51622" w:rsidRPr="00D51622" w:rsidRDefault="00D51622" w:rsidP="00D51622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Product can be added. </w:t>
      </w:r>
    </w:p>
    <w:p w14:paraId="513664D7" w14:textId="77777777" w:rsidR="00D51622" w:rsidRPr="00D51622" w:rsidRDefault="00D51622" w:rsidP="00D51622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Product can be removed. </w:t>
      </w:r>
    </w:p>
    <w:p w14:paraId="2EC77F0C" w14:textId="77777777" w:rsidR="00D51622" w:rsidRPr="00D51622" w:rsidRDefault="00D51622" w:rsidP="00D51622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Cart quantity works. </w:t>
      </w:r>
    </w:p>
    <w:p w14:paraId="3661BB43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Simple meaning:</w:t>
      </w:r>
    </w:p>
    <w:p w14:paraId="5E59D341" w14:textId="77777777" w:rsidR="00D51622" w:rsidRPr="00D51622" w:rsidRDefault="00D51622" w:rsidP="00D51622">
      <w:pPr>
        <w:spacing w:beforeAutospacing="1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Sanity Testing =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Jo specific change/fix hua hai, woh properly work kar raha hai?</w:t>
      </w:r>
    </w:p>
    <w:p w14:paraId="370A3D41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26342F62">
          <v:rect id="_x0000_i1031" style="width:0;height:1.5pt" o:hralign="center" o:hrstd="t" o:hr="t" fillcolor="#aaa" stroked="f"/>
        </w:pict>
      </w:r>
    </w:p>
    <w:p w14:paraId="1EDCBBE2" w14:textId="77777777" w:rsidR="00D51622" w:rsidRPr="00D51622" w:rsidRDefault="00D51622" w:rsidP="00D5162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516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Regression Testing</w:t>
      </w:r>
    </w:p>
    <w:p w14:paraId="15209BB4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Regression Testing means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retesting existing functionality after a change, bug fix, or new feature to make sure previously working functionality has not been broken.</w:t>
      </w:r>
    </w:p>
    <w:p w14:paraId="1F0210A0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2D448180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A developer fixes a Cart bug.</w:t>
      </w:r>
    </w:p>
    <w:p w14:paraId="3828C7E5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QA may test:</w:t>
      </w:r>
    </w:p>
    <w:p w14:paraId="0F895F1B" w14:textId="77777777" w:rsidR="00D51622" w:rsidRPr="00D51622" w:rsidRDefault="00D51622" w:rsidP="00D5162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Login </w:t>
      </w:r>
    </w:p>
    <w:p w14:paraId="24124A27" w14:textId="77777777" w:rsidR="00D51622" w:rsidRPr="00D51622" w:rsidRDefault="00D51622" w:rsidP="00D5162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Inventory </w:t>
      </w:r>
    </w:p>
    <w:p w14:paraId="6CB38E9C" w14:textId="77777777" w:rsidR="00D51622" w:rsidRPr="00D51622" w:rsidRDefault="00D51622" w:rsidP="00D5162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Product details </w:t>
      </w:r>
    </w:p>
    <w:p w14:paraId="3F72EBB6" w14:textId="77777777" w:rsidR="00D51622" w:rsidRPr="00D51622" w:rsidRDefault="00D51622" w:rsidP="00D5162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Cart </w:t>
      </w:r>
    </w:p>
    <w:p w14:paraId="36C97478" w14:textId="77777777" w:rsidR="00D51622" w:rsidRPr="00D51622" w:rsidRDefault="00D51622" w:rsidP="00D5162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Checkout </w:t>
      </w:r>
    </w:p>
    <w:p w14:paraId="6985E0C7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The purpose is to make sure the Cart fix did not accidentally break another part of the application.</w:t>
      </w:r>
    </w:p>
    <w:p w14:paraId="500D338B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Sanity vs Regression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2799"/>
      </w:tblGrid>
      <w:tr w:rsidR="00D51622" w:rsidRPr="00D51622" w14:paraId="76BBD2EB" w14:textId="77777777" w:rsidTr="00D516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F4200" w14:textId="77777777" w:rsidR="00D51622" w:rsidRPr="00D51622" w:rsidRDefault="00D51622" w:rsidP="00D5162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Sanity Testing</w:t>
            </w:r>
          </w:p>
        </w:tc>
        <w:tc>
          <w:tcPr>
            <w:tcW w:w="0" w:type="auto"/>
            <w:vAlign w:val="center"/>
            <w:hideMark/>
          </w:tcPr>
          <w:p w14:paraId="1E13C00F" w14:textId="77777777" w:rsidR="00D51622" w:rsidRPr="00D51622" w:rsidRDefault="00D51622" w:rsidP="00D5162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Regression Testing</w:t>
            </w:r>
          </w:p>
        </w:tc>
      </w:tr>
      <w:tr w:rsidR="00D51622" w:rsidRPr="00D51622" w14:paraId="614488AE" w14:textId="77777777" w:rsidTr="00D516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7688D" w14:textId="77777777" w:rsidR="00D51622" w:rsidRPr="00D51622" w:rsidRDefault="00D51622" w:rsidP="00D5162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sz w:val="20"/>
                <w:szCs w:val="20"/>
              </w:rPr>
              <w:t>Focused testing</w:t>
            </w:r>
          </w:p>
        </w:tc>
        <w:tc>
          <w:tcPr>
            <w:tcW w:w="0" w:type="auto"/>
            <w:vAlign w:val="center"/>
            <w:hideMark/>
          </w:tcPr>
          <w:p w14:paraId="3192A158" w14:textId="77777777" w:rsidR="00D51622" w:rsidRPr="00D51622" w:rsidRDefault="00D51622" w:rsidP="00D5162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sz w:val="20"/>
                <w:szCs w:val="20"/>
              </w:rPr>
              <w:t>Broader testing</w:t>
            </w:r>
          </w:p>
        </w:tc>
      </w:tr>
      <w:tr w:rsidR="00D51622" w:rsidRPr="00D51622" w14:paraId="68E66AB6" w14:textId="77777777" w:rsidTr="00D516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C61A4" w14:textId="77777777" w:rsidR="00D51622" w:rsidRPr="00D51622" w:rsidRDefault="00D51622" w:rsidP="00D5162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sz w:val="20"/>
                <w:szCs w:val="20"/>
              </w:rPr>
              <w:t>Checks specific change/fix</w:t>
            </w:r>
          </w:p>
        </w:tc>
        <w:tc>
          <w:tcPr>
            <w:tcW w:w="0" w:type="auto"/>
            <w:vAlign w:val="center"/>
            <w:hideMark/>
          </w:tcPr>
          <w:p w14:paraId="307A8FAB" w14:textId="77777777" w:rsidR="00D51622" w:rsidRPr="00D51622" w:rsidRDefault="00D51622" w:rsidP="00D5162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sz w:val="20"/>
                <w:szCs w:val="20"/>
              </w:rPr>
              <w:t>Checks existing functionality</w:t>
            </w:r>
          </w:p>
        </w:tc>
      </w:tr>
      <w:tr w:rsidR="00D51622" w:rsidRPr="00D51622" w14:paraId="5B9E2652" w14:textId="77777777" w:rsidTr="00D516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8AEEB" w14:textId="77777777" w:rsidR="00D51622" w:rsidRPr="00D51622" w:rsidRDefault="00D51622" w:rsidP="00D5162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sz w:val="20"/>
                <w:szCs w:val="20"/>
              </w:rPr>
              <w:t>Usually limited scope</w:t>
            </w:r>
          </w:p>
        </w:tc>
        <w:tc>
          <w:tcPr>
            <w:tcW w:w="0" w:type="auto"/>
            <w:vAlign w:val="center"/>
            <w:hideMark/>
          </w:tcPr>
          <w:p w14:paraId="7E7B4F4D" w14:textId="77777777" w:rsidR="00D51622" w:rsidRPr="00D51622" w:rsidRDefault="00D51622" w:rsidP="00D5162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sz w:val="20"/>
                <w:szCs w:val="20"/>
              </w:rPr>
              <w:t>Can cover many affected areas</w:t>
            </w:r>
          </w:p>
        </w:tc>
      </w:tr>
      <w:tr w:rsidR="00D51622" w:rsidRPr="00D51622" w14:paraId="36C7DB6B" w14:textId="77777777" w:rsidTr="00D516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1009D" w14:textId="77777777" w:rsidR="00D51622" w:rsidRPr="00D51622" w:rsidRDefault="00D51622" w:rsidP="00D5162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sz w:val="20"/>
                <w:szCs w:val="20"/>
              </w:rPr>
              <w:t>"Did the fix work?"</w:t>
            </w:r>
          </w:p>
        </w:tc>
        <w:tc>
          <w:tcPr>
            <w:tcW w:w="0" w:type="auto"/>
            <w:vAlign w:val="center"/>
            <w:hideMark/>
          </w:tcPr>
          <w:p w14:paraId="3BF1654C" w14:textId="77777777" w:rsidR="00D51622" w:rsidRPr="00D51622" w:rsidRDefault="00D51622" w:rsidP="00D5162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51622">
              <w:rPr>
                <w:rFonts w:ascii="Times New Roman" w:eastAsia="Times New Roman" w:hAnsi="Times New Roman" w:cs="Times New Roman"/>
                <w:sz w:val="20"/>
                <w:szCs w:val="20"/>
              </w:rPr>
              <w:t>"Did the fix break anything else?"</w:t>
            </w:r>
          </w:p>
        </w:tc>
      </w:tr>
    </w:tbl>
    <w:p w14:paraId="2C39644D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3B0A8058">
          <v:rect id="_x0000_i1032" style="width:0;height:1.5pt" o:hralign="center" o:hrstd="t" o:hr="t" fillcolor="#aaa" stroked="f"/>
        </w:pict>
      </w:r>
    </w:p>
    <w:p w14:paraId="30C99BF1" w14:textId="77777777" w:rsidR="00D51622" w:rsidRPr="00D51622" w:rsidRDefault="00D51622" w:rsidP="00D5162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516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Test Environment</w:t>
      </w:r>
    </w:p>
    <w:p w14:paraId="41702858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A Test Environment is the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setup in which software testing is performed</w:t>
      </w:r>
      <w:r w:rsidRPr="00D51622">
        <w:rPr>
          <w:rFonts w:ascii="Times New Roman" w:hAnsi="Times New Roman" w:cs="Times New Roman"/>
          <w:sz w:val="20"/>
          <w:szCs w:val="20"/>
        </w:rPr>
        <w:t>.</w:t>
      </w:r>
    </w:p>
    <w:p w14:paraId="06C88FDD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It may include:</w:t>
      </w:r>
    </w:p>
    <w:p w14:paraId="5743C73C" w14:textId="77777777" w:rsidR="00D51622" w:rsidRPr="00D51622" w:rsidRDefault="00D51622" w:rsidP="00D5162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Operating system </w:t>
      </w:r>
    </w:p>
    <w:p w14:paraId="5E3F1A3E" w14:textId="77777777" w:rsidR="00D51622" w:rsidRPr="00D51622" w:rsidRDefault="00D51622" w:rsidP="00D5162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Browser </w:t>
      </w:r>
    </w:p>
    <w:p w14:paraId="35DEA75F" w14:textId="77777777" w:rsidR="00D51622" w:rsidRPr="00D51622" w:rsidRDefault="00D51622" w:rsidP="00D5162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Application/build </w:t>
      </w:r>
    </w:p>
    <w:p w14:paraId="39C7C21A" w14:textId="77777777" w:rsidR="00D51622" w:rsidRPr="00D51622" w:rsidRDefault="00D51622" w:rsidP="00D5162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 server </w:t>
      </w:r>
    </w:p>
    <w:p w14:paraId="3F6E2A13" w14:textId="77777777" w:rsidR="00D51622" w:rsidRPr="00D51622" w:rsidRDefault="00D51622" w:rsidP="00D5162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Database </w:t>
      </w:r>
    </w:p>
    <w:p w14:paraId="0050F173" w14:textId="77777777" w:rsidR="00D51622" w:rsidRPr="00D51622" w:rsidRDefault="00D51622" w:rsidP="00D5162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 data </w:t>
      </w:r>
    </w:p>
    <w:p w14:paraId="3C4B7463" w14:textId="77777777" w:rsidR="00D51622" w:rsidRPr="00D51622" w:rsidRDefault="00D51622" w:rsidP="00D5162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Network configuration </w:t>
      </w:r>
    </w:p>
    <w:p w14:paraId="35BCC8DE" w14:textId="77777777" w:rsidR="00D51622" w:rsidRPr="00D51622" w:rsidRDefault="00D51622" w:rsidP="00D5162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Testing tools </w:t>
      </w:r>
    </w:p>
    <w:p w14:paraId="2672B8C7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1A2772C0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For our SauceDemo project:</w:t>
      </w:r>
    </w:p>
    <w:p w14:paraId="7669FC06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Application:</w:t>
      </w:r>
      <w:r w:rsidRPr="00D51622">
        <w:rPr>
          <w:rFonts w:ascii="Times New Roman" w:hAnsi="Times New Roman" w:cs="Times New Roman"/>
          <w:sz w:val="20"/>
          <w:szCs w:val="20"/>
        </w:rPr>
        <w:t xml:space="preserve"> SauceDemo</w:t>
      </w:r>
      <w:r w:rsidRPr="00D51622">
        <w:rPr>
          <w:rFonts w:ascii="Times New Roman" w:hAnsi="Times New Roman" w:cs="Times New Roman"/>
          <w:sz w:val="20"/>
          <w:szCs w:val="20"/>
        </w:rPr>
        <w:br/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Browser:</w:t>
      </w:r>
      <w:r w:rsidRPr="00D51622">
        <w:rPr>
          <w:rFonts w:ascii="Times New Roman" w:hAnsi="Times New Roman" w:cs="Times New Roman"/>
          <w:sz w:val="20"/>
          <w:szCs w:val="20"/>
        </w:rPr>
        <w:t xml:space="preserve"> Chrome</w:t>
      </w:r>
      <w:r w:rsidRPr="00D51622">
        <w:rPr>
          <w:rFonts w:ascii="Times New Roman" w:hAnsi="Times New Roman" w:cs="Times New Roman"/>
          <w:sz w:val="20"/>
          <w:szCs w:val="20"/>
        </w:rPr>
        <w:br/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Testing Type:</w:t>
      </w:r>
      <w:r w:rsidRPr="00D51622">
        <w:rPr>
          <w:rFonts w:ascii="Times New Roman" w:hAnsi="Times New Roman" w:cs="Times New Roman"/>
          <w:sz w:val="20"/>
          <w:szCs w:val="20"/>
        </w:rPr>
        <w:t xml:space="preserve"> Manual Testing</w:t>
      </w:r>
      <w:r w:rsidRPr="00D51622">
        <w:rPr>
          <w:rFonts w:ascii="Times New Roman" w:hAnsi="Times New Roman" w:cs="Times New Roman"/>
          <w:sz w:val="20"/>
          <w:szCs w:val="20"/>
        </w:rPr>
        <w:br/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Environment:</w:t>
      </w:r>
      <w:r w:rsidRPr="00D51622">
        <w:rPr>
          <w:rFonts w:ascii="Times New Roman" w:hAnsi="Times New Roman" w:cs="Times New Roman"/>
          <w:sz w:val="20"/>
          <w:szCs w:val="20"/>
        </w:rPr>
        <w:t xml:space="preserve"> Web browser</w:t>
      </w:r>
    </w:p>
    <w:p w14:paraId="5AF66EEF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1CEA7D39">
          <v:rect id="_x0000_i1033" style="width:0;height:1.5pt" o:hralign="center" o:hrstd="t" o:hr="t" fillcolor="#aaa" stroked="f"/>
        </w:pict>
      </w:r>
    </w:p>
    <w:p w14:paraId="3B0AB14C" w14:textId="77777777" w:rsidR="00D51622" w:rsidRPr="00D51622" w:rsidRDefault="00D51622" w:rsidP="00D5162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516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Test Scope</w:t>
      </w:r>
    </w:p>
    <w:p w14:paraId="24408EB9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 xml:space="preserve">Test Scope defines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what is included and what is excluded from testing</w:t>
      </w:r>
      <w:r w:rsidRPr="00D51622">
        <w:rPr>
          <w:rFonts w:ascii="Times New Roman" w:hAnsi="Times New Roman" w:cs="Times New Roman"/>
          <w:sz w:val="20"/>
          <w:szCs w:val="20"/>
        </w:rPr>
        <w:t>.</w:t>
      </w:r>
    </w:p>
    <w:p w14:paraId="5BB00814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For our SauceDemo project, the scope includes:</w:t>
      </w:r>
    </w:p>
    <w:p w14:paraId="0B32BBF0" w14:textId="77777777" w:rsidR="00D51622" w:rsidRPr="00D51622" w:rsidRDefault="00D51622" w:rsidP="00D5162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Login </w:t>
      </w:r>
    </w:p>
    <w:p w14:paraId="3460A368" w14:textId="77777777" w:rsidR="00D51622" w:rsidRPr="00D51622" w:rsidRDefault="00D51622" w:rsidP="00D5162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Inventory </w:t>
      </w:r>
    </w:p>
    <w:p w14:paraId="7A698F9D" w14:textId="77777777" w:rsidR="00D51622" w:rsidRPr="00D51622" w:rsidRDefault="00D51622" w:rsidP="00D5162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Product Details </w:t>
      </w:r>
    </w:p>
    <w:p w14:paraId="3EB77B23" w14:textId="77777777" w:rsidR="00D51622" w:rsidRPr="00D51622" w:rsidRDefault="00D51622" w:rsidP="00D5162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Cart </w:t>
      </w:r>
    </w:p>
    <w:p w14:paraId="1FFBC65B" w14:textId="77777777" w:rsidR="00D51622" w:rsidRPr="00D51622" w:rsidRDefault="00D51622" w:rsidP="00D5162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Checkout </w:t>
      </w:r>
    </w:p>
    <w:p w14:paraId="18F56654" w14:textId="77777777" w:rsidR="00D51622" w:rsidRPr="00D51622" w:rsidRDefault="00D51622" w:rsidP="00D5162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Menu </w:t>
      </w:r>
    </w:p>
    <w:p w14:paraId="1963731E" w14:textId="77777777" w:rsidR="00D51622" w:rsidRPr="00D51622" w:rsidRDefault="00D51622" w:rsidP="00D5162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Logout </w:t>
      </w:r>
    </w:p>
    <w:p w14:paraId="17440E22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6AD2B198">
          <v:rect id="_x0000_i1034" style="width:0;height:1.5pt" o:hralign="center" o:hrstd="t" o:hr="t" fillcolor="#aaa" stroked="f"/>
        </w:pict>
      </w:r>
    </w:p>
    <w:p w14:paraId="28DEE5BA" w14:textId="77777777" w:rsidR="00D51622" w:rsidRPr="00D51622" w:rsidRDefault="00D51622" w:rsidP="00D5162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516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Risk in Software Testing</w:t>
      </w:r>
    </w:p>
    <w:p w14:paraId="0A1FCCF7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A Risk is a possible problem that could affect the application, testing, schedule, or users.</w:t>
      </w:r>
    </w:p>
    <w:p w14:paraId="0106E2A5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Examples:</w:t>
      </w:r>
    </w:p>
    <w:p w14:paraId="00318F4A" w14:textId="77777777" w:rsidR="00D51622" w:rsidRPr="00D51622" w:rsidRDefault="00D51622" w:rsidP="00D5162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Login failure </w:t>
      </w:r>
    </w:p>
    <w:p w14:paraId="0852B7F8" w14:textId="77777777" w:rsidR="00D51622" w:rsidRPr="00D51622" w:rsidRDefault="00D51622" w:rsidP="00D5162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Incorrect product price </w:t>
      </w:r>
    </w:p>
    <w:p w14:paraId="686858E7" w14:textId="77777777" w:rsidR="00D51622" w:rsidRPr="00D51622" w:rsidRDefault="00D51622" w:rsidP="00D5162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Cart calculation error </w:t>
      </w:r>
    </w:p>
    <w:p w14:paraId="06278604" w14:textId="77777777" w:rsidR="00D51622" w:rsidRPr="00D51622" w:rsidRDefault="00D51622" w:rsidP="00D5162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Checkout failure </w:t>
      </w:r>
    </w:p>
    <w:p w14:paraId="354CF0BD" w14:textId="77777777" w:rsidR="00D51622" w:rsidRPr="00D51622" w:rsidRDefault="00D51622" w:rsidP="00D5162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Application unavailable </w:t>
      </w:r>
    </w:p>
    <w:p w14:paraId="63BC5FB8" w14:textId="77777777" w:rsidR="00D51622" w:rsidRPr="00D51622" w:rsidRDefault="00D51622" w:rsidP="00D5162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Data loss </w:t>
      </w:r>
    </w:p>
    <w:p w14:paraId="4CB1069C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QA Engineers identify important risks and give priority to high-impact areas.</w:t>
      </w:r>
    </w:p>
    <w:p w14:paraId="3E5776AC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2FF415C5">
          <v:rect id="_x0000_i1035" style="width:0;height:1.5pt" o:hralign="center" o:hrstd="t" o:hr="t" fillcolor="#aaa" stroked="f"/>
        </w:pict>
      </w:r>
    </w:p>
    <w:p w14:paraId="3C7082D2" w14:textId="77777777" w:rsidR="00D51622" w:rsidRPr="00D51622" w:rsidRDefault="00D51622" w:rsidP="00D5162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51622">
        <w:rPr>
          <w:rFonts w:ascii="STIXGeneral-Regular" w:eastAsia="Times New Roman" w:hAnsi="STIXGeneral-Regular" w:cs="STIXGeneral-Regular"/>
          <w:b/>
          <w:bCs/>
          <w:kern w:val="36"/>
          <w:sz w:val="48"/>
          <w:szCs w:val="48"/>
        </w:rPr>
        <w:t>⭐</w:t>
      </w:r>
      <w:r w:rsidRPr="00D516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Concepts</w:t>
      </w:r>
    </w:p>
    <w:p w14:paraId="43578011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Entry vs Exit</w:t>
      </w:r>
    </w:p>
    <w:p w14:paraId="0ED8D47C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Entry:</w:t>
      </w:r>
      <w:r w:rsidRPr="00D51622">
        <w:rPr>
          <w:rFonts w:ascii="Times New Roman" w:hAnsi="Times New Roman" w:cs="Times New Roman"/>
          <w:sz w:val="20"/>
          <w:szCs w:val="20"/>
        </w:rPr>
        <w:br/>
        <w:t xml:space="preserve">What must be ready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before testing starts?</w:t>
      </w:r>
    </w:p>
    <w:p w14:paraId="2F5C5763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Exit:</w:t>
      </w:r>
      <w:r w:rsidRPr="00D51622">
        <w:rPr>
          <w:rFonts w:ascii="Times New Roman" w:hAnsi="Times New Roman" w:cs="Times New Roman"/>
          <w:sz w:val="20"/>
          <w:szCs w:val="20"/>
        </w:rPr>
        <w:br/>
        <w:t xml:space="preserve">What must be complete </w:t>
      </w:r>
      <w:r w:rsidRPr="00D51622">
        <w:rPr>
          <w:rFonts w:ascii="Times New Roman" w:hAnsi="Times New Roman" w:cs="Times New Roman"/>
          <w:b/>
          <w:bCs/>
          <w:sz w:val="20"/>
          <w:szCs w:val="20"/>
        </w:rPr>
        <w:t>before testing ends?</w:t>
      </w:r>
    </w:p>
    <w:p w14:paraId="04914F9A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Smoke vs Sanity</w:t>
      </w:r>
    </w:p>
    <w:p w14:paraId="55A78A3B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Smoke:</w:t>
      </w:r>
      <w:r w:rsidRPr="00D51622">
        <w:rPr>
          <w:rFonts w:ascii="Times New Roman" w:hAnsi="Times New Roman" w:cs="Times New Roman"/>
          <w:sz w:val="20"/>
          <w:szCs w:val="20"/>
        </w:rPr>
        <w:br/>
        <w:t>Is the build basically working?</w:t>
      </w:r>
    </w:p>
    <w:p w14:paraId="176ED79F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Sanity:</w:t>
      </w:r>
      <w:r w:rsidRPr="00D51622">
        <w:rPr>
          <w:rFonts w:ascii="Times New Roman" w:hAnsi="Times New Roman" w:cs="Times New Roman"/>
          <w:sz w:val="20"/>
          <w:szCs w:val="20"/>
        </w:rPr>
        <w:br/>
        <w:t>Is the specific change/fix working?</w:t>
      </w:r>
    </w:p>
    <w:p w14:paraId="1252AE9B" w14:textId="77777777" w:rsidR="00D51622" w:rsidRPr="00D51622" w:rsidRDefault="00D51622" w:rsidP="00D5162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1622">
        <w:rPr>
          <w:rFonts w:ascii="Times New Roman" w:eastAsia="Times New Roman" w:hAnsi="Times New Roman" w:cs="Times New Roman"/>
          <w:b/>
          <w:bCs/>
          <w:sz w:val="27"/>
          <w:szCs w:val="27"/>
        </w:rPr>
        <w:t>Sanity vs Regression</w:t>
      </w:r>
    </w:p>
    <w:p w14:paraId="09011A7F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Sanity:</w:t>
      </w:r>
      <w:r w:rsidRPr="00D51622">
        <w:rPr>
          <w:rFonts w:ascii="Times New Roman" w:hAnsi="Times New Roman" w:cs="Times New Roman"/>
          <w:sz w:val="20"/>
          <w:szCs w:val="20"/>
        </w:rPr>
        <w:br/>
        <w:t>Check the specific changed area.</w:t>
      </w:r>
    </w:p>
    <w:p w14:paraId="0A6237BB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Regression:</w:t>
      </w:r>
      <w:r w:rsidRPr="00D51622">
        <w:rPr>
          <w:rFonts w:ascii="Times New Roman" w:hAnsi="Times New Roman" w:cs="Times New Roman"/>
          <w:sz w:val="20"/>
          <w:szCs w:val="20"/>
        </w:rPr>
        <w:br/>
        <w:t>Check that existing functionality has not been broken by the change.</w:t>
      </w:r>
    </w:p>
    <w:p w14:paraId="7500C03F" w14:textId="77777777" w:rsidR="00D51622" w:rsidRPr="00D51622" w:rsidRDefault="00D51622" w:rsidP="00D51622">
      <w:pPr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pict w14:anchorId="41F402A7">
          <v:rect id="_x0000_i1036" style="width:0;height:1.5pt" o:hralign="center" o:hrstd="t" o:hr="t" fillcolor="#aaa" stroked="f"/>
        </w:pict>
      </w:r>
    </w:p>
    <w:p w14:paraId="38DC1D62" w14:textId="77777777" w:rsidR="00D51622" w:rsidRPr="00D51622" w:rsidRDefault="00D51622" w:rsidP="00D5162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516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🎯 Day 10 Learning Summary</w:t>
      </w:r>
    </w:p>
    <w:p w14:paraId="6F60130A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During Day 10, I learned how to:</w:t>
      </w:r>
    </w:p>
    <w:p w14:paraId="53C749B0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Create a Test Plan </w:t>
      </w:r>
    </w:p>
    <w:p w14:paraId="1F62C3E0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Understand Test Strategy </w:t>
      </w:r>
    </w:p>
    <w:p w14:paraId="2B01212C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Execute Test Cases </w:t>
      </w:r>
    </w:p>
    <w:p w14:paraId="656262AF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Define Entry Criteria </w:t>
      </w:r>
    </w:p>
    <w:p w14:paraId="0A70BB47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Define Exit Criteria </w:t>
      </w:r>
    </w:p>
    <w:p w14:paraId="21CD5542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Perform Smoke Testing </w:t>
      </w:r>
    </w:p>
    <w:p w14:paraId="5D4C7CDF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Perform Sanity Testing </w:t>
      </w:r>
    </w:p>
    <w:p w14:paraId="5A5F642E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Understand Regression Testing </w:t>
      </w:r>
    </w:p>
    <w:p w14:paraId="18932B81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Identify testing risks </w:t>
      </w:r>
    </w:p>
    <w:p w14:paraId="60F8B1D4" w14:textId="77777777" w:rsidR="00D51622" w:rsidRPr="00D51622" w:rsidRDefault="00D51622" w:rsidP="00D5162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D51622">
        <w:rPr>
          <w:rFonts w:ascii="Times New Roman" w:eastAsia="Times New Roman" w:hAnsi="Times New Roman" w:cs="Times New Roman"/>
          <w:sz w:val="20"/>
          <w:szCs w:val="20"/>
        </w:rPr>
        <w:t xml:space="preserve">Define test scope and environment </w:t>
      </w:r>
    </w:p>
    <w:p w14:paraId="3FCAF42C" w14:textId="77777777" w:rsidR="00D51622" w:rsidRPr="00D51622" w:rsidRDefault="00D51622" w:rsidP="00D51622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b/>
          <w:bCs/>
          <w:sz w:val="20"/>
          <w:szCs w:val="20"/>
        </w:rPr>
        <w:t>Key QA Principle:</w:t>
      </w:r>
    </w:p>
    <w:p w14:paraId="680613E0" w14:textId="77777777" w:rsidR="00D51622" w:rsidRPr="00D51622" w:rsidRDefault="00D51622" w:rsidP="00D51622">
      <w:pPr>
        <w:spacing w:beforeAutospacing="1" w:afterAutospacing="1"/>
        <w:rPr>
          <w:rFonts w:ascii="Times New Roman" w:hAnsi="Times New Roman" w:cs="Times New Roman"/>
          <w:sz w:val="20"/>
          <w:szCs w:val="20"/>
        </w:rPr>
      </w:pPr>
      <w:r w:rsidRPr="00D51622">
        <w:rPr>
          <w:rFonts w:ascii="Times New Roman" w:hAnsi="Times New Roman" w:cs="Times New Roman"/>
          <w:sz w:val="20"/>
          <w:szCs w:val="20"/>
        </w:rPr>
        <w:t>A QA Engineer does not only execute test cases. A QA Engineer plans testing, evaluates risks, records evidence, reports defects, and determines whether the application is ready for release.</w:t>
      </w:r>
    </w:p>
    <w:p w14:paraId="4C3554B0" w14:textId="77777777" w:rsidR="00DD0FBF" w:rsidRDefault="00DD0FBF">
      <w:bookmarkStart w:id="0" w:name="_GoBack"/>
      <w:bookmarkEnd w:id="0"/>
    </w:p>
    <w:sectPr w:rsidR="00DD0FBF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STIXGeneral-Regula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E33890"/>
    <w:multiLevelType w:val="multilevel"/>
    <w:tmpl w:val="61186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6C45DD"/>
    <w:multiLevelType w:val="multilevel"/>
    <w:tmpl w:val="DC50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AFA262C"/>
    <w:multiLevelType w:val="multilevel"/>
    <w:tmpl w:val="422E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884900"/>
    <w:multiLevelType w:val="multilevel"/>
    <w:tmpl w:val="B6B0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E387DBD"/>
    <w:multiLevelType w:val="multilevel"/>
    <w:tmpl w:val="415E3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2F97434"/>
    <w:multiLevelType w:val="multilevel"/>
    <w:tmpl w:val="A092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397232B"/>
    <w:multiLevelType w:val="multilevel"/>
    <w:tmpl w:val="CA44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BB623F"/>
    <w:multiLevelType w:val="multilevel"/>
    <w:tmpl w:val="9F70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D09357A"/>
    <w:multiLevelType w:val="multilevel"/>
    <w:tmpl w:val="B1AE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735059D"/>
    <w:multiLevelType w:val="multilevel"/>
    <w:tmpl w:val="EAE4B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6190A25"/>
    <w:multiLevelType w:val="multilevel"/>
    <w:tmpl w:val="C5E4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F750BC1"/>
    <w:multiLevelType w:val="multilevel"/>
    <w:tmpl w:val="3614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4"/>
  </w:num>
  <w:num w:numId="4">
    <w:abstractNumId w:val="11"/>
  </w:num>
  <w:num w:numId="5">
    <w:abstractNumId w:val="8"/>
  </w:num>
  <w:num w:numId="6">
    <w:abstractNumId w:val="9"/>
  </w:num>
  <w:num w:numId="7">
    <w:abstractNumId w:val="10"/>
  </w:num>
  <w:num w:numId="8">
    <w:abstractNumId w:val="0"/>
  </w:num>
  <w:num w:numId="9">
    <w:abstractNumId w:val="5"/>
  </w:num>
  <w:num w:numId="10">
    <w:abstractNumId w:val="7"/>
  </w:num>
  <w:num w:numId="11">
    <w:abstractNumId w:val="3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6E07"/>
    <w:rsid w:val="003C6E07"/>
    <w:rsid w:val="00D51622"/>
    <w:rsid w:val="00DD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048E0F4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51622"/>
    <w:pPr>
      <w:spacing w:before="100" w:beforeAutospacing="1" w:after="100" w:afterAutospacing="1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51622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51622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622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51622"/>
    <w:rPr>
      <w:rFonts w:ascii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51622"/>
    <w:rPr>
      <w:rFonts w:ascii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51622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D51622"/>
    <w:rPr>
      <w:b/>
      <w:bCs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51622"/>
    <w:pPr>
      <w:spacing w:before="100" w:beforeAutospacing="1" w:after="100" w:afterAutospacing="1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51622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51622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622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51622"/>
    <w:rPr>
      <w:rFonts w:ascii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51622"/>
    <w:rPr>
      <w:rFonts w:ascii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51622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D516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88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39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94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145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63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9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2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54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807</Words>
  <Characters>4604</Characters>
  <Application>Microsoft Macintosh Word</Application>
  <DocSecurity>0</DocSecurity>
  <Lines>38</Lines>
  <Paragraphs>10</Paragraphs>
  <ScaleCrop>false</ScaleCrop>
  <Company/>
  <LinksUpToDate>false</LinksUpToDate>
  <CharactersWithSpaces>5401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2026-08-11T14:18:00Z</dcterms:created>
  <dcterms:modified xsi:type="dcterms:W3CDTF">2026-08-11T14:22:00Z</dcterms:modified>
</cp:coreProperties>
</file>